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1F" w:rsidRPr="0085440E" w:rsidRDefault="004F271F" w:rsidP="004F271F">
      <w:pPr>
        <w:pStyle w:val="Ingenmellomrom"/>
        <w:rPr>
          <w:b/>
          <w:sz w:val="28"/>
          <w:szCs w:val="28"/>
        </w:rPr>
      </w:pPr>
      <w:r w:rsidRPr="0085440E">
        <w:rPr>
          <w:b/>
          <w:sz w:val="28"/>
          <w:szCs w:val="28"/>
        </w:rPr>
        <w:t xml:space="preserve">Forbruksmateriell </w:t>
      </w:r>
      <w:r w:rsidR="009357C7">
        <w:rPr>
          <w:b/>
          <w:sz w:val="28"/>
          <w:szCs w:val="28"/>
        </w:rPr>
        <w:t>CVK infusjon</w:t>
      </w:r>
      <w:r w:rsidR="004D4169">
        <w:rPr>
          <w:b/>
          <w:sz w:val="28"/>
          <w:szCs w:val="28"/>
        </w:rPr>
        <w:t xml:space="preserve"> og Parenteral ernæring i hjemmet</w:t>
      </w:r>
      <w:bookmarkStart w:id="0" w:name="_GoBack"/>
      <w:bookmarkEnd w:id="0"/>
      <w:r w:rsidRPr="0085440E">
        <w:rPr>
          <w:b/>
          <w:sz w:val="28"/>
          <w:szCs w:val="28"/>
        </w:rPr>
        <w:t xml:space="preserve">: </w:t>
      </w:r>
    </w:p>
    <w:p w:rsidR="004F271F" w:rsidRPr="005B1FC1" w:rsidRDefault="004F271F" w:rsidP="004F271F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75"/>
        <w:gridCol w:w="1904"/>
        <w:gridCol w:w="1832"/>
        <w:gridCol w:w="2277"/>
      </w:tblGrid>
      <w:tr w:rsidR="00E16FED" w:rsidTr="00E16FED">
        <w:tc>
          <w:tcPr>
            <w:tcW w:w="3275" w:type="dxa"/>
            <w:shd w:val="clear" w:color="auto" w:fill="D9D9D9" w:themeFill="background1" w:themeFillShade="D9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varenavn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:rsidR="00F510DB" w:rsidRDefault="00226508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0DB">
              <w:rPr>
                <w:rFonts w:ascii="Times New Roman" w:hAnsi="Times New Roman" w:cs="Times New Roman"/>
                <w:sz w:val="24"/>
                <w:szCs w:val="24"/>
              </w:rPr>
              <w:t xml:space="preserve">Forslag </w:t>
            </w:r>
            <w:r w:rsidR="0085440E" w:rsidRPr="00F510DB">
              <w:rPr>
                <w:rFonts w:ascii="Times New Roman" w:hAnsi="Times New Roman" w:cs="Times New Roman"/>
                <w:sz w:val="24"/>
                <w:szCs w:val="24"/>
              </w:rPr>
              <w:t xml:space="preserve"> for</w:t>
            </w:r>
            <w:proofErr w:type="gramEnd"/>
            <w:r w:rsidR="0085440E" w:rsidRPr="00F51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FED" w:rsidRPr="00F510DB" w:rsidRDefault="00C77E8E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dager</w:t>
            </w:r>
          </w:p>
          <w:p w:rsidR="0085440E" w:rsidRPr="00F510DB" w:rsidRDefault="00226508" w:rsidP="00C77E8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B">
              <w:rPr>
                <w:rFonts w:ascii="Times New Roman" w:hAnsi="Times New Roman" w:cs="Times New Roman"/>
                <w:sz w:val="24"/>
                <w:szCs w:val="24"/>
              </w:rPr>
              <w:t xml:space="preserve">V/  </w:t>
            </w:r>
            <w:r w:rsidR="00C77E8E">
              <w:rPr>
                <w:rFonts w:ascii="Times New Roman" w:hAnsi="Times New Roman" w:cs="Times New Roman"/>
                <w:sz w:val="24"/>
                <w:szCs w:val="24"/>
              </w:rPr>
              <w:t>1 infusjon</w:t>
            </w:r>
            <w:r w:rsidR="00B25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40E" w:rsidRPr="00F510DB">
              <w:rPr>
                <w:rFonts w:ascii="Times New Roman" w:hAnsi="Times New Roman" w:cs="Times New Roman"/>
                <w:sz w:val="24"/>
                <w:szCs w:val="24"/>
              </w:rPr>
              <w:t>daglig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E16FED" w:rsidRPr="00F510DB" w:rsidRDefault="0085440E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Ønsket antall</w:t>
            </w:r>
          </w:p>
        </w:tc>
        <w:tc>
          <w:tcPr>
            <w:tcW w:w="2277" w:type="dxa"/>
            <w:shd w:val="clear" w:color="auto" w:fill="D9D9D9" w:themeFill="background1" w:themeFillShade="D9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anmerkninger</w:t>
            </w:r>
          </w:p>
        </w:tc>
      </w:tr>
      <w:tr w:rsidR="00C77E8E" w:rsidTr="00E16FED">
        <w:tc>
          <w:tcPr>
            <w:tcW w:w="3275" w:type="dxa"/>
          </w:tcPr>
          <w:p w:rsidR="00C77E8E" w:rsidRDefault="00C77E8E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Propp/</w:t>
            </w:r>
            <w:proofErr w:type="spellStart"/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combistopper</w:t>
            </w:r>
            <w:proofErr w:type="spellEnd"/>
            <w:r w:rsidRPr="00F510DB">
              <w:rPr>
                <w:rFonts w:ascii="Times New Roman" w:hAnsi="Times New Roman" w:cs="Times New Roman"/>
                <w:sz w:val="24"/>
                <w:szCs w:val="24"/>
              </w:rPr>
              <w:t xml:space="preserve"> rød</w:t>
            </w:r>
          </w:p>
          <w:p w:rsidR="00C77E8E" w:rsidRPr="00F510DB" w:rsidRDefault="00C77E8E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77E8E" w:rsidRPr="00F510DB" w:rsidRDefault="00C77E8E" w:rsidP="00C77E8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832" w:type="dxa"/>
          </w:tcPr>
          <w:p w:rsidR="00C77E8E" w:rsidRPr="00F510DB" w:rsidRDefault="00C77E8E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C77E8E" w:rsidRPr="00F510DB" w:rsidRDefault="00C77E8E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C77E8E" w:rsidRPr="000E2D9E" w:rsidTr="00E16FED">
        <w:tc>
          <w:tcPr>
            <w:tcW w:w="3275" w:type="dxa"/>
          </w:tcPr>
          <w:p w:rsidR="00C77E8E" w:rsidRPr="000E2D9E" w:rsidRDefault="000E2D9E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2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Kompress</w:t>
            </w:r>
            <w:proofErr w:type="spellEnd"/>
            <w:r w:rsidRPr="000E2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2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 woven</w:t>
            </w:r>
            <w:proofErr w:type="spellEnd"/>
            <w:r w:rsidRPr="000E2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E2D9E" w:rsidRPr="000E2D9E" w:rsidRDefault="000E2D9E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 10x10 </w:t>
            </w:r>
            <w:proofErr w:type="spellStart"/>
            <w:r w:rsidRPr="000E2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steril</w:t>
            </w:r>
            <w:proofErr w:type="spellEnd"/>
          </w:p>
        </w:tc>
        <w:tc>
          <w:tcPr>
            <w:tcW w:w="1904" w:type="dxa"/>
          </w:tcPr>
          <w:p w:rsidR="00C77E8E" w:rsidRPr="000E2D9E" w:rsidRDefault="000E2D9E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proofErr w:type="spellEnd"/>
          </w:p>
        </w:tc>
        <w:tc>
          <w:tcPr>
            <w:tcW w:w="1832" w:type="dxa"/>
          </w:tcPr>
          <w:p w:rsidR="00C77E8E" w:rsidRPr="000E2D9E" w:rsidRDefault="00C77E8E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</w:tcPr>
          <w:p w:rsidR="00C77E8E" w:rsidRPr="000E2D9E" w:rsidRDefault="00C77E8E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</w:tr>
      <w:tr w:rsidR="00C77E8E" w:rsidTr="00E16FED">
        <w:tc>
          <w:tcPr>
            <w:tcW w:w="3275" w:type="dxa"/>
          </w:tcPr>
          <w:p w:rsidR="00C77E8E" w:rsidRDefault="00104762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mg/ml 20 ml</w:t>
            </w:r>
          </w:p>
          <w:p w:rsidR="00104762" w:rsidRPr="00F510DB" w:rsidRDefault="00104762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104762" w:rsidRPr="00F510DB" w:rsidRDefault="00104762" w:rsidP="00104762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832" w:type="dxa"/>
          </w:tcPr>
          <w:p w:rsidR="00C77E8E" w:rsidRPr="00F510DB" w:rsidRDefault="00C77E8E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C77E8E" w:rsidRPr="00F510DB" w:rsidRDefault="00C77E8E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C77E8E" w:rsidTr="00E16FED">
        <w:tc>
          <w:tcPr>
            <w:tcW w:w="3275" w:type="dxa"/>
          </w:tcPr>
          <w:p w:rsidR="00C77E8E" w:rsidRDefault="00104762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Klorhexidinsprit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lin 5 mg/ml</w:t>
            </w:r>
          </w:p>
          <w:p w:rsidR="00C77E8E" w:rsidRPr="00F510DB" w:rsidRDefault="00C77E8E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77E8E" w:rsidRPr="00F510DB" w:rsidRDefault="00104762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832" w:type="dxa"/>
          </w:tcPr>
          <w:p w:rsidR="00C77E8E" w:rsidRPr="00F510DB" w:rsidRDefault="00C77E8E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C77E8E" w:rsidRPr="00F510DB" w:rsidRDefault="00C77E8E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C77E8E" w:rsidTr="00E16FED">
        <w:tc>
          <w:tcPr>
            <w:tcW w:w="3275" w:type="dxa"/>
          </w:tcPr>
          <w:p w:rsidR="00C77E8E" w:rsidRDefault="00104762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DC7">
              <w:rPr>
                <w:rFonts w:ascii="Times New Roman" w:hAnsi="Times New Roman" w:cs="Times New Roman"/>
                <w:sz w:val="24"/>
                <w:szCs w:val="24"/>
              </w:rPr>
              <w:t>pumpe infusjonssett</w:t>
            </w:r>
          </w:p>
          <w:p w:rsidR="00C77E8E" w:rsidRPr="00F510DB" w:rsidRDefault="00C77E8E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77E8E" w:rsidRPr="00F510DB" w:rsidRDefault="00354DC7" w:rsidP="00A23089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832" w:type="dxa"/>
          </w:tcPr>
          <w:p w:rsidR="00C77E8E" w:rsidRPr="00F510DB" w:rsidRDefault="00C77E8E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C77E8E" w:rsidRPr="00354DC7" w:rsidRDefault="00354DC7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354DC7">
              <w:rPr>
                <w:rFonts w:ascii="Times New Roman" w:hAnsi="Times New Roman" w:cs="Times New Roman"/>
                <w:sz w:val="24"/>
                <w:szCs w:val="24"/>
              </w:rPr>
              <w:t>enten</w:t>
            </w:r>
          </w:p>
        </w:tc>
      </w:tr>
      <w:tr w:rsidR="00C77E8E" w:rsidTr="00E16FED">
        <w:tc>
          <w:tcPr>
            <w:tcW w:w="3275" w:type="dxa"/>
          </w:tcPr>
          <w:p w:rsidR="00C77E8E" w:rsidRDefault="00354DC7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Infusjonssett standard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intrafix</w:t>
            </w:r>
            <w:proofErr w:type="spellEnd"/>
          </w:p>
          <w:p w:rsidR="00C77E8E" w:rsidRPr="00F510DB" w:rsidRDefault="00C77E8E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77E8E" w:rsidRPr="00F510DB" w:rsidRDefault="00354DC7" w:rsidP="00A23089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832" w:type="dxa"/>
          </w:tcPr>
          <w:p w:rsidR="00C77E8E" w:rsidRPr="00F510DB" w:rsidRDefault="00C77E8E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C77E8E" w:rsidRPr="00354DC7" w:rsidRDefault="00354DC7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354DC7">
              <w:rPr>
                <w:rFonts w:ascii="Times New Roman" w:hAnsi="Times New Roman" w:cs="Times New Roman"/>
                <w:sz w:val="24"/>
                <w:szCs w:val="24"/>
              </w:rPr>
              <w:t>eller</w:t>
            </w:r>
          </w:p>
        </w:tc>
      </w:tr>
      <w:tr w:rsidR="00C77E8E" w:rsidTr="00E16FED">
        <w:tc>
          <w:tcPr>
            <w:tcW w:w="3275" w:type="dxa"/>
          </w:tcPr>
          <w:p w:rsidR="00C77E8E" w:rsidRDefault="009357C7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lock</w:t>
            </w:r>
            <w:proofErr w:type="spellEnd"/>
          </w:p>
          <w:p w:rsidR="00C77E8E" w:rsidRPr="00F510DB" w:rsidRDefault="00C77E8E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77E8E" w:rsidRPr="00F510DB" w:rsidRDefault="009357C7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832" w:type="dxa"/>
          </w:tcPr>
          <w:p w:rsidR="00C77E8E" w:rsidRPr="00F510DB" w:rsidRDefault="00C77E8E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C77E8E" w:rsidRPr="00F510DB" w:rsidRDefault="00C77E8E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C77E8E" w:rsidTr="00E16FED">
        <w:tc>
          <w:tcPr>
            <w:tcW w:w="3275" w:type="dxa"/>
          </w:tcPr>
          <w:p w:rsidR="00C77E8E" w:rsidRDefault="00C77E8E" w:rsidP="0085440E">
            <w:pPr>
              <w:pStyle w:val="Ingenmellomrom"/>
            </w:pPr>
          </w:p>
          <w:p w:rsidR="00C77E8E" w:rsidRDefault="00C77E8E" w:rsidP="0085440E">
            <w:pPr>
              <w:pStyle w:val="Ingenmellomrom"/>
            </w:pPr>
          </w:p>
        </w:tc>
        <w:tc>
          <w:tcPr>
            <w:tcW w:w="1904" w:type="dxa"/>
          </w:tcPr>
          <w:p w:rsidR="00C77E8E" w:rsidRPr="00226508" w:rsidRDefault="00C77E8E" w:rsidP="00A23089">
            <w:pPr>
              <w:pStyle w:val="Ingenmellomrom"/>
            </w:pPr>
          </w:p>
        </w:tc>
        <w:tc>
          <w:tcPr>
            <w:tcW w:w="1832" w:type="dxa"/>
          </w:tcPr>
          <w:p w:rsidR="00C77E8E" w:rsidRPr="00BD6E91" w:rsidRDefault="00C77E8E" w:rsidP="00906293">
            <w:pPr>
              <w:pStyle w:val="Ingenmellomrom"/>
              <w:rPr>
                <w:color w:val="00B050"/>
              </w:rPr>
            </w:pPr>
          </w:p>
        </w:tc>
        <w:tc>
          <w:tcPr>
            <w:tcW w:w="2277" w:type="dxa"/>
          </w:tcPr>
          <w:p w:rsidR="00C77E8E" w:rsidRPr="00BD6E91" w:rsidRDefault="00C77E8E" w:rsidP="00906293">
            <w:pPr>
              <w:pStyle w:val="Ingenmellomrom"/>
              <w:rPr>
                <w:color w:val="00B050"/>
              </w:rPr>
            </w:pPr>
          </w:p>
        </w:tc>
      </w:tr>
      <w:tr w:rsidR="009357C7" w:rsidTr="00E16FED">
        <w:tc>
          <w:tcPr>
            <w:tcW w:w="3275" w:type="dxa"/>
          </w:tcPr>
          <w:p w:rsidR="009357C7" w:rsidRDefault="009357C7" w:rsidP="0085440E">
            <w:pPr>
              <w:pStyle w:val="Ingenmellomrom"/>
            </w:pPr>
          </w:p>
          <w:p w:rsidR="009357C7" w:rsidRDefault="009357C7" w:rsidP="0085440E">
            <w:pPr>
              <w:pStyle w:val="Ingenmellomrom"/>
            </w:pPr>
          </w:p>
        </w:tc>
        <w:tc>
          <w:tcPr>
            <w:tcW w:w="1904" w:type="dxa"/>
          </w:tcPr>
          <w:p w:rsidR="009357C7" w:rsidRPr="00226508" w:rsidRDefault="009357C7" w:rsidP="00A23089">
            <w:pPr>
              <w:pStyle w:val="Ingenmellomrom"/>
            </w:pPr>
          </w:p>
        </w:tc>
        <w:tc>
          <w:tcPr>
            <w:tcW w:w="1832" w:type="dxa"/>
          </w:tcPr>
          <w:p w:rsidR="009357C7" w:rsidRPr="00BD6E91" w:rsidRDefault="009357C7" w:rsidP="00906293">
            <w:pPr>
              <w:pStyle w:val="Ingenmellomrom"/>
              <w:rPr>
                <w:color w:val="00B050"/>
              </w:rPr>
            </w:pPr>
          </w:p>
        </w:tc>
        <w:tc>
          <w:tcPr>
            <w:tcW w:w="2277" w:type="dxa"/>
          </w:tcPr>
          <w:p w:rsidR="009357C7" w:rsidRPr="00BD6E91" w:rsidRDefault="009357C7" w:rsidP="00906293">
            <w:pPr>
              <w:pStyle w:val="Ingenmellomrom"/>
              <w:rPr>
                <w:color w:val="00B050"/>
              </w:rPr>
            </w:pPr>
          </w:p>
        </w:tc>
      </w:tr>
    </w:tbl>
    <w:p w:rsidR="00910D6D" w:rsidRDefault="004D4169"/>
    <w:p w:rsidR="005E7945" w:rsidRPr="00590009" w:rsidRDefault="00EB0EAA">
      <w:pPr>
        <w:rPr>
          <w:sz w:val="24"/>
          <w:szCs w:val="24"/>
        </w:rPr>
      </w:pPr>
      <w:r w:rsidRPr="00590009">
        <w:rPr>
          <w:sz w:val="24"/>
          <w:szCs w:val="24"/>
        </w:rPr>
        <w:t xml:space="preserve">Kommentar: </w:t>
      </w:r>
    </w:p>
    <w:p w:rsidR="005E7945" w:rsidRDefault="005E7945"/>
    <w:p w:rsidR="009357C7" w:rsidRDefault="009357C7"/>
    <w:p w:rsidR="005E7945" w:rsidRDefault="00F510DB">
      <w:r w:rsidRPr="00971AF6">
        <w:rPr>
          <w:rFonts w:ascii="Arial" w:eastAsia="Times New Roman" w:hAnsi="Arial" w:cs="Arial"/>
          <w:noProof/>
          <w:color w:val="000000"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C3848" wp14:editId="02D80092">
                <wp:simplePos x="0" y="0"/>
                <wp:positionH relativeFrom="column">
                  <wp:posOffset>-71120</wp:posOffset>
                </wp:positionH>
                <wp:positionV relativeFrom="paragraph">
                  <wp:posOffset>146050</wp:posOffset>
                </wp:positionV>
                <wp:extent cx="4724400" cy="1403985"/>
                <wp:effectExtent l="0" t="0" r="19050" b="1397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AF6" w:rsidRPr="00590009" w:rsidRDefault="00971AF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00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Pasientnavn:</w:t>
                            </w:r>
                          </w:p>
                          <w:p w:rsidR="00971AF6" w:rsidRPr="00590009" w:rsidRDefault="00971AF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00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Fødselsnummer:</w:t>
                            </w:r>
                          </w:p>
                          <w:p w:rsidR="00971AF6" w:rsidRPr="00590009" w:rsidRDefault="00971AF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00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Adresse:</w:t>
                            </w:r>
                          </w:p>
                          <w:p w:rsidR="00971AF6" w:rsidRPr="00590009" w:rsidRDefault="00971AF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00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Telefon:</w:t>
                            </w:r>
                          </w:p>
                          <w:p w:rsidR="00971AF6" w:rsidRPr="00590009" w:rsidRDefault="00971AF6" w:rsidP="00E16FED">
                            <w:pPr>
                              <w:pStyle w:val="Ingenmellomrom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00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Kontaktperson: </w:t>
                            </w:r>
                          </w:p>
                          <w:p w:rsidR="00971AF6" w:rsidRPr="00590009" w:rsidRDefault="00971AF6" w:rsidP="00E16FED">
                            <w:pPr>
                              <w:pStyle w:val="Ingenmellomrom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900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Tlf</w:t>
                            </w:r>
                            <w:proofErr w:type="spellEnd"/>
                            <w:r w:rsidRPr="005900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5.6pt;margin-top:11.5pt;width:37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">
                <v:textbox style="mso-fit-shape-to-text:t">
                  <w:txbxContent>
                    <w:p w:rsidR="00971AF6" w:rsidRPr="00590009" w:rsidRDefault="00971AF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00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Pasientnavn:</w:t>
                      </w:r>
                    </w:p>
                    <w:p w:rsidR="00971AF6" w:rsidRPr="00590009" w:rsidRDefault="00971AF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00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Fødselsnummer:</w:t>
                      </w:r>
                    </w:p>
                    <w:p w:rsidR="00971AF6" w:rsidRPr="00590009" w:rsidRDefault="00971AF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00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Adresse:</w:t>
                      </w:r>
                    </w:p>
                    <w:p w:rsidR="00971AF6" w:rsidRPr="00590009" w:rsidRDefault="00971AF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00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Telefon:</w:t>
                      </w:r>
                    </w:p>
                    <w:p w:rsidR="00971AF6" w:rsidRPr="00590009" w:rsidRDefault="00971AF6" w:rsidP="00E16FED">
                      <w:pPr>
                        <w:pStyle w:val="Ingenmellomrom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00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Kontaktperson: </w:t>
                      </w:r>
                    </w:p>
                    <w:p w:rsidR="00971AF6" w:rsidRPr="00590009" w:rsidRDefault="00971AF6" w:rsidP="00E16FED">
                      <w:pPr>
                        <w:pStyle w:val="Ingenmellomrom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5900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Tlf</w:t>
                      </w:r>
                      <w:proofErr w:type="spellEnd"/>
                      <w:r w:rsidRPr="005900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5E7945" w:rsidRDefault="005E7945"/>
    <w:p w:rsidR="005E7945" w:rsidRDefault="005E7945"/>
    <w:p w:rsidR="005E7945" w:rsidRDefault="005E7945"/>
    <w:p w:rsidR="005E7945" w:rsidRDefault="005E7945"/>
    <w:p w:rsidR="00F510DB" w:rsidRDefault="00F510DB"/>
    <w:p w:rsidR="00590009" w:rsidRDefault="00590009">
      <w:pPr>
        <w:rPr>
          <w:rFonts w:ascii="Times New Roman" w:hAnsi="Times New Roman" w:cs="Times New Roman"/>
          <w:sz w:val="24"/>
          <w:szCs w:val="24"/>
        </w:rPr>
      </w:pPr>
    </w:p>
    <w:p w:rsidR="005E7945" w:rsidRPr="00590009" w:rsidRDefault="00590009">
      <w:pPr>
        <w:rPr>
          <w:rFonts w:ascii="Times New Roman" w:hAnsi="Times New Roman" w:cs="Times New Roman"/>
          <w:sz w:val="24"/>
          <w:szCs w:val="24"/>
        </w:rPr>
      </w:pPr>
      <w:r w:rsidRPr="00590009">
        <w:rPr>
          <w:rFonts w:ascii="Times New Roman" w:hAnsi="Times New Roman" w:cs="Times New Roman"/>
          <w:sz w:val="24"/>
          <w:szCs w:val="24"/>
        </w:rPr>
        <w:t>Rekvirent</w:t>
      </w:r>
    </w:p>
    <w:p w:rsidR="005E7945" w:rsidRPr="00590009" w:rsidRDefault="00590009">
      <w:pPr>
        <w:rPr>
          <w:rFonts w:ascii="Times New Roman" w:hAnsi="Times New Roman" w:cs="Times New Roman"/>
          <w:sz w:val="24"/>
          <w:szCs w:val="24"/>
        </w:rPr>
      </w:pPr>
      <w:r w:rsidRPr="00590009">
        <w:rPr>
          <w:rFonts w:ascii="Times New Roman" w:hAnsi="Times New Roman" w:cs="Times New Roman"/>
          <w:sz w:val="24"/>
          <w:szCs w:val="24"/>
        </w:rPr>
        <w:t>Avdeling:</w:t>
      </w:r>
    </w:p>
    <w:sectPr w:rsidR="005E7945" w:rsidRPr="00590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1F"/>
    <w:rsid w:val="000E2D9E"/>
    <w:rsid w:val="00104762"/>
    <w:rsid w:val="00180907"/>
    <w:rsid w:val="00226508"/>
    <w:rsid w:val="003525FE"/>
    <w:rsid w:val="00354DC7"/>
    <w:rsid w:val="004D4169"/>
    <w:rsid w:val="004F271F"/>
    <w:rsid w:val="00590009"/>
    <w:rsid w:val="005B62A7"/>
    <w:rsid w:val="005E7945"/>
    <w:rsid w:val="00781F05"/>
    <w:rsid w:val="0085440E"/>
    <w:rsid w:val="00905071"/>
    <w:rsid w:val="009357C7"/>
    <w:rsid w:val="00971AF6"/>
    <w:rsid w:val="00A0240B"/>
    <w:rsid w:val="00A23089"/>
    <w:rsid w:val="00B25F7E"/>
    <w:rsid w:val="00C02DB2"/>
    <w:rsid w:val="00C77E8E"/>
    <w:rsid w:val="00D5011C"/>
    <w:rsid w:val="00DA64C6"/>
    <w:rsid w:val="00E16FED"/>
    <w:rsid w:val="00E84292"/>
    <w:rsid w:val="00EB0EAA"/>
    <w:rsid w:val="00F510DB"/>
    <w:rsid w:val="00F9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71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F271F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4F2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7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1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71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F271F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4F2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7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1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Kos, Marja</dc:creator>
  <cp:lastModifiedBy>Kos, Marja</cp:lastModifiedBy>
  <cp:revision>4</cp:revision>
  <dcterms:created xsi:type="dcterms:W3CDTF">2017-01-06T15:13:00Z</dcterms:created>
  <dcterms:modified xsi:type="dcterms:W3CDTF">2017-01-06T15:26:00Z</dcterms:modified>
</cp:coreProperties>
</file>