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C91A" w14:textId="77777777" w:rsidR="00E86922" w:rsidRPr="00C374F8" w:rsidRDefault="00E86922" w:rsidP="00E86922">
      <w:pPr>
        <w:keepNext/>
        <w:shd w:val="clear" w:color="auto" w:fill="E0E0E0"/>
        <w:tabs>
          <w:tab w:val="left" w:pos="8222"/>
        </w:tabs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nb-NO"/>
        </w:rPr>
      </w:pPr>
      <w:r w:rsidRPr="00092F0B">
        <w:rPr>
          <w:rFonts w:ascii="Arial" w:eastAsia="Times New Roman" w:hAnsi="Arial" w:cs="Arial"/>
          <w:b/>
          <w:bCs/>
          <w:kern w:val="32"/>
          <w:sz w:val="20"/>
          <w:szCs w:val="20"/>
          <w:lang w:eastAsia="nb-NO"/>
        </w:rPr>
        <w:t xml:space="preserve">BESTILLINGSLISTE PÅ UTSTYR TIL   </w:t>
      </w:r>
      <w:r w:rsidRPr="00092F0B">
        <w:rPr>
          <w:rFonts w:ascii="Arial" w:eastAsia="Times New Roman" w:hAnsi="Arial" w:cs="Arial"/>
          <w:bCs/>
          <w:kern w:val="32"/>
          <w:sz w:val="20"/>
          <w:szCs w:val="20"/>
          <w:lang w:eastAsia="nb-NO"/>
        </w:rPr>
        <w:t>SYKEHUSAPOTEKET</w:t>
      </w:r>
      <w:r w:rsidRPr="00C374F8">
        <w:rPr>
          <w:rFonts w:ascii="Arial" w:eastAsia="Times New Roman" w:hAnsi="Arial" w:cs="Arial"/>
          <w:b/>
          <w:bCs/>
          <w:kern w:val="32"/>
          <w:sz w:val="20"/>
          <w:szCs w:val="20"/>
          <w:lang w:eastAsia="nb-NO"/>
        </w:rPr>
        <w:t xml:space="preserve"> I TRONDHEIM</w:t>
      </w:r>
    </w:p>
    <w:p w14:paraId="7010B18D" w14:textId="77777777" w:rsidR="00E86922" w:rsidRDefault="00E86922" w:rsidP="00E86922">
      <w:pPr>
        <w:shd w:val="clear" w:color="auto" w:fill="E0E0E0"/>
        <w:spacing w:after="0" w:line="312" w:lineRule="auto"/>
        <w:rPr>
          <w:rFonts w:ascii="Arial" w:eastAsia="Times" w:hAnsi="Arial" w:cs="Times New Roman"/>
          <w:b/>
          <w:bCs/>
          <w:color w:val="000000"/>
          <w:sz w:val="20"/>
          <w:szCs w:val="20"/>
          <w:lang w:eastAsia="nb-NO"/>
        </w:rPr>
      </w:pPr>
      <w:r>
        <w:rPr>
          <w:rFonts w:ascii="Arial" w:eastAsia="Times" w:hAnsi="Arial" w:cs="Times New Roman"/>
          <w:b/>
          <w:bCs/>
          <w:color w:val="000000"/>
          <w:sz w:val="20"/>
          <w:szCs w:val="20"/>
          <w:lang w:eastAsia="nb-NO"/>
        </w:rPr>
        <w:t>Kontaktinfo til Sykehusapoteket i Trondheim</w:t>
      </w:r>
    </w:p>
    <w:p w14:paraId="4B785686" w14:textId="34C9C8A1" w:rsidR="00E86922" w:rsidRPr="00092F0B" w:rsidRDefault="00E86922" w:rsidP="00E86922">
      <w:pPr>
        <w:shd w:val="clear" w:color="auto" w:fill="E0E0E0"/>
        <w:spacing w:after="0" w:line="312" w:lineRule="auto"/>
        <w:rPr>
          <w:rFonts w:ascii="Arial" w:eastAsia="Times" w:hAnsi="Arial" w:cs="Times New Roman"/>
          <w:b/>
          <w:bCs/>
          <w:color w:val="000000"/>
          <w:sz w:val="20"/>
          <w:szCs w:val="20"/>
          <w:lang w:eastAsia="nb-NO"/>
        </w:rPr>
      </w:pPr>
      <w:r>
        <w:rPr>
          <w:rFonts w:ascii="Arial" w:eastAsia="Times" w:hAnsi="Arial" w:cs="Times New Roman"/>
          <w:b/>
          <w:bCs/>
          <w:color w:val="000000"/>
          <w:sz w:val="20"/>
          <w:szCs w:val="20"/>
          <w:lang w:eastAsia="nb-NO"/>
        </w:rPr>
        <w:t xml:space="preserve">Tel.: 73 86 42 05                        Faks: 73 86 43 55             </w:t>
      </w:r>
      <w:r w:rsidR="00836BDF">
        <w:rPr>
          <w:rFonts w:ascii="Arial" w:eastAsia="Times" w:hAnsi="Arial" w:cs="Times New Roman"/>
          <w:b/>
          <w:bCs/>
          <w:color w:val="000000"/>
          <w:sz w:val="20"/>
          <w:szCs w:val="20"/>
          <w:lang w:eastAsia="nb-NO"/>
        </w:rPr>
        <w:t xml:space="preserve">                    Rørpost: 811</w:t>
      </w:r>
    </w:p>
    <w:p w14:paraId="629C2686" w14:textId="77777777" w:rsidR="00E86922" w:rsidRPr="00C374F8" w:rsidRDefault="00E86922" w:rsidP="00E86922">
      <w:pPr>
        <w:spacing w:after="0" w:line="312" w:lineRule="auto"/>
        <w:ind w:right="849"/>
        <w:rPr>
          <w:rFonts w:ascii="Arial" w:eastAsia="Times" w:hAnsi="Arial" w:cs="Times New Roman"/>
          <w:i/>
          <w:iCs/>
          <w:color w:val="000000"/>
          <w:sz w:val="20"/>
          <w:szCs w:val="20"/>
          <w:lang w:eastAsia="nb-NO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4271"/>
        <w:gridCol w:w="286"/>
        <w:gridCol w:w="536"/>
        <w:gridCol w:w="708"/>
        <w:gridCol w:w="882"/>
        <w:gridCol w:w="756"/>
      </w:tblGrid>
      <w:tr w:rsidR="00E86922" w:rsidRPr="00C374F8" w14:paraId="617F8B12" w14:textId="77777777" w:rsidTr="00FB067E">
        <w:trPr>
          <w:trHeight w:val="1806"/>
        </w:trPr>
        <w:tc>
          <w:tcPr>
            <w:tcW w:w="6548" w:type="dxa"/>
            <w:gridSpan w:val="3"/>
          </w:tcPr>
          <w:p w14:paraId="1B7EC656" w14:textId="77777777" w:rsidR="00E86922" w:rsidRPr="009939AF" w:rsidRDefault="00E86922" w:rsidP="00FB067E">
            <w:pPr>
              <w:pBdr>
                <w:bar w:val="single" w:sz="4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u w:val="single"/>
                <w:shd w:val="clear" w:color="auto" w:fill="D9D9D9"/>
                <w:lang w:eastAsia="nb-NO"/>
              </w:rPr>
            </w:pP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 xml:space="preserve">                                         </w:t>
            </w:r>
            <w:r w:rsidRPr="009939AF">
              <w:rPr>
                <w:rFonts w:ascii="Arial" w:eastAsia="Times" w:hAnsi="Arial" w:cs="Times New Roman"/>
                <w:b/>
                <w:color w:val="000000"/>
                <w:sz w:val="20"/>
                <w:szCs w:val="20"/>
                <w:lang w:eastAsia="nb-NO"/>
              </w:rPr>
              <w:t xml:space="preserve">Forbruksmateriell for </w:t>
            </w:r>
            <w:r w:rsidRPr="009939AF">
              <w:rPr>
                <w:rFonts w:ascii="Arial" w:eastAsia="Times" w:hAnsi="Arial" w:cs="Times New Roman"/>
                <w:b/>
                <w:color w:val="000000"/>
                <w:sz w:val="20"/>
                <w:szCs w:val="20"/>
                <w:u w:val="single"/>
                <w:lang w:eastAsia="nb-NO"/>
              </w:rPr>
              <w:t>hjemmebehandling</w:t>
            </w:r>
          </w:p>
          <w:p w14:paraId="698B9B0B" w14:textId="77777777" w:rsidR="00E86922" w:rsidRDefault="00E86922" w:rsidP="00FB067E">
            <w:pPr>
              <w:pBdr>
                <w:bar w:val="single" w:sz="4" w:color="auto"/>
              </w:pBdr>
              <w:spacing w:after="0" w:line="480" w:lineRule="auto"/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>Pasientopplysninger</w:t>
            </w:r>
          </w:p>
          <w:p w14:paraId="2BC7F1FA" w14:textId="77777777" w:rsidR="00E86922" w:rsidRPr="00C374F8" w:rsidRDefault="00E86922" w:rsidP="00FB067E">
            <w:pPr>
              <w:pBdr>
                <w:bar w:val="single" w:sz="4" w:color="auto"/>
              </w:pBdr>
              <w:spacing w:after="0" w:line="480" w:lineRule="auto"/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</w:pPr>
            <w:r w:rsidRPr="00C374F8"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>Navn:</w:t>
            </w: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 xml:space="preserve"> __________________________________________________</w:t>
            </w:r>
          </w:p>
          <w:p w14:paraId="309ADCC3" w14:textId="77777777" w:rsidR="00E86922" w:rsidRPr="00C374F8" w:rsidRDefault="00E86922" w:rsidP="00FB067E">
            <w:pPr>
              <w:pBdr>
                <w:bar w:val="single" w:sz="4" w:color="auto"/>
              </w:pBdr>
              <w:spacing w:after="0" w:line="480" w:lineRule="auto"/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</w:pPr>
            <w:r w:rsidRPr="00C374F8"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>Fødselsdato:</w:t>
            </w: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>____________________________________________</w:t>
            </w:r>
          </w:p>
          <w:p w14:paraId="4013EF9E" w14:textId="77777777" w:rsidR="00E86922" w:rsidRPr="00C374F8" w:rsidRDefault="00E86922" w:rsidP="00FB067E">
            <w:pPr>
              <w:pBdr>
                <w:bar w:val="single" w:sz="4" w:color="auto"/>
              </w:pBdr>
              <w:spacing w:after="0" w:line="480" w:lineRule="auto"/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>Adresse</w:t>
            </w:r>
            <w:r w:rsidRPr="00C374F8"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>:</w:t>
            </w: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>_______________________________________________</w:t>
            </w:r>
          </w:p>
          <w:p w14:paraId="57DC64E0" w14:textId="77777777" w:rsidR="00E86922" w:rsidRPr="00C374F8" w:rsidRDefault="00E86922" w:rsidP="00FB067E">
            <w:pPr>
              <w:pBdr>
                <w:bar w:val="single" w:sz="4" w:color="auto"/>
              </w:pBdr>
              <w:spacing w:after="0" w:line="480" w:lineRule="auto"/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C374F8"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>Telefon:</w:t>
            </w: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 xml:space="preserve"> ________________________________________________</w:t>
            </w:r>
          </w:p>
        </w:tc>
        <w:tc>
          <w:tcPr>
            <w:tcW w:w="2882" w:type="dxa"/>
            <w:gridSpan w:val="4"/>
          </w:tcPr>
          <w:p w14:paraId="3D16D578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color w:val="000000"/>
                <w:sz w:val="20"/>
                <w:szCs w:val="20"/>
                <w:shd w:val="clear" w:color="auto" w:fill="D9D9D9"/>
                <w:lang w:eastAsia="nb-NO"/>
              </w:rPr>
            </w:pPr>
          </w:p>
          <w:p w14:paraId="30082C3E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  <w:p w14:paraId="44962396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>Utstyr til:</w:t>
            </w:r>
          </w:p>
          <w:p w14:paraId="4EDFFBE5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</w:pPr>
            <w:r w:rsidRPr="00C374F8"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>Subcutan infusjon</w:t>
            </w: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 xml:space="preserve">           </w:t>
            </w:r>
            <w:r w:rsidRPr="005A6A37">
              <w:rPr>
                <w:rFonts w:ascii="Arial" w:eastAsia="Times" w:hAnsi="Arial" w:cs="Times New Roman"/>
                <w:color w:val="000000"/>
                <w:sz w:val="24"/>
                <w:szCs w:val="24"/>
                <w:lang w:eastAsia="nb-NO"/>
              </w:rPr>
              <w:sym w:font="Symbol" w:char="F07F"/>
            </w: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 xml:space="preserve">    </w:t>
            </w:r>
          </w:p>
          <w:p w14:paraId="01CF6832" w14:textId="77777777" w:rsidR="00E86922" w:rsidRPr="005A6A3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color w:val="000000"/>
                <w:sz w:val="24"/>
                <w:szCs w:val="20"/>
                <w:lang w:eastAsia="nb-NO"/>
              </w:rPr>
            </w:pPr>
            <w:r w:rsidRPr="00C374F8"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>Intravenøs infusjon</w:t>
            </w: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 xml:space="preserve">         </w:t>
            </w:r>
            <w:r w:rsidRPr="005A6A37">
              <w:rPr>
                <w:rFonts w:ascii="Arial" w:eastAsia="Times" w:hAnsi="Arial" w:cs="Times New Roman"/>
                <w:color w:val="000000"/>
                <w:sz w:val="24"/>
                <w:szCs w:val="20"/>
                <w:lang w:eastAsia="nb-NO"/>
              </w:rPr>
              <w:sym w:font="Symbol" w:char="F07F"/>
            </w:r>
          </w:p>
          <w:p w14:paraId="0CDCFE24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color w:val="000000"/>
                <w:sz w:val="24"/>
                <w:szCs w:val="24"/>
                <w:lang w:eastAsia="nb-NO"/>
              </w:rPr>
            </w:pPr>
            <w:r w:rsidRPr="00C374F8"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 xml:space="preserve">Epidural/spinal infusjon   </w:t>
            </w:r>
            <w:r w:rsidRPr="005A6A37">
              <w:rPr>
                <w:rFonts w:ascii="Arial" w:eastAsia="Times" w:hAnsi="Arial" w:cs="Times New Roman"/>
                <w:color w:val="000000"/>
                <w:sz w:val="24"/>
                <w:szCs w:val="24"/>
                <w:lang w:eastAsia="nb-NO"/>
              </w:rPr>
              <w:sym w:font="Symbol" w:char="F07F"/>
            </w:r>
          </w:p>
          <w:p w14:paraId="150E527F" w14:textId="77777777" w:rsidR="00E86922" w:rsidRPr="00092F0B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>Perkutant galledren</w:t>
            </w:r>
            <w:r w:rsidRPr="00092F0B"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 xml:space="preserve">  </w:t>
            </w:r>
            <w:r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 xml:space="preserve">      </w:t>
            </w:r>
            <w:r w:rsidRPr="00092F0B"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092F0B">
              <w:rPr>
                <w:rFonts w:ascii="Arial" w:eastAsia="Times" w:hAnsi="Arial" w:cs="Times New Roman"/>
                <w:color w:val="000000"/>
                <w:lang w:eastAsia="nb-NO"/>
              </w:rPr>
              <w:sym w:font="Symbol" w:char="F07F"/>
            </w:r>
          </w:p>
        </w:tc>
      </w:tr>
      <w:tr w:rsidR="00E86922" w:rsidRPr="00C374F8" w14:paraId="0F8A31FB" w14:textId="77777777" w:rsidTr="00FB067E">
        <w:tblPrEx>
          <w:tblBorders>
            <w:insideV w:val="single" w:sz="4" w:space="0" w:color="auto"/>
          </w:tblBorders>
        </w:tblPrEx>
        <w:tc>
          <w:tcPr>
            <w:tcW w:w="6262" w:type="dxa"/>
            <w:gridSpan w:val="2"/>
          </w:tcPr>
          <w:p w14:paraId="7507244A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92F0B"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>Bestillingen gjelder</w:t>
            </w:r>
            <w:r w:rsidRPr="00C374F8"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for</w:t>
            </w:r>
            <w:r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periode</w:t>
            </w:r>
            <w:r w:rsidRPr="00C374F8"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>.</w:t>
            </w:r>
          </w:p>
          <w:p w14:paraId="2E081EE0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>BESTILLINGSDATO/ÅR:</w:t>
            </w:r>
          </w:p>
        </w:tc>
        <w:tc>
          <w:tcPr>
            <w:tcW w:w="3168" w:type="dxa"/>
            <w:gridSpan w:val="5"/>
          </w:tcPr>
          <w:p w14:paraId="089531BF" w14:textId="77777777" w:rsidR="00E86922" w:rsidRDefault="00E86922" w:rsidP="00FB067E">
            <w:pPr>
              <w:spacing w:line="240" w:lineRule="auto"/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EA232F8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                           Utlevering</w:t>
            </w:r>
            <w:r w:rsidRPr="00C374F8"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             </w:t>
            </w:r>
            <w:r w:rsidRPr="00C374F8"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Arial" w:eastAsia="Times" w:hAnsi="Arial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     </w:t>
            </w:r>
          </w:p>
        </w:tc>
      </w:tr>
      <w:tr w:rsidR="00E86922" w:rsidRPr="00C374F8" w14:paraId="67081C36" w14:textId="77777777" w:rsidTr="00FB067E">
        <w:tblPrEx>
          <w:tblBorders>
            <w:insideV w:val="single" w:sz="4" w:space="0" w:color="auto"/>
          </w:tblBorders>
        </w:tblPrEx>
        <w:tc>
          <w:tcPr>
            <w:tcW w:w="1991" w:type="dxa"/>
            <w:tcBorders>
              <w:right w:val="nil"/>
            </w:tcBorders>
            <w:shd w:val="clear" w:color="auto" w:fill="D9D9D9"/>
          </w:tcPr>
          <w:p w14:paraId="43AC3483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09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4067669F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D9D9D9"/>
          </w:tcPr>
          <w:p w14:paraId="59D8C437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638" w:type="dxa"/>
            <w:gridSpan w:val="2"/>
            <w:tcBorders>
              <w:left w:val="nil"/>
            </w:tcBorders>
            <w:shd w:val="clear" w:color="auto" w:fill="D9D9D9"/>
          </w:tcPr>
          <w:p w14:paraId="6BEC65BE" w14:textId="77777777" w:rsidR="00E86922" w:rsidRPr="00A6413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A64139">
              <w:rPr>
                <w:rFonts w:ascii="Arial" w:eastAsia="Times" w:hAnsi="Arial" w:cs="Times New Roman"/>
                <w:b/>
                <w:bCs/>
                <w:sz w:val="16"/>
                <w:szCs w:val="16"/>
                <w:lang w:eastAsia="nb-NO"/>
              </w:rPr>
              <w:t>Mengde: Kryss av for 1 eller 2 uker</w:t>
            </w:r>
          </w:p>
        </w:tc>
      </w:tr>
      <w:tr w:rsidR="00E86922" w:rsidRPr="00C374F8" w14:paraId="49A6C532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</w:tcPr>
          <w:p w14:paraId="3D2F3CED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SAP.nr</w:t>
            </w:r>
          </w:p>
        </w:tc>
        <w:tc>
          <w:tcPr>
            <w:tcW w:w="5801" w:type="dxa"/>
            <w:gridSpan w:val="4"/>
          </w:tcPr>
          <w:p w14:paraId="58412CDC" w14:textId="77777777" w:rsidR="00E86922" w:rsidRPr="00446DF6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nb-NO"/>
              </w:rPr>
            </w:pPr>
            <w:r w:rsidRPr="00446DF6"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  <w:t>Produktnavn</w:t>
            </w:r>
          </w:p>
        </w:tc>
        <w:tc>
          <w:tcPr>
            <w:tcW w:w="882" w:type="dxa"/>
          </w:tcPr>
          <w:p w14:paraId="5762C8D1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 xml:space="preserve">1 uke </w:t>
            </w:r>
          </w:p>
        </w:tc>
        <w:tc>
          <w:tcPr>
            <w:tcW w:w="756" w:type="dxa"/>
          </w:tcPr>
          <w:p w14:paraId="03BECC0D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2 uker</w:t>
            </w:r>
          </w:p>
        </w:tc>
      </w:tr>
      <w:tr w:rsidR="00E86922" w:rsidRPr="006A35D4" w14:paraId="6530398B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9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7EB07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Desinfeksjon/hygiene  </w:t>
            </w:r>
          </w:p>
        </w:tc>
      </w:tr>
      <w:tr w:rsidR="00E86922" w:rsidRPr="006A35D4" w14:paraId="597EDD83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6B6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4015064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0619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 xml:space="preserve">Klorhexidinsprit 5 mg/ml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67A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568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</w:tr>
      <w:tr w:rsidR="00E86922" w:rsidRPr="006A35D4" w14:paraId="1A57AAD8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669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4019347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6299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Vaskesett SVK (</w:t>
            </w:r>
            <w:r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 xml:space="preserve">stor </w:t>
            </w: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pakke med sterile kompresser, sprøyter, opptrekkskanyle, propper og underlag)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4326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227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</w:tr>
      <w:tr w:rsidR="00E86922" w:rsidRPr="006A35D4" w14:paraId="282051A6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0DE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4031582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AAA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 xml:space="preserve">Skiftesett </w:t>
            </w: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 xml:space="preserve">med tupfer / pinsett (for innsetting av nål i </w:t>
            </w:r>
            <w:r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ven</w:t>
            </w: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eport)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9AD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DAC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</w:tr>
      <w:tr w:rsidR="00E86922" w:rsidRPr="006A35D4" w14:paraId="0A2C3E4E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FB0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D097" w14:textId="77777777" w:rsidR="00E86922" w:rsidRP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Sterile hansker</w:t>
            </w:r>
            <w:r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. S</w:t>
            </w: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 xml:space="preserve">tørrelse nr: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23A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B7BA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</w:tr>
      <w:tr w:rsidR="00E86922" w:rsidRPr="006A35D4" w14:paraId="3C106421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0BE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1E1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Munnbind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46A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</w:tr>
      <w:tr w:rsidR="00E86922" w:rsidRPr="006A35D4" w14:paraId="526AB2B3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15DC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4046186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AE3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 xml:space="preserve">Sterile kompresser 5 x 5 cm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0ADF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FC6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</w:tr>
      <w:tr w:rsidR="00E86922" w:rsidRPr="006A35D4" w14:paraId="3C6483F6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9B6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  <w:r w:rsidRPr="00C5211A"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4007733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F68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  <w:t>Sterile kompresser 10 x 10 cm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F06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5A4" w14:textId="77777777" w:rsidR="00E86922" w:rsidRPr="00C5211A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Cs/>
                <w:sz w:val="18"/>
                <w:szCs w:val="18"/>
                <w:lang w:eastAsia="nb-NO"/>
              </w:rPr>
            </w:pPr>
          </w:p>
        </w:tc>
      </w:tr>
      <w:tr w:rsidR="00E86922" w:rsidRPr="00C374F8" w14:paraId="529DB23B" w14:textId="77777777" w:rsidTr="00FB067E">
        <w:tblPrEx>
          <w:tblBorders>
            <w:insideV w:val="single" w:sz="4" w:space="0" w:color="auto"/>
          </w:tblBorders>
        </w:tblPrEx>
        <w:trPr>
          <w:cantSplit/>
          <w:trHeight w:val="145"/>
        </w:trPr>
        <w:tc>
          <w:tcPr>
            <w:tcW w:w="7084" w:type="dxa"/>
            <w:gridSpan w:val="4"/>
            <w:tcBorders>
              <w:right w:val="nil"/>
            </w:tcBorders>
            <w:shd w:val="clear" w:color="auto" w:fill="D9D9D9"/>
          </w:tcPr>
          <w:p w14:paraId="772756F8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  <w:t>Skyllevæske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D9D9D9"/>
          </w:tcPr>
          <w:p w14:paraId="3B4069CC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31277AC5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</w:tr>
      <w:tr w:rsidR="00E86922" w:rsidRPr="006A35D4" w14:paraId="40B67242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309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0E572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4008657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C54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0E572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NaCl 9mg/ml 10 ml x 20 plastampulle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64DC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3DA9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524C70EE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1D2D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0F6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0E572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NaCl 9mg/ml 20 ml x 20 plastampulle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080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CDE5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7BC77237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0C7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0E572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4003841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5B9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Prefylt sprøyte NaCl 10 ml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579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AF93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0F075C36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A3B0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C95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Prefylt sprøyte NaCl 20 ml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B34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DA3F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B01BF9" w14:paraId="09F197CF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355F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85D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343B22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TauroLock HEP100 3 ml x 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33B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A69" w14:textId="77777777" w:rsidR="00E86922" w:rsidRPr="000E572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C374F8" w14:paraId="7DB2052A" w14:textId="77777777" w:rsidTr="00FB067E">
        <w:tblPrEx>
          <w:tblBorders>
            <w:insideV w:val="single" w:sz="4" w:space="0" w:color="auto"/>
          </w:tblBorders>
        </w:tblPrEx>
        <w:trPr>
          <w:cantSplit/>
          <w:trHeight w:val="145"/>
        </w:trPr>
        <w:tc>
          <w:tcPr>
            <w:tcW w:w="7084" w:type="dxa"/>
            <w:gridSpan w:val="4"/>
            <w:tcBorders>
              <w:right w:val="nil"/>
            </w:tcBorders>
            <w:shd w:val="clear" w:color="auto" w:fill="D9D9D9"/>
          </w:tcPr>
          <w:p w14:paraId="14599361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  <w:t>Sprøyter/kanyler/koblinger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D9D9D9"/>
          </w:tcPr>
          <w:p w14:paraId="4B77A609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48299125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</w:tr>
      <w:tr w:rsidR="00E86922" w:rsidRPr="006A35D4" w14:paraId="3AF8553D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C76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4056970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AC9E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Sprøyter 5 ml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                            </w:t>
            </w:r>
            <w:r w:rsidRPr="00C4093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Luerlock    </w:t>
            </w:r>
            <w:r w:rsidRPr="00C40937">
              <w:rPr>
                <w:rFonts w:ascii="Arial" w:eastAsia="Times" w:hAnsi="Arial" w:cs="Times New Roman"/>
                <w:lang w:eastAsia="nb-NO"/>
              </w:rPr>
              <w:t>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365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63CB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110A3018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CD9D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4056969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2AD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Sprøyter 10 ml       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                   Luerlock    </w:t>
            </w:r>
            <w:r w:rsidRPr="00696FC1">
              <w:rPr>
                <w:rFonts w:ascii="Arial" w:eastAsia="Times" w:hAnsi="Arial" w:cs="Times New Roman"/>
                <w:color w:val="000000"/>
                <w:sz w:val="24"/>
                <w:szCs w:val="24"/>
                <w:lang w:eastAsia="nb-NO"/>
              </w:rPr>
              <w:sym w:font="Symbol" w:char="F07F"/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D3E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E790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4203E962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C5B6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4003819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AB6A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Sprøyter 20 ml         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                 Luerlock    </w:t>
            </w:r>
            <w:r w:rsidRPr="00696FC1">
              <w:rPr>
                <w:rFonts w:ascii="Arial" w:eastAsia="Times" w:hAnsi="Arial" w:cs="Times New Roman"/>
                <w:color w:val="000000"/>
                <w:sz w:val="24"/>
                <w:szCs w:val="24"/>
                <w:lang w:eastAsia="nb-NO"/>
              </w:rPr>
              <w:sym w:font="Symbol" w:char="F07F"/>
            </w:r>
            <w:r w:rsidRPr="00696FC1">
              <w:rPr>
                <w:rFonts w:ascii="Arial" w:eastAsia="Times" w:hAnsi="Arial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240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254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08E010ED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3E1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4008475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8F6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Treveiskran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10 cm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E03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F38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4B7F5AB0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5D0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4009196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B80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Opptrekkskanyle 19G ½ 1,1 x 40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9D84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C013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4D86D1EF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E35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4008482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327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Nåleløs kobling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5839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605E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194119CC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AB38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4008480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64AE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R-Lock tilbakeslagsventil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18D0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6D9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515A7E6B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6BF7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4008479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028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Combistopper (propp) 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16E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9F62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539A96D2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A69D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4019114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A368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Vacutainer steril (for blodprøvetaking SVK)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CD6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A10A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F18E" w14:textId="77777777" w:rsidR="00E86922" w:rsidRPr="004A10AF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C374F8" w14:paraId="32074F32" w14:textId="77777777" w:rsidTr="00FB067E">
        <w:tblPrEx>
          <w:tblBorders>
            <w:insideV w:val="single" w:sz="4" w:space="0" w:color="auto"/>
          </w:tblBorders>
        </w:tblPrEx>
        <w:trPr>
          <w:cantSplit/>
          <w:trHeight w:val="145"/>
        </w:trPr>
        <w:tc>
          <w:tcPr>
            <w:tcW w:w="7084" w:type="dxa"/>
            <w:gridSpan w:val="4"/>
            <w:tcBorders>
              <w:right w:val="nil"/>
            </w:tcBorders>
            <w:shd w:val="clear" w:color="auto" w:fill="D9D9D9"/>
          </w:tcPr>
          <w:p w14:paraId="6C98E601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  <w:t>Bandasjer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D9D9D9"/>
          </w:tcPr>
          <w:p w14:paraId="40BCADE6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1681C02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</w:tr>
      <w:tr w:rsidR="00E86922" w:rsidRPr="006A35D4" w14:paraId="445A1E74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C2A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4031490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D0A5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Gjennomsiktig film 6 x 8,5 cm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74F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278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24B5FD8E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188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4007687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2CA3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092F0B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Gjennomsiktig film 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10 x 14cm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0E9A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C49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52CE3A37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CC0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4031491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C7B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092F0B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Gjennomsiktig film </w:t>
            </w: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20 x 20cm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8E7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73F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330D0E" w14:paraId="170FF1A4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3343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EAB" w14:textId="77777777" w:rsidR="00E86922" w:rsidRPr="00330D0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330D0E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Gjennomsiktig film </w:t>
            </w:r>
            <w:r w:rsidRPr="00330D0E">
              <w:rPr>
                <w:rFonts w:ascii="Arial" w:eastAsia="Times" w:hAnsi="Arial" w:cs="Times New Roman"/>
                <w:b/>
                <w:sz w:val="18"/>
                <w:szCs w:val="18"/>
                <w:lang w:eastAsia="nb-NO"/>
              </w:rPr>
              <w:t>IV</w:t>
            </w:r>
            <w:r w:rsidRPr="00330D0E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6,5 x 7 cm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(for PVK)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8AFB" w14:textId="77777777" w:rsidR="00E86922" w:rsidRPr="00C4093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330D0E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9640" w14:textId="77777777" w:rsidR="00E86922" w:rsidRPr="00C4093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330D0E" w14:paraId="60E8141D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D2A1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5137" w14:textId="77777777" w:rsidR="00E86922" w:rsidRPr="00330D0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Gjennomsiktig film </w:t>
            </w:r>
            <w:r w:rsidRPr="00330D0E">
              <w:rPr>
                <w:rFonts w:ascii="Arial" w:eastAsia="Times" w:hAnsi="Arial" w:cs="Times New Roman"/>
                <w:b/>
                <w:sz w:val="18"/>
                <w:szCs w:val="18"/>
                <w:lang w:eastAsia="nb-NO"/>
              </w:rPr>
              <w:t>IV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8,5 x 11,5 (for SVK)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5F1" w14:textId="77777777" w:rsidR="00E86922" w:rsidRPr="00330D0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C05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330D0E" w14:paraId="0D99027B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6BE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AAD" w14:textId="77777777" w:rsidR="00E86922" w:rsidRPr="00330D0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Gjennomsiktig film m/</w:t>
            </w: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CHG (klorheksidin) 8,5 11,5 cm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0F05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E312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5AA22EED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376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4007527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A59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Sårkompress steril 7</w:t>
            </w: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x 5 cm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210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F76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30CA948D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ADE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4006932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849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Selvheftende bandasje</w:t>
            </w: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4 m x 8 cm (for be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s</w:t>
            </w: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kyttelse/fiksering)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F6DA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D56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64BBFA69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A390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4056781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9F2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SVK-bandasje m/lomme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928F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071A9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C80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4E563FEB" w14:textId="77777777" w:rsidTr="00FB067E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8C07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204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Annet: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3325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50D" w14:textId="77777777" w:rsidR="00E86922" w:rsidRPr="00071A9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</w:tbl>
    <w:p w14:paraId="5DDEFF4C" w14:textId="77777777" w:rsidR="00E86922" w:rsidRDefault="00E86922" w:rsidP="00E86922"/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5093"/>
        <w:gridCol w:w="708"/>
        <w:gridCol w:w="61"/>
        <w:gridCol w:w="821"/>
        <w:gridCol w:w="756"/>
      </w:tblGrid>
      <w:tr w:rsidR="00E86922" w14:paraId="272D6118" w14:textId="77777777" w:rsidTr="00FB067E">
        <w:trPr>
          <w:cantSplit/>
          <w:trHeight w:val="272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F4FA26" w14:textId="77777777" w:rsidR="00E86922" w:rsidRPr="00362CAF" w:rsidRDefault="00E86922" w:rsidP="00FB06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62CAF">
              <w:rPr>
                <w:rFonts w:ascii="Arial" w:hAnsi="Arial" w:cs="Arial"/>
                <w:b/>
                <w:sz w:val="18"/>
                <w:szCs w:val="18"/>
              </w:rPr>
              <w:lastRenderedPageBreak/>
              <w:t>Dusjbandasjer</w:t>
            </w:r>
          </w:p>
        </w:tc>
      </w:tr>
      <w:tr w:rsidR="00E86922" w14:paraId="00AC9833" w14:textId="77777777" w:rsidTr="00FB067E">
        <w:trPr>
          <w:cantSplit/>
          <w:trHeight w:val="272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EAB" w14:textId="77777777" w:rsidR="00E86922" w:rsidRPr="00FC3CDB" w:rsidRDefault="00E86922" w:rsidP="00FB06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4024511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B64" w14:textId="77777777" w:rsidR="00E86922" w:rsidRDefault="00E86922" w:rsidP="00FB067E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Dusjbandasje</w:t>
            </w:r>
            <w:r w:rsidRPr="00ED3E79">
              <w:rPr>
                <w:rFonts w:ascii="Arial" w:hAnsi="Arial" w:cs="Arial"/>
                <w:sz w:val="18"/>
                <w:szCs w:val="18"/>
              </w:rPr>
              <w:t xml:space="preserve"> (alle typer SVK)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127" w14:textId="77777777" w:rsidR="00E86922" w:rsidRDefault="00E86922" w:rsidP="00FB067E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888" w14:textId="77777777" w:rsidR="00E86922" w:rsidRDefault="00E86922" w:rsidP="00FB067E">
            <w:pPr>
              <w:spacing w:after="0" w:line="240" w:lineRule="auto"/>
            </w:pPr>
          </w:p>
        </w:tc>
      </w:tr>
      <w:tr w:rsidR="00E86922" w:rsidRPr="00C374F8" w14:paraId="41BBF602" w14:textId="77777777" w:rsidTr="00FB067E">
        <w:tblPrEx>
          <w:tblLook w:val="0000" w:firstRow="0" w:lastRow="0" w:firstColumn="0" w:lastColumn="0" w:noHBand="0" w:noVBand="0"/>
        </w:tblPrEx>
        <w:trPr>
          <w:cantSplit/>
          <w:trHeight w:val="145"/>
        </w:trPr>
        <w:tc>
          <w:tcPr>
            <w:tcW w:w="7084" w:type="dxa"/>
            <w:gridSpan w:val="2"/>
            <w:tcBorders>
              <w:right w:val="nil"/>
            </w:tcBorders>
            <w:shd w:val="clear" w:color="auto" w:fill="D9D9D9"/>
          </w:tcPr>
          <w:p w14:paraId="7857983E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  <w:t>Infusjon div utstyr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537879CF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  <w:tc>
          <w:tcPr>
            <w:tcW w:w="1577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4FE5E62C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</w:tr>
      <w:tr w:rsidR="00E86922" w:rsidRPr="006A35D4" w14:paraId="305C829A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444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A01CF4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4008593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0DD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Infusjonssett</w:t>
            </w:r>
            <w:r w:rsidRPr="00A01CF4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m/lufting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82A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A01CF4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99F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7195F5A6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F9D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4008750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9CB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A01CF4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Overføringsadapter Ecoflac mix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89B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A01CF4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46C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72FBED62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928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A01CF4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4008498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D414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A01CF4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Infusjonssett Mix Ad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E738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A01CF4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505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491340B8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D072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B65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A01CF4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Pumpesett Ambix ambulatory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2892100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5D56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A01CF4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7633" w14:textId="77777777" w:rsidR="00E86922" w:rsidRPr="00A01CF4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836BDF" w14:paraId="0A0D87DA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38C" w14:textId="77777777" w:rsidR="00E86922" w:rsidRPr="00AA7C23" w:rsidRDefault="00E86922" w:rsidP="00FB067E">
            <w:pPr>
              <w:spacing w:after="0" w:line="240" w:lineRule="auto"/>
              <w:rPr>
                <w:rFonts w:ascii="Arial" w:eastAsia="Times" w:hAnsi="Arial" w:cs="Arial"/>
                <w:color w:val="FF0000"/>
                <w:sz w:val="18"/>
                <w:szCs w:val="18"/>
                <w:lang w:eastAsia="nb-NO"/>
              </w:rPr>
            </w:pPr>
            <w:r w:rsidRPr="00A673D5">
              <w:rPr>
                <w:rFonts w:ascii="Arial" w:eastAsia="Times New Roman" w:hAnsi="Arial" w:cs="Arial"/>
                <w:sz w:val="18"/>
                <w:szCs w:val="18"/>
              </w:rPr>
              <w:t>4074172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706" w14:textId="77777777" w:rsidR="00E86922" w:rsidRPr="00787A86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val="en-US" w:eastAsia="nb-NO"/>
              </w:rPr>
            </w:pPr>
            <w:r w:rsidRPr="00787A8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Ambix ambulatory Nova 1 eske a 15 stk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DE9F" w14:textId="77777777" w:rsidR="00E86922" w:rsidRPr="00C4093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val="en-US" w:eastAsia="nb-NO"/>
              </w:rPr>
            </w:pPr>
            <w:r w:rsidRPr="00787A86">
              <w:rPr>
                <w:rFonts w:ascii="Arial" w:eastAsia="Times" w:hAnsi="Arial" w:cs="Times New Roman"/>
                <w:sz w:val="18"/>
                <w:szCs w:val="18"/>
                <w:lang w:val="en-US"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3149" w14:textId="77777777" w:rsidR="00E86922" w:rsidRPr="00C4093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val="en-US" w:eastAsia="nb-NO"/>
              </w:rPr>
            </w:pPr>
          </w:p>
        </w:tc>
      </w:tr>
      <w:tr w:rsidR="00E86922" w:rsidRPr="006A35D4" w14:paraId="58F08B8B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70DD" w14:textId="77777777" w:rsidR="00E86922" w:rsidRPr="00C4093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val="en-US"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0BD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Batteri CADD LRG-AA 1,5 V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66E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F6D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52FDBB4C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3042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8E0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Batteri Niki 9 V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C522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630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1E5BAE36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6F9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BAC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Batteri 1,5 v AAA til Mi</w:t>
            </w:r>
            <w:r w:rsidRPr="00A673D5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c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r</w:t>
            </w:r>
            <w:r w:rsidRPr="00A673D5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el pumpe pk a 6 stk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C777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D9A1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23251120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45A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627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Annet: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E9E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52E" w14:textId="77777777" w:rsidR="00E86922" w:rsidRPr="00105375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C374F8" w14:paraId="36296690" w14:textId="77777777" w:rsidTr="00FB067E">
        <w:tblPrEx>
          <w:tblLook w:val="0000" w:firstRow="0" w:lastRow="0" w:firstColumn="0" w:lastColumn="0" w:noHBand="0" w:noVBand="0"/>
        </w:tblPrEx>
        <w:trPr>
          <w:cantSplit/>
          <w:trHeight w:val="145"/>
        </w:trPr>
        <w:tc>
          <w:tcPr>
            <w:tcW w:w="7084" w:type="dxa"/>
            <w:gridSpan w:val="2"/>
            <w:tcBorders>
              <w:right w:val="nil"/>
            </w:tcBorders>
            <w:shd w:val="clear" w:color="auto" w:fill="D9D9D9"/>
          </w:tcPr>
          <w:p w14:paraId="600EC32D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  <w:t>Sentrale venekateter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31628B49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  <w:tc>
          <w:tcPr>
            <w:tcW w:w="1577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C86459D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</w:tr>
      <w:tr w:rsidR="00E86922" w:rsidRPr="007A190F" w14:paraId="5FD63E49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393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370F49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4007408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042" w14:textId="77777777" w:rsidR="00E86922" w:rsidRPr="00787A86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val="en-US"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val="en-US" w:eastAsia="nb-NO"/>
              </w:rPr>
              <w:t>Fikseringsplaster PICC-Plus (StatLock)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682" w14:textId="77777777" w:rsidR="00E86922" w:rsidRPr="00C4093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val="en-US" w:eastAsia="nb-NO"/>
              </w:rPr>
            </w:pPr>
            <w:r w:rsidRPr="00787A86">
              <w:rPr>
                <w:rFonts w:ascii="Arial" w:eastAsia="Times" w:hAnsi="Arial" w:cs="Times New Roman"/>
                <w:sz w:val="18"/>
                <w:szCs w:val="18"/>
                <w:lang w:val="en-US"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D98" w14:textId="77777777" w:rsidR="00E86922" w:rsidRPr="00C4093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val="en-US" w:eastAsia="nb-NO"/>
              </w:rPr>
            </w:pPr>
          </w:p>
        </w:tc>
      </w:tr>
      <w:tr w:rsidR="00E86922" w:rsidRPr="006A35D4" w14:paraId="1E9079A2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7034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370F49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4010494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422" w14:textId="77777777" w:rsidR="00E86922" w:rsidRPr="007975F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7975F9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Fikseringsplaster Universal Plus 6 - 8,5 F Hickman 1 lumen (Stat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Lock)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CA3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D393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783F20" w14:paraId="7F76A7A5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D6A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370F49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4010496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A2DF" w14:textId="77777777" w:rsidR="00E86922" w:rsidRPr="007975F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7975F9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Fikseringsplaster Universal Plus 10 - 12 F Hickman  2 lumen (Stat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Lock)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D46" w14:textId="77777777" w:rsidR="00E86922" w:rsidRPr="007975F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6E5D" w14:textId="77777777" w:rsidR="00E86922" w:rsidRPr="007975F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783F20" w14:paraId="7889DA79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582F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370F49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4049540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4A3" w14:textId="77777777" w:rsidR="00E86922" w:rsidRPr="007975F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7975F9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Fikseringsplaster Universal Plus 12 -14 F  Hickman 3 lumen (Stat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Lock)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894" w14:textId="77777777" w:rsidR="00E86922" w:rsidRPr="007975F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BE06" w14:textId="77777777" w:rsidR="00E86922" w:rsidRPr="007975F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37139D4C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3C2E" w14:textId="77777777" w:rsidR="00E86922" w:rsidRPr="007975F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407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Veneportnål </w:t>
            </w:r>
            <w:r w:rsidRPr="00370F49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20G/20mm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8EC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1168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2033125D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3046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1BA" w14:textId="77777777" w:rsidR="00E86922" w:rsidRPr="001A3A4D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1A3A4D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Veneportnål u/ y-stk 20G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/19mm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487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1A3A4D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B7D5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0E13C45C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52A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2C2" w14:textId="77777777" w:rsidR="00E86922" w:rsidRPr="001A3A4D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1A3A4D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Veneportnål m/ y-stk 20G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/19mm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8E6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306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618495FA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578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156" w14:textId="77777777" w:rsidR="00E86922" w:rsidRPr="001A3A4D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1A3A4D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Veneportnål m/ y-stk 19G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/25mm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ACA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1A3A4D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7C77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591EFDFB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33A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F822" w14:textId="77777777" w:rsidR="00E86922" w:rsidRPr="001A3A4D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val="en-US" w:eastAsia="nb-NO"/>
              </w:rPr>
              <w:t>Annet: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E96" w14:textId="77777777" w:rsidR="00E86922" w:rsidRPr="001A3A4D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D6BD" w14:textId="77777777" w:rsidR="00E86922" w:rsidRPr="00370F49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C374F8" w14:paraId="21924D57" w14:textId="77777777" w:rsidTr="00FB067E">
        <w:tblPrEx>
          <w:tblLook w:val="0000" w:firstRow="0" w:lastRow="0" w:firstColumn="0" w:lastColumn="0" w:noHBand="0" w:noVBand="0"/>
        </w:tblPrEx>
        <w:trPr>
          <w:cantSplit/>
          <w:trHeight w:val="145"/>
        </w:trPr>
        <w:tc>
          <w:tcPr>
            <w:tcW w:w="7084" w:type="dxa"/>
            <w:gridSpan w:val="2"/>
            <w:tcBorders>
              <w:right w:val="nil"/>
            </w:tcBorders>
            <w:shd w:val="clear" w:color="auto" w:fill="D9D9D9"/>
          </w:tcPr>
          <w:p w14:paraId="150260A0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  <w:t>Perifere venekateter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174196D2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  <w:tc>
          <w:tcPr>
            <w:tcW w:w="1577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4A43AEB6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</w:tr>
      <w:tr w:rsidR="00E86922" w:rsidRPr="006A35D4" w14:paraId="048B6696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88D" w14:textId="77777777" w:rsidR="00E86922" w:rsidRPr="00427E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27E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4003905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9D0" w14:textId="77777777" w:rsidR="00E86922" w:rsidRPr="00427E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Venekateter</w:t>
            </w:r>
            <w:r w:rsidRPr="00427E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1,1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</w:t>
            </w:r>
            <w:r w:rsidRPr="00427E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millimeter (rosa) 20G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4A12" w14:textId="77777777" w:rsidR="00E86922" w:rsidRPr="00427E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27E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F49" w14:textId="77777777" w:rsidR="00E86922" w:rsidRPr="00427E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07ED8983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B68" w14:textId="77777777" w:rsidR="00E86922" w:rsidRPr="00427E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27E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4003906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759" w14:textId="77777777" w:rsidR="00E86922" w:rsidRPr="00427E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427E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Vene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kateter</w:t>
            </w:r>
            <w:r w:rsidRPr="00427E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0,9 millimeter (blå) 22G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0D5" w14:textId="77777777" w:rsidR="00E86922" w:rsidRPr="00427E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427E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A82" w14:textId="77777777" w:rsidR="00E86922" w:rsidRPr="00427E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C374F8" w14:paraId="02AF1A3B" w14:textId="77777777" w:rsidTr="00FB067E">
        <w:tblPrEx>
          <w:tblLook w:val="0000" w:firstRow="0" w:lastRow="0" w:firstColumn="0" w:lastColumn="0" w:noHBand="0" w:noVBand="0"/>
        </w:tblPrEx>
        <w:trPr>
          <w:cantSplit/>
          <w:trHeight w:val="145"/>
        </w:trPr>
        <w:tc>
          <w:tcPr>
            <w:tcW w:w="7084" w:type="dxa"/>
            <w:gridSpan w:val="2"/>
            <w:tcBorders>
              <w:right w:val="nil"/>
            </w:tcBorders>
            <w:shd w:val="clear" w:color="auto" w:fill="D9D9D9"/>
          </w:tcPr>
          <w:p w14:paraId="3EC1277A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  <w:t>Subcutan infusjon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131458B4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  <w:tc>
          <w:tcPr>
            <w:tcW w:w="1577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0E9B9BA7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</w:tr>
      <w:tr w:rsidR="00E86922" w:rsidRPr="006A35D4" w14:paraId="39CC0B3B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4A1" w14:textId="77777777" w:rsidR="00E86922" w:rsidRPr="006802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6802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4004265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5AFF" w14:textId="77777777" w:rsidR="00E86922" w:rsidRPr="006802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Insuflon, </w:t>
            </w:r>
            <w:r w:rsidRPr="006802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80 cm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slange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D68E" w14:textId="77777777" w:rsidR="00E86922" w:rsidRPr="006802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6802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168" w14:textId="77777777" w:rsidR="00E86922" w:rsidRPr="006802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65B08EF6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837" w14:textId="77777777" w:rsidR="00E86922" w:rsidRPr="006802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6802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4008466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F164" w14:textId="77777777" w:rsidR="00E86922" w:rsidRPr="006802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6802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Forlengels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esslange</w:t>
            </w:r>
            <w:r w:rsidRPr="006802F7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150</w:t>
            </w:r>
            <w:r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 cm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7A40" w14:textId="77777777" w:rsidR="00E86922" w:rsidRPr="006802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276" w14:textId="77777777" w:rsidR="00E86922" w:rsidRPr="006802F7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C374F8" w14:paraId="02BD0546" w14:textId="77777777" w:rsidTr="00FB067E">
        <w:tblPrEx>
          <w:tblLook w:val="0000" w:firstRow="0" w:lastRow="0" w:firstColumn="0" w:lastColumn="0" w:noHBand="0" w:noVBand="0"/>
        </w:tblPrEx>
        <w:trPr>
          <w:cantSplit/>
          <w:trHeight w:val="145"/>
        </w:trPr>
        <w:tc>
          <w:tcPr>
            <w:tcW w:w="7084" w:type="dxa"/>
            <w:gridSpan w:val="2"/>
            <w:tcBorders>
              <w:right w:val="nil"/>
            </w:tcBorders>
            <w:shd w:val="clear" w:color="auto" w:fill="D9D9D9"/>
          </w:tcPr>
          <w:p w14:paraId="416958E5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  <w:t>Epidural/spinal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018427C1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  <w:tc>
          <w:tcPr>
            <w:tcW w:w="1577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45F5D36E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</w:tr>
      <w:tr w:rsidR="00E86922" w:rsidRPr="006A35D4" w14:paraId="3A03C71C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2FF" w14:textId="77777777" w:rsidR="00E86922" w:rsidRPr="0066317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663172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4009519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ECB1" w14:textId="77777777" w:rsidR="00E86922" w:rsidRPr="0066317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1932E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Perifix filter 0,2</w:t>
            </w:r>
            <w:r w:rsidRPr="00663172">
              <w:rPr>
                <w:rFonts w:ascii="Arial" w:eastAsia="Times" w:hAnsi="Arial" w:cs="Times New Roman"/>
                <w:sz w:val="18"/>
                <w:szCs w:val="18"/>
                <w:lang w:val="en-GB" w:eastAsia="nb-NO"/>
              </w:rPr>
              <w:sym w:font="Symbol" w:char="F06D"/>
            </w:r>
            <w:r w:rsidRPr="001932E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m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1ACA" w14:textId="77777777" w:rsidR="00E86922" w:rsidRPr="0066317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515" w14:textId="77777777" w:rsidR="00E86922" w:rsidRPr="0066317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44A96FBE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44A7" w14:textId="77777777" w:rsidR="00E86922" w:rsidRPr="0066317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  <w:r w:rsidRPr="00663172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>4007452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F72" w14:textId="77777777" w:rsidR="00E86922" w:rsidRPr="0066317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1932EF">
              <w:rPr>
                <w:rFonts w:ascii="Arial" w:eastAsia="Times" w:hAnsi="Arial" w:cs="Times New Roman"/>
                <w:sz w:val="18"/>
                <w:szCs w:val="18"/>
                <w:lang w:eastAsia="nb-NO"/>
              </w:rPr>
              <w:t xml:space="preserve">Perifix PinPad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E04" w14:textId="77777777" w:rsidR="00E86922" w:rsidRPr="0066317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4FB" w14:textId="77777777" w:rsidR="00E86922" w:rsidRPr="0066317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C374F8" w14:paraId="6E0918EA" w14:textId="77777777" w:rsidTr="00FB067E">
        <w:tblPrEx>
          <w:tblLook w:val="0000" w:firstRow="0" w:lastRow="0" w:firstColumn="0" w:lastColumn="0" w:noHBand="0" w:noVBand="0"/>
        </w:tblPrEx>
        <w:trPr>
          <w:cantSplit/>
          <w:trHeight w:val="145"/>
        </w:trPr>
        <w:tc>
          <w:tcPr>
            <w:tcW w:w="7084" w:type="dxa"/>
            <w:gridSpan w:val="2"/>
            <w:tcBorders>
              <w:right w:val="nil"/>
            </w:tcBorders>
            <w:shd w:val="clear" w:color="auto" w:fill="D9D9D9"/>
          </w:tcPr>
          <w:p w14:paraId="3330AEB5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  <w:t>Perkutant galledren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6DAB11B2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  <w:tc>
          <w:tcPr>
            <w:tcW w:w="1577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56D2BF7E" w14:textId="77777777" w:rsidR="00E86922" w:rsidRPr="00C374F8" w:rsidRDefault="00E86922" w:rsidP="00FB067E">
            <w:pPr>
              <w:keepNext/>
              <w:tabs>
                <w:tab w:val="left" w:pos="2268"/>
                <w:tab w:val="left" w:pos="6521"/>
                <w:tab w:val="left" w:pos="7725"/>
                <w:tab w:val="left" w:pos="9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textAlignment w:val="baseline"/>
              <w:outlineLvl w:val="1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nb-NO"/>
              </w:rPr>
            </w:pPr>
          </w:p>
        </w:tc>
      </w:tr>
      <w:tr w:rsidR="00E86922" w:rsidRPr="006A35D4" w14:paraId="1081C5C3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889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F9B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Arial"/>
                <w:sz w:val="18"/>
                <w:szCs w:val="18"/>
                <w:lang w:eastAsia="nb-NO"/>
              </w:rPr>
              <w:t>D</w:t>
            </w:r>
            <w:r w:rsidRPr="009716DE">
              <w:rPr>
                <w:rFonts w:ascii="Arial" w:eastAsia="Times" w:hAnsi="Arial" w:cs="Arial"/>
                <w:sz w:val="18"/>
                <w:szCs w:val="18"/>
                <w:lang w:eastAsia="nb-NO"/>
              </w:rPr>
              <w:t>renasjepose m/luer kobling 350 ml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D13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B7B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6738AC19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88C7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A4F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Arial"/>
                <w:sz w:val="18"/>
                <w:szCs w:val="18"/>
                <w:lang w:eastAsia="nb-NO"/>
              </w:rPr>
              <w:t>Mellomstykke m/ 3.veiskran m/tunnel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7BD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E55A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61E86C8C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569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D6F5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 w:rsidRPr="009716DE">
              <w:rPr>
                <w:rFonts w:ascii="Arial" w:eastAsia="Times" w:hAnsi="Arial" w:cs="Arial"/>
                <w:sz w:val="18"/>
                <w:szCs w:val="18"/>
                <w:lang w:eastAsia="nb-NO"/>
              </w:rPr>
              <w:t xml:space="preserve">Bandasje </w:t>
            </w:r>
            <w:r>
              <w:rPr>
                <w:rFonts w:ascii="Arial" w:eastAsia="Times" w:hAnsi="Arial" w:cs="Arial"/>
                <w:sz w:val="18"/>
                <w:szCs w:val="18"/>
                <w:lang w:eastAsia="nb-NO"/>
              </w:rPr>
              <w:t xml:space="preserve">(eks. </w:t>
            </w:r>
            <w:r w:rsidRPr="009716DE">
              <w:rPr>
                <w:rFonts w:ascii="Arial" w:eastAsia="Times" w:hAnsi="Arial" w:cs="Arial"/>
                <w:sz w:val="18"/>
                <w:szCs w:val="18"/>
                <w:lang w:eastAsia="nb-NO"/>
              </w:rPr>
              <w:t>Drain-fix</w:t>
            </w:r>
            <w:r>
              <w:rPr>
                <w:rFonts w:ascii="Arial" w:eastAsia="Times" w:hAnsi="Arial" w:cs="Arial"/>
                <w:sz w:val="18"/>
                <w:szCs w:val="18"/>
                <w:lang w:eastAsia="nb-NO"/>
              </w:rPr>
              <w:t>/Skater-fix)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361D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0D1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218F6494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22E8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547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Arial"/>
                <w:sz w:val="18"/>
                <w:szCs w:val="18"/>
                <w:lang w:eastAsia="nb-NO"/>
              </w:rPr>
              <w:t>S</w:t>
            </w:r>
            <w:r w:rsidRPr="009716DE">
              <w:rPr>
                <w:rFonts w:ascii="Arial" w:eastAsia="Times" w:hAnsi="Arial" w:cs="Arial"/>
                <w:sz w:val="18"/>
                <w:szCs w:val="18"/>
                <w:lang w:eastAsia="nb-NO"/>
              </w:rPr>
              <w:t>terile kompresser 9x10 cm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3D8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85F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6A35D4" w14:paraId="41C01E82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0DC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926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eastAsia="Times" w:hAnsi="Arial" w:cs="Arial"/>
                <w:sz w:val="18"/>
                <w:szCs w:val="18"/>
                <w:lang w:eastAsia="nb-NO"/>
              </w:rPr>
              <w:t>U</w:t>
            </w:r>
            <w:r w:rsidRPr="009716DE">
              <w:rPr>
                <w:rFonts w:ascii="Arial" w:eastAsia="Times" w:hAnsi="Arial" w:cs="Arial"/>
                <w:sz w:val="18"/>
                <w:szCs w:val="18"/>
                <w:lang w:eastAsia="nb-NO"/>
              </w:rPr>
              <w:t>rinpose</w:t>
            </w:r>
            <w:r>
              <w:rPr>
                <w:rFonts w:ascii="Arial" w:eastAsia="Times" w:hAnsi="Arial" w:cs="Arial"/>
                <w:sz w:val="18"/>
                <w:szCs w:val="18"/>
                <w:lang w:eastAsia="nb-NO"/>
              </w:rPr>
              <w:t xml:space="preserve"> 1,5 l, 90 cm slange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D9C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453D" w14:textId="77777777" w:rsidR="00E86922" w:rsidRPr="009716D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  <w:tr w:rsidR="00E86922" w:rsidRPr="00C374F8" w14:paraId="32FCDBA7" w14:textId="77777777" w:rsidTr="00FB067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F49E8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2F33E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A6094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7CA15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069F0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sz w:val="18"/>
                <w:szCs w:val="18"/>
                <w:lang w:eastAsia="nb-NO"/>
              </w:rPr>
            </w:pPr>
          </w:p>
        </w:tc>
      </w:tr>
    </w:tbl>
    <w:p w14:paraId="298369BD" w14:textId="77777777" w:rsidR="00E86922" w:rsidRDefault="00E86922" w:rsidP="00E86922">
      <w:pPr>
        <w:spacing w:after="0" w:line="240" w:lineRule="auto"/>
        <w:rPr>
          <w:rFonts w:ascii="Arial" w:eastAsia="Times" w:hAnsi="Arial" w:cs="Times New Roman"/>
          <w:b/>
          <w:bCs/>
          <w:sz w:val="20"/>
          <w:szCs w:val="20"/>
          <w:shd w:val="clear" w:color="auto" w:fill="D9D9D9"/>
          <w:lang w:eastAsia="nb-NO"/>
        </w:rPr>
      </w:pPr>
    </w:p>
    <w:p w14:paraId="317C49DC" w14:textId="77777777" w:rsidR="00E86922" w:rsidRDefault="00E86922" w:rsidP="00E86922">
      <w:pPr>
        <w:spacing w:after="0" w:line="240" w:lineRule="auto"/>
        <w:rPr>
          <w:rFonts w:ascii="Arial" w:eastAsia="Times" w:hAnsi="Arial" w:cs="Times New Roman"/>
          <w:b/>
          <w:bCs/>
          <w:sz w:val="20"/>
          <w:szCs w:val="20"/>
          <w:shd w:val="clear" w:color="auto" w:fill="D9D9D9"/>
          <w:lang w:eastAsia="nb-NO"/>
        </w:rPr>
      </w:pPr>
      <w:r>
        <w:rPr>
          <w:rFonts w:ascii="Arial" w:eastAsia="Times" w:hAnsi="Arial" w:cs="Times New Roman"/>
          <w:b/>
          <w:bCs/>
          <w:sz w:val="20"/>
          <w:szCs w:val="20"/>
          <w:shd w:val="clear" w:color="auto" w:fill="D9D9D9"/>
          <w:lang w:eastAsia="nb-NO"/>
        </w:rPr>
        <w:t>Beskjed til apoteket: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E86922" w:rsidRPr="00C374F8" w14:paraId="506A6DFE" w14:textId="77777777" w:rsidTr="00FB067E">
        <w:trPr>
          <w:cantSplit/>
        </w:trPr>
        <w:tc>
          <w:tcPr>
            <w:tcW w:w="9430" w:type="dxa"/>
          </w:tcPr>
          <w:p w14:paraId="082A3A5E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</w:p>
          <w:p w14:paraId="570DD986" w14:textId="77777777" w:rsidR="00E86922" w:rsidRPr="006265E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  <w:r w:rsidRPr="006265EE">
              <w:rPr>
                <w:rFonts w:ascii="Arial" w:eastAsia="Times" w:hAnsi="Arial" w:cs="Times New Roman"/>
                <w:b/>
                <w:bCs/>
                <w:noProof/>
                <w:color w:val="000000"/>
                <w:sz w:val="18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C25486" wp14:editId="28317A2A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12700</wp:posOffset>
                      </wp:positionV>
                      <wp:extent cx="99695" cy="104775"/>
                      <wp:effectExtent l="0" t="0" r="14605" b="28575"/>
                      <wp:wrapNone/>
                      <wp:docPr id="14" name="Rektang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E31D9" id="Rektangel 14" o:spid="_x0000_s1026" style="position:absolute;margin-left:95.5pt;margin-top:1pt;width:7.8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CvewIAABUFAAAOAAAAZHJzL2Uyb0RvYy54bWysVE1PGzEQvVfqf7B8L7uJAiERGxSBUlVC&#10;gICKs/F6s1b9VdvJJv31ffYuED5OVffgnfGMZzxv3vjsfKcV2QofpDUVHR2VlAjDbS3NuqI/H1bf&#10;TikJkZmaKWtERfci0PPF1y9nnZuLsW2tqoUnCGLCvHMVbWN086IIvBWahSPrhIGxsV6zCNWvi9qz&#10;DtG1KsZleVJ01tfOWy5CwO5lb6SLHL9pBI83TRNEJKqiuFvMq8/rU1qLxRmbrz1zreTDNdg/3EIz&#10;aZD0JdQli4xsvPwQSkvubbBNPOJWF7ZpJBe5BlQzKt9Vc98yJ3ItACe4F5jC/wvLr7e3nsgavZtQ&#10;YphGj+7EL3RsLRTBHgDqXJjD797d+kELEFO1u8br9EcdZJdB3b+AKnaRcGzOZiezY0o4LKNyMp0e&#10;p5DF61nnQ/wurCZJqKhHyzKSbHsVYu/67JJSBatkvZJKZWUfLpQnW4bughS17ShRLERsVnSVvyHb&#10;m2PKkA63GU9LUIIz0K5RLELUDkAEs6aEqTX4zKPPd3lzOnxI+oBaDxKX+fsscSrkkoW2v3GOmtzY&#10;XMuIMVBSV/T08LQyySoykQc4Ujd6/JP0ZOs9Guhtz+zg+EoiyRVAuGUeVEaFGM94g6VRFmXbQaKk&#10;tf7PZ/vJHwyDlZIOowFIfm+YFyjxhwH3ZqPJJM1SVibH0zEUf2h5OrSYjb6w6M8ID4HjWUz+UT2L&#10;jbf6EVO8TFlhYoYjdw/+oFzEfmTxDnCxXGY3zI9j8crcO56CJ5wSvA+7R+bdQKaIxlzb5zFi83ec&#10;6n3TSWOXm2gbmQn3iiuImhTMXqbs8E6k4T7Us9fra7b4CwAA//8DAFBLAwQUAAYACAAAACEAfPkJ&#10;et0AAAAIAQAADwAAAGRycy9kb3ducmV2LnhtbEyPQUvDQBCF74L/YZmCN7tpwNrGbIoIgggeTNXz&#10;NjvNhmZnQ3aTrv31jic9DY/v8ea9cpdcL2YcQ+dJwWqZgUBqvOmoVfCxf77dgAhRk9G9J1TwjQF2&#10;1fVVqQvjz/SOcx1bwSEUCq3AxjgUUobGotNh6QckZkc/Oh1Zjq00oz5zuOtlnmVr6XRH/MHqAZ8s&#10;Nqd6cgpew2WaGxPekk32Zfv5lV1qOil1s0iPDyAipvhnht/6XB0q7nTwE5kgetbbFW+JCnI+zPNs&#10;fQ/iwGBzB7Iq5f8B1Q8AAAD//wMAUEsBAi0AFAAGAAgAAAAhALaDOJL+AAAA4QEAABMAAAAAAAAA&#10;AAAAAAAAAAAAAFtDb250ZW50X1R5cGVzXS54bWxQSwECLQAUAAYACAAAACEAOP0h/9YAAACUAQAA&#10;CwAAAAAAAAAAAAAAAAAvAQAAX3JlbHMvLnJlbHNQSwECLQAUAAYACAAAACEAfFfQr3sCAAAVBQAA&#10;DgAAAAAAAAAAAAAAAAAuAgAAZHJzL2Uyb0RvYy54bWxQSwECLQAUAAYACAAAACEAfPkJet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  <w:t>Bestillingen skal:             Leveres avdeling___________________________ dato:____________kl:_________</w:t>
            </w:r>
          </w:p>
          <w:p w14:paraId="495EDE6B" w14:textId="77777777" w:rsidR="00E86922" w:rsidRPr="006265E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</w:p>
          <w:p w14:paraId="5787888F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  <w:r w:rsidRPr="006265EE">
              <w:rPr>
                <w:rFonts w:ascii="Arial" w:eastAsia="Times" w:hAnsi="Arial" w:cs="Times New Roman"/>
                <w:b/>
                <w:bCs/>
                <w:noProof/>
                <w:color w:val="000000"/>
                <w:sz w:val="18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85CCD" wp14:editId="607CD925">
                      <wp:simplePos x="0" y="0"/>
                      <wp:positionH relativeFrom="column">
                        <wp:posOffset>1212320</wp:posOffset>
                      </wp:positionH>
                      <wp:positionV relativeFrom="paragraph">
                        <wp:posOffset>1905</wp:posOffset>
                      </wp:positionV>
                      <wp:extent cx="99695" cy="104775"/>
                      <wp:effectExtent l="0" t="0" r="14605" b="28575"/>
                      <wp:wrapNone/>
                      <wp:docPr id="15" name="Rektange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F92A0" id="Rektangel 15" o:spid="_x0000_s1026" style="position:absolute;margin-left:95.45pt;margin-top:.15pt;width:7.8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AYfAIAABUFAAAOAAAAZHJzL2Uyb0RvYy54bWysVE1PGzEQvVfqf7B8L7uJAiERGxSBUlVC&#10;gICKs/F6s1b9VdvJJv31ffYuED5OVffgnfGMZzxv3vjsfKcV2QofpDUVHR2VlAjDbS3NuqI/H1bf&#10;TikJkZmaKWtERfci0PPF1y9nnZuLsW2tqoUnCGLCvHMVbWN086IIvBWahSPrhIGxsV6zCNWvi9qz&#10;DtG1KsZleVJ01tfOWy5CwO5lb6SLHL9pBI83TRNEJKqiuFvMq8/rU1qLxRmbrz1zreTDNdg/3EIz&#10;aZD0JdQli4xsvPwQSkvubbBNPOJWF7ZpJBe5BlQzKt9Vc98yJ3ItACe4F5jC/wvLr7e3nsgavTum&#10;xDCNHt2JX+jYWiiCPQDUuTCH37279YMWIKZqd43X6Y86yC6Dun8BVewi4diczU5mCM1hGZWT6TSH&#10;LF7POh/id2E1SUJFPVqWkWTbqxCRD67PLilVsErWK6lUVvbhQnmyZeguSFHbjhLFQsRmRVf5SwUg&#10;xJtjypAOtxlPS1CCM9CuUSxC1A5ABLOmhKk1+Myjz3d5czp8SPqAWg8Sl/n7LHEq5JKFtr9xjprc&#10;2FzLiDFQUlf09PC0MskqMpEHOFI3evyT9GTrPRrobc/s4PhKIskVQLhlHlRGhRjPeIOlURZl20Gi&#10;pLX+z2f7yR8Mg5WSDqMBSH5vmBco8YcB92ajySTNUlYmx9MxFH9oeTq0mI2+sOjPCA+B41lM/lE9&#10;i423+hFTvExZYWKGI3cP/qBcxH5k8Q5wsVxmN8yPY/HK3DuegiecErwPu0fm3UCmiMZc2+cxYvN3&#10;nOp900ljl5toG5kJ94orqJMUzF4m0fBOpOE+1LPX62u2+AsAAP//AwBQSwMEFAAGAAgAAAAhABUq&#10;AsDaAAAABwEAAA8AAABkcnMvZG93bnJldi54bWxMjl9LwzAUxd8Fv0O4gm8u2YSy1qZjCIIIPlin&#10;z1lzbcqam9KkXd2n9/qkj+cP5/zK3eJ7MeMYu0Aa1isFAqkJtqNWw+H96W4LIiZD1vSBUMM3RthV&#10;11elKWw40xvOdWoFj1AsjAaX0lBIGRuH3sRVGJA4+wqjN4nl2Eo7mjOP+15ulMqkNx3xgzMDPjps&#10;TvXkNbzEyzQ3Nr4ubnHP+cenutR00vr2Ztk/gEi4pL8y/OIzOlTMdAwT2Sh61rnKuarhHgTHG5Vl&#10;II7sZ1uQVSn/81c/AAAA//8DAFBLAQItABQABgAIAAAAIQC2gziS/gAAAOEBAAATAAAAAAAAAAAA&#10;AAAAAAAAAABbQ29udGVudF9UeXBlc10ueG1sUEsBAi0AFAAGAAgAAAAhADj9If/WAAAAlAEAAAsA&#10;AAAAAAAAAAAAAAAALwEAAF9yZWxzLy5yZWxzUEsBAi0AFAAGAAgAAAAhADm80Bh8AgAAFQUAAA4A&#10;AAAAAAAAAAAAAAAALgIAAGRycy9lMm9Eb2MueG1sUEsBAi0AFAAGAAgAAAAhABUqAsDaAAAABw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  <w:t xml:space="preserve">                                           Arkiveres til bruk senere</w:t>
            </w:r>
          </w:p>
          <w:p w14:paraId="058EC00D" w14:textId="77777777" w:rsidR="00E86922" w:rsidRPr="006265EE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</w:p>
        </w:tc>
      </w:tr>
    </w:tbl>
    <w:p w14:paraId="1E0A76C0" w14:textId="77777777" w:rsidR="00E86922" w:rsidRDefault="00E86922" w:rsidP="00E86922">
      <w:pPr>
        <w:spacing w:after="0" w:line="240" w:lineRule="auto"/>
        <w:rPr>
          <w:rFonts w:ascii="Arial" w:eastAsia="Times" w:hAnsi="Arial" w:cs="Times New Roman"/>
          <w:b/>
          <w:bCs/>
          <w:sz w:val="20"/>
          <w:szCs w:val="20"/>
          <w:shd w:val="clear" w:color="auto" w:fill="D9D9D9"/>
          <w:lang w:eastAsia="nb-NO"/>
        </w:rPr>
      </w:pPr>
    </w:p>
    <w:p w14:paraId="127A768D" w14:textId="77777777" w:rsidR="00E86922" w:rsidRPr="00C374F8" w:rsidRDefault="00E86922" w:rsidP="00E86922">
      <w:pPr>
        <w:spacing w:after="0" w:line="240" w:lineRule="auto"/>
        <w:rPr>
          <w:rFonts w:ascii="Arial" w:eastAsia="Times" w:hAnsi="Arial" w:cs="Times New Roman"/>
          <w:b/>
          <w:bCs/>
          <w:sz w:val="20"/>
          <w:szCs w:val="20"/>
          <w:shd w:val="clear" w:color="auto" w:fill="D9D9D9"/>
          <w:lang w:eastAsia="nb-NO"/>
        </w:rPr>
      </w:pPr>
    </w:p>
    <w:p w14:paraId="7F22A7AE" w14:textId="77777777" w:rsidR="00E86922" w:rsidRPr="00C374F8" w:rsidRDefault="00E86922" w:rsidP="00E86922">
      <w:pPr>
        <w:spacing w:after="0" w:line="240" w:lineRule="auto"/>
        <w:rPr>
          <w:rFonts w:ascii="Arial" w:eastAsia="Times" w:hAnsi="Arial" w:cs="Times New Roman"/>
          <w:b/>
          <w:bCs/>
          <w:color w:val="000000"/>
          <w:sz w:val="20"/>
          <w:szCs w:val="20"/>
          <w:shd w:val="clear" w:color="auto" w:fill="D9D9D9"/>
          <w:lang w:eastAsia="nb-NO"/>
        </w:rPr>
      </w:pPr>
      <w:r w:rsidRPr="00C374F8">
        <w:rPr>
          <w:rFonts w:ascii="Arial" w:eastAsia="Times" w:hAnsi="Arial" w:cs="Times New Roman"/>
          <w:b/>
          <w:bCs/>
          <w:color w:val="000000"/>
          <w:sz w:val="20"/>
          <w:szCs w:val="20"/>
          <w:shd w:val="clear" w:color="auto" w:fill="D9D9D9"/>
          <w:lang w:eastAsia="nb-NO"/>
        </w:rPr>
        <w:t>Anmerkninger: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4"/>
      </w:tblGrid>
      <w:tr w:rsidR="00E86922" w:rsidRPr="00C374F8" w14:paraId="3677C18A" w14:textId="77777777" w:rsidTr="00FB067E">
        <w:trPr>
          <w:cantSplit/>
        </w:trPr>
        <w:tc>
          <w:tcPr>
            <w:tcW w:w="4606" w:type="dxa"/>
          </w:tcPr>
          <w:p w14:paraId="6F87C1B5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  <w:r w:rsidRPr="00C374F8"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  <w:t>Ansvarlig sykepleier:</w:t>
            </w:r>
          </w:p>
          <w:p w14:paraId="461F3490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</w:p>
          <w:p w14:paraId="3630633C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  <w:r w:rsidRPr="00C374F8"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  <w:t>Tlf:</w:t>
            </w:r>
          </w:p>
        </w:tc>
        <w:tc>
          <w:tcPr>
            <w:tcW w:w="4824" w:type="dxa"/>
          </w:tcPr>
          <w:p w14:paraId="795BD65A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  <w:r w:rsidRPr="00C374F8"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  <w:t>Ansvarlig lege, stempel, ID-nr. og underskrift:</w:t>
            </w:r>
          </w:p>
          <w:p w14:paraId="533B2791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</w:p>
          <w:p w14:paraId="1F69BCAB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  <w:r w:rsidRPr="00C374F8"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  <w:t>Tlf:</w:t>
            </w:r>
          </w:p>
        </w:tc>
      </w:tr>
      <w:tr w:rsidR="00E86922" w:rsidRPr="00C374F8" w14:paraId="0B7143C4" w14:textId="77777777" w:rsidTr="00FB067E">
        <w:trPr>
          <w:cantSplit/>
        </w:trPr>
        <w:tc>
          <w:tcPr>
            <w:tcW w:w="9430" w:type="dxa"/>
            <w:gridSpan w:val="2"/>
          </w:tcPr>
          <w:p w14:paraId="2B48A7AC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  <w:r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  <w:t>Kontaktperson fra kommunen + telefonnummer:</w:t>
            </w:r>
          </w:p>
          <w:p w14:paraId="1D55317A" w14:textId="77777777" w:rsidR="00E86922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</w:p>
          <w:p w14:paraId="6857CD71" w14:textId="77777777" w:rsidR="00E86922" w:rsidRPr="00C374F8" w:rsidRDefault="00E86922" w:rsidP="00FB067E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color w:val="000000"/>
                <w:sz w:val="18"/>
                <w:szCs w:val="20"/>
                <w:lang w:eastAsia="nb-NO"/>
              </w:rPr>
            </w:pPr>
          </w:p>
        </w:tc>
      </w:tr>
    </w:tbl>
    <w:p w14:paraId="13417645" w14:textId="77777777" w:rsidR="00C374F8" w:rsidRPr="00C374F8" w:rsidRDefault="00C374F8" w:rsidP="009716DE">
      <w:pPr>
        <w:tabs>
          <w:tab w:val="left" w:pos="4020"/>
        </w:tabs>
        <w:spacing w:after="0" w:line="240" w:lineRule="auto"/>
        <w:rPr>
          <w:rFonts w:ascii="Arial" w:eastAsia="Times" w:hAnsi="Arial" w:cs="Times New Roman"/>
          <w:color w:val="000000"/>
          <w:sz w:val="20"/>
          <w:szCs w:val="20"/>
          <w:lang w:eastAsia="nb-NO"/>
        </w:rPr>
      </w:pPr>
    </w:p>
    <w:p w14:paraId="5162F428" w14:textId="77777777" w:rsidR="00A01CF4" w:rsidRDefault="00A01CF4" w:rsidP="009716DE">
      <w:pPr>
        <w:spacing w:line="240" w:lineRule="auto"/>
      </w:pPr>
    </w:p>
    <w:sectPr w:rsidR="00A01CF4" w:rsidSect="00A01CF4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560" w:right="851" w:bottom="567" w:left="1418" w:header="0" w:footer="9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D5F0" w14:textId="77777777" w:rsidR="00A01CF4" w:rsidRDefault="00A01CF4">
      <w:pPr>
        <w:spacing w:after="0" w:line="240" w:lineRule="auto"/>
      </w:pPr>
      <w:r>
        <w:separator/>
      </w:r>
    </w:p>
  </w:endnote>
  <w:endnote w:type="continuationSeparator" w:id="0">
    <w:p w14:paraId="2EE2B74B" w14:textId="77777777" w:rsidR="00A01CF4" w:rsidRDefault="00A0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6E3E" w14:textId="4133BAB0" w:rsidR="000833C9" w:rsidRDefault="000833C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88DDA03" wp14:editId="04A24C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290830"/>
              <wp:effectExtent l="0" t="0" r="13335" b="0"/>
              <wp:wrapNone/>
              <wp:docPr id="1207604890" name="Tekstboks 6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E3517" w14:textId="08D77539" w:rsidR="000833C9" w:rsidRPr="000833C9" w:rsidRDefault="000833C9" w:rsidP="000833C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833C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DDA03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6" type="#_x0000_t202" alt="Intern" style="position:absolute;margin-left:0;margin-top:0;width:34.95pt;height:22.9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wfEgIAACEEAAAOAAAAZHJzL2Uyb0RvYy54bWysU99v2jAQfp+0/8Hy+0igUNGIULFWTJNQ&#10;W4lOfXYcm0SyfZZtSNhfv7Mh0HV7mvbinO8u9+P7Pi/ue63IQTjfginpeJRTIgyHujW7kv54XX+Z&#10;U+IDMzVTYERJj8LT++XnT4vOFmICDahaOIJFjC86W9ImBFtkmeeN0MyPwAqDQQlOs4BXt8tqxzqs&#10;rlU2yfPbrANXWwdceI/ex1OQLlN9KQUPz1J6EYgqKc4W0unSWcUzWy5YsXPMNi0/j8H+YQrNWoNN&#10;L6UeWWBk79o/SumWO/Agw4iDzkDKlou0A24zzj9ss22YFWkXBMfbC0z+/5XlT4etfXEk9F+hRwIj&#10;IJ31hUdn3KeXTscvTkowjhAeL7CJPhCOzun0Zn47o4RjaHKXz28SrNn1Z+t8+CZAk2iU1CErCSx2&#10;2PiADTF1SIm9DKxbpRIzyvzmwMToya4TRiv0VU/a+t30FdRHXMrBiW9v+brF1hvmwwtzSDDugaIN&#10;z3hIBV1J4WxR0oD7+Td/zEfcMUpJh4IpqUFFU6K+G+RjMpvmeRRYuqHhBqNKxvgun8W42esHQC2O&#10;8VlYnsyYHNRgSgf6DTW9it0wxAzHniWtBvMhnOSLb4KL1SoloZYsCxuztTyWjphFQF/7N+bsGfWA&#10;dD3BIClWfAD/lBv/9Ha1D0hBYibie0LzDDvqMBF2fjNR6O/vKev6spe/AAAA//8DAFBLAwQUAAYA&#10;CAAAACEAFtEsHtoAAAADAQAADwAAAGRycy9kb3ducmV2LnhtbEyPzW7CMBCE75V4B2sr9VacojaC&#10;EAch+qNeGyqVoxMvcUS8TuMF0rev2wtcVhrNaObbfDW6TpxwCK0nBQ/TBARS7U1LjYLP7ev9HERg&#10;TUZ3nlDBDwZYFZObXGfGn+kDTyU3IpZQyLQCy9xnUobaotNh6nuk6O394DRHOTTSDPocy10nZ0mS&#10;SqdbigtW97ixWB/Ko1OQPr+tbf+V7r73s/AeKn/g0r8odXc7rpcgGEe+hOEPP6JDEZkqfyQTRKcg&#10;PsL/N3rpYgGiUvD4NAdZ5PKavfgFAAD//wMAUEsBAi0AFAAGAAgAAAAhALaDOJL+AAAA4QEAABMA&#10;AAAAAAAAAAAAAAAAAAAAAFtDb250ZW50X1R5cGVzXS54bWxQSwECLQAUAAYACAAAACEAOP0h/9YA&#10;AACUAQAACwAAAAAAAAAAAAAAAAAvAQAAX3JlbHMvLnJlbHNQSwECLQAUAAYACAAAACEA3fY8HxIC&#10;AAAhBAAADgAAAAAAAAAAAAAAAAAuAgAAZHJzL2Uyb0RvYy54bWxQSwECLQAUAAYACAAAACEAFtEs&#10;Ht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3CE3517" w14:textId="08D77539" w:rsidR="000833C9" w:rsidRPr="000833C9" w:rsidRDefault="000833C9" w:rsidP="000833C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833C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75CB" w14:textId="7514E1D4" w:rsidR="00A01CF4" w:rsidRDefault="000833C9" w:rsidP="00A01CF4">
    <w:pPr>
      <w:pStyle w:val="Bunntekst"/>
      <w:pBdr>
        <w:top w:val="single" w:sz="4" w:space="0" w:color="auto"/>
      </w:pBdr>
      <w:rPr>
        <w:rFonts w:cs="Arial"/>
        <w:sz w:val="20"/>
      </w:rPr>
    </w:pPr>
    <w:r>
      <w:rPr>
        <w:rFonts w:cs="Arial"/>
        <w:noProof/>
        <w:sz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D286944" wp14:editId="0908ADB7">
              <wp:simplePos x="904875" y="9782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290830"/>
              <wp:effectExtent l="0" t="0" r="13335" b="0"/>
              <wp:wrapNone/>
              <wp:docPr id="1078609435" name="Tekstboks 7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406F4" w14:textId="652BA0F2" w:rsidR="000833C9" w:rsidRPr="000833C9" w:rsidRDefault="000833C9" w:rsidP="000833C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833C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86944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7" type="#_x0000_t202" alt="Intern" style="position:absolute;margin-left:0;margin-top:0;width:34.95pt;height:22.9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9dEwIAACEEAAAOAAAAZHJzL2Uyb0RvYy54bWysU99v2jAQfp+0/8Hy+0igUNGIULFWTJNQ&#10;W4lOfTaOTSLZPss2JOyv39kh0HV7mvbinO8u9+P7Pi/uO63IUTjfgCnpeJRTIgyHqjH7kv54XX+Z&#10;U+IDMxVTYERJT8LT++XnT4vWFmICNahKOIJFjC9aW9I6BFtkmee10MyPwAqDQQlOs4BXt88qx1qs&#10;rlU2yfPbrAVXWQdceI/exz5Il6m+lIKHZym9CESVFGcL6XTp3MUzWy5YsXfM1g0/j8H+YQrNGoNN&#10;L6UeWWDk4Jo/SumGO/Agw4iDzkDKhou0A24zzj9ss62ZFWkXBMfbC0z+/5XlT8etfXEkdF+hQwIj&#10;IK31hUdn3KeTTscvTkowjhCeLrCJLhCOzun0Zn47o4RjaHKXz28SrNn1Z+t8+CZAk2iU1CErCSx2&#10;3PiADTF1SIm9DKwbpRIzyvzmwMToya4TRit0u440FTYfpt9BdcKlHPR8e8vXDbbeMB9emEOCcQ8U&#10;bXjGQypoSwpni5Ia3M+/+WM+4o5RSloUTEkNKpoS9d0gH5PZNM+jwNINDTcYu2SM7/JZjJuDfgDU&#10;4hifheXJjMlBDaZ0oN9Q06vYDUPMcOxZ0t1gPoRevvgmuFitUhJqybKwMVvLY+mIWQT0tXtjzp5R&#10;D0jXEwySYsUH8Pvc+Ke3q0NAChIzEd8ezTPsqMNE2PnNRKG/v6es68te/gIAAP//AwBQSwMEFAAG&#10;AAgAAAAhABbRLB7aAAAAAwEAAA8AAABkcnMvZG93bnJldi54bWxMj81uwjAQhO+VeAdrK/VWnKI2&#10;ghAHIfqjXhsqlaMTL3FEvE7jBdK3r9sLXFYazWjm23w1uk6ccAitJwUP0wQEUu1NS42Cz+3r/RxE&#10;YE1Gd55QwQ8GWBWTm1xnxp/pA08lNyKWUMi0AsvcZ1KG2qLTYep7pOjt/eA0Rzk00gz6HMtdJ2dJ&#10;kkqnW4oLVve4sVgfyqNTkD6/rW3/le6+97PwHip/4NK/KHV3O66XIBhHvoThDz+iQxGZKn8kE0Sn&#10;ID7C/zd66WIBolLw+DQHWeTymr34BQAA//8DAFBLAQItABQABgAIAAAAIQC2gziS/gAAAOEBAAAT&#10;AAAAAAAAAAAAAAAAAAAAAABbQ29udGVudF9UeXBlc10ueG1sUEsBAi0AFAAGAAgAAAAhADj9If/W&#10;AAAAlAEAAAsAAAAAAAAAAAAAAAAALwEAAF9yZWxzLy5yZWxzUEsBAi0AFAAGAAgAAAAhAIxgz10T&#10;AgAAIQQAAA4AAAAAAAAAAAAAAAAALgIAAGRycy9lMm9Eb2MueG1sUEsBAi0AFAAGAAgAAAAhABbR&#10;LB7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42406F4" w14:textId="652BA0F2" w:rsidR="000833C9" w:rsidRPr="000833C9" w:rsidRDefault="000833C9" w:rsidP="000833C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833C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1CF4">
      <w:rPr>
        <w:rFonts w:cs="Arial"/>
        <w:sz w:val="20"/>
      </w:rPr>
      <w:t>Vedlegg til EQS-prosedyre 4916 ”Palliasjon. Medikament-/Smertepumpe - utlån og bruk”</w:t>
    </w:r>
  </w:p>
  <w:p w14:paraId="186AA911" w14:textId="77777777" w:rsidR="00A01CF4" w:rsidRDefault="00A01CF4" w:rsidP="00A01CF4">
    <w:pPr>
      <w:pStyle w:val="Bunntekst"/>
      <w:pBdr>
        <w:top w:val="single" w:sz="4" w:space="0" w:color="auto"/>
      </w:pBdr>
      <w:rPr>
        <w:rFonts w:cs="Arial"/>
        <w:sz w:val="20"/>
      </w:rPr>
    </w:pPr>
    <w:r>
      <w:rPr>
        <w:rFonts w:cs="Arial"/>
        <w:sz w:val="20"/>
      </w:rPr>
      <w:t>I:/Kreftklinikken/EQS-vedlegg/Forbru</w:t>
    </w:r>
    <w:r w:rsidR="00E86922">
      <w:rPr>
        <w:rFonts w:cs="Arial"/>
        <w:sz w:val="20"/>
      </w:rPr>
      <w:t>ksmateriell – oppdatert 14.05.24.</w:t>
    </w:r>
    <w:r>
      <w:rPr>
        <w:rFonts w:cs="Arial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0D1D" w14:textId="6FD39633" w:rsidR="000833C9" w:rsidRDefault="000833C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336140C" wp14:editId="33820B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290830"/>
              <wp:effectExtent l="0" t="0" r="13335" b="0"/>
              <wp:wrapNone/>
              <wp:docPr id="818702298" name="Tekstboks 5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8038E" w14:textId="548D11FC" w:rsidR="000833C9" w:rsidRPr="000833C9" w:rsidRDefault="000833C9" w:rsidP="000833C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833C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6140C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8" type="#_x0000_t202" alt="Intern" style="position:absolute;margin-left:0;margin-top:0;width:34.95pt;height:22.9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6GwDwIAABoEAAAOAAAAZHJzL2Uyb0RvYy54bWysU99v2jAQfp+0/8Hy+0igUNGIULFWTJNQ&#10;W4lOfTaOTSLZPss2JOyv39kJ0HV7mvbifL673I/vPi/uO63IUTjfgCnpeJRTIgyHqjH7kv54XX+Z&#10;U+IDMxVTYERJT8LT++XnT4vWFmICNahKOIJJjC9aW9I6BFtkmee10MyPwAqDTglOs4BXt88qx1rM&#10;rlU2yfPbrAVXWQdceI/Wx95Jlym/lIKHZym9CESVFHsL6XTp3MUzWy5YsXfM1g0f2mD/0IVmjcGi&#10;l1SPLDBycM0fqXTDHXiQYcRBZyBlw0WaAacZ5x+m2dbMijQLkuPthSb//9Lyp+PWvjgSuq/Q4QIj&#10;Ia31hUdjnKeTTscvdkrQjxSeLrSJLhCOxun0Zn47o4Sja3KXz28Srdn1Z+t8+CZAkwhK6nAriSx2&#10;3PiABTH0HBJrGVg3SqXNKPObAQOjJbt2GFHodt3Q9g6qE07joF+0t3zdYM0N8+GFOdwsDoBqDc94&#10;SAVtSWFAlNTgfv7NHuORcPRS0qJSSmpQypSo7wYXMZlN8zwqK90QuDPYJTC+y2fRbw76AVCEY3wP&#10;licYg4M6Q+lAv6GYV7EaupjhWLOkuzN8CL1u8TFwsVqlIBSRZWFjtpbH1JGsyORr98acHegOuKcn&#10;OGuJFR9Y72Pjn96uDgG5TyuJxPZsDnyjANOmhscSFf7+nqKuT3r5CwAA//8DAFBLAwQUAAYACAAA&#10;ACEAFtEsHtoAAAADAQAADwAAAGRycy9kb3ducmV2LnhtbEyPzW7CMBCE75V4B2sr9VacojaCEAch&#10;+qNeGyqVoxMvcUS8TuMF0rev2wtcVhrNaObbfDW6TpxwCK0nBQ/TBARS7U1LjYLP7ev9HERgTUZ3&#10;nlDBDwZYFZObXGfGn+kDTyU3IpZQyLQCy9xnUobaotNh6nuk6O394DRHOTTSDPocy10nZ0mSSqdb&#10;igtW97ixWB/Ko1OQPr+tbf+V7r73s/AeKn/g0r8odXc7rpcgGEe+hOEPP6JDEZkqfyQTRKcgPsL/&#10;N3rpYgGiUvD4NAdZ5PKavfgFAAD//wMAUEsBAi0AFAAGAAgAAAAhALaDOJL+AAAA4QEAABMAAAAA&#10;AAAAAAAAAAAAAAAAAFtDb250ZW50X1R5cGVzXS54bWxQSwECLQAUAAYACAAAACEAOP0h/9YAAACU&#10;AQAACwAAAAAAAAAAAAAAAAAvAQAAX3JlbHMvLnJlbHNQSwECLQAUAAYACAAAACEAJBuhsA8CAAAa&#10;BAAADgAAAAAAAAAAAAAAAAAuAgAAZHJzL2Uyb0RvYy54bWxQSwECLQAUAAYACAAAACEAFtEsHt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D58038E" w14:textId="548D11FC" w:rsidR="000833C9" w:rsidRPr="000833C9" w:rsidRDefault="000833C9" w:rsidP="000833C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833C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8379" w14:textId="77777777" w:rsidR="00A01CF4" w:rsidRDefault="00A01CF4">
      <w:pPr>
        <w:spacing w:after="0" w:line="240" w:lineRule="auto"/>
      </w:pPr>
      <w:r>
        <w:separator/>
      </w:r>
    </w:p>
  </w:footnote>
  <w:footnote w:type="continuationSeparator" w:id="0">
    <w:p w14:paraId="604CB01C" w14:textId="77777777" w:rsidR="00A01CF4" w:rsidRDefault="00A0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1C3A" w14:textId="77777777" w:rsidR="00A01CF4" w:rsidRDefault="00A01CF4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96DCA3" wp14:editId="7F9B51C5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396240" cy="0"/>
              <wp:effectExtent l="9525" t="11430" r="13335" b="7620"/>
              <wp:wrapNone/>
              <wp:docPr id="3" name="Rett linj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2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323EB2" id="Rett linje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31.2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pIHwIAADcEAAAOAAAAZHJzL2Uyb0RvYy54bWysU02P2yAQvVfqf0DcE9uJN02sOKvKTtrD&#10;to26uz+AAI5pMSAgcaKq/70D+Wi2e6mq+oAHZubx5s0wvz90Eu25dUKrEmfDFCOuqGZCbUv8/LQa&#10;TDFynihGpFa8xEfu8P3i7Zt5bwo+0q2WjFsEIMoVvSlx670pksTRlnfEDbXhCpyNth3xsLXbhFnS&#10;A3onk1GaTpJeW2asptw5OK1PTryI+E3Dqf/SNI57JEsM3HxcbVw3YU0Wc1JsLTGtoGca5B9YdEQo&#10;uPQKVRNP0M6KV1CdoFY73fgh1V2im0ZQHmuAarL0j2oeW2J4rAXEceYqk/t/sPTzfm2RYCUeY6RI&#10;By36yj3IJdQ3jsZBn964AsIqtbahQnpQj+ZB0+8OKV21RG155Pl0NJCchYzkRUrYOAO3bPpPmkEM&#10;2XkdxTo0tkONFOZjSAzgIAg6xO4cr93hB48oHI5nk1EOPaQXV0KKgBDyjHX+A9cdCkaJgX3QjRRk&#10;/+B8YPQ7JBwrvRJSxt5LhfoST8Z3aUxwWgoWnCHM2e2mkhbtSZie+MXywHMbZvVOsQjWcsKWZ9sT&#10;IU82XC5VwINKgM7ZOo3Hj1k6W06X03yQjybLQZ7W9eD9qsoHk1X27q4e11VVZz8DtSwvWsEYV4Hd&#10;ZVSz/O9G4fxoTkN2HdarDMlL9KgXkL38I+nY1NDH00RsNDuu7aXZMJ0x+PySwvjf7sG+fe+LXwAA&#10;AP//AwBQSwMEFAAGAAgAAAAhAL3cu9zeAAAABwEAAA8AAABkcnMvZG93bnJldi54bWxMj0trwzAQ&#10;hO+F/gexgd4aOU7qBNdyCH1AKYSSB/SqWBvbjbUylpy4/75bKDTHnRlmvs2Wg23EGTtfO1IwGUcg&#10;kApnaioV7Hev9wsQPmgyunGECr7RwzK/vcl0atyFNnjehlJwCflUK6hCaFMpfVGh1X7sWiT2jq6z&#10;OvDZldJ0+sLltpFxFCXS6pp4odItPlVYnLa9VfARl9P2xexOs/V78TZfDM+rz/5LqbvRsHoEEXAI&#10;/2H4xWd0yJnp4HoyXjQK+JGg4CGZTEGwncQzEIc/QeaZvObPfwAAAP//AwBQSwECLQAUAAYACAAA&#10;ACEAtoM4kv4AAADhAQAAEwAAAAAAAAAAAAAAAAAAAAAAW0NvbnRlbnRfVHlwZXNdLnhtbFBLAQIt&#10;ABQABgAIAAAAIQA4/SH/1gAAAJQBAAALAAAAAAAAAAAAAAAAAC8BAABfcmVscy8ucmVsc1BLAQIt&#10;ABQABgAIAAAAIQALfipIHwIAADcEAAAOAAAAAAAAAAAAAAAAAC4CAABkcnMvZTJvRG9jLnhtbFBL&#10;AQItABQABgAIAAAAIQC93Lvc3gAAAAcBAAAPAAAAAAAAAAAAAAAAAHkEAABkcnMvZG93bnJldi54&#10;bWxQSwUGAAAAAAQABADzAAAAhAUAAAAA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CFCBD" wp14:editId="1598900A">
              <wp:simplePos x="0" y="0"/>
              <wp:positionH relativeFrom="page">
                <wp:posOffset>3312160</wp:posOffset>
              </wp:positionH>
              <wp:positionV relativeFrom="page">
                <wp:posOffset>0</wp:posOffset>
              </wp:positionV>
              <wp:extent cx="0" cy="791845"/>
              <wp:effectExtent l="6985" t="9525" r="12065" b="8255"/>
              <wp:wrapNone/>
              <wp:docPr id="2" name="Rett linj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791845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2AEC44" id="Rett linj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0.8pt,0" to="260.8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jDHAIAADgEAAAOAAAAZHJzL2Uyb0RvYy54bWysU8GO0zAQvSPxD5bvbZKS7bZR0xVKWi4L&#10;VOzC3bWdxuDYlu02rRD/zthNyxYuCJGDM7Zn3ryZeV48HDuJDtw6oVWJs3GKEVdUM6F2Jf78vB7N&#10;MHKeKEakVrzEJ+7ww/L1q0VvCj7RrZaMWwQgyhW9KXHrvSmSxNGWd8SNteEKLhttO+Jha3cJs6QH&#10;9E4mkzSdJr22zFhNuXNwWp8v8TLiNw2n/mPTOO6RLDFw83G1cd2GNVkuSLGzxLSCDjTIP7DoiFCQ&#10;9ApVE0/Q3oo/oDpBrXa68WOqu0Q3jaA81gDVZOlv1Ty1xPBYCzTHmWub3P+DpR8OG4sEK/EEI0U6&#10;GNEn7qFdQn3laBL60xtXgFulNjZUSI/qyTxq+s0hpauWqB2PPJ9PBoKzEJHchISNM5Bl27/XDHzI&#10;3uvYrGNjO9RIYb6EwAAODUHHOJ3TdTr86BE9H1I4vZ9ns/wupiFFQAhxxjr/jusOBaPEwD70jRTk&#10;8Oh8YPTLJRwrvRZSxtlLhXrInmbTNEY4LQULt8HP2d22khYdSJBP/IbEN25W7xWLaC0nbDXYngh5&#10;tiG7VAEPSgE+g3XWx/d5Ol/NVrN8lE+mq1Ge1vXo7brKR9N1dn9Xv6mrqs5+BGpZXrSCMa4Cu4tW&#10;s/zvtDC8mrPKrmq99iG5RY8NA7KXfyQdpxoGeZbEVrPTxl6mDfKMzsNTCvp/uQf75YNf/gQAAP//&#10;AwBQSwMEFAAGAAgAAAAhAA2eYBDcAAAACAEAAA8AAABkcnMvZG93bnJldi54bWxMj0FLw0AUhO+C&#10;/2F5gjf70qCtxGyKRFSUItjqfZt9JqHZtyG7TaO/3ice9DjMMPNNvppcp0YaQutZw3yWgCKuvG25&#10;1vC2vb+4BhWiYWs6z6ThkwKsitOT3GTWH/mVxk2slZRwyIyGJsY+QwxVQ86Eme+JxfvwgzNR5FCj&#10;HcxRyl2HaZIs0JmWZaExPZUNVfvNwWkou+3Ty91D2H9h/V6tH59xOZao9fnZdHsDKtIU/8Lwgy/o&#10;UAjTzh/YBtVpuErnC4lqkEdi/8qd5NLLJWCR4/8DxTcAAAD//wMAUEsBAi0AFAAGAAgAAAAhALaD&#10;OJL+AAAA4QEAABMAAAAAAAAAAAAAAAAAAAAAAFtDb250ZW50X1R5cGVzXS54bWxQSwECLQAUAAYA&#10;CAAAACEAOP0h/9YAAACUAQAACwAAAAAAAAAAAAAAAAAvAQAAX3JlbHMvLnJlbHNQSwECLQAUAAYA&#10;CAAAACEAJj04wxwCAAA4BAAADgAAAAAAAAAAAAAAAAAuAgAAZHJzL2Uyb0RvYy54bWxQSwECLQAU&#10;AAYACAAAACEADZ5gENwAAAAIAQAADwAAAAAAAAAAAAAAAAB2BAAAZHJzL2Rvd25yZXYueG1sUEsF&#10;BgAAAAAEAAQA8wAAAH8FAAAAAA==&#10;" strokeweight=".8pt">
              <w10:wrap anchorx="page" anchory="page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8DA9E03" wp14:editId="15EC8C6B">
          <wp:simplePos x="0" y="0"/>
          <wp:positionH relativeFrom="page">
            <wp:posOffset>756285</wp:posOffset>
          </wp:positionH>
          <wp:positionV relativeFrom="page">
            <wp:posOffset>431800</wp:posOffset>
          </wp:positionV>
          <wp:extent cx="1978660" cy="249555"/>
          <wp:effectExtent l="0" t="0" r="2540" b="0"/>
          <wp:wrapNone/>
          <wp:docPr id="1" name="Bilde 1" descr="logo_bitma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bitma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F8"/>
    <w:rsid w:val="00036D66"/>
    <w:rsid w:val="00071A97"/>
    <w:rsid w:val="000833C9"/>
    <w:rsid w:val="0008443B"/>
    <w:rsid w:val="000979B3"/>
    <w:rsid w:val="000E572F"/>
    <w:rsid w:val="00105375"/>
    <w:rsid w:val="00115AED"/>
    <w:rsid w:val="001759A7"/>
    <w:rsid w:val="001F2583"/>
    <w:rsid w:val="0026186A"/>
    <w:rsid w:val="002869C5"/>
    <w:rsid w:val="002D0BC1"/>
    <w:rsid w:val="002F3ED4"/>
    <w:rsid w:val="002F52BA"/>
    <w:rsid w:val="00370F49"/>
    <w:rsid w:val="004004DA"/>
    <w:rsid w:val="00427EF7"/>
    <w:rsid w:val="00442BD7"/>
    <w:rsid w:val="004A10AF"/>
    <w:rsid w:val="005A6A37"/>
    <w:rsid w:val="005F60FA"/>
    <w:rsid w:val="00616BDE"/>
    <w:rsid w:val="00663172"/>
    <w:rsid w:val="006802F7"/>
    <w:rsid w:val="0068628E"/>
    <w:rsid w:val="00696FC1"/>
    <w:rsid w:val="006F45AC"/>
    <w:rsid w:val="00743FE4"/>
    <w:rsid w:val="007741F3"/>
    <w:rsid w:val="007A0AF9"/>
    <w:rsid w:val="007B53FA"/>
    <w:rsid w:val="00836BDF"/>
    <w:rsid w:val="00841648"/>
    <w:rsid w:val="0085631B"/>
    <w:rsid w:val="008A1EF5"/>
    <w:rsid w:val="008C08D5"/>
    <w:rsid w:val="009437C7"/>
    <w:rsid w:val="009716DE"/>
    <w:rsid w:val="00A01CF4"/>
    <w:rsid w:val="00A673D5"/>
    <w:rsid w:val="00AF5B3E"/>
    <w:rsid w:val="00B70583"/>
    <w:rsid w:val="00C1594B"/>
    <w:rsid w:val="00C374F8"/>
    <w:rsid w:val="00C5211A"/>
    <w:rsid w:val="00C65C39"/>
    <w:rsid w:val="00C75E2F"/>
    <w:rsid w:val="00D00B33"/>
    <w:rsid w:val="00D07D85"/>
    <w:rsid w:val="00D20D91"/>
    <w:rsid w:val="00D44756"/>
    <w:rsid w:val="00D81271"/>
    <w:rsid w:val="00DB3652"/>
    <w:rsid w:val="00DB69CF"/>
    <w:rsid w:val="00DC1B85"/>
    <w:rsid w:val="00DD71B5"/>
    <w:rsid w:val="00E86922"/>
    <w:rsid w:val="00EC49D3"/>
    <w:rsid w:val="00EF7449"/>
    <w:rsid w:val="00F5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B110F"/>
  <w15:chartTrackingRefBased/>
  <w15:docId w15:val="{388A71C5-A791-42C3-BE23-EB15E16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92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3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374F8"/>
  </w:style>
  <w:style w:type="paragraph" w:styleId="Bunntekst">
    <w:name w:val="footer"/>
    <w:basedOn w:val="Normal"/>
    <w:link w:val="BunntekstTegn"/>
    <w:uiPriority w:val="99"/>
    <w:unhideWhenUsed/>
    <w:rsid w:val="00C3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374F8"/>
  </w:style>
  <w:style w:type="paragraph" w:customStyle="1" w:styleId="stolavtopptekst">
    <w:name w:val="stolav_topptekst"/>
    <w:basedOn w:val="Normal"/>
    <w:rsid w:val="00C374F8"/>
    <w:pPr>
      <w:spacing w:after="0" w:line="312" w:lineRule="auto"/>
    </w:pPr>
    <w:rPr>
      <w:rFonts w:ascii="Arial" w:eastAsia="Times" w:hAnsi="Arial" w:cs="Times New Roman"/>
      <w:color w:val="000000"/>
      <w:sz w:val="18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A2547A3E0024391225975B3926816" ma:contentTypeVersion="12" ma:contentTypeDescription="Opprett et nytt dokument." ma:contentTypeScope="" ma:versionID="7e528ecbc07328b1894199a826a6f2fe">
  <xsd:schema xmlns:xsd="http://www.w3.org/2001/XMLSchema" xmlns:xs="http://www.w3.org/2001/XMLSchema" xmlns:p="http://schemas.microsoft.com/office/2006/metadata/properties" xmlns:ns1="http://schemas.microsoft.com/sharepoint/v3" xmlns:ns2="135e9d7a-b681-4bee-bb63-5129e52d6f0e" targetNamespace="http://schemas.microsoft.com/office/2006/metadata/properties" ma:root="true" ma:fieldsID="d29be3bd6f310028e99c26caa82e3641" ns1:_="" ns2:_="">
    <xsd:import namespace="http://schemas.microsoft.com/sharepoint/v3"/>
    <xsd:import namespace="135e9d7a-b681-4bee-bb63-5129e52d6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e9d7a-b681-4bee-bb63-5129e52d6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35e9d7a-b681-4bee-bb63-5129e52d6f0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7088EB-6E92-466E-A386-11F62755D7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8D705-26E8-4F87-8FDF-51CD3A957255}"/>
</file>

<file path=customXml/itemProps3.xml><?xml version="1.0" encoding="utf-8"?>
<ds:datastoreItem xmlns:ds="http://schemas.openxmlformats.org/officeDocument/2006/customXml" ds:itemID="{F1E4DF25-843E-4055-A47E-47E2BE13C07B}"/>
</file>

<file path=customXml/itemProps4.xml><?xml version="1.0" encoding="utf-8"?>
<ds:datastoreItem xmlns:ds="http://schemas.openxmlformats.org/officeDocument/2006/customXml" ds:itemID="{AEB71160-5D77-4A78-879A-48C0EB61D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Hammerhaug, Anne Grete</dc:creator>
  <cp:keywords/>
  <dc:description/>
  <cp:lastModifiedBy>Rodum, Marte</cp:lastModifiedBy>
  <cp:revision>2</cp:revision>
  <dcterms:created xsi:type="dcterms:W3CDTF">2025-12-02T07:47:00Z</dcterms:created>
  <dcterms:modified xsi:type="dcterms:W3CDTF">2025-12-02T07:47:00Z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30cc67da,47fa969a,404a461b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2025-12-02T07:47:12Z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6403c524-741e-4b23-9eb6-61df3c65aae0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  <property fmtid="{D5CDD505-2E9C-101B-9397-08002B2CF9AE}" pid="13" name="ContentTypeId">
    <vt:lpwstr>0x010100243A2547A3E0024391225975B3926816</vt:lpwstr>
  </property>
</Properties>
</file>