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1F" w:rsidRPr="0085440E" w:rsidRDefault="004F271F" w:rsidP="004F271F">
      <w:pPr>
        <w:pStyle w:val="Ingenmellomrom"/>
        <w:rPr>
          <w:b/>
          <w:sz w:val="28"/>
          <w:szCs w:val="28"/>
        </w:rPr>
      </w:pPr>
      <w:r w:rsidRPr="0085440E">
        <w:rPr>
          <w:b/>
          <w:sz w:val="28"/>
          <w:szCs w:val="28"/>
        </w:rPr>
        <w:t xml:space="preserve">Forbruksmateriell til </w:t>
      </w:r>
      <w:r w:rsidR="00C02DB2">
        <w:rPr>
          <w:b/>
          <w:sz w:val="28"/>
          <w:szCs w:val="28"/>
        </w:rPr>
        <w:t>Parenteral Antibiotikabehandling</w:t>
      </w:r>
      <w:r w:rsidRPr="0085440E">
        <w:rPr>
          <w:b/>
          <w:sz w:val="28"/>
          <w:szCs w:val="28"/>
        </w:rPr>
        <w:t xml:space="preserve">: </w:t>
      </w:r>
    </w:p>
    <w:p w:rsidR="004F271F" w:rsidRPr="005B1FC1" w:rsidRDefault="004F271F" w:rsidP="004F271F">
      <w:pPr>
        <w:pStyle w:val="Ingenmellomrom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75"/>
        <w:gridCol w:w="1904"/>
        <w:gridCol w:w="1832"/>
        <w:gridCol w:w="2277"/>
      </w:tblGrid>
      <w:tr w:rsidR="00E16FED" w:rsidTr="00E16FED">
        <w:tc>
          <w:tcPr>
            <w:tcW w:w="3275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varenavn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F510DB" w:rsidRDefault="00226508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Forslag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proofErr w:type="gramEnd"/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FED" w:rsidRPr="00F510DB" w:rsidRDefault="00DA64C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dager</w:t>
            </w:r>
          </w:p>
          <w:p w:rsidR="0085440E" w:rsidRPr="00F510DB" w:rsidRDefault="00226508" w:rsidP="00DA64C6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V/  </w:t>
            </w:r>
            <w:r w:rsidR="00DA6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F7E">
              <w:rPr>
                <w:rFonts w:ascii="Times New Roman" w:hAnsi="Times New Roman" w:cs="Times New Roman"/>
                <w:sz w:val="24"/>
                <w:szCs w:val="24"/>
              </w:rPr>
              <w:t xml:space="preserve"> infusjoner </w:t>
            </w:r>
            <w:r w:rsidR="0085440E" w:rsidRPr="00F510DB">
              <w:rPr>
                <w:rFonts w:ascii="Times New Roman" w:hAnsi="Times New Roman" w:cs="Times New Roman"/>
                <w:sz w:val="24"/>
                <w:szCs w:val="24"/>
              </w:rPr>
              <w:t>daglig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16FED" w:rsidRPr="00F510DB" w:rsidRDefault="0085440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Ønsket antall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anmerkninger</w:t>
            </w: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Infusjonssett standard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intrafix</w:t>
            </w:r>
            <w:proofErr w:type="spellEnd"/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DA64C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DA64C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Tegaderm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(3M)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1633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DA64C6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Venflon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20 G 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jelco</w:t>
            </w:r>
            <w:proofErr w:type="spellEnd"/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905071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Propp/</w:t>
            </w:r>
            <w:proofErr w:type="spellStart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>combistopper</w:t>
            </w:r>
            <w:proofErr w:type="spellEnd"/>
            <w:r w:rsidRPr="00F510DB">
              <w:rPr>
                <w:rFonts w:ascii="Times New Roman" w:hAnsi="Times New Roman" w:cs="Times New Roman"/>
                <w:sz w:val="24"/>
                <w:szCs w:val="24"/>
              </w:rPr>
              <w:t xml:space="preserve"> rød</w:t>
            </w:r>
          </w:p>
          <w:p w:rsidR="00F510DB" w:rsidRPr="00F510DB" w:rsidRDefault="00F510DB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905071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="00781F0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F510DB" w:rsidRDefault="00905071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Ecoflac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overføringsadaptor</w:t>
            </w:r>
            <w:proofErr w:type="spellEnd"/>
          </w:p>
          <w:p w:rsidR="00E84292" w:rsidRPr="00F510DB" w:rsidRDefault="00E8429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F9534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bookmarkStart w:id="0" w:name="_GoBack"/>
            <w:bookmarkEnd w:id="0"/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F510DB" w:rsidRDefault="00F9534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mg/ml 100 ml</w:t>
            </w:r>
          </w:p>
          <w:p w:rsidR="00E84292" w:rsidRPr="00F510DB" w:rsidRDefault="00E8429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F9534E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84292" w:rsidRDefault="00F9534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–sprøyter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ferdig fylt </w:t>
            </w:r>
          </w:p>
          <w:p w:rsidR="00F510DB" w:rsidRDefault="00F9534E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  <w:p w:rsidR="00E84292" w:rsidRPr="00F510DB" w:rsidRDefault="00E8429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84292" w:rsidP="00A23089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E16FED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92" w:rsidRPr="00F510DB" w:rsidRDefault="00E84292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7" w:type="dxa"/>
          </w:tcPr>
          <w:p w:rsidR="00E16FED" w:rsidRPr="00F510DB" w:rsidRDefault="00E16FED" w:rsidP="00906293">
            <w:pPr>
              <w:pStyle w:val="Ingenmellomrom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16FED" w:rsidTr="00E16FED">
        <w:tc>
          <w:tcPr>
            <w:tcW w:w="3275" w:type="dxa"/>
          </w:tcPr>
          <w:p w:rsidR="00F510DB" w:rsidRDefault="00F510DB" w:rsidP="0085440E">
            <w:pPr>
              <w:pStyle w:val="Ingenmellomrom"/>
            </w:pPr>
          </w:p>
          <w:p w:rsidR="00E84292" w:rsidRDefault="00E84292" w:rsidP="0085440E">
            <w:pPr>
              <w:pStyle w:val="Ingenmellomrom"/>
            </w:pPr>
          </w:p>
        </w:tc>
        <w:tc>
          <w:tcPr>
            <w:tcW w:w="1904" w:type="dxa"/>
          </w:tcPr>
          <w:p w:rsidR="00E16FED" w:rsidRPr="00226508" w:rsidRDefault="00E16FED" w:rsidP="00A23089">
            <w:pPr>
              <w:pStyle w:val="Ingenmellomrom"/>
            </w:pPr>
          </w:p>
        </w:tc>
        <w:tc>
          <w:tcPr>
            <w:tcW w:w="1832" w:type="dxa"/>
          </w:tcPr>
          <w:p w:rsidR="00E16FED" w:rsidRPr="00BD6E91" w:rsidRDefault="00E16FED" w:rsidP="00906293">
            <w:pPr>
              <w:pStyle w:val="Ingenmellomrom"/>
              <w:rPr>
                <w:color w:val="00B050"/>
              </w:rPr>
            </w:pPr>
          </w:p>
        </w:tc>
        <w:tc>
          <w:tcPr>
            <w:tcW w:w="2277" w:type="dxa"/>
          </w:tcPr>
          <w:p w:rsidR="00E16FED" w:rsidRPr="00BD6E91" w:rsidRDefault="00E16FED" w:rsidP="00906293">
            <w:pPr>
              <w:pStyle w:val="Ingenmellomrom"/>
              <w:rPr>
                <w:color w:val="00B050"/>
              </w:rPr>
            </w:pPr>
          </w:p>
        </w:tc>
      </w:tr>
    </w:tbl>
    <w:p w:rsidR="00910D6D" w:rsidRDefault="00B25F7E"/>
    <w:p w:rsidR="005E7945" w:rsidRPr="00590009" w:rsidRDefault="00EB0EAA">
      <w:pPr>
        <w:rPr>
          <w:sz w:val="24"/>
          <w:szCs w:val="24"/>
        </w:rPr>
      </w:pPr>
      <w:r w:rsidRPr="00590009">
        <w:rPr>
          <w:sz w:val="24"/>
          <w:szCs w:val="24"/>
        </w:rPr>
        <w:t xml:space="preserve">Kommentar: </w:t>
      </w:r>
    </w:p>
    <w:p w:rsidR="005E7945" w:rsidRDefault="005E7945"/>
    <w:p w:rsidR="005E7945" w:rsidRDefault="00F510DB">
      <w:r w:rsidRPr="00971AF6">
        <w:rPr>
          <w:rFonts w:ascii="Arial" w:eastAsia="Times New Roman" w:hAnsi="Arial" w:cs="Arial"/>
          <w:noProof/>
          <w:color w:val="000000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3848" wp14:editId="02D80092">
                <wp:simplePos x="0" y="0"/>
                <wp:positionH relativeFrom="column">
                  <wp:posOffset>-71120</wp:posOffset>
                </wp:positionH>
                <wp:positionV relativeFrom="paragraph">
                  <wp:posOffset>146050</wp:posOffset>
                </wp:positionV>
                <wp:extent cx="4724400" cy="1403985"/>
                <wp:effectExtent l="0" t="0" r="19050" b="1397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Pasientnavn: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Fødselsnummer: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Adresse:</w:t>
                            </w:r>
                          </w:p>
                          <w:p w:rsidR="00971AF6" w:rsidRPr="00590009" w:rsidRDefault="00971A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Telefon: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Kontaktperson: </w:t>
                            </w:r>
                          </w:p>
                          <w:p w:rsidR="00971AF6" w:rsidRPr="00590009" w:rsidRDefault="00971AF6" w:rsidP="00E16FED">
                            <w:pPr>
                              <w:pStyle w:val="Ingenmellomro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Tlf</w:t>
                            </w:r>
                            <w:proofErr w:type="spellEnd"/>
                            <w:r w:rsidRPr="005900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6pt;margin-top:11.5pt;width:37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1pJwIAAEgEAAAOAAAAZHJzL2Uyb0RvYy54bWysVNuO2yAQfa/Uf0C8N3aySTex4qy22aaq&#10;tL1Iu/0AjHGMFhgKJHb69R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">
                <v:textbox style="mso-fit-shape-to-text:t">
                  <w:txbxContent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Pasientnavn: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Fødselsnummer: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Adresse:</w:t>
                      </w:r>
                    </w:p>
                    <w:p w:rsidR="00971AF6" w:rsidRPr="00590009" w:rsidRDefault="00971A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Telefon: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Kontaktperson: </w:t>
                      </w:r>
                    </w:p>
                    <w:p w:rsidR="00971AF6" w:rsidRPr="00590009" w:rsidRDefault="00971AF6" w:rsidP="00E16FED">
                      <w:pPr>
                        <w:pStyle w:val="Ingenmellomro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Tlf</w:t>
                      </w:r>
                      <w:proofErr w:type="spellEnd"/>
                      <w:r w:rsidRPr="005900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E7945" w:rsidRDefault="005E7945"/>
    <w:p w:rsidR="005E7945" w:rsidRDefault="005E7945"/>
    <w:p w:rsidR="005E7945" w:rsidRDefault="005E7945"/>
    <w:p w:rsidR="005E7945" w:rsidRDefault="005E7945"/>
    <w:p w:rsidR="00F510DB" w:rsidRDefault="00F510DB"/>
    <w:p w:rsidR="00590009" w:rsidRDefault="00590009">
      <w:pPr>
        <w:rPr>
          <w:rFonts w:ascii="Times New Roman" w:hAnsi="Times New Roman" w:cs="Times New Roman"/>
          <w:sz w:val="24"/>
          <w:szCs w:val="24"/>
        </w:rPr>
      </w:pP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Rekvirent</w:t>
      </w:r>
    </w:p>
    <w:p w:rsidR="005E7945" w:rsidRPr="00590009" w:rsidRDefault="00590009">
      <w:pPr>
        <w:rPr>
          <w:rFonts w:ascii="Times New Roman" w:hAnsi="Times New Roman" w:cs="Times New Roman"/>
          <w:sz w:val="24"/>
          <w:szCs w:val="24"/>
        </w:rPr>
      </w:pPr>
      <w:r w:rsidRPr="00590009">
        <w:rPr>
          <w:rFonts w:ascii="Times New Roman" w:hAnsi="Times New Roman" w:cs="Times New Roman"/>
          <w:sz w:val="24"/>
          <w:szCs w:val="24"/>
        </w:rPr>
        <w:t>Avdeling:</w:t>
      </w:r>
    </w:p>
    <w:sectPr w:rsidR="005E7945" w:rsidRPr="0059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1F"/>
    <w:rsid w:val="00180907"/>
    <w:rsid w:val="00226508"/>
    <w:rsid w:val="003525FE"/>
    <w:rsid w:val="004F271F"/>
    <w:rsid w:val="00590009"/>
    <w:rsid w:val="005B62A7"/>
    <w:rsid w:val="005E7945"/>
    <w:rsid w:val="00781F05"/>
    <w:rsid w:val="0085440E"/>
    <w:rsid w:val="00905071"/>
    <w:rsid w:val="00971AF6"/>
    <w:rsid w:val="00A0240B"/>
    <w:rsid w:val="00A23089"/>
    <w:rsid w:val="00B25F7E"/>
    <w:rsid w:val="00C02DB2"/>
    <w:rsid w:val="00DA64C6"/>
    <w:rsid w:val="00E16FED"/>
    <w:rsid w:val="00E84292"/>
    <w:rsid w:val="00EB0EAA"/>
    <w:rsid w:val="00F510DB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F271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F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Kos, Marja</dc:creator>
  <cp:lastModifiedBy>Kos, Marja</cp:lastModifiedBy>
  <cp:revision>2</cp:revision>
  <dcterms:created xsi:type="dcterms:W3CDTF">2017-01-06T15:13:00Z</dcterms:created>
  <dcterms:modified xsi:type="dcterms:W3CDTF">2017-01-06T15:13:00Z</dcterms:modified>
</cp:coreProperties>
</file>