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1F" w:rsidRPr="0085440E" w:rsidRDefault="004F271F" w:rsidP="004F271F">
      <w:pPr>
        <w:pStyle w:val="Ingenmellomrom"/>
        <w:rPr>
          <w:b/>
          <w:sz w:val="28"/>
          <w:szCs w:val="28"/>
        </w:rPr>
      </w:pPr>
      <w:bookmarkStart w:id="0" w:name="_GoBack"/>
      <w:r w:rsidRPr="0085440E">
        <w:rPr>
          <w:b/>
          <w:sz w:val="28"/>
          <w:szCs w:val="28"/>
        </w:rPr>
        <w:t xml:space="preserve">Forbruksmateriell til </w:t>
      </w:r>
      <w:proofErr w:type="spellStart"/>
      <w:r w:rsidRPr="0085440E">
        <w:rPr>
          <w:b/>
          <w:sz w:val="28"/>
          <w:szCs w:val="28"/>
        </w:rPr>
        <w:t>venflon</w:t>
      </w:r>
      <w:proofErr w:type="spellEnd"/>
      <w:r w:rsidRPr="0085440E">
        <w:rPr>
          <w:b/>
          <w:sz w:val="28"/>
          <w:szCs w:val="28"/>
        </w:rPr>
        <w:t xml:space="preserve"> infusjon: </w:t>
      </w:r>
    </w:p>
    <w:p w:rsidR="004F271F" w:rsidRPr="005B1FC1" w:rsidRDefault="004F271F" w:rsidP="004F271F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75"/>
        <w:gridCol w:w="1904"/>
        <w:gridCol w:w="1832"/>
        <w:gridCol w:w="2277"/>
      </w:tblGrid>
      <w:tr w:rsidR="00E16FED" w:rsidTr="00E16FED">
        <w:tc>
          <w:tcPr>
            <w:tcW w:w="3275" w:type="dxa"/>
            <w:shd w:val="clear" w:color="auto" w:fill="D9D9D9" w:themeFill="background1" w:themeFillShade="D9"/>
          </w:tcPr>
          <w:p w:rsidR="00E16FED" w:rsidRPr="00F510DB" w:rsidRDefault="00E16FED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F510DB">
              <w:rPr>
                <w:rFonts w:ascii="Times New Roman" w:hAnsi="Times New Roman" w:cs="Times New Roman"/>
                <w:sz w:val="24"/>
                <w:szCs w:val="24"/>
              </w:rPr>
              <w:t>varenavn</w:t>
            </w:r>
          </w:p>
        </w:tc>
        <w:tc>
          <w:tcPr>
            <w:tcW w:w="1904" w:type="dxa"/>
            <w:shd w:val="clear" w:color="auto" w:fill="D9D9D9" w:themeFill="background1" w:themeFillShade="D9"/>
          </w:tcPr>
          <w:p w:rsidR="00F510DB" w:rsidRDefault="00226508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0DB">
              <w:rPr>
                <w:rFonts w:ascii="Times New Roman" w:hAnsi="Times New Roman" w:cs="Times New Roman"/>
                <w:sz w:val="24"/>
                <w:szCs w:val="24"/>
              </w:rPr>
              <w:t xml:space="preserve">Forslag </w:t>
            </w:r>
            <w:r w:rsidR="0085440E" w:rsidRPr="00F510DB">
              <w:rPr>
                <w:rFonts w:ascii="Times New Roman" w:hAnsi="Times New Roman" w:cs="Times New Roman"/>
                <w:sz w:val="24"/>
                <w:szCs w:val="24"/>
              </w:rPr>
              <w:t xml:space="preserve"> for</w:t>
            </w:r>
            <w:proofErr w:type="gramEnd"/>
            <w:r w:rsidR="0085440E" w:rsidRPr="00F51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6FED" w:rsidRPr="00F510DB" w:rsidRDefault="0085440E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F510DB">
              <w:rPr>
                <w:rFonts w:ascii="Times New Roman" w:hAnsi="Times New Roman" w:cs="Times New Roman"/>
                <w:sz w:val="24"/>
                <w:szCs w:val="24"/>
              </w:rPr>
              <w:t>14 dager</w:t>
            </w:r>
          </w:p>
          <w:p w:rsidR="0085440E" w:rsidRPr="00F510DB" w:rsidRDefault="00226508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F510DB">
              <w:rPr>
                <w:rFonts w:ascii="Times New Roman" w:hAnsi="Times New Roman" w:cs="Times New Roman"/>
                <w:sz w:val="24"/>
                <w:szCs w:val="24"/>
              </w:rPr>
              <w:t xml:space="preserve">V/  </w:t>
            </w:r>
            <w:r w:rsidR="0085440E" w:rsidRPr="00F510DB">
              <w:rPr>
                <w:rFonts w:ascii="Times New Roman" w:hAnsi="Times New Roman" w:cs="Times New Roman"/>
                <w:sz w:val="24"/>
                <w:szCs w:val="24"/>
              </w:rPr>
              <w:t>1 infusjon daglig</w:t>
            </w:r>
          </w:p>
        </w:tc>
        <w:tc>
          <w:tcPr>
            <w:tcW w:w="1832" w:type="dxa"/>
            <w:shd w:val="clear" w:color="auto" w:fill="D9D9D9" w:themeFill="background1" w:themeFillShade="D9"/>
          </w:tcPr>
          <w:p w:rsidR="00E16FED" w:rsidRPr="00F510DB" w:rsidRDefault="0085440E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F510DB">
              <w:rPr>
                <w:rFonts w:ascii="Times New Roman" w:hAnsi="Times New Roman" w:cs="Times New Roman"/>
                <w:sz w:val="24"/>
                <w:szCs w:val="24"/>
              </w:rPr>
              <w:t>Ønsket antall</w:t>
            </w:r>
          </w:p>
        </w:tc>
        <w:tc>
          <w:tcPr>
            <w:tcW w:w="2277" w:type="dxa"/>
            <w:shd w:val="clear" w:color="auto" w:fill="D9D9D9" w:themeFill="background1" w:themeFillShade="D9"/>
          </w:tcPr>
          <w:p w:rsidR="00E16FED" w:rsidRPr="00F510DB" w:rsidRDefault="00E16FED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F510DB">
              <w:rPr>
                <w:rFonts w:ascii="Times New Roman" w:hAnsi="Times New Roman" w:cs="Times New Roman"/>
                <w:sz w:val="24"/>
                <w:szCs w:val="24"/>
              </w:rPr>
              <w:t>anmerkninger</w:t>
            </w:r>
          </w:p>
        </w:tc>
      </w:tr>
      <w:tr w:rsidR="00E16FED" w:rsidTr="00E16FED">
        <w:tc>
          <w:tcPr>
            <w:tcW w:w="3275" w:type="dxa"/>
          </w:tcPr>
          <w:p w:rsidR="00E16FED" w:rsidRDefault="00E16FED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F510DB">
              <w:rPr>
                <w:rFonts w:ascii="Times New Roman" w:hAnsi="Times New Roman" w:cs="Times New Roman"/>
                <w:sz w:val="24"/>
                <w:szCs w:val="24"/>
              </w:rPr>
              <w:t xml:space="preserve">Infusjonssett standard </w:t>
            </w:r>
            <w:proofErr w:type="spellStart"/>
            <w:r w:rsidRPr="00F510DB">
              <w:rPr>
                <w:rFonts w:ascii="Times New Roman" w:hAnsi="Times New Roman" w:cs="Times New Roman"/>
                <w:sz w:val="24"/>
                <w:szCs w:val="24"/>
              </w:rPr>
              <w:t>intrafix</w:t>
            </w:r>
            <w:proofErr w:type="spellEnd"/>
          </w:p>
          <w:p w:rsidR="00F510DB" w:rsidRPr="00F510DB" w:rsidRDefault="00F510DB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E16FED" w:rsidRPr="00F510DB" w:rsidRDefault="00E16FED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F510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81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1F05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1832" w:type="dxa"/>
          </w:tcPr>
          <w:p w:rsidR="00E16FED" w:rsidRPr="00F510DB" w:rsidRDefault="00E16FED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7" w:type="dxa"/>
          </w:tcPr>
          <w:p w:rsidR="00E16FED" w:rsidRPr="00F510DB" w:rsidRDefault="00E16FED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16FED" w:rsidTr="00E16FED">
        <w:tc>
          <w:tcPr>
            <w:tcW w:w="3275" w:type="dxa"/>
          </w:tcPr>
          <w:p w:rsidR="00E16FED" w:rsidRDefault="00E16FED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F510DB">
              <w:rPr>
                <w:rFonts w:ascii="Times New Roman" w:hAnsi="Times New Roman" w:cs="Times New Roman"/>
                <w:sz w:val="24"/>
                <w:szCs w:val="24"/>
              </w:rPr>
              <w:t>3-veis kran uten slange</w:t>
            </w:r>
          </w:p>
          <w:p w:rsidR="00F510DB" w:rsidRPr="00F510DB" w:rsidRDefault="00F510DB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E16FED" w:rsidRPr="00F510DB" w:rsidRDefault="00E16FED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F510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1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1F05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1832" w:type="dxa"/>
          </w:tcPr>
          <w:p w:rsidR="00E16FED" w:rsidRPr="00F510DB" w:rsidRDefault="00E16FED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7" w:type="dxa"/>
          </w:tcPr>
          <w:p w:rsidR="00E16FED" w:rsidRPr="00F510DB" w:rsidRDefault="00E16FED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16FED" w:rsidTr="00E16FED">
        <w:tc>
          <w:tcPr>
            <w:tcW w:w="3275" w:type="dxa"/>
          </w:tcPr>
          <w:p w:rsidR="00E16FED" w:rsidRDefault="00E16FED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0DB">
              <w:rPr>
                <w:rFonts w:ascii="Times New Roman" w:hAnsi="Times New Roman" w:cs="Times New Roman"/>
                <w:sz w:val="24"/>
                <w:szCs w:val="24"/>
              </w:rPr>
              <w:t>Venflon</w:t>
            </w:r>
            <w:proofErr w:type="spellEnd"/>
            <w:r w:rsidRPr="00F510DB">
              <w:rPr>
                <w:rFonts w:ascii="Times New Roman" w:hAnsi="Times New Roman" w:cs="Times New Roman"/>
                <w:sz w:val="24"/>
                <w:szCs w:val="24"/>
              </w:rPr>
              <w:t xml:space="preserve"> 20 G </w:t>
            </w:r>
            <w:proofErr w:type="spellStart"/>
            <w:r w:rsidRPr="00F510DB">
              <w:rPr>
                <w:rFonts w:ascii="Times New Roman" w:hAnsi="Times New Roman" w:cs="Times New Roman"/>
                <w:sz w:val="24"/>
                <w:szCs w:val="24"/>
              </w:rPr>
              <w:t>jelco</w:t>
            </w:r>
            <w:proofErr w:type="spellEnd"/>
          </w:p>
          <w:p w:rsidR="00F510DB" w:rsidRPr="00F510DB" w:rsidRDefault="00F510DB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E16FED" w:rsidRPr="00F510DB" w:rsidRDefault="00E16FED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F510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1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1F05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1832" w:type="dxa"/>
          </w:tcPr>
          <w:p w:rsidR="00E16FED" w:rsidRPr="00F510DB" w:rsidRDefault="00E16FED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7" w:type="dxa"/>
          </w:tcPr>
          <w:p w:rsidR="00E16FED" w:rsidRPr="00F510DB" w:rsidRDefault="00E16FED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16FED" w:rsidTr="00E16FED">
        <w:tc>
          <w:tcPr>
            <w:tcW w:w="3275" w:type="dxa"/>
          </w:tcPr>
          <w:p w:rsidR="00E16FED" w:rsidRDefault="00E16FED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F510DB">
              <w:rPr>
                <w:rFonts w:ascii="Times New Roman" w:hAnsi="Times New Roman" w:cs="Times New Roman"/>
                <w:sz w:val="24"/>
                <w:szCs w:val="24"/>
              </w:rPr>
              <w:t>Propp/</w:t>
            </w:r>
            <w:proofErr w:type="spellStart"/>
            <w:r w:rsidRPr="00F510DB">
              <w:rPr>
                <w:rFonts w:ascii="Times New Roman" w:hAnsi="Times New Roman" w:cs="Times New Roman"/>
                <w:sz w:val="24"/>
                <w:szCs w:val="24"/>
              </w:rPr>
              <w:t>combistopper</w:t>
            </w:r>
            <w:proofErr w:type="spellEnd"/>
            <w:r w:rsidRPr="00F510DB">
              <w:rPr>
                <w:rFonts w:ascii="Times New Roman" w:hAnsi="Times New Roman" w:cs="Times New Roman"/>
                <w:sz w:val="24"/>
                <w:szCs w:val="24"/>
              </w:rPr>
              <w:t xml:space="preserve"> rød</w:t>
            </w:r>
          </w:p>
          <w:p w:rsidR="00F510DB" w:rsidRPr="00F510DB" w:rsidRDefault="00F510DB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E16FED" w:rsidRPr="00F510DB" w:rsidRDefault="00E16FED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F510D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81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1F05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1832" w:type="dxa"/>
          </w:tcPr>
          <w:p w:rsidR="00E16FED" w:rsidRPr="00F510DB" w:rsidRDefault="00E16FED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7" w:type="dxa"/>
          </w:tcPr>
          <w:p w:rsidR="00E16FED" w:rsidRPr="00F510DB" w:rsidRDefault="00E16FED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16FED" w:rsidTr="00E16FED">
        <w:tc>
          <w:tcPr>
            <w:tcW w:w="3275" w:type="dxa"/>
          </w:tcPr>
          <w:p w:rsidR="00E16FED" w:rsidRDefault="00E16FED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F510DB">
              <w:rPr>
                <w:rFonts w:ascii="Times New Roman" w:hAnsi="Times New Roman" w:cs="Times New Roman"/>
                <w:sz w:val="24"/>
                <w:szCs w:val="24"/>
              </w:rPr>
              <w:t>Kanyle 1,2x40 (18Gx1 1/2)</w:t>
            </w:r>
          </w:p>
          <w:p w:rsidR="00F510DB" w:rsidRPr="00F510DB" w:rsidRDefault="00F510DB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A23089" w:rsidRDefault="00A23089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6FED" w:rsidRPr="00F510DB" w:rsidRDefault="00E16FED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F510DB">
              <w:rPr>
                <w:rFonts w:ascii="Times New Roman" w:hAnsi="Times New Roman" w:cs="Times New Roman"/>
                <w:sz w:val="24"/>
                <w:szCs w:val="24"/>
              </w:rPr>
              <w:t>Utgår hvis *</w:t>
            </w:r>
          </w:p>
        </w:tc>
        <w:tc>
          <w:tcPr>
            <w:tcW w:w="1832" w:type="dxa"/>
          </w:tcPr>
          <w:p w:rsidR="00E16FED" w:rsidRPr="00F510DB" w:rsidRDefault="00E16FED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7" w:type="dxa"/>
          </w:tcPr>
          <w:p w:rsidR="00E16FED" w:rsidRPr="00F510DB" w:rsidRDefault="00E16FED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16FED" w:rsidTr="00E16FED">
        <w:tc>
          <w:tcPr>
            <w:tcW w:w="3275" w:type="dxa"/>
          </w:tcPr>
          <w:p w:rsidR="00E16FED" w:rsidRDefault="00E16FED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F510DB">
              <w:rPr>
                <w:rFonts w:ascii="Times New Roman" w:hAnsi="Times New Roman" w:cs="Times New Roman"/>
                <w:sz w:val="24"/>
                <w:szCs w:val="24"/>
              </w:rPr>
              <w:t>Minispike ref. 4550242</w:t>
            </w:r>
          </w:p>
          <w:p w:rsidR="00F510DB" w:rsidRPr="00F510DB" w:rsidRDefault="00F510DB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A23089" w:rsidRDefault="00A23089" w:rsidP="00A23089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6FED" w:rsidRPr="00F510DB" w:rsidRDefault="00A23089" w:rsidP="00A23089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F510DB">
              <w:rPr>
                <w:rFonts w:ascii="Times New Roman" w:hAnsi="Times New Roman" w:cs="Times New Roman"/>
                <w:sz w:val="24"/>
                <w:szCs w:val="24"/>
              </w:rPr>
              <w:t>Utgår hvis *</w:t>
            </w:r>
          </w:p>
        </w:tc>
        <w:tc>
          <w:tcPr>
            <w:tcW w:w="1832" w:type="dxa"/>
          </w:tcPr>
          <w:p w:rsidR="00E16FED" w:rsidRPr="00F510DB" w:rsidRDefault="00E16FED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7" w:type="dxa"/>
          </w:tcPr>
          <w:p w:rsidR="00E16FED" w:rsidRPr="00F510DB" w:rsidRDefault="00E16FED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16FED" w:rsidTr="00E16FED">
        <w:tc>
          <w:tcPr>
            <w:tcW w:w="3275" w:type="dxa"/>
          </w:tcPr>
          <w:p w:rsidR="00E16FED" w:rsidRDefault="00E16FED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F510DB">
              <w:rPr>
                <w:rFonts w:ascii="Times New Roman" w:hAnsi="Times New Roman" w:cs="Times New Roman"/>
                <w:sz w:val="24"/>
                <w:szCs w:val="24"/>
              </w:rPr>
              <w:t>Sprøyte 3 ml luer</w:t>
            </w:r>
          </w:p>
          <w:p w:rsidR="00F510DB" w:rsidRPr="00F510DB" w:rsidRDefault="00F510DB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A23089" w:rsidRDefault="00A23089" w:rsidP="00A23089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6FED" w:rsidRPr="00F510DB" w:rsidRDefault="00A23089" w:rsidP="00A23089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F510DB">
              <w:rPr>
                <w:rFonts w:ascii="Times New Roman" w:hAnsi="Times New Roman" w:cs="Times New Roman"/>
                <w:sz w:val="24"/>
                <w:szCs w:val="24"/>
              </w:rPr>
              <w:t>Utgår hvis *</w:t>
            </w:r>
          </w:p>
        </w:tc>
        <w:tc>
          <w:tcPr>
            <w:tcW w:w="1832" w:type="dxa"/>
          </w:tcPr>
          <w:p w:rsidR="00E16FED" w:rsidRPr="00F510DB" w:rsidRDefault="00E16FED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7" w:type="dxa"/>
          </w:tcPr>
          <w:p w:rsidR="00E16FED" w:rsidRPr="00F510DB" w:rsidRDefault="00E16FED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16FED" w:rsidTr="00E16FED">
        <w:tc>
          <w:tcPr>
            <w:tcW w:w="3275" w:type="dxa"/>
          </w:tcPr>
          <w:p w:rsidR="00E16FED" w:rsidRPr="00F510DB" w:rsidRDefault="00E16FED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F510DB">
              <w:rPr>
                <w:rFonts w:ascii="Times New Roman" w:hAnsi="Times New Roman" w:cs="Times New Roman"/>
                <w:sz w:val="24"/>
                <w:szCs w:val="24"/>
              </w:rPr>
              <w:t>Sprøyte 10 ml luer</w:t>
            </w:r>
          </w:p>
        </w:tc>
        <w:tc>
          <w:tcPr>
            <w:tcW w:w="1904" w:type="dxa"/>
          </w:tcPr>
          <w:p w:rsidR="00E16FED" w:rsidRPr="00F510DB" w:rsidRDefault="00E16FED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F510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81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1F05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1832" w:type="dxa"/>
          </w:tcPr>
          <w:p w:rsidR="00E16FED" w:rsidRPr="00F510DB" w:rsidRDefault="00E16FED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7" w:type="dxa"/>
          </w:tcPr>
          <w:p w:rsidR="00E16FED" w:rsidRPr="00F510DB" w:rsidRDefault="00E16FED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510D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F510DB">
              <w:rPr>
                <w:rFonts w:ascii="Times New Roman" w:hAnsi="Times New Roman" w:cs="Times New Roman"/>
                <w:sz w:val="24"/>
                <w:szCs w:val="24"/>
              </w:rPr>
              <w:t>Evt</w:t>
            </w:r>
            <w:proofErr w:type="spellEnd"/>
            <w:r w:rsidRPr="00F510DB">
              <w:rPr>
                <w:rFonts w:ascii="Times New Roman" w:hAnsi="Times New Roman" w:cs="Times New Roman"/>
                <w:sz w:val="24"/>
                <w:szCs w:val="24"/>
              </w:rPr>
              <w:t xml:space="preserve"> ferdigfylte </w:t>
            </w:r>
            <w:proofErr w:type="spellStart"/>
            <w:r w:rsidRPr="00F510DB">
              <w:rPr>
                <w:rFonts w:ascii="Times New Roman" w:hAnsi="Times New Roman" w:cs="Times New Roman"/>
                <w:sz w:val="24"/>
                <w:szCs w:val="24"/>
              </w:rPr>
              <w:t>NaCl</w:t>
            </w:r>
            <w:proofErr w:type="spellEnd"/>
            <w:r w:rsidRPr="00F510DB">
              <w:rPr>
                <w:rFonts w:ascii="Times New Roman" w:hAnsi="Times New Roman" w:cs="Times New Roman"/>
                <w:sz w:val="24"/>
                <w:szCs w:val="24"/>
              </w:rPr>
              <w:t xml:space="preserve">-sprøyter- unngår da både kanyle, minispike, sprøyte, </w:t>
            </w:r>
            <w:proofErr w:type="spellStart"/>
            <w:r w:rsidRPr="00F510DB">
              <w:rPr>
                <w:rFonts w:ascii="Times New Roman" w:hAnsi="Times New Roman" w:cs="Times New Roman"/>
                <w:sz w:val="24"/>
                <w:szCs w:val="24"/>
              </w:rPr>
              <w:t>NaCl</w:t>
            </w:r>
            <w:proofErr w:type="spellEnd"/>
          </w:p>
        </w:tc>
      </w:tr>
      <w:tr w:rsidR="00E16FED" w:rsidTr="00E16FED">
        <w:tc>
          <w:tcPr>
            <w:tcW w:w="3275" w:type="dxa"/>
          </w:tcPr>
          <w:p w:rsidR="00E16FED" w:rsidRDefault="00E16FED" w:rsidP="0085440E">
            <w:pPr>
              <w:pStyle w:val="Ingenmellomrom"/>
            </w:pPr>
            <w:r>
              <w:t xml:space="preserve">Na </w:t>
            </w:r>
            <w:proofErr w:type="spellStart"/>
            <w:r>
              <w:t>kl</w:t>
            </w:r>
            <w:proofErr w:type="spellEnd"/>
            <w:r>
              <w:t xml:space="preserve"> 9 mg/</w:t>
            </w:r>
            <w:proofErr w:type="gramStart"/>
            <w:r>
              <w:t>ml  20</w:t>
            </w:r>
            <w:proofErr w:type="gramEnd"/>
            <w:r>
              <w:t xml:space="preserve"> ml</w:t>
            </w:r>
          </w:p>
          <w:p w:rsidR="00F510DB" w:rsidRDefault="00F510DB" w:rsidP="0085440E">
            <w:pPr>
              <w:pStyle w:val="Ingenmellomrom"/>
            </w:pPr>
          </w:p>
        </w:tc>
        <w:tc>
          <w:tcPr>
            <w:tcW w:w="1904" w:type="dxa"/>
          </w:tcPr>
          <w:p w:rsidR="00A23089" w:rsidRDefault="00A23089" w:rsidP="00A23089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6FED" w:rsidRPr="00226508" w:rsidRDefault="00A23089" w:rsidP="00A23089">
            <w:pPr>
              <w:pStyle w:val="Ingenmellomrom"/>
            </w:pPr>
            <w:r w:rsidRPr="00F510DB">
              <w:rPr>
                <w:rFonts w:ascii="Times New Roman" w:hAnsi="Times New Roman" w:cs="Times New Roman"/>
                <w:sz w:val="24"/>
                <w:szCs w:val="24"/>
              </w:rPr>
              <w:t>Utgår hvis *</w:t>
            </w:r>
          </w:p>
        </w:tc>
        <w:tc>
          <w:tcPr>
            <w:tcW w:w="1832" w:type="dxa"/>
          </w:tcPr>
          <w:p w:rsidR="00E16FED" w:rsidRPr="00BD6E91" w:rsidRDefault="00E16FED" w:rsidP="00906293">
            <w:pPr>
              <w:pStyle w:val="Ingenmellomrom"/>
              <w:rPr>
                <w:color w:val="00B050"/>
              </w:rPr>
            </w:pPr>
          </w:p>
        </w:tc>
        <w:tc>
          <w:tcPr>
            <w:tcW w:w="2277" w:type="dxa"/>
          </w:tcPr>
          <w:p w:rsidR="00E16FED" w:rsidRPr="00BD6E91" w:rsidRDefault="00E16FED" w:rsidP="00906293">
            <w:pPr>
              <w:pStyle w:val="Ingenmellomrom"/>
              <w:rPr>
                <w:color w:val="00B050"/>
              </w:rPr>
            </w:pPr>
          </w:p>
        </w:tc>
      </w:tr>
    </w:tbl>
    <w:p w:rsidR="00910D6D" w:rsidRDefault="00A0240B"/>
    <w:p w:rsidR="005E7945" w:rsidRPr="00590009" w:rsidRDefault="00EB0EAA">
      <w:pPr>
        <w:rPr>
          <w:sz w:val="24"/>
          <w:szCs w:val="24"/>
        </w:rPr>
      </w:pPr>
      <w:r w:rsidRPr="00590009">
        <w:rPr>
          <w:sz w:val="24"/>
          <w:szCs w:val="24"/>
        </w:rPr>
        <w:t xml:space="preserve">Kommentar: </w:t>
      </w:r>
    </w:p>
    <w:p w:rsidR="005E7945" w:rsidRDefault="005E7945"/>
    <w:p w:rsidR="005E7945" w:rsidRDefault="00F510DB">
      <w:r w:rsidRPr="00971AF6">
        <w:rPr>
          <w:rFonts w:ascii="Arial" w:eastAsia="Times New Roman" w:hAnsi="Arial" w:cs="Arial"/>
          <w:noProof/>
          <w:color w:val="000000"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C3848" wp14:editId="02D80092">
                <wp:simplePos x="0" y="0"/>
                <wp:positionH relativeFrom="column">
                  <wp:posOffset>-71120</wp:posOffset>
                </wp:positionH>
                <wp:positionV relativeFrom="paragraph">
                  <wp:posOffset>146050</wp:posOffset>
                </wp:positionV>
                <wp:extent cx="4724400" cy="1403985"/>
                <wp:effectExtent l="0" t="0" r="19050" b="1397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AF6" w:rsidRPr="00590009" w:rsidRDefault="00971AF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900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Pasientnavn:</w:t>
                            </w:r>
                          </w:p>
                          <w:p w:rsidR="00971AF6" w:rsidRPr="00590009" w:rsidRDefault="00971AF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900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Fødselsnummer:</w:t>
                            </w:r>
                          </w:p>
                          <w:p w:rsidR="00971AF6" w:rsidRPr="00590009" w:rsidRDefault="00971AF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900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Adresse:</w:t>
                            </w:r>
                          </w:p>
                          <w:p w:rsidR="00971AF6" w:rsidRPr="00590009" w:rsidRDefault="00971AF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900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Telefon:</w:t>
                            </w:r>
                          </w:p>
                          <w:p w:rsidR="00971AF6" w:rsidRPr="00590009" w:rsidRDefault="00971AF6" w:rsidP="00E16FED">
                            <w:pPr>
                              <w:pStyle w:val="Ingenmellomrom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900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Kontaktperson: </w:t>
                            </w:r>
                          </w:p>
                          <w:p w:rsidR="00971AF6" w:rsidRPr="00590009" w:rsidRDefault="00971AF6" w:rsidP="00E16FED">
                            <w:pPr>
                              <w:pStyle w:val="Ingenmellomrom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900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Tlf</w:t>
                            </w:r>
                            <w:proofErr w:type="spellEnd"/>
                            <w:r w:rsidRPr="005900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5.6pt;margin-top:11.5pt;width:37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">
                <v:textbox style="mso-fit-shape-to-text:t">
                  <w:txbxContent>
                    <w:p w:rsidR="00971AF6" w:rsidRPr="00590009" w:rsidRDefault="00971AF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900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Pasientnavn:</w:t>
                      </w:r>
                    </w:p>
                    <w:p w:rsidR="00971AF6" w:rsidRPr="00590009" w:rsidRDefault="00971AF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900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Fødselsnummer:</w:t>
                      </w:r>
                    </w:p>
                    <w:p w:rsidR="00971AF6" w:rsidRPr="00590009" w:rsidRDefault="00971AF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900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Adresse:</w:t>
                      </w:r>
                    </w:p>
                    <w:p w:rsidR="00971AF6" w:rsidRPr="00590009" w:rsidRDefault="00971AF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900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Telefon:</w:t>
                      </w:r>
                    </w:p>
                    <w:p w:rsidR="00971AF6" w:rsidRPr="00590009" w:rsidRDefault="00971AF6" w:rsidP="00E16FED">
                      <w:pPr>
                        <w:pStyle w:val="Ingenmellomrom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900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Kontaktperson: </w:t>
                      </w:r>
                    </w:p>
                    <w:p w:rsidR="00971AF6" w:rsidRPr="00590009" w:rsidRDefault="00971AF6" w:rsidP="00E16FED">
                      <w:pPr>
                        <w:pStyle w:val="Ingenmellomrom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5900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Tlf</w:t>
                      </w:r>
                      <w:proofErr w:type="spellEnd"/>
                      <w:r w:rsidRPr="005900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5E7945" w:rsidRDefault="005E7945"/>
    <w:p w:rsidR="005E7945" w:rsidRDefault="005E7945"/>
    <w:p w:rsidR="005E7945" w:rsidRDefault="005E7945"/>
    <w:p w:rsidR="005E7945" w:rsidRDefault="005E7945"/>
    <w:p w:rsidR="00F510DB" w:rsidRDefault="00F510DB"/>
    <w:p w:rsidR="00590009" w:rsidRDefault="00590009">
      <w:pPr>
        <w:rPr>
          <w:rFonts w:ascii="Times New Roman" w:hAnsi="Times New Roman" w:cs="Times New Roman"/>
          <w:sz w:val="24"/>
          <w:szCs w:val="24"/>
        </w:rPr>
      </w:pPr>
    </w:p>
    <w:p w:rsidR="005E7945" w:rsidRPr="00590009" w:rsidRDefault="00590009">
      <w:pPr>
        <w:rPr>
          <w:rFonts w:ascii="Times New Roman" w:hAnsi="Times New Roman" w:cs="Times New Roman"/>
          <w:sz w:val="24"/>
          <w:szCs w:val="24"/>
        </w:rPr>
      </w:pPr>
      <w:r w:rsidRPr="00590009">
        <w:rPr>
          <w:rFonts w:ascii="Times New Roman" w:hAnsi="Times New Roman" w:cs="Times New Roman"/>
          <w:sz w:val="24"/>
          <w:szCs w:val="24"/>
        </w:rPr>
        <w:t>Rekvirent</w:t>
      </w:r>
    </w:p>
    <w:p w:rsidR="005E7945" w:rsidRPr="00590009" w:rsidRDefault="00590009">
      <w:pPr>
        <w:rPr>
          <w:rFonts w:ascii="Times New Roman" w:hAnsi="Times New Roman" w:cs="Times New Roman"/>
          <w:sz w:val="24"/>
          <w:szCs w:val="24"/>
        </w:rPr>
      </w:pPr>
      <w:r w:rsidRPr="00590009">
        <w:rPr>
          <w:rFonts w:ascii="Times New Roman" w:hAnsi="Times New Roman" w:cs="Times New Roman"/>
          <w:sz w:val="24"/>
          <w:szCs w:val="24"/>
        </w:rPr>
        <w:t>Avdeling:</w:t>
      </w:r>
      <w:bookmarkEnd w:id="0"/>
    </w:p>
    <w:sectPr w:rsidR="005E7945" w:rsidRPr="00590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1F"/>
    <w:rsid w:val="00180907"/>
    <w:rsid w:val="00226508"/>
    <w:rsid w:val="003525FE"/>
    <w:rsid w:val="004F271F"/>
    <w:rsid w:val="00590009"/>
    <w:rsid w:val="005B62A7"/>
    <w:rsid w:val="005E7945"/>
    <w:rsid w:val="00781F05"/>
    <w:rsid w:val="0085440E"/>
    <w:rsid w:val="00971AF6"/>
    <w:rsid w:val="00A0240B"/>
    <w:rsid w:val="00A23089"/>
    <w:rsid w:val="00E16FED"/>
    <w:rsid w:val="00EB0EAA"/>
    <w:rsid w:val="00F5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71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F271F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4F2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71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71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71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F271F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4F2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71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71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Kos, Marja</dc:creator>
  <cp:lastModifiedBy>Kos, Marja</cp:lastModifiedBy>
  <cp:revision>2</cp:revision>
  <dcterms:created xsi:type="dcterms:W3CDTF">2017-01-06T15:07:00Z</dcterms:created>
  <dcterms:modified xsi:type="dcterms:W3CDTF">2017-01-06T15:07:00Z</dcterms:modified>
</cp:coreProperties>
</file>