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3C" w:rsidRDefault="00BE4F3C">
      <w:pPr>
        <w:rPr>
          <w:rFonts w:ascii="Garamond" w:hAnsi="Garamond"/>
          <w:b/>
          <w:bCs/>
          <w:sz w:val="32"/>
          <w:szCs w:val="32"/>
        </w:rPr>
      </w:pPr>
      <w:bookmarkStart w:id="0" w:name="_GoBack"/>
      <w:bookmarkEnd w:id="0"/>
    </w:p>
    <w:p w:rsidR="00BE4F3C" w:rsidRDefault="00BE4F3C">
      <w:pPr>
        <w:rPr>
          <w:rFonts w:ascii="Garamond" w:hAnsi="Garamond"/>
          <w:b/>
          <w:bCs/>
          <w:sz w:val="32"/>
          <w:szCs w:val="32"/>
        </w:rPr>
      </w:pPr>
    </w:p>
    <w:p w:rsidR="00BE4F3C" w:rsidRDefault="00BE4F3C">
      <w:pPr>
        <w:rPr>
          <w:rFonts w:ascii="Garamond" w:hAnsi="Garamond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244"/>
        <w:gridCol w:w="2338"/>
      </w:tblGrid>
      <w:tr w:rsidR="00CA5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CA5101" w:rsidRDefault="00CA5101" w:rsidP="00CA5101">
            <w:proofErr w:type="spellStart"/>
            <w:r>
              <w:t>HNT-</w:t>
            </w:r>
            <w:proofErr w:type="spellEnd"/>
            <w:r>
              <w:t xml:space="preserve"> Kirurgisk klinikk</w:t>
            </w:r>
            <w:r>
              <w:br/>
            </w:r>
            <w:proofErr w:type="spellStart"/>
            <w:r>
              <w:t>Intensivavd</w:t>
            </w:r>
            <w:proofErr w:type="spellEnd"/>
            <w:r>
              <w:t xml:space="preserve"> H2</w:t>
            </w:r>
          </w:p>
        </w:tc>
        <w:tc>
          <w:tcPr>
            <w:tcW w:w="5244" w:type="dxa"/>
            <w:vMerge w:val="restart"/>
          </w:tcPr>
          <w:p w:rsidR="00CA5101" w:rsidRPr="004141E4" w:rsidRDefault="00CA5101" w:rsidP="00CA510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Utstyr ved transport av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intubert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pasient</w:t>
            </w:r>
          </w:p>
        </w:tc>
        <w:tc>
          <w:tcPr>
            <w:tcW w:w="2338" w:type="dxa"/>
          </w:tcPr>
          <w:p w:rsidR="00CA5101" w:rsidRDefault="00CA5101" w:rsidP="00CA5101">
            <w:pPr>
              <w:rPr>
                <w:sz w:val="22"/>
              </w:rPr>
            </w:pPr>
            <w:r>
              <w:rPr>
                <w:sz w:val="22"/>
              </w:rPr>
              <w:t>Gyldig fra 201</w:t>
            </w:r>
            <w:r w:rsidR="006F1E36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6F1E36">
              <w:rPr>
                <w:sz w:val="22"/>
              </w:rPr>
              <w:t>02</w:t>
            </w:r>
            <w:r>
              <w:rPr>
                <w:sz w:val="22"/>
              </w:rPr>
              <w:t>.</w:t>
            </w:r>
            <w:r w:rsidR="006F1E36">
              <w:rPr>
                <w:sz w:val="22"/>
              </w:rPr>
              <w:t>08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Vers.nr</w:t>
            </w:r>
            <w:proofErr w:type="spellEnd"/>
            <w:r>
              <w:rPr>
                <w:sz w:val="22"/>
              </w:rPr>
              <w:t xml:space="preserve">: </w:t>
            </w:r>
            <w:r w:rsidR="006F1E36">
              <w:rPr>
                <w:sz w:val="22"/>
              </w:rPr>
              <w:t>2</w:t>
            </w:r>
          </w:p>
        </w:tc>
      </w:tr>
      <w:tr w:rsidR="00CA5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:rsidR="00CA5101" w:rsidRDefault="00CA5101" w:rsidP="00CA5101">
            <w:r>
              <w:t xml:space="preserve">Side </w:t>
            </w:r>
            <w:r>
              <w:rPr>
                <w:rStyle w:val="Sidetall"/>
              </w:rPr>
              <w:fldChar w:fldCharType="begin"/>
            </w:r>
            <w:r>
              <w:rPr>
                <w:rStyle w:val="Sidetall"/>
              </w:rPr>
              <w:instrText xml:space="preserve"> PAGE </w:instrText>
            </w:r>
            <w:r>
              <w:rPr>
                <w:rStyle w:val="Sidetall"/>
              </w:rPr>
              <w:fldChar w:fldCharType="separate"/>
            </w:r>
            <w:r>
              <w:rPr>
                <w:rStyle w:val="Sidetall"/>
                <w:noProof/>
              </w:rPr>
              <w:t>1</w:t>
            </w:r>
            <w:r>
              <w:rPr>
                <w:rStyle w:val="Sidetall"/>
              </w:rPr>
              <w:fldChar w:fldCharType="end"/>
            </w:r>
            <w:r>
              <w:rPr>
                <w:rStyle w:val="Sidetall"/>
              </w:rPr>
              <w:t xml:space="preserve"> av </w:t>
            </w:r>
            <w:r>
              <w:rPr>
                <w:rStyle w:val="Sidetall"/>
              </w:rPr>
              <w:fldChar w:fldCharType="begin"/>
            </w:r>
            <w:r>
              <w:rPr>
                <w:rStyle w:val="Sidetall"/>
              </w:rPr>
              <w:instrText xml:space="preserve"> NUMPAGES </w:instrText>
            </w:r>
            <w:r>
              <w:rPr>
                <w:rStyle w:val="Sidetall"/>
              </w:rPr>
              <w:fldChar w:fldCharType="separate"/>
            </w:r>
            <w:r>
              <w:rPr>
                <w:rStyle w:val="Sidetall"/>
                <w:noProof/>
              </w:rPr>
              <w:t>1</w:t>
            </w:r>
            <w:r>
              <w:rPr>
                <w:rStyle w:val="Sidetall"/>
              </w:rPr>
              <w:fldChar w:fldCharType="end"/>
            </w:r>
          </w:p>
        </w:tc>
        <w:tc>
          <w:tcPr>
            <w:tcW w:w="5244" w:type="dxa"/>
            <w:vMerge/>
          </w:tcPr>
          <w:p w:rsidR="00CA5101" w:rsidRDefault="00CA5101" w:rsidP="00CA5101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:rsidR="00CA5101" w:rsidRDefault="00CA5101" w:rsidP="00CA5101">
            <w:proofErr w:type="spellStart"/>
            <w:r>
              <w:t>Godkj</w:t>
            </w:r>
            <w:proofErr w:type="spellEnd"/>
            <w:r>
              <w:t>: LES</w:t>
            </w:r>
            <w:r w:rsidR="006F1E36">
              <w:t xml:space="preserve"> / PH</w:t>
            </w:r>
          </w:p>
        </w:tc>
      </w:tr>
      <w:tr w:rsidR="00CA51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CA5101" w:rsidRPr="00CB18BF" w:rsidRDefault="00CA5101" w:rsidP="00CA5101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EQS</w:t>
            </w:r>
            <w:proofErr w:type="spellEnd"/>
            <w:r>
              <w:rPr>
                <w:sz w:val="18"/>
              </w:rPr>
              <w:t xml:space="preserve"> nr</w:t>
            </w:r>
            <w:r>
              <w:t xml:space="preserve"> 11036  Intern transport av </w:t>
            </w:r>
            <w:proofErr w:type="spellStart"/>
            <w:r>
              <w:t>intubert</w:t>
            </w:r>
            <w:proofErr w:type="spellEnd"/>
            <w:r>
              <w:t xml:space="preserve"> pasient</w:t>
            </w:r>
            <w:r>
              <w:rPr>
                <w:sz w:val="18"/>
              </w:rPr>
              <w:t xml:space="preserve"> </w:t>
            </w:r>
          </w:p>
        </w:tc>
      </w:tr>
    </w:tbl>
    <w:p w:rsidR="00235E5A" w:rsidRDefault="00235E5A" w:rsidP="00CA5101">
      <w:pPr>
        <w:jc w:val="center"/>
        <w:rPr>
          <w:rFonts w:ascii="Garamond" w:hAnsi="Garamond"/>
        </w:rPr>
      </w:pPr>
    </w:p>
    <w:p w:rsidR="00CA5101" w:rsidRDefault="00CA5101" w:rsidP="00CA5101">
      <w:pPr>
        <w:jc w:val="center"/>
        <w:rPr>
          <w:rFonts w:ascii="Garamond" w:hAnsi="Garamond"/>
        </w:rPr>
      </w:pPr>
    </w:p>
    <w:p w:rsidR="00CA5101" w:rsidRDefault="00CA5101" w:rsidP="00CA5101">
      <w:pPr>
        <w:jc w:val="center"/>
        <w:rPr>
          <w:rFonts w:ascii="Garamond" w:hAnsi="Garamond"/>
        </w:rPr>
      </w:pPr>
    </w:p>
    <w:tbl>
      <w:tblPr>
        <w:tblStyle w:val="Tabellrutenett"/>
        <w:tblW w:w="0" w:type="auto"/>
        <w:jc w:val="center"/>
        <w:tblLook w:val="01E0" w:firstRow="1" w:lastRow="1" w:firstColumn="1" w:lastColumn="1" w:noHBand="0" w:noVBand="0"/>
      </w:tblPr>
      <w:tblGrid>
        <w:gridCol w:w="8347"/>
        <w:gridCol w:w="900"/>
      </w:tblGrid>
      <w:tr w:rsidR="00BE4F3C" w:rsidRPr="00BE4F3C">
        <w:trPr>
          <w:jc w:val="center"/>
        </w:trPr>
        <w:tc>
          <w:tcPr>
            <w:tcW w:w="8347" w:type="dxa"/>
          </w:tcPr>
          <w:p w:rsidR="00BE4F3C" w:rsidRDefault="006F1E36" w:rsidP="00BE4F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Avtal med </w:t>
            </w:r>
            <w:r w:rsidR="00BE4F3C" w:rsidRPr="00BE4F3C">
              <w:rPr>
                <w:rFonts w:ascii="Garamond" w:hAnsi="Garamond"/>
              </w:rPr>
              <w:t>anestesilege</w:t>
            </w:r>
            <w:r>
              <w:rPr>
                <w:rFonts w:ascii="Garamond" w:hAnsi="Garamond"/>
              </w:rPr>
              <w:t xml:space="preserve"> hvilke infusjoner som er nødvendig</w:t>
            </w:r>
          </w:p>
          <w:p w:rsidR="00BE4F3C" w:rsidRPr="00BE4F3C" w:rsidRDefault="00BE4F3C" w:rsidP="00BE4F3C">
            <w:pPr>
              <w:ind w:left="360"/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6F1E36" w:rsidP="00BE4F3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Samle n</w:t>
            </w:r>
            <w:r w:rsidR="00BE4F3C" w:rsidRPr="00BE4F3C">
              <w:rPr>
                <w:rFonts w:ascii="Garamond" w:hAnsi="Garamond"/>
              </w:rPr>
              <w:t>ødvendig</w:t>
            </w:r>
            <w:r>
              <w:rPr>
                <w:rFonts w:ascii="Garamond" w:hAnsi="Garamond"/>
              </w:rPr>
              <w:t>e</w:t>
            </w:r>
            <w:r w:rsidR="00BE4F3C" w:rsidRPr="00BE4F3C">
              <w:rPr>
                <w:rFonts w:ascii="Garamond" w:hAnsi="Garamond"/>
              </w:rPr>
              <w:t xml:space="preserve"> infusjons- og sprø</w:t>
            </w:r>
            <w:r w:rsidR="00826555">
              <w:rPr>
                <w:rFonts w:ascii="Garamond" w:hAnsi="Garamond"/>
              </w:rPr>
              <w:t>yt</w:t>
            </w:r>
            <w:r w:rsidR="00BE4F3C" w:rsidRPr="00BE4F3C">
              <w:rPr>
                <w:rFonts w:ascii="Garamond" w:hAnsi="Garamond"/>
              </w:rPr>
              <w:t>epumper på</w:t>
            </w:r>
            <w:r>
              <w:rPr>
                <w:rFonts w:ascii="Garamond" w:hAnsi="Garamond"/>
              </w:rPr>
              <w:t xml:space="preserve"> et</w:t>
            </w:r>
            <w:r w:rsidR="00BE4F3C" w:rsidRPr="00BE4F3C">
              <w:rPr>
                <w:rFonts w:ascii="Garamond" w:hAnsi="Garamond"/>
              </w:rPr>
              <w:t xml:space="preserve"> trillestativ (Batterikapasitet 4 tim</w:t>
            </w:r>
            <w:r>
              <w:rPr>
                <w:rFonts w:ascii="Garamond" w:hAnsi="Garamond"/>
              </w:rPr>
              <w:t>er)</w:t>
            </w:r>
          </w:p>
          <w:p w:rsidR="00BE4F3C" w:rsidRPr="00BE4F3C" w:rsidRDefault="00BE4F3C" w:rsidP="00BE4F3C">
            <w:pPr>
              <w:ind w:left="360"/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>Ta med akuttmedikamenter, merkes og legges i pussbekken på sengen</w:t>
            </w:r>
          </w:p>
          <w:p w:rsidR="00BE4F3C" w:rsidRPr="00BE4F3C" w:rsidRDefault="00BE4F3C" w:rsidP="00BE4F3C">
            <w:pPr>
              <w:ind w:left="360"/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>Forsterk a</w:t>
            </w:r>
            <w:r w:rsidR="00826555">
              <w:rPr>
                <w:rFonts w:ascii="Garamond" w:hAnsi="Garamond"/>
              </w:rPr>
              <w:t xml:space="preserve">lle infusjonssteder, dren, tube, kateter </w:t>
            </w:r>
            <w:proofErr w:type="spellStart"/>
            <w:r w:rsidR="00826555">
              <w:rPr>
                <w:rFonts w:ascii="Garamond" w:hAnsi="Garamond"/>
              </w:rPr>
              <w:t>o.l</w:t>
            </w:r>
            <w:proofErr w:type="spellEnd"/>
          </w:p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 xml:space="preserve">Monter </w:t>
            </w:r>
            <w:proofErr w:type="spellStart"/>
            <w:r w:rsidRPr="00BE4F3C">
              <w:rPr>
                <w:rFonts w:ascii="Garamond" w:hAnsi="Garamond"/>
              </w:rPr>
              <w:t>transpor</w:t>
            </w:r>
            <w:r w:rsidR="00826555">
              <w:rPr>
                <w:rFonts w:ascii="Garamond" w:hAnsi="Garamond"/>
              </w:rPr>
              <w:t>-</w:t>
            </w:r>
            <w:r w:rsidRPr="00BE4F3C">
              <w:rPr>
                <w:rFonts w:ascii="Garamond" w:hAnsi="Garamond"/>
              </w:rPr>
              <w:t>scop</w:t>
            </w:r>
            <w:proofErr w:type="spellEnd"/>
            <w:r w:rsidRPr="00BE4F3C">
              <w:rPr>
                <w:rFonts w:ascii="Garamond" w:hAnsi="Garamond"/>
              </w:rPr>
              <w:t xml:space="preserve"> på </w:t>
            </w:r>
            <w:r w:rsidR="006F1E36">
              <w:rPr>
                <w:rFonts w:ascii="Garamond" w:hAnsi="Garamond"/>
              </w:rPr>
              <w:t>sengen med skjerm godt synlig</w:t>
            </w:r>
          </w:p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 xml:space="preserve">Ved bruk av </w:t>
            </w:r>
            <w:proofErr w:type="spellStart"/>
            <w:r w:rsidRPr="00BE4F3C">
              <w:rPr>
                <w:rFonts w:ascii="Garamond" w:hAnsi="Garamond"/>
              </w:rPr>
              <w:t>Engström</w:t>
            </w:r>
            <w:proofErr w:type="spellEnd"/>
            <w:r w:rsidRPr="00BE4F3C">
              <w:rPr>
                <w:rFonts w:ascii="Garamond" w:hAnsi="Garamond"/>
              </w:rPr>
              <w:t>, heng O</w:t>
            </w:r>
            <w:r w:rsidR="006F1E36">
              <w:rPr>
                <w:rFonts w:ascii="Garamond" w:hAnsi="Garamond"/>
                <w:sz w:val="16"/>
                <w:szCs w:val="16"/>
              </w:rPr>
              <w:t>2</w:t>
            </w:r>
            <w:r w:rsidRPr="00BE4F3C">
              <w:rPr>
                <w:rFonts w:ascii="Garamond" w:hAnsi="Garamond"/>
              </w:rPr>
              <w:t>-kolbe og trykkluftkolbe bak på respiratoren og koble om like før avgang (Batterikapasitet 30 minutter)</w:t>
            </w:r>
          </w:p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 xml:space="preserve">Ta med ekstra tube i riktig størrelse, </w:t>
            </w:r>
            <w:proofErr w:type="spellStart"/>
            <w:r w:rsidRPr="00BE4F3C">
              <w:rPr>
                <w:rFonts w:ascii="Garamond" w:hAnsi="Garamond"/>
              </w:rPr>
              <w:t>laryngoscop</w:t>
            </w:r>
            <w:proofErr w:type="spellEnd"/>
            <w:r w:rsidRPr="00BE4F3C">
              <w:rPr>
                <w:rFonts w:ascii="Garamond" w:hAnsi="Garamond"/>
              </w:rPr>
              <w:t xml:space="preserve"> og </w:t>
            </w:r>
            <w:proofErr w:type="spellStart"/>
            <w:r w:rsidRPr="00BE4F3C">
              <w:rPr>
                <w:rFonts w:ascii="Garamond" w:hAnsi="Garamond"/>
              </w:rPr>
              <w:t>cuffsprøyte</w:t>
            </w:r>
            <w:proofErr w:type="spellEnd"/>
            <w:r w:rsidRPr="00BE4F3C">
              <w:rPr>
                <w:rFonts w:ascii="Garamond" w:hAnsi="Garamond"/>
              </w:rPr>
              <w:t xml:space="preserve"> </w:t>
            </w:r>
            <w:r w:rsidR="00B60ECF">
              <w:rPr>
                <w:rFonts w:ascii="Garamond" w:hAnsi="Garamond"/>
              </w:rPr>
              <w:t>for bruk ved utilsiktet</w:t>
            </w:r>
            <w:r w:rsidRPr="00BE4F3C">
              <w:rPr>
                <w:rFonts w:ascii="Garamond" w:hAnsi="Garamond"/>
              </w:rPr>
              <w:t xml:space="preserve"> </w:t>
            </w:r>
            <w:proofErr w:type="spellStart"/>
            <w:r w:rsidRPr="00BE4F3C">
              <w:rPr>
                <w:rFonts w:ascii="Garamond" w:hAnsi="Garamond"/>
              </w:rPr>
              <w:t>ekstubering</w:t>
            </w:r>
            <w:proofErr w:type="spellEnd"/>
          </w:p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 xml:space="preserve">Ta med bag med </w:t>
            </w:r>
            <w:proofErr w:type="spellStart"/>
            <w:r w:rsidRPr="00BE4F3C">
              <w:rPr>
                <w:rFonts w:ascii="Garamond" w:hAnsi="Garamond"/>
              </w:rPr>
              <w:t>PEEP-ventil</w:t>
            </w:r>
            <w:proofErr w:type="spellEnd"/>
            <w:r w:rsidRPr="00BE4F3C">
              <w:rPr>
                <w:rFonts w:ascii="Garamond" w:hAnsi="Garamond"/>
              </w:rPr>
              <w:t xml:space="preserve"> tilkoblet egen O2-kolbe, for mulighet til manuell ventilering</w:t>
            </w:r>
          </w:p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 xml:space="preserve">Respiratorslanger bør ligge løst på sengen, </w:t>
            </w:r>
            <w:proofErr w:type="spellStart"/>
            <w:r w:rsidRPr="00BE4F3C">
              <w:rPr>
                <w:rFonts w:ascii="Garamond" w:hAnsi="Garamond"/>
              </w:rPr>
              <w:t>evt</w:t>
            </w:r>
            <w:proofErr w:type="spellEnd"/>
            <w:r w:rsidRPr="00BE4F3C">
              <w:rPr>
                <w:rFonts w:ascii="Garamond" w:hAnsi="Garamond"/>
              </w:rPr>
              <w:t xml:space="preserve"> fest med skumtape</w:t>
            </w:r>
          </w:p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>Avtal hvem som gjør hva, en må ha kontroll på tube og infusjoner, en må ha tilgang til monitorskjerm og en må kjøre respiratoren</w:t>
            </w:r>
            <w:r w:rsidR="00826555">
              <w:rPr>
                <w:rFonts w:ascii="Garamond" w:hAnsi="Garamond"/>
              </w:rPr>
              <w:t>. Tre personer er tilstrekkelig</w:t>
            </w:r>
          </w:p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BE4F3C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>Kjør respirator og infusjonsstativ bak på hver side av sengen</w:t>
            </w:r>
          </w:p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  <w:tr w:rsidR="00BE4F3C" w:rsidRPr="001F0140">
        <w:trPr>
          <w:jc w:val="center"/>
        </w:trPr>
        <w:tc>
          <w:tcPr>
            <w:tcW w:w="8347" w:type="dxa"/>
          </w:tcPr>
          <w:p w:rsidR="00BE4F3C" w:rsidRDefault="00BE4F3C" w:rsidP="00BE4F3C">
            <w:pPr>
              <w:rPr>
                <w:rFonts w:ascii="Garamond" w:hAnsi="Garamond"/>
              </w:rPr>
            </w:pPr>
            <w:r w:rsidRPr="00BE4F3C">
              <w:rPr>
                <w:rFonts w:ascii="Garamond" w:hAnsi="Garamond"/>
              </w:rPr>
              <w:t>God kommunikasjon er viktig!</w:t>
            </w:r>
          </w:p>
          <w:p w:rsidR="00BE4F3C" w:rsidRPr="001F0140" w:rsidRDefault="00BE4F3C" w:rsidP="00BE4F3C">
            <w:pPr>
              <w:rPr>
                <w:rFonts w:ascii="Garamond" w:hAnsi="Garamond"/>
              </w:rPr>
            </w:pPr>
          </w:p>
        </w:tc>
        <w:tc>
          <w:tcPr>
            <w:tcW w:w="900" w:type="dxa"/>
          </w:tcPr>
          <w:p w:rsidR="00BE4F3C" w:rsidRPr="00BE4F3C" w:rsidRDefault="00BE4F3C" w:rsidP="00BE4F3C">
            <w:pPr>
              <w:rPr>
                <w:rFonts w:ascii="Garamond" w:hAnsi="Garamond"/>
              </w:rPr>
            </w:pPr>
          </w:p>
        </w:tc>
      </w:tr>
    </w:tbl>
    <w:p w:rsidR="00E50671" w:rsidRPr="001F0140" w:rsidRDefault="00E50671" w:rsidP="00BE4F3C">
      <w:pPr>
        <w:ind w:left="360"/>
        <w:rPr>
          <w:rFonts w:ascii="Garamond" w:hAnsi="Garamond"/>
        </w:rPr>
      </w:pPr>
    </w:p>
    <w:sectPr w:rsidR="00E50671" w:rsidRPr="001F0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7CAE"/>
    <w:multiLevelType w:val="hybridMultilevel"/>
    <w:tmpl w:val="DC6A8FF0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E5A"/>
    <w:rsid w:val="000246C1"/>
    <w:rsid w:val="00033147"/>
    <w:rsid w:val="0004489B"/>
    <w:rsid w:val="00066039"/>
    <w:rsid w:val="000861E3"/>
    <w:rsid w:val="000B609E"/>
    <w:rsid w:val="0011393D"/>
    <w:rsid w:val="00123AAF"/>
    <w:rsid w:val="00150D5D"/>
    <w:rsid w:val="00167634"/>
    <w:rsid w:val="00182852"/>
    <w:rsid w:val="0018539D"/>
    <w:rsid w:val="001A1D6A"/>
    <w:rsid w:val="001A4A47"/>
    <w:rsid w:val="001A53C7"/>
    <w:rsid w:val="001B30C2"/>
    <w:rsid w:val="001C76C5"/>
    <w:rsid w:val="001D47AD"/>
    <w:rsid w:val="001F0140"/>
    <w:rsid w:val="001F3113"/>
    <w:rsid w:val="002136F2"/>
    <w:rsid w:val="00226CF3"/>
    <w:rsid w:val="00235E5A"/>
    <w:rsid w:val="002412BA"/>
    <w:rsid w:val="0026355E"/>
    <w:rsid w:val="00271C20"/>
    <w:rsid w:val="002D3B5A"/>
    <w:rsid w:val="002F601F"/>
    <w:rsid w:val="0031349C"/>
    <w:rsid w:val="00322F66"/>
    <w:rsid w:val="00353760"/>
    <w:rsid w:val="00373EE4"/>
    <w:rsid w:val="00385B0F"/>
    <w:rsid w:val="00391589"/>
    <w:rsid w:val="003A4C85"/>
    <w:rsid w:val="003F58AE"/>
    <w:rsid w:val="0040030A"/>
    <w:rsid w:val="00424EBD"/>
    <w:rsid w:val="00465888"/>
    <w:rsid w:val="00472E8D"/>
    <w:rsid w:val="004B4B56"/>
    <w:rsid w:val="004C58EB"/>
    <w:rsid w:val="0050240B"/>
    <w:rsid w:val="00514FA0"/>
    <w:rsid w:val="00552693"/>
    <w:rsid w:val="00553677"/>
    <w:rsid w:val="005D42D9"/>
    <w:rsid w:val="005E00A3"/>
    <w:rsid w:val="005E4C31"/>
    <w:rsid w:val="006041C1"/>
    <w:rsid w:val="00627E18"/>
    <w:rsid w:val="00632C32"/>
    <w:rsid w:val="0063317A"/>
    <w:rsid w:val="00654FA2"/>
    <w:rsid w:val="00662037"/>
    <w:rsid w:val="006652A2"/>
    <w:rsid w:val="006770AD"/>
    <w:rsid w:val="00693BDC"/>
    <w:rsid w:val="006954B5"/>
    <w:rsid w:val="006B46B7"/>
    <w:rsid w:val="006C131D"/>
    <w:rsid w:val="006E4BF3"/>
    <w:rsid w:val="006F1E36"/>
    <w:rsid w:val="006F2FFE"/>
    <w:rsid w:val="006F4E4D"/>
    <w:rsid w:val="0073758F"/>
    <w:rsid w:val="00771ACB"/>
    <w:rsid w:val="00776F23"/>
    <w:rsid w:val="007823DE"/>
    <w:rsid w:val="007C3827"/>
    <w:rsid w:val="007E66C6"/>
    <w:rsid w:val="0081188B"/>
    <w:rsid w:val="00826555"/>
    <w:rsid w:val="0083507D"/>
    <w:rsid w:val="00890E47"/>
    <w:rsid w:val="008A125C"/>
    <w:rsid w:val="008B4203"/>
    <w:rsid w:val="008D20C6"/>
    <w:rsid w:val="008D55E8"/>
    <w:rsid w:val="008E22A8"/>
    <w:rsid w:val="009456B3"/>
    <w:rsid w:val="00954135"/>
    <w:rsid w:val="00955668"/>
    <w:rsid w:val="00976BC0"/>
    <w:rsid w:val="009C07C0"/>
    <w:rsid w:val="009D7E2F"/>
    <w:rsid w:val="009E3457"/>
    <w:rsid w:val="00A14F47"/>
    <w:rsid w:val="00A244B8"/>
    <w:rsid w:val="00A57794"/>
    <w:rsid w:val="00AF715C"/>
    <w:rsid w:val="00B46122"/>
    <w:rsid w:val="00B60ECF"/>
    <w:rsid w:val="00B74875"/>
    <w:rsid w:val="00B91015"/>
    <w:rsid w:val="00BE4F3C"/>
    <w:rsid w:val="00BF0E2F"/>
    <w:rsid w:val="00BF3B60"/>
    <w:rsid w:val="00C01BAA"/>
    <w:rsid w:val="00C02D07"/>
    <w:rsid w:val="00C043AF"/>
    <w:rsid w:val="00C33C63"/>
    <w:rsid w:val="00C727DA"/>
    <w:rsid w:val="00C82AC3"/>
    <w:rsid w:val="00C92FB2"/>
    <w:rsid w:val="00CA5101"/>
    <w:rsid w:val="00CC422A"/>
    <w:rsid w:val="00CF2C3C"/>
    <w:rsid w:val="00D5527E"/>
    <w:rsid w:val="00D74259"/>
    <w:rsid w:val="00DC2309"/>
    <w:rsid w:val="00DC38A1"/>
    <w:rsid w:val="00E430E0"/>
    <w:rsid w:val="00E50671"/>
    <w:rsid w:val="00E66D99"/>
    <w:rsid w:val="00EC7E98"/>
    <w:rsid w:val="00EF181B"/>
    <w:rsid w:val="00F43DCD"/>
    <w:rsid w:val="00F94480"/>
    <w:rsid w:val="00FC43CA"/>
    <w:rsid w:val="00FD19B3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792F2F-ACE3-4B9B-B595-54633F05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BE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CA5101"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  <w:rsid w:val="00CA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Utstyr ved transport av intubert pasient :</vt:lpstr>
    </vt:vector>
  </TitlesOfParts>
  <Company>HNT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Utstyr ved transport av intubert pasient :</dc:title>
  <dc:subject/>
  <dc:creator>lisc</dc:creator>
  <cp:keywords/>
  <dc:description/>
  <cp:lastModifiedBy>sys_rpa_robot01_prd</cp:lastModifiedBy>
  <cp:revision>2</cp:revision>
  <cp:lastPrinted>2010-09-28T10:16:00Z</cp:lastPrinted>
  <dcterms:created xsi:type="dcterms:W3CDTF">2021-09-30T05:43:00Z</dcterms:created>
  <dcterms:modified xsi:type="dcterms:W3CDTF">2021-09-30T05:43:00Z</dcterms:modified>
</cp:coreProperties>
</file>