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491D" w14:textId="7EF2B126" w:rsidR="009229FB" w:rsidRDefault="009229FB" w:rsidP="009229FB">
      <w:pPr>
        <w:rPr>
          <w:b/>
          <w:bCs/>
        </w:rPr>
      </w:pPr>
    </w:p>
    <w:tbl>
      <w:tblPr>
        <w:tblpPr w:leftFromText="141" w:rightFromText="141" w:vertAnchor="page" w:horzAnchor="margin" w:tblpXSpec="center" w:tblpY="2597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299"/>
        <w:gridCol w:w="1577"/>
        <w:gridCol w:w="1438"/>
        <w:gridCol w:w="1737"/>
      </w:tblGrid>
      <w:tr w:rsidR="009868D6" w:rsidRPr="004A32A5" w14:paraId="36A03F38" w14:textId="77777777" w:rsidTr="00E60B8F">
        <w:tc>
          <w:tcPr>
            <w:tcW w:w="1603" w:type="dxa"/>
            <w:shd w:val="pct20" w:color="auto" w:fill="auto"/>
          </w:tcPr>
          <w:p w14:paraId="205FDDCE" w14:textId="77777777" w:rsidR="009868D6" w:rsidRPr="004A32A5" w:rsidRDefault="009868D6" w:rsidP="009868D6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Kontrollnavn</w:t>
            </w:r>
          </w:p>
        </w:tc>
        <w:tc>
          <w:tcPr>
            <w:tcW w:w="4299" w:type="dxa"/>
            <w:shd w:val="pct20" w:color="auto" w:fill="auto"/>
          </w:tcPr>
          <w:p w14:paraId="18CCF65D" w14:textId="77777777" w:rsidR="009868D6" w:rsidRPr="004A32A5" w:rsidRDefault="009868D6" w:rsidP="009868D6">
            <w:pPr>
              <w:rPr>
                <w:b/>
                <w:bCs/>
              </w:rPr>
            </w:pPr>
            <w:proofErr w:type="spellStart"/>
            <w:r w:rsidRPr="004A32A5">
              <w:rPr>
                <w:b/>
                <w:bCs/>
              </w:rPr>
              <w:t>Barcode</w:t>
            </w:r>
            <w:proofErr w:type="spellEnd"/>
            <w:r w:rsidRPr="004A32A5">
              <w:rPr>
                <w:b/>
                <w:bCs/>
              </w:rPr>
              <w:t xml:space="preserve"> /analyse</w:t>
            </w:r>
          </w:p>
        </w:tc>
        <w:tc>
          <w:tcPr>
            <w:tcW w:w="1577" w:type="dxa"/>
            <w:shd w:val="pct20" w:color="auto" w:fill="auto"/>
          </w:tcPr>
          <w:p w14:paraId="0A140F0D" w14:textId="77777777" w:rsidR="009868D6" w:rsidRPr="004A32A5" w:rsidRDefault="009868D6" w:rsidP="009868D6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Oppbevaring</w:t>
            </w:r>
          </w:p>
        </w:tc>
        <w:tc>
          <w:tcPr>
            <w:tcW w:w="1438" w:type="dxa"/>
            <w:shd w:val="pct20" w:color="auto" w:fill="auto"/>
          </w:tcPr>
          <w:p w14:paraId="3E922137" w14:textId="77777777" w:rsidR="009868D6" w:rsidRPr="004A32A5" w:rsidRDefault="009868D6" w:rsidP="009868D6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Lager</w:t>
            </w:r>
          </w:p>
        </w:tc>
        <w:tc>
          <w:tcPr>
            <w:tcW w:w="1737" w:type="dxa"/>
            <w:shd w:val="pct20" w:color="auto" w:fill="auto"/>
          </w:tcPr>
          <w:p w14:paraId="07111D5D" w14:textId="77777777" w:rsidR="009868D6" w:rsidRPr="004A32A5" w:rsidRDefault="009868D6" w:rsidP="009868D6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Forbehandling / pipettering</w:t>
            </w:r>
          </w:p>
        </w:tc>
      </w:tr>
      <w:tr w:rsidR="009868D6" w:rsidRPr="004A32A5" w14:paraId="2E59F77A" w14:textId="77777777" w:rsidTr="00E60B8F">
        <w:tc>
          <w:tcPr>
            <w:tcW w:w="1603" w:type="dxa"/>
            <w:shd w:val="clear" w:color="auto" w:fill="auto"/>
          </w:tcPr>
          <w:p w14:paraId="3CA6174B" w14:textId="77777777" w:rsidR="009868D6" w:rsidRPr="00B65AD8" w:rsidRDefault="009868D6" w:rsidP="009868D6">
            <w:pPr>
              <w:rPr>
                <w:sz w:val="28"/>
                <w:szCs w:val="28"/>
              </w:rPr>
            </w:pPr>
            <w:proofErr w:type="spellStart"/>
            <w:r w:rsidRPr="00B65AD8">
              <w:rPr>
                <w:sz w:val="28"/>
                <w:szCs w:val="28"/>
              </w:rPr>
              <w:t>Autonorm</w:t>
            </w:r>
            <w:proofErr w:type="spellEnd"/>
            <w:r w:rsidRPr="00B65AD8">
              <w:rPr>
                <w:sz w:val="28"/>
                <w:szCs w:val="28"/>
              </w:rPr>
              <w:t xml:space="preserve"> </w:t>
            </w:r>
          </w:p>
          <w:p w14:paraId="48ED917E" w14:textId="77777777" w:rsidR="002B19F1" w:rsidRDefault="009868D6" w:rsidP="009868D6">
            <w:pPr>
              <w:rPr>
                <w:szCs w:val="24"/>
              </w:rPr>
            </w:pPr>
            <w:proofErr w:type="spellStart"/>
            <w:r w:rsidRPr="00B65AD8">
              <w:rPr>
                <w:sz w:val="22"/>
                <w:szCs w:val="22"/>
              </w:rPr>
              <w:t>Clin</w:t>
            </w:r>
            <w:proofErr w:type="spellEnd"/>
            <w:r w:rsidRPr="00B65AD8">
              <w:rPr>
                <w:sz w:val="22"/>
                <w:szCs w:val="22"/>
              </w:rPr>
              <w:t xml:space="preserve"> </w:t>
            </w:r>
            <w:proofErr w:type="spellStart"/>
            <w:r w:rsidRPr="00B65AD8">
              <w:rPr>
                <w:sz w:val="22"/>
                <w:szCs w:val="22"/>
              </w:rPr>
              <w:t>Chem</w:t>
            </w:r>
            <w:proofErr w:type="spellEnd"/>
            <w:r w:rsidRPr="00B65AD8">
              <w:rPr>
                <w:szCs w:val="24"/>
              </w:rPr>
              <w:t xml:space="preserve"> </w:t>
            </w:r>
            <w:proofErr w:type="spellStart"/>
            <w:r w:rsidRPr="00B65AD8">
              <w:rPr>
                <w:szCs w:val="24"/>
              </w:rPr>
              <w:t>Liq</w:t>
            </w:r>
            <w:proofErr w:type="spellEnd"/>
            <w:r w:rsidRPr="004A32A5">
              <w:rPr>
                <w:szCs w:val="24"/>
              </w:rPr>
              <w:t xml:space="preserve"> </w:t>
            </w:r>
            <w:r w:rsidRPr="00B65AD8">
              <w:rPr>
                <w:szCs w:val="24"/>
              </w:rPr>
              <w:t>L-2</w:t>
            </w:r>
          </w:p>
          <w:p w14:paraId="04B4B64F" w14:textId="3D282A5A" w:rsidR="009868D6" w:rsidRPr="002B19F1" w:rsidRDefault="009868D6" w:rsidP="009868D6">
            <w:pPr>
              <w:rPr>
                <w:szCs w:val="24"/>
              </w:rPr>
            </w:pPr>
            <w:r w:rsidRPr="004A32A5">
              <w:rPr>
                <w:sz w:val="20"/>
              </w:rPr>
              <w:t xml:space="preserve">Levert av: </w:t>
            </w:r>
            <w:proofErr w:type="spellStart"/>
            <w:r w:rsidRPr="004A32A5">
              <w:rPr>
                <w:sz w:val="20"/>
              </w:rPr>
              <w:t>Sero</w:t>
            </w:r>
            <w:proofErr w:type="spellEnd"/>
          </w:p>
          <w:p w14:paraId="23C2B690" w14:textId="77777777" w:rsidR="009868D6" w:rsidRPr="004A32A5" w:rsidRDefault="009868D6" w:rsidP="009868D6">
            <w:pPr>
              <w:rPr>
                <w:b/>
                <w:bCs/>
              </w:rPr>
            </w:pPr>
          </w:p>
        </w:tc>
        <w:tc>
          <w:tcPr>
            <w:tcW w:w="4299" w:type="dxa"/>
            <w:shd w:val="clear" w:color="auto" w:fill="auto"/>
          </w:tcPr>
          <w:p w14:paraId="7FE27F2F" w14:textId="10742DE0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A32A5">
              <w:rPr>
                <w:b/>
                <w:szCs w:val="24"/>
                <w:u w:val="single"/>
              </w:rPr>
              <w:t>Le:</w:t>
            </w:r>
            <w:r w:rsidRPr="004A32A5">
              <w:rPr>
                <w:b/>
                <w:color w:val="FF0000"/>
                <w:sz w:val="20"/>
              </w:rPr>
              <w:t>Alinity</w:t>
            </w:r>
            <w:proofErr w:type="spellEnd"/>
            <w:proofErr w:type="gramEnd"/>
            <w:r w:rsidRPr="004A32A5">
              <w:rPr>
                <w:b/>
                <w:color w:val="FF0000"/>
                <w:sz w:val="20"/>
              </w:rPr>
              <w:t xml:space="preserve"> Auto L2</w:t>
            </w:r>
          </w:p>
          <w:p w14:paraId="2F363C37" w14:textId="34F2ADD6" w:rsidR="009868D6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A32A5">
              <w:rPr>
                <w:b/>
                <w:szCs w:val="24"/>
                <w:u w:val="single"/>
              </w:rPr>
              <w:t>Na:</w:t>
            </w:r>
            <w:r w:rsidRPr="004A32A5">
              <w:rPr>
                <w:b/>
                <w:szCs w:val="24"/>
              </w:rPr>
              <w:t xml:space="preserve"> </w:t>
            </w:r>
            <w:r w:rsidRPr="004A32A5">
              <w:rPr>
                <w:b/>
                <w:color w:val="FF0000"/>
                <w:sz w:val="20"/>
              </w:rPr>
              <w:t xml:space="preserve">AUTO 2 </w:t>
            </w:r>
          </w:p>
          <w:p w14:paraId="2D8893C7" w14:textId="5F73F562" w:rsidR="004C6B31" w:rsidRDefault="009868D6" w:rsidP="004424D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ALAT,Alb</w:t>
            </w:r>
            <w:proofErr w:type="gramEnd"/>
            <w:r w:rsidRPr="004A32A5">
              <w:rPr>
                <w:sz w:val="20"/>
              </w:rPr>
              <w:t>,ALP,A</w:t>
            </w:r>
            <w:r w:rsidR="00676C1C">
              <w:rPr>
                <w:sz w:val="20"/>
              </w:rPr>
              <w:t>my,ASAT,B</w:t>
            </w:r>
            <w:r w:rsidR="00676C1C" w:rsidRPr="004A32A5">
              <w:rPr>
                <w:sz w:val="20"/>
              </w:rPr>
              <w:t>ili</w:t>
            </w:r>
            <w:r w:rsidR="00676C1C">
              <w:rPr>
                <w:sz w:val="20"/>
              </w:rPr>
              <w:t>K,BiliT,CK,</w:t>
            </w:r>
            <w:r w:rsidR="004C6B31">
              <w:rPr>
                <w:sz w:val="20"/>
              </w:rPr>
              <w:t>Ca</w:t>
            </w:r>
            <w:proofErr w:type="spellEnd"/>
            <w:r w:rsidR="004C6B31">
              <w:rPr>
                <w:sz w:val="20"/>
              </w:rPr>
              <w:t>,</w:t>
            </w:r>
          </w:p>
          <w:p w14:paraId="506E0FD3" w14:textId="591F2C82" w:rsidR="004C6B31" w:rsidRDefault="004C6B31" w:rsidP="004C6B31">
            <w:pPr>
              <w:pStyle w:val="Topptekst"/>
              <w:tabs>
                <w:tab w:val="clear" w:pos="4536"/>
                <w:tab w:val="clear" w:pos="9072"/>
              </w:tabs>
              <w:ind w:left="708" w:hanging="7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CRP,</w:t>
            </w:r>
            <w:r w:rsidR="004424DC">
              <w:rPr>
                <w:sz w:val="20"/>
              </w:rPr>
              <w:t>Cl</w:t>
            </w:r>
            <w:proofErr w:type="gramEnd"/>
            <w:r w:rsidR="004424DC">
              <w:rPr>
                <w:sz w:val="20"/>
              </w:rPr>
              <w:t>,Kreat</w:t>
            </w:r>
            <w:r>
              <w:rPr>
                <w:sz w:val="20"/>
              </w:rPr>
              <w:t>,GT,Gluk,HDL,</w:t>
            </w:r>
            <w:r w:rsidR="009868D6" w:rsidRPr="004A32A5">
              <w:rPr>
                <w:sz w:val="20"/>
              </w:rPr>
              <w:t>Jern,K,</w:t>
            </w:r>
            <w:r>
              <w:rPr>
                <w:sz w:val="20"/>
              </w:rPr>
              <w:t>Kol,</w:t>
            </w:r>
            <w:r w:rsidR="009868D6" w:rsidRPr="004A32A5">
              <w:rPr>
                <w:sz w:val="20"/>
              </w:rPr>
              <w:t>LD,LDL</w:t>
            </w:r>
            <w:proofErr w:type="spellEnd"/>
            <w:r>
              <w:rPr>
                <w:sz w:val="20"/>
              </w:rPr>
              <w:t>,</w:t>
            </w:r>
          </w:p>
          <w:p w14:paraId="39E4DB19" w14:textId="77777777" w:rsidR="004424DC" w:rsidRDefault="009868D6" w:rsidP="004424DC">
            <w:pPr>
              <w:pStyle w:val="Topptekst"/>
              <w:tabs>
                <w:tab w:val="clear" w:pos="4536"/>
                <w:tab w:val="clear" w:pos="9072"/>
              </w:tabs>
              <w:ind w:left="708" w:hanging="708"/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Mg,Na</w:t>
            </w:r>
            <w:proofErr w:type="gramEnd"/>
            <w:r w:rsidRPr="004A32A5">
              <w:rPr>
                <w:sz w:val="20"/>
              </w:rPr>
              <w:t>,Fos</w:t>
            </w:r>
            <w:r w:rsidR="00676C1C">
              <w:rPr>
                <w:sz w:val="20"/>
              </w:rPr>
              <w:t>,</w:t>
            </w:r>
            <w:r w:rsidRPr="004A32A5">
              <w:rPr>
                <w:sz w:val="20"/>
              </w:rPr>
              <w:t>TIBC,</w:t>
            </w:r>
            <w:r>
              <w:rPr>
                <w:sz w:val="20"/>
              </w:rPr>
              <w:t>TRF,</w:t>
            </w:r>
            <w:r w:rsidRPr="004A32A5">
              <w:rPr>
                <w:sz w:val="20"/>
              </w:rPr>
              <w:t>Prot,Tri,Karb,Urat</w:t>
            </w:r>
            <w:proofErr w:type="spellEnd"/>
            <w:r>
              <w:rPr>
                <w:sz w:val="20"/>
              </w:rPr>
              <w:t>,</w:t>
            </w:r>
          </w:p>
          <w:p w14:paraId="70AE1D27" w14:textId="3569E0E1" w:rsidR="009868D6" w:rsidRPr="004A32A5" w:rsidRDefault="009868D6" w:rsidP="004424DC">
            <w:pPr>
              <w:pStyle w:val="Topptekst"/>
              <w:tabs>
                <w:tab w:val="clear" w:pos="4536"/>
                <w:tab w:val="clear" w:pos="9072"/>
              </w:tabs>
              <w:ind w:left="708" w:hanging="7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IgA,IgG</w:t>
            </w:r>
            <w:proofErr w:type="gramEnd"/>
            <w:r>
              <w:rPr>
                <w:sz w:val="20"/>
              </w:rPr>
              <w:t>,IgM</w:t>
            </w:r>
            <w:proofErr w:type="spellEnd"/>
          </w:p>
          <w:p w14:paraId="62A14A97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0B77292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  <w:proofErr w:type="spellStart"/>
            <w:r w:rsidRPr="004A32A5">
              <w:rPr>
                <w:b/>
                <w:color w:val="FF0000"/>
                <w:sz w:val="20"/>
              </w:rPr>
              <w:t>Alinity</w:t>
            </w:r>
            <w:proofErr w:type="spellEnd"/>
            <w:r w:rsidRPr="004A32A5">
              <w:rPr>
                <w:b/>
                <w:color w:val="FF0000"/>
                <w:sz w:val="20"/>
              </w:rPr>
              <w:t xml:space="preserve"> «medikamentnavn» L2</w:t>
            </w:r>
            <w:r w:rsidRPr="004A32A5">
              <w:rPr>
                <w:color w:val="FF0000"/>
                <w:sz w:val="20"/>
              </w:rPr>
              <w:t>:</w:t>
            </w:r>
          </w:p>
          <w:p w14:paraId="78B34492" w14:textId="426E2B7D" w:rsidR="009868D6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A32A5">
              <w:rPr>
                <w:sz w:val="20"/>
              </w:rPr>
              <w:t>Øvrige medikamenter:</w:t>
            </w:r>
          </w:p>
          <w:p w14:paraId="255E4162" w14:textId="77777777" w:rsidR="0004089C" w:rsidRPr="004A32A5" w:rsidRDefault="0004089C" w:rsidP="0004089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Digoksin,</w:t>
            </w:r>
            <w:r>
              <w:rPr>
                <w:sz w:val="20"/>
              </w:rPr>
              <w:t>Gent</w:t>
            </w:r>
            <w:proofErr w:type="gramEnd"/>
            <w:r>
              <w:rPr>
                <w:sz w:val="20"/>
              </w:rPr>
              <w:t>,Li,</w:t>
            </w:r>
            <w:r w:rsidRPr="004A32A5">
              <w:rPr>
                <w:sz w:val="20"/>
              </w:rPr>
              <w:t>Lipase</w:t>
            </w:r>
            <w:r>
              <w:rPr>
                <w:sz w:val="20"/>
              </w:rPr>
              <w:t>,Paracet,</w:t>
            </w:r>
            <w:r w:rsidRPr="004A32A5">
              <w:rPr>
                <w:sz w:val="20"/>
              </w:rPr>
              <w:t>Sali,Tobra</w:t>
            </w:r>
            <w:r>
              <w:rPr>
                <w:sz w:val="20"/>
              </w:rPr>
              <w:t>,</w:t>
            </w:r>
            <w:r w:rsidRPr="004A32A5">
              <w:rPr>
                <w:sz w:val="20"/>
              </w:rPr>
              <w:t>Vanco</w:t>
            </w:r>
            <w:proofErr w:type="spellEnd"/>
            <w:r w:rsidRPr="004A32A5">
              <w:rPr>
                <w:sz w:val="20"/>
              </w:rPr>
              <w:t xml:space="preserve"> </w:t>
            </w:r>
          </w:p>
          <w:p w14:paraId="0B0B21A4" w14:textId="13396FD7" w:rsidR="009868D6" w:rsidRPr="004A32A5" w:rsidRDefault="009868D6" w:rsidP="009868D6">
            <w:pPr>
              <w:rPr>
                <w:sz w:val="20"/>
              </w:rPr>
            </w:pPr>
          </w:p>
          <w:p w14:paraId="007D32F0" w14:textId="77777777" w:rsidR="009868D6" w:rsidRPr="00353E85" w:rsidRDefault="009868D6" w:rsidP="009868D6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Na: </w:t>
            </w:r>
            <w:r>
              <w:rPr>
                <w:b/>
                <w:color w:val="FF0000"/>
                <w:sz w:val="20"/>
              </w:rPr>
              <w:t xml:space="preserve">Etanol 2: </w:t>
            </w:r>
            <w:r>
              <w:rPr>
                <w:sz w:val="20"/>
              </w:rPr>
              <w:t>Etanol</w:t>
            </w:r>
          </w:p>
          <w:p w14:paraId="5E17CAEC" w14:textId="2BF57D8F" w:rsidR="009868D6" w:rsidRPr="00ED61A6" w:rsidRDefault="009868D6" w:rsidP="009868D6">
            <w:pPr>
              <w:rPr>
                <w:bCs/>
                <w:sz w:val="20"/>
              </w:rPr>
            </w:pPr>
            <w:r w:rsidRPr="004A32A5">
              <w:rPr>
                <w:b/>
                <w:bCs/>
                <w:sz w:val="20"/>
                <w:u w:val="single"/>
              </w:rPr>
              <w:t>Na</w:t>
            </w:r>
            <w:r w:rsidRPr="004A32A5">
              <w:rPr>
                <w:bCs/>
                <w:sz w:val="20"/>
              </w:rPr>
              <w:t xml:space="preserve">: </w:t>
            </w:r>
            <w:r w:rsidRPr="004A32A5">
              <w:rPr>
                <w:b/>
                <w:bCs/>
                <w:color w:val="FF0000"/>
                <w:sz w:val="20"/>
              </w:rPr>
              <w:t>Auto 2 ICT</w:t>
            </w:r>
            <w:r w:rsidR="004424DC">
              <w:rPr>
                <w:b/>
                <w:bCs/>
                <w:color w:val="FF0000"/>
                <w:sz w:val="20"/>
              </w:rPr>
              <w:t>:</w:t>
            </w:r>
            <w:r w:rsidRPr="004A32A5">
              <w:rPr>
                <w:b/>
                <w:bCs/>
                <w:color w:val="FF0000"/>
                <w:sz w:val="20"/>
              </w:rPr>
              <w:t xml:space="preserve"> </w:t>
            </w:r>
            <w:r w:rsidRPr="004A32A5">
              <w:rPr>
                <w:bCs/>
                <w:color w:val="FF0000"/>
                <w:sz w:val="20"/>
              </w:rPr>
              <w:t xml:space="preserve"> </w:t>
            </w:r>
            <w:r w:rsidRPr="004A32A5">
              <w:rPr>
                <w:bCs/>
                <w:sz w:val="20"/>
              </w:rPr>
              <w:t>Na, K, Cl</w:t>
            </w:r>
          </w:p>
        </w:tc>
        <w:tc>
          <w:tcPr>
            <w:tcW w:w="1577" w:type="dxa"/>
            <w:shd w:val="clear" w:color="auto" w:fill="auto"/>
          </w:tcPr>
          <w:p w14:paraId="51D0A03E" w14:textId="77777777" w:rsidR="009868D6" w:rsidRPr="004D762D" w:rsidRDefault="009868D6" w:rsidP="009868D6">
            <w:pPr>
              <w:pStyle w:val="Topptekst"/>
              <w:rPr>
                <w:sz w:val="20"/>
              </w:rPr>
            </w:pPr>
            <w:proofErr w:type="spellStart"/>
            <w:proofErr w:type="gramStart"/>
            <w:r w:rsidRPr="004D762D">
              <w:rPr>
                <w:b/>
                <w:sz w:val="20"/>
                <w:u w:val="single"/>
              </w:rPr>
              <w:t>Le</w:t>
            </w:r>
            <w:r w:rsidRPr="004D762D">
              <w:rPr>
                <w:sz w:val="20"/>
              </w:rPr>
              <w:t>:Tint</w:t>
            </w:r>
            <w:proofErr w:type="spellEnd"/>
            <w:proofErr w:type="gramEnd"/>
            <w:r w:rsidRPr="004D762D">
              <w:rPr>
                <w:sz w:val="20"/>
              </w:rPr>
              <w:t xml:space="preserve"> i kjøleskap K401A </w:t>
            </w:r>
          </w:p>
          <w:p w14:paraId="4BA04E07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Hylle 3.</w:t>
            </w:r>
          </w:p>
          <w:p w14:paraId="5FDE44C6" w14:textId="77777777" w:rsidR="009868D6" w:rsidRPr="004D762D" w:rsidRDefault="009868D6" w:rsidP="009868D6">
            <w:pPr>
              <w:rPr>
                <w:sz w:val="20"/>
              </w:rPr>
            </w:pPr>
          </w:p>
          <w:p w14:paraId="6D013EC9" w14:textId="77777777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sz w:val="20"/>
              </w:rPr>
              <w:t xml:space="preserve"> Tint på kjølerom  </w:t>
            </w:r>
            <w:r w:rsidRPr="004D762D">
              <w:rPr>
                <w:sz w:val="20"/>
              </w:rPr>
              <w:br/>
              <w:t>K300</w:t>
            </w:r>
            <w:r w:rsidRPr="004D762D">
              <w:rPr>
                <w:bCs/>
                <w:sz w:val="20"/>
              </w:rPr>
              <w:t>.Venstre hyllerekke.</w:t>
            </w:r>
          </w:p>
          <w:p w14:paraId="63D2A392" w14:textId="77777777" w:rsidR="009868D6" w:rsidRPr="004D762D" w:rsidRDefault="009868D6" w:rsidP="009868D6">
            <w:pPr>
              <w:rPr>
                <w:bCs/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2DA104D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 xml:space="preserve">Le: </w:t>
            </w:r>
            <w:r w:rsidRPr="004D762D">
              <w:rPr>
                <w:sz w:val="20"/>
              </w:rPr>
              <w:t>Fryst.</w:t>
            </w:r>
          </w:p>
          <w:p w14:paraId="22B021E8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K401B</w:t>
            </w:r>
          </w:p>
          <w:p w14:paraId="5A118324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</w:p>
          <w:p w14:paraId="6CE0EF51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0C49DE34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-80 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frys Hylle 3.</w:t>
            </w:r>
          </w:p>
          <w:p w14:paraId="08DE3A66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  <w:r w:rsidRPr="004D762D">
              <w:rPr>
                <w:b/>
                <w:bCs/>
                <w:sz w:val="20"/>
                <w:u w:val="single"/>
              </w:rPr>
              <w:t>Na</w:t>
            </w:r>
            <w:r w:rsidRPr="004D762D">
              <w:rPr>
                <w:b/>
                <w:bCs/>
                <w:sz w:val="20"/>
              </w:rPr>
              <w:t>:</w:t>
            </w:r>
            <w:r w:rsidRPr="004D762D">
              <w:rPr>
                <w:bCs/>
                <w:sz w:val="20"/>
              </w:rPr>
              <w:t xml:space="preserve"> Fryst.</w:t>
            </w:r>
          </w:p>
          <w:p w14:paraId="507315CC" w14:textId="77777777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Cs/>
                <w:sz w:val="20"/>
              </w:rPr>
              <w:t>Fryseskap F300</w:t>
            </w:r>
          </w:p>
        </w:tc>
        <w:tc>
          <w:tcPr>
            <w:tcW w:w="1737" w:type="dxa"/>
            <w:shd w:val="clear" w:color="auto" w:fill="auto"/>
          </w:tcPr>
          <w:p w14:paraId="6A181C88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Tines mørkt.</w:t>
            </w:r>
          </w:p>
          <w:p w14:paraId="3A0B7D0D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5C927EC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sz w:val="20"/>
              </w:rPr>
              <w:t xml:space="preserve"> </w:t>
            </w:r>
            <w:proofErr w:type="spellStart"/>
            <w:r w:rsidRPr="004D762D">
              <w:rPr>
                <w:sz w:val="20"/>
              </w:rPr>
              <w:t>Ca</w:t>
            </w:r>
            <w:proofErr w:type="spellEnd"/>
            <w:r w:rsidRPr="004D762D">
              <w:rPr>
                <w:sz w:val="20"/>
              </w:rPr>
              <w:t xml:space="preserve"> 350 </w:t>
            </w:r>
            <w:r w:rsidRPr="004D762D">
              <w:rPr>
                <w:sz w:val="20"/>
              </w:rPr>
              <w:sym w:font="Symbol" w:char="F06D"/>
            </w:r>
            <w:r w:rsidRPr="004D762D">
              <w:rPr>
                <w:sz w:val="20"/>
              </w:rPr>
              <w:t xml:space="preserve">l i kopp  Merkes </w:t>
            </w:r>
            <w:r w:rsidRPr="004D762D">
              <w:rPr>
                <w:b/>
                <w:sz w:val="20"/>
              </w:rPr>
              <w:t>A2</w:t>
            </w:r>
          </w:p>
          <w:p w14:paraId="710D7E85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DBBA2D6" w14:textId="56F11CB7" w:rsidR="009868D6" w:rsidRPr="004D762D" w:rsidRDefault="003871FC" w:rsidP="009868D6">
            <w:pPr>
              <w:rPr>
                <w:sz w:val="20"/>
              </w:rPr>
            </w:pPr>
            <w:r>
              <w:rPr>
                <w:sz w:val="20"/>
              </w:rPr>
              <w:t>Holdbar 14</w:t>
            </w:r>
            <w:r w:rsidR="002B19F1">
              <w:rPr>
                <w:sz w:val="20"/>
              </w:rPr>
              <w:t xml:space="preserve"> dager i 2-8</w:t>
            </w:r>
            <w:r w:rsidR="002B19F1" w:rsidRPr="004D762D">
              <w:rPr>
                <w:sz w:val="20"/>
              </w:rPr>
              <w:sym w:font="Symbol" w:char="F0B0"/>
            </w:r>
            <w:r w:rsidR="009868D6" w:rsidRPr="004D762D">
              <w:rPr>
                <w:sz w:val="20"/>
              </w:rPr>
              <w:t>.</w:t>
            </w:r>
          </w:p>
          <w:p w14:paraId="1262C296" w14:textId="77777777" w:rsidR="009868D6" w:rsidRPr="004D762D" w:rsidRDefault="009868D6" w:rsidP="009868D6">
            <w:pPr>
              <w:rPr>
                <w:sz w:val="20"/>
              </w:rPr>
            </w:pPr>
          </w:p>
          <w:p w14:paraId="71CFBBF9" w14:textId="77777777" w:rsidR="009868D6" w:rsidRPr="004D762D" w:rsidRDefault="009868D6" w:rsidP="009868D6">
            <w:pPr>
              <w:rPr>
                <w:sz w:val="20"/>
                <w:u w:val="single"/>
              </w:rPr>
            </w:pPr>
            <w:r w:rsidRPr="004D762D">
              <w:rPr>
                <w:sz w:val="20"/>
                <w:u w:val="single"/>
              </w:rPr>
              <w:t xml:space="preserve">Medikamenter: </w:t>
            </w:r>
          </w:p>
          <w:p w14:paraId="496B243C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  <w:r w:rsidRPr="004D762D">
              <w:rPr>
                <w:sz w:val="20"/>
              </w:rPr>
              <w:t>3 dråper er nok.</w:t>
            </w:r>
          </w:p>
        </w:tc>
      </w:tr>
      <w:tr w:rsidR="009868D6" w:rsidRPr="004A32A5" w14:paraId="72B244E5" w14:textId="77777777" w:rsidTr="00E60B8F">
        <w:tc>
          <w:tcPr>
            <w:tcW w:w="1603" w:type="dxa"/>
            <w:shd w:val="clear" w:color="auto" w:fill="auto"/>
          </w:tcPr>
          <w:p w14:paraId="4C77C974" w14:textId="77777777" w:rsidR="009868D6" w:rsidRPr="004A32A5" w:rsidRDefault="009868D6" w:rsidP="009868D6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Autonorm</w:t>
            </w:r>
            <w:proofErr w:type="spellEnd"/>
            <w:r w:rsidRPr="004A32A5">
              <w:rPr>
                <w:bCs/>
                <w:sz w:val="28"/>
                <w:szCs w:val="28"/>
              </w:rPr>
              <w:t xml:space="preserve"> </w:t>
            </w:r>
          </w:p>
          <w:p w14:paraId="2A784195" w14:textId="77777777" w:rsidR="009868D6" w:rsidRPr="004A32A5" w:rsidRDefault="009868D6" w:rsidP="009868D6">
            <w:pPr>
              <w:rPr>
                <w:bCs/>
              </w:rPr>
            </w:pPr>
            <w:proofErr w:type="spellStart"/>
            <w:r w:rsidRPr="004A32A5">
              <w:rPr>
                <w:bCs/>
              </w:rPr>
              <w:t>Clin</w:t>
            </w:r>
            <w:proofErr w:type="spellEnd"/>
            <w:r w:rsidRPr="004A32A5">
              <w:rPr>
                <w:bCs/>
              </w:rPr>
              <w:t xml:space="preserve"> </w:t>
            </w:r>
            <w:proofErr w:type="spellStart"/>
            <w:r w:rsidRPr="004A32A5">
              <w:rPr>
                <w:bCs/>
              </w:rPr>
              <w:t>Chem</w:t>
            </w:r>
            <w:proofErr w:type="spellEnd"/>
            <w:r w:rsidRPr="004A32A5">
              <w:rPr>
                <w:bCs/>
              </w:rPr>
              <w:t xml:space="preserve"> </w:t>
            </w:r>
            <w:proofErr w:type="spellStart"/>
            <w:r w:rsidRPr="004A32A5">
              <w:rPr>
                <w:bCs/>
              </w:rPr>
              <w:t>Liq</w:t>
            </w:r>
            <w:proofErr w:type="spellEnd"/>
            <w:r>
              <w:rPr>
                <w:bCs/>
              </w:rPr>
              <w:t xml:space="preserve"> </w:t>
            </w:r>
            <w:r w:rsidRPr="004A32A5">
              <w:rPr>
                <w:bCs/>
              </w:rPr>
              <w:t>L-3</w:t>
            </w:r>
          </w:p>
          <w:p w14:paraId="7AD85E61" w14:textId="2FA367ED" w:rsidR="009868D6" w:rsidRPr="004A32A5" w:rsidRDefault="009868D6" w:rsidP="009868D6">
            <w:pPr>
              <w:rPr>
                <w:b/>
                <w:bCs/>
                <w:sz w:val="20"/>
              </w:rPr>
            </w:pPr>
            <w:r w:rsidRPr="004A32A5">
              <w:rPr>
                <w:bCs/>
                <w:sz w:val="20"/>
              </w:rPr>
              <w:t xml:space="preserve">Levert av: </w:t>
            </w:r>
            <w:proofErr w:type="spellStart"/>
            <w:r w:rsidRPr="004A32A5">
              <w:rPr>
                <w:bCs/>
                <w:sz w:val="20"/>
              </w:rPr>
              <w:t>Sero</w:t>
            </w:r>
            <w:proofErr w:type="spellEnd"/>
          </w:p>
        </w:tc>
        <w:tc>
          <w:tcPr>
            <w:tcW w:w="4299" w:type="dxa"/>
            <w:shd w:val="clear" w:color="auto" w:fill="auto"/>
          </w:tcPr>
          <w:p w14:paraId="59A998A9" w14:textId="044CB4A0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A32A5">
              <w:rPr>
                <w:b/>
                <w:szCs w:val="24"/>
                <w:u w:val="single"/>
              </w:rPr>
              <w:t>Le:</w:t>
            </w:r>
            <w:r w:rsidR="00CF3ED5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="00CF3ED5">
              <w:rPr>
                <w:b/>
                <w:color w:val="FF0000"/>
                <w:sz w:val="20"/>
              </w:rPr>
              <w:t>Alinity</w:t>
            </w:r>
            <w:proofErr w:type="spellEnd"/>
            <w:r w:rsidR="00CF3ED5">
              <w:rPr>
                <w:b/>
                <w:color w:val="FF0000"/>
                <w:sz w:val="20"/>
              </w:rPr>
              <w:t xml:space="preserve"> Auto L3</w:t>
            </w:r>
          </w:p>
          <w:p w14:paraId="5A527B1D" w14:textId="28894242" w:rsidR="009868D6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A32A5">
              <w:rPr>
                <w:b/>
                <w:szCs w:val="24"/>
                <w:u w:val="single"/>
              </w:rPr>
              <w:t>Na:</w:t>
            </w:r>
            <w:r w:rsidRPr="004A32A5">
              <w:rPr>
                <w:szCs w:val="24"/>
              </w:rPr>
              <w:t xml:space="preserve"> </w:t>
            </w:r>
            <w:r w:rsidRPr="004A32A5">
              <w:rPr>
                <w:b/>
                <w:color w:val="FF0000"/>
                <w:sz w:val="20"/>
              </w:rPr>
              <w:t>AUTO 3</w:t>
            </w:r>
          </w:p>
          <w:p w14:paraId="1E5D233E" w14:textId="77777777" w:rsidR="00665C03" w:rsidRDefault="00665C03" w:rsidP="00665C03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ALAT,Alb</w:t>
            </w:r>
            <w:proofErr w:type="gramEnd"/>
            <w:r w:rsidRPr="004A32A5">
              <w:rPr>
                <w:sz w:val="20"/>
              </w:rPr>
              <w:t>,ALP,A</w:t>
            </w:r>
            <w:r>
              <w:rPr>
                <w:sz w:val="20"/>
              </w:rPr>
              <w:t>my,ASAT,B</w:t>
            </w:r>
            <w:r w:rsidRPr="004A32A5">
              <w:rPr>
                <w:sz w:val="20"/>
              </w:rPr>
              <w:t>ili</w:t>
            </w:r>
            <w:r>
              <w:rPr>
                <w:sz w:val="20"/>
              </w:rPr>
              <w:t>K,BiliT,CK,Ca</w:t>
            </w:r>
            <w:proofErr w:type="spellEnd"/>
            <w:r>
              <w:rPr>
                <w:sz w:val="20"/>
              </w:rPr>
              <w:t>,</w:t>
            </w:r>
          </w:p>
          <w:p w14:paraId="761DD597" w14:textId="77777777" w:rsidR="00665C03" w:rsidRDefault="00665C03" w:rsidP="00665C03">
            <w:pPr>
              <w:pStyle w:val="Topptekst"/>
              <w:tabs>
                <w:tab w:val="clear" w:pos="4536"/>
                <w:tab w:val="clear" w:pos="9072"/>
              </w:tabs>
              <w:ind w:left="708" w:hanging="7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CRP,Cl</w:t>
            </w:r>
            <w:proofErr w:type="gramEnd"/>
            <w:r>
              <w:rPr>
                <w:sz w:val="20"/>
              </w:rPr>
              <w:t>,Kreat,GT,Gluk,HDL,</w:t>
            </w:r>
            <w:r w:rsidRPr="004A32A5">
              <w:rPr>
                <w:sz w:val="20"/>
              </w:rPr>
              <w:t>Jern,K,</w:t>
            </w:r>
            <w:r>
              <w:rPr>
                <w:sz w:val="20"/>
              </w:rPr>
              <w:t>Kol,</w:t>
            </w:r>
            <w:r w:rsidRPr="004A32A5">
              <w:rPr>
                <w:sz w:val="20"/>
              </w:rPr>
              <w:t>LD,LDL</w:t>
            </w:r>
            <w:proofErr w:type="spellEnd"/>
            <w:r>
              <w:rPr>
                <w:sz w:val="20"/>
              </w:rPr>
              <w:t>,</w:t>
            </w:r>
          </w:p>
          <w:p w14:paraId="7197FA6A" w14:textId="77777777" w:rsidR="00665C03" w:rsidRDefault="00665C03" w:rsidP="00665C03">
            <w:pPr>
              <w:pStyle w:val="Topptekst"/>
              <w:tabs>
                <w:tab w:val="clear" w:pos="4536"/>
                <w:tab w:val="clear" w:pos="9072"/>
              </w:tabs>
              <w:ind w:left="708" w:hanging="708"/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Mg,Na</w:t>
            </w:r>
            <w:proofErr w:type="gramEnd"/>
            <w:r w:rsidRPr="004A32A5">
              <w:rPr>
                <w:sz w:val="20"/>
              </w:rPr>
              <w:t>,Fos</w:t>
            </w:r>
            <w:r>
              <w:rPr>
                <w:sz w:val="20"/>
              </w:rPr>
              <w:t>,</w:t>
            </w:r>
            <w:r w:rsidRPr="004A32A5">
              <w:rPr>
                <w:sz w:val="20"/>
              </w:rPr>
              <w:t>TIBC,</w:t>
            </w:r>
            <w:r>
              <w:rPr>
                <w:sz w:val="20"/>
              </w:rPr>
              <w:t>TRF,</w:t>
            </w:r>
            <w:r w:rsidRPr="004A32A5">
              <w:rPr>
                <w:sz w:val="20"/>
              </w:rPr>
              <w:t>Prot,Tri,Karb,Urat</w:t>
            </w:r>
            <w:proofErr w:type="spellEnd"/>
            <w:r>
              <w:rPr>
                <w:sz w:val="20"/>
              </w:rPr>
              <w:t>,</w:t>
            </w:r>
          </w:p>
          <w:p w14:paraId="34BF9D84" w14:textId="6E6E9862" w:rsidR="00665C03" w:rsidRPr="004A32A5" w:rsidRDefault="00665C03" w:rsidP="00665C0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IgA,IgG</w:t>
            </w:r>
            <w:proofErr w:type="gramEnd"/>
            <w:r>
              <w:rPr>
                <w:sz w:val="20"/>
              </w:rPr>
              <w:t>,IgM</w:t>
            </w:r>
            <w:proofErr w:type="spellEnd"/>
          </w:p>
          <w:p w14:paraId="7C5F90FA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949C06D" w14:textId="77777777" w:rsidR="009868D6" w:rsidRPr="004A32A5" w:rsidRDefault="009868D6" w:rsidP="009868D6">
            <w:pPr>
              <w:pStyle w:val="Topptekst"/>
              <w:rPr>
                <w:b/>
                <w:color w:val="FF0000"/>
                <w:sz w:val="20"/>
              </w:rPr>
            </w:pPr>
            <w:proofErr w:type="spellStart"/>
            <w:r w:rsidRPr="004A32A5">
              <w:rPr>
                <w:b/>
                <w:color w:val="FF0000"/>
                <w:sz w:val="20"/>
              </w:rPr>
              <w:t>Alinity</w:t>
            </w:r>
            <w:proofErr w:type="spellEnd"/>
            <w:r w:rsidRPr="004A32A5">
              <w:rPr>
                <w:b/>
                <w:color w:val="FF0000"/>
                <w:sz w:val="20"/>
              </w:rPr>
              <w:t xml:space="preserve"> «medikamentnavn» L3:</w:t>
            </w:r>
          </w:p>
          <w:p w14:paraId="1D680E4F" w14:textId="77777777" w:rsidR="009868D6" w:rsidRPr="004A32A5" w:rsidRDefault="009868D6" w:rsidP="009868D6">
            <w:pPr>
              <w:pStyle w:val="Topptekst"/>
              <w:rPr>
                <w:sz w:val="20"/>
              </w:rPr>
            </w:pPr>
            <w:r w:rsidRPr="004A32A5">
              <w:rPr>
                <w:sz w:val="20"/>
              </w:rPr>
              <w:t>Øvrige medikamenter:</w:t>
            </w:r>
          </w:p>
          <w:p w14:paraId="3BF9B827" w14:textId="4C46B0FC" w:rsidR="009868D6" w:rsidRPr="004A32A5" w:rsidRDefault="004102C9" w:rsidP="0004089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A32A5">
              <w:rPr>
                <w:sz w:val="20"/>
              </w:rPr>
              <w:t>Digoksin,</w:t>
            </w:r>
            <w:r w:rsidR="0004089C">
              <w:rPr>
                <w:sz w:val="20"/>
              </w:rPr>
              <w:t>Gent</w:t>
            </w:r>
            <w:proofErr w:type="gramEnd"/>
            <w:r w:rsidR="0004089C">
              <w:rPr>
                <w:sz w:val="20"/>
              </w:rPr>
              <w:t>,</w:t>
            </w:r>
            <w:r w:rsidR="00D87053">
              <w:rPr>
                <w:sz w:val="20"/>
              </w:rPr>
              <w:t>Li,</w:t>
            </w:r>
            <w:r w:rsidR="00D87053" w:rsidRPr="004A32A5">
              <w:rPr>
                <w:sz w:val="20"/>
              </w:rPr>
              <w:t>Lipase</w:t>
            </w:r>
            <w:r w:rsidR="00D87053">
              <w:rPr>
                <w:sz w:val="20"/>
              </w:rPr>
              <w:t>,</w:t>
            </w:r>
            <w:r w:rsidR="0004089C">
              <w:rPr>
                <w:sz w:val="20"/>
              </w:rPr>
              <w:t>Paracet,</w:t>
            </w:r>
            <w:r w:rsidR="00D87053" w:rsidRPr="004A32A5">
              <w:rPr>
                <w:sz w:val="20"/>
              </w:rPr>
              <w:t>Sali,</w:t>
            </w:r>
            <w:r w:rsidR="0004089C" w:rsidRPr="004A32A5">
              <w:rPr>
                <w:sz w:val="20"/>
              </w:rPr>
              <w:t>Tobra</w:t>
            </w:r>
            <w:r w:rsidR="0004089C">
              <w:rPr>
                <w:sz w:val="20"/>
              </w:rPr>
              <w:t>,</w:t>
            </w:r>
            <w:r w:rsidR="009868D6" w:rsidRPr="004A32A5">
              <w:rPr>
                <w:sz w:val="20"/>
              </w:rPr>
              <w:t>Vanco</w:t>
            </w:r>
            <w:proofErr w:type="spellEnd"/>
            <w:r w:rsidR="009868D6" w:rsidRPr="004A32A5">
              <w:rPr>
                <w:sz w:val="20"/>
              </w:rPr>
              <w:t xml:space="preserve"> </w:t>
            </w:r>
          </w:p>
          <w:p w14:paraId="761A86A2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7ABC570" w14:textId="77777777" w:rsidR="009868D6" w:rsidRPr="00353E85" w:rsidRDefault="009868D6" w:rsidP="009868D6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Na: </w:t>
            </w:r>
            <w:r>
              <w:rPr>
                <w:b/>
                <w:color w:val="FF0000"/>
                <w:sz w:val="20"/>
              </w:rPr>
              <w:t xml:space="preserve">Etanol 3: </w:t>
            </w:r>
            <w:r>
              <w:rPr>
                <w:sz w:val="20"/>
              </w:rPr>
              <w:t>Etanol</w:t>
            </w:r>
          </w:p>
          <w:p w14:paraId="23C24476" w14:textId="77777777" w:rsidR="009868D6" w:rsidRPr="00ED61A6" w:rsidRDefault="009868D6" w:rsidP="009868D6">
            <w:pPr>
              <w:rPr>
                <w:bCs/>
                <w:color w:val="FF0000"/>
                <w:sz w:val="20"/>
              </w:rPr>
            </w:pPr>
            <w:r w:rsidRPr="004A32A5">
              <w:rPr>
                <w:b/>
                <w:bCs/>
                <w:sz w:val="20"/>
                <w:u w:val="single"/>
              </w:rPr>
              <w:t>Na</w:t>
            </w:r>
            <w:r w:rsidRPr="004A32A5">
              <w:rPr>
                <w:bCs/>
                <w:sz w:val="20"/>
              </w:rPr>
              <w:t xml:space="preserve">: </w:t>
            </w:r>
            <w:r w:rsidRPr="004A32A5">
              <w:rPr>
                <w:b/>
                <w:bCs/>
                <w:color w:val="FF0000"/>
                <w:sz w:val="20"/>
              </w:rPr>
              <w:t>Auto 3 ICT</w:t>
            </w:r>
            <w:r w:rsidRPr="004A32A5">
              <w:rPr>
                <w:bCs/>
                <w:color w:val="FF0000"/>
                <w:sz w:val="20"/>
              </w:rPr>
              <w:t xml:space="preserve">: </w:t>
            </w:r>
            <w:r w:rsidRPr="004A32A5">
              <w:rPr>
                <w:bCs/>
                <w:sz w:val="20"/>
              </w:rPr>
              <w:t>Na, K, Cl</w:t>
            </w:r>
          </w:p>
        </w:tc>
        <w:tc>
          <w:tcPr>
            <w:tcW w:w="1577" w:type="dxa"/>
            <w:shd w:val="clear" w:color="auto" w:fill="auto"/>
          </w:tcPr>
          <w:p w14:paraId="6EC9367C" w14:textId="77777777" w:rsidR="009868D6" w:rsidRPr="004D762D" w:rsidRDefault="009868D6" w:rsidP="009868D6">
            <w:pPr>
              <w:rPr>
                <w:bCs/>
                <w:sz w:val="20"/>
              </w:rPr>
            </w:pPr>
            <w:proofErr w:type="spellStart"/>
            <w:proofErr w:type="gramStart"/>
            <w:r w:rsidRPr="004D762D">
              <w:rPr>
                <w:b/>
                <w:bCs/>
                <w:sz w:val="20"/>
                <w:u w:val="single"/>
              </w:rPr>
              <w:t>Le:</w:t>
            </w:r>
            <w:r w:rsidRPr="004D762D">
              <w:rPr>
                <w:bCs/>
                <w:sz w:val="20"/>
              </w:rPr>
              <w:t>Tint</w:t>
            </w:r>
            <w:proofErr w:type="spellEnd"/>
            <w:proofErr w:type="gramEnd"/>
            <w:r w:rsidRPr="004D762D">
              <w:rPr>
                <w:bCs/>
                <w:sz w:val="20"/>
              </w:rPr>
              <w:t xml:space="preserve"> i kjøleskap K401A</w:t>
            </w:r>
          </w:p>
          <w:p w14:paraId="383C2829" w14:textId="77777777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Cs/>
                <w:sz w:val="20"/>
              </w:rPr>
              <w:t>Hylle 3.</w:t>
            </w:r>
          </w:p>
          <w:p w14:paraId="76DD8322" w14:textId="77777777" w:rsidR="009868D6" w:rsidRPr="004D762D" w:rsidRDefault="009868D6" w:rsidP="009868D6">
            <w:pPr>
              <w:rPr>
                <w:b/>
                <w:bCs/>
                <w:sz w:val="20"/>
                <w:u w:val="single"/>
              </w:rPr>
            </w:pPr>
          </w:p>
          <w:p w14:paraId="2AFCB22E" w14:textId="77777777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/>
                <w:bCs/>
                <w:sz w:val="20"/>
                <w:u w:val="single"/>
              </w:rPr>
              <w:t>Na:</w:t>
            </w:r>
            <w:r w:rsidRPr="004D762D">
              <w:rPr>
                <w:bCs/>
                <w:sz w:val="20"/>
              </w:rPr>
              <w:t xml:space="preserve"> Tint på kjølerom  </w:t>
            </w:r>
          </w:p>
          <w:p w14:paraId="786E7347" w14:textId="6D6EC8C5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Cs/>
                <w:sz w:val="20"/>
              </w:rPr>
              <w:t>K300.Venstre hyllerekke</w:t>
            </w:r>
            <w:r w:rsidR="00665C03">
              <w:rPr>
                <w:bCs/>
                <w:sz w:val="20"/>
              </w:rPr>
              <w:t>.</w:t>
            </w:r>
          </w:p>
        </w:tc>
        <w:tc>
          <w:tcPr>
            <w:tcW w:w="1438" w:type="dxa"/>
            <w:shd w:val="clear" w:color="auto" w:fill="auto"/>
          </w:tcPr>
          <w:p w14:paraId="40496441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 xml:space="preserve">Le: </w:t>
            </w:r>
            <w:r w:rsidRPr="004D762D">
              <w:rPr>
                <w:sz w:val="20"/>
              </w:rPr>
              <w:t>Fryst.</w:t>
            </w:r>
          </w:p>
          <w:p w14:paraId="5A97D606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K401B</w:t>
            </w:r>
          </w:p>
          <w:p w14:paraId="0DFA77CE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</w:p>
          <w:p w14:paraId="5CD2C239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1C71DAE1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-80 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frys Hylle 3.</w:t>
            </w:r>
          </w:p>
          <w:p w14:paraId="56E698DE" w14:textId="77777777" w:rsidR="009868D6" w:rsidRPr="004D762D" w:rsidRDefault="009868D6" w:rsidP="009868D6">
            <w:pPr>
              <w:rPr>
                <w:sz w:val="20"/>
              </w:rPr>
            </w:pPr>
          </w:p>
          <w:p w14:paraId="67836027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  <w:r w:rsidRPr="004D762D">
              <w:rPr>
                <w:b/>
                <w:bCs/>
                <w:sz w:val="20"/>
                <w:u w:val="single"/>
              </w:rPr>
              <w:t>Na</w:t>
            </w:r>
            <w:r w:rsidRPr="004D762D">
              <w:rPr>
                <w:b/>
                <w:bCs/>
                <w:sz w:val="20"/>
              </w:rPr>
              <w:t xml:space="preserve">: </w:t>
            </w:r>
            <w:r w:rsidRPr="004D762D">
              <w:rPr>
                <w:bCs/>
                <w:sz w:val="20"/>
              </w:rPr>
              <w:t>Fryst.</w:t>
            </w:r>
          </w:p>
          <w:p w14:paraId="360C9A66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  <w:r w:rsidRPr="004D762D">
              <w:rPr>
                <w:bCs/>
                <w:sz w:val="20"/>
              </w:rPr>
              <w:t>Fryseskap F300</w:t>
            </w:r>
          </w:p>
        </w:tc>
        <w:tc>
          <w:tcPr>
            <w:tcW w:w="1737" w:type="dxa"/>
            <w:shd w:val="clear" w:color="auto" w:fill="auto"/>
          </w:tcPr>
          <w:p w14:paraId="1C8C19EB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Tines mørkt.</w:t>
            </w:r>
          </w:p>
          <w:p w14:paraId="45CAFE33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1786BC5A" w14:textId="0C183917" w:rsidR="009868D6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sz w:val="20"/>
              </w:rPr>
              <w:t xml:space="preserve"> </w:t>
            </w:r>
            <w:proofErr w:type="spellStart"/>
            <w:r w:rsidRPr="004D762D">
              <w:rPr>
                <w:sz w:val="20"/>
              </w:rPr>
              <w:t>Ca</w:t>
            </w:r>
            <w:proofErr w:type="spellEnd"/>
            <w:r w:rsidRPr="004D762D">
              <w:rPr>
                <w:sz w:val="20"/>
              </w:rPr>
              <w:t xml:space="preserve"> 350 </w:t>
            </w:r>
            <w:r w:rsidRPr="004D762D">
              <w:rPr>
                <w:sz w:val="20"/>
              </w:rPr>
              <w:sym w:font="Symbol" w:char="F06D"/>
            </w:r>
            <w:r w:rsidRPr="004D762D">
              <w:rPr>
                <w:sz w:val="20"/>
              </w:rPr>
              <w:t xml:space="preserve">l i kopp  Merkes </w:t>
            </w:r>
            <w:r w:rsidRPr="004D762D">
              <w:rPr>
                <w:b/>
                <w:sz w:val="20"/>
              </w:rPr>
              <w:t>A3</w:t>
            </w:r>
          </w:p>
          <w:p w14:paraId="1852D36B" w14:textId="5CCF96FE" w:rsidR="00665C03" w:rsidRDefault="00665C03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14:paraId="5C566957" w14:textId="602C2D77" w:rsidR="00665C03" w:rsidRPr="004D762D" w:rsidRDefault="003871FC" w:rsidP="00665C03">
            <w:pPr>
              <w:rPr>
                <w:sz w:val="20"/>
              </w:rPr>
            </w:pPr>
            <w:r>
              <w:rPr>
                <w:sz w:val="20"/>
              </w:rPr>
              <w:t>Holdbar 14</w:t>
            </w:r>
            <w:r w:rsidR="00665C03">
              <w:rPr>
                <w:sz w:val="20"/>
              </w:rPr>
              <w:t xml:space="preserve"> dager i 2-8</w:t>
            </w:r>
            <w:r w:rsidR="00665C03" w:rsidRPr="004D762D">
              <w:rPr>
                <w:sz w:val="20"/>
              </w:rPr>
              <w:sym w:font="Symbol" w:char="F0B0"/>
            </w:r>
            <w:r w:rsidR="00665C03" w:rsidRPr="004D762D">
              <w:rPr>
                <w:sz w:val="20"/>
              </w:rPr>
              <w:t>.</w:t>
            </w:r>
          </w:p>
          <w:p w14:paraId="22E07A06" w14:textId="77777777" w:rsidR="00665C03" w:rsidRPr="004D762D" w:rsidRDefault="00665C03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</w:p>
          <w:p w14:paraId="53E26CF5" w14:textId="3AD71C10" w:rsidR="009868D6" w:rsidRPr="004D762D" w:rsidRDefault="009868D6" w:rsidP="009868D6">
            <w:pPr>
              <w:rPr>
                <w:sz w:val="20"/>
                <w:u w:val="single"/>
              </w:rPr>
            </w:pPr>
            <w:r w:rsidRPr="004D762D">
              <w:rPr>
                <w:sz w:val="20"/>
                <w:u w:val="single"/>
              </w:rPr>
              <w:t xml:space="preserve">Medikamenter: </w:t>
            </w:r>
          </w:p>
          <w:p w14:paraId="307AD10A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  <w:r w:rsidRPr="004D762D">
              <w:rPr>
                <w:sz w:val="20"/>
              </w:rPr>
              <w:t>3 dråper er nok.</w:t>
            </w:r>
          </w:p>
        </w:tc>
      </w:tr>
      <w:tr w:rsidR="009868D6" w:rsidRPr="004A32A5" w14:paraId="5936422F" w14:textId="77777777" w:rsidTr="00E60B8F">
        <w:tc>
          <w:tcPr>
            <w:tcW w:w="1603" w:type="dxa"/>
            <w:shd w:val="clear" w:color="auto" w:fill="auto"/>
          </w:tcPr>
          <w:p w14:paraId="0B8C64DC" w14:textId="77777777" w:rsidR="009868D6" w:rsidRPr="004A32A5" w:rsidRDefault="009868D6" w:rsidP="009868D6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Licuichek</w:t>
            </w:r>
            <w:proofErr w:type="spellEnd"/>
          </w:p>
          <w:p w14:paraId="2405F4C3" w14:textId="77777777" w:rsidR="009868D6" w:rsidRPr="004A32A5" w:rsidRDefault="009868D6" w:rsidP="009868D6">
            <w:pPr>
              <w:rPr>
                <w:bCs/>
                <w:sz w:val="28"/>
                <w:szCs w:val="28"/>
              </w:rPr>
            </w:pPr>
            <w:r w:rsidRPr="004A32A5">
              <w:rPr>
                <w:bCs/>
                <w:sz w:val="28"/>
                <w:szCs w:val="28"/>
              </w:rPr>
              <w:t xml:space="preserve">Etanol </w:t>
            </w:r>
          </w:p>
          <w:p w14:paraId="138B9018" w14:textId="77777777" w:rsidR="009868D6" w:rsidRPr="004A32A5" w:rsidRDefault="009868D6" w:rsidP="009868D6">
            <w:pPr>
              <w:rPr>
                <w:bCs/>
                <w:szCs w:val="24"/>
              </w:rPr>
            </w:pPr>
            <w:r w:rsidRPr="004A32A5">
              <w:rPr>
                <w:bCs/>
                <w:szCs w:val="24"/>
              </w:rPr>
              <w:t>L-1 og L-3</w:t>
            </w:r>
          </w:p>
          <w:p w14:paraId="2E906BCD" w14:textId="1D8408E7" w:rsidR="009868D6" w:rsidRPr="004A32A5" w:rsidRDefault="009868D6" w:rsidP="009868D6">
            <w:pPr>
              <w:rPr>
                <w:b/>
                <w:bCs/>
                <w:sz w:val="20"/>
              </w:rPr>
            </w:pPr>
            <w:r w:rsidRPr="004A32A5">
              <w:rPr>
                <w:bCs/>
                <w:sz w:val="20"/>
              </w:rPr>
              <w:t xml:space="preserve">Levert av: </w:t>
            </w:r>
            <w:proofErr w:type="spellStart"/>
            <w:r w:rsidRPr="004A32A5">
              <w:rPr>
                <w:bCs/>
                <w:sz w:val="20"/>
              </w:rPr>
              <w:t>Biorad</w:t>
            </w:r>
            <w:proofErr w:type="spellEnd"/>
          </w:p>
        </w:tc>
        <w:tc>
          <w:tcPr>
            <w:tcW w:w="4299" w:type="dxa"/>
            <w:shd w:val="clear" w:color="auto" w:fill="auto"/>
          </w:tcPr>
          <w:p w14:paraId="758464B9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A32A5">
              <w:rPr>
                <w:b/>
                <w:sz w:val="20"/>
                <w:u w:val="single"/>
              </w:rPr>
              <w:t xml:space="preserve">Le: </w:t>
            </w:r>
            <w:r w:rsidRPr="004A32A5">
              <w:rPr>
                <w:b/>
                <w:sz w:val="20"/>
                <w:u w:val="single"/>
              </w:rPr>
              <w:br/>
            </w:r>
            <w:proofErr w:type="spellStart"/>
            <w:r>
              <w:rPr>
                <w:b/>
                <w:color w:val="FF0000"/>
                <w:sz w:val="20"/>
              </w:rPr>
              <w:t>Alinity</w:t>
            </w:r>
            <w:proofErr w:type="spellEnd"/>
            <w:r>
              <w:rPr>
                <w:b/>
                <w:color w:val="FF0000"/>
                <w:sz w:val="20"/>
              </w:rPr>
              <w:t xml:space="preserve"> Etan 1 og </w:t>
            </w:r>
            <w:r w:rsidRPr="004A32A5">
              <w:rPr>
                <w:b/>
                <w:color w:val="FF0000"/>
                <w:sz w:val="20"/>
              </w:rPr>
              <w:t xml:space="preserve"> Etan 3</w:t>
            </w:r>
          </w:p>
          <w:p w14:paraId="7318F175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  <w:proofErr w:type="spellStart"/>
            <w:r w:rsidRPr="004A32A5">
              <w:rPr>
                <w:sz w:val="20"/>
                <w:lang w:val="en-US"/>
              </w:rPr>
              <w:t>Etanol</w:t>
            </w:r>
            <w:proofErr w:type="spellEnd"/>
          </w:p>
          <w:p w14:paraId="1EF41735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  <w:lang w:val="en-US"/>
              </w:rPr>
            </w:pPr>
            <w:proofErr w:type="spellStart"/>
            <w:r>
              <w:rPr>
                <w:b/>
                <w:color w:val="FF0000"/>
                <w:sz w:val="20"/>
                <w:lang w:val="en-US"/>
              </w:rPr>
              <w:t>Alinity</w:t>
            </w:r>
            <w:proofErr w:type="spellEnd"/>
            <w:r>
              <w:rPr>
                <w:b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lang w:val="en-US"/>
              </w:rPr>
              <w:t>Amm</w:t>
            </w:r>
            <w:proofErr w:type="spellEnd"/>
            <w:r>
              <w:rPr>
                <w:b/>
                <w:color w:val="FF0000"/>
                <w:sz w:val="20"/>
                <w:lang w:val="en-US"/>
              </w:rPr>
              <w:t xml:space="preserve"> 1 </w:t>
            </w:r>
            <w:proofErr w:type="spellStart"/>
            <w:r>
              <w:rPr>
                <w:b/>
                <w:color w:val="FF0000"/>
                <w:sz w:val="20"/>
                <w:lang w:val="en-US"/>
              </w:rPr>
              <w:t>og</w:t>
            </w:r>
            <w:proofErr w:type="spellEnd"/>
            <w:r>
              <w:rPr>
                <w:b/>
                <w:color w:val="FF0000"/>
                <w:sz w:val="20"/>
                <w:lang w:val="en-US"/>
              </w:rPr>
              <w:t xml:space="preserve"> </w:t>
            </w:r>
            <w:r w:rsidRPr="004A32A5">
              <w:rPr>
                <w:b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4A32A5">
              <w:rPr>
                <w:b/>
                <w:color w:val="FF0000"/>
                <w:sz w:val="20"/>
                <w:lang w:val="en-US"/>
              </w:rPr>
              <w:t>Amm</w:t>
            </w:r>
            <w:proofErr w:type="spellEnd"/>
            <w:r w:rsidRPr="004A32A5">
              <w:rPr>
                <w:b/>
                <w:color w:val="FF0000"/>
                <w:sz w:val="20"/>
                <w:lang w:val="en-US"/>
              </w:rPr>
              <w:t xml:space="preserve"> 3 </w:t>
            </w:r>
          </w:p>
          <w:p w14:paraId="152B0FEB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  <w:proofErr w:type="spellStart"/>
            <w:r w:rsidRPr="004A32A5">
              <w:rPr>
                <w:sz w:val="20"/>
                <w:lang w:val="en-US"/>
              </w:rPr>
              <w:t>Ammoniakk</w:t>
            </w:r>
            <w:proofErr w:type="spellEnd"/>
          </w:p>
          <w:p w14:paraId="300E5EAC" w14:textId="77777777" w:rsidR="009868D6" w:rsidRPr="004A32A5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</w:p>
          <w:p w14:paraId="3252BE15" w14:textId="77777777" w:rsidR="009868D6" w:rsidRPr="004A32A5" w:rsidRDefault="009868D6" w:rsidP="009868D6">
            <w:pPr>
              <w:rPr>
                <w:b/>
                <w:sz w:val="20"/>
                <w:u w:val="single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14:paraId="2B52FE0D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</w:t>
            </w:r>
            <w:r w:rsidRPr="004D762D">
              <w:rPr>
                <w:sz w:val="20"/>
              </w:rPr>
              <w:t xml:space="preserve">: </w:t>
            </w:r>
            <w:proofErr w:type="spellStart"/>
            <w:r w:rsidRPr="004D762D">
              <w:rPr>
                <w:sz w:val="20"/>
              </w:rPr>
              <w:t>kjølekap</w:t>
            </w:r>
            <w:proofErr w:type="spellEnd"/>
            <w:r w:rsidRPr="004D762D">
              <w:rPr>
                <w:sz w:val="20"/>
              </w:rPr>
              <w:t xml:space="preserve"> K401A</w:t>
            </w:r>
          </w:p>
          <w:p w14:paraId="29E90B12" w14:textId="77777777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>Hylle 3</w:t>
            </w:r>
          </w:p>
          <w:p w14:paraId="6C5A7CEA" w14:textId="77777777" w:rsidR="009868D6" w:rsidRPr="004D762D" w:rsidRDefault="009868D6" w:rsidP="009868D6">
            <w:pPr>
              <w:rPr>
                <w:sz w:val="20"/>
              </w:rPr>
            </w:pPr>
          </w:p>
          <w:p w14:paraId="667712DE" w14:textId="77777777" w:rsidR="009868D6" w:rsidRPr="004D762D" w:rsidRDefault="009868D6" w:rsidP="009868D6">
            <w:pPr>
              <w:rPr>
                <w:bCs/>
                <w:sz w:val="20"/>
              </w:rPr>
            </w:pPr>
            <w:r w:rsidRPr="004D762D">
              <w:rPr>
                <w:bCs/>
                <w:sz w:val="20"/>
              </w:rPr>
              <w:t xml:space="preserve"> </w:t>
            </w:r>
          </w:p>
          <w:p w14:paraId="011BC437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2143253C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>Hovedlager</w:t>
            </w:r>
            <w:proofErr w:type="spellEnd"/>
            <w:proofErr w:type="gramEnd"/>
            <w:r w:rsidRPr="004D762D">
              <w:rPr>
                <w:sz w:val="20"/>
              </w:rPr>
              <w:t xml:space="preserve"> i kjølerom</w:t>
            </w:r>
          </w:p>
          <w:p w14:paraId="27F82B91" w14:textId="77777777" w:rsidR="009868D6" w:rsidRPr="004D762D" w:rsidRDefault="009868D6" w:rsidP="009868D6">
            <w:pPr>
              <w:rPr>
                <w:b/>
                <w:bCs/>
                <w:sz w:val="20"/>
              </w:rPr>
            </w:pPr>
          </w:p>
          <w:p w14:paraId="76AC2490" w14:textId="77777777" w:rsidR="009868D6" w:rsidRPr="004D762D" w:rsidRDefault="009868D6" w:rsidP="009868D6">
            <w:pPr>
              <w:rPr>
                <w:bCs/>
                <w:sz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4503AA6D" w14:textId="77777777" w:rsidR="009868D6" w:rsidRPr="004D762D" w:rsidRDefault="009868D6" w:rsidP="009868D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Klar til bruk.</w:t>
            </w:r>
          </w:p>
          <w:p w14:paraId="38ADEE71" w14:textId="5F2EDBB3" w:rsidR="009868D6" w:rsidRPr="004D762D" w:rsidRDefault="009868D6" w:rsidP="009868D6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Holdbar 20 dager i </w:t>
            </w:r>
            <w:r w:rsidR="000240DC">
              <w:rPr>
                <w:sz w:val="20"/>
              </w:rPr>
              <w:t>2-8</w:t>
            </w:r>
            <w:r w:rsidR="000240DC" w:rsidRPr="004D762D">
              <w:rPr>
                <w:sz w:val="20"/>
              </w:rPr>
              <w:sym w:font="Symbol" w:char="F0B0"/>
            </w:r>
            <w:r w:rsidR="000240DC" w:rsidRPr="004D762D">
              <w:rPr>
                <w:sz w:val="20"/>
              </w:rPr>
              <w:t>.</w:t>
            </w:r>
          </w:p>
          <w:p w14:paraId="03A12C89" w14:textId="77777777" w:rsidR="009868D6" w:rsidRPr="004D762D" w:rsidRDefault="009868D6" w:rsidP="009868D6">
            <w:pPr>
              <w:rPr>
                <w:sz w:val="20"/>
              </w:rPr>
            </w:pPr>
            <w:proofErr w:type="spellStart"/>
            <w:r w:rsidRPr="004D762D">
              <w:rPr>
                <w:sz w:val="20"/>
              </w:rPr>
              <w:t>Ca</w:t>
            </w:r>
            <w:proofErr w:type="spellEnd"/>
            <w:r w:rsidRPr="004D762D">
              <w:rPr>
                <w:sz w:val="20"/>
              </w:rPr>
              <w:t xml:space="preserve"> 3 dråper i kopp</w:t>
            </w:r>
          </w:p>
        </w:tc>
      </w:tr>
    </w:tbl>
    <w:p w14:paraId="1B18A463" w14:textId="29A34E5C" w:rsidR="00F738E2" w:rsidRDefault="00F738E2" w:rsidP="009229FB">
      <w:pPr>
        <w:rPr>
          <w:b/>
          <w:bCs/>
        </w:rPr>
      </w:pPr>
    </w:p>
    <w:p w14:paraId="7901EBC5" w14:textId="5DA05CF3" w:rsidR="00F576B7" w:rsidRDefault="00F576B7" w:rsidP="009229FB">
      <w:pPr>
        <w:rPr>
          <w:b/>
          <w:bCs/>
        </w:rPr>
      </w:pPr>
    </w:p>
    <w:p w14:paraId="6C1ABAE7" w14:textId="5E0710D7" w:rsidR="00F576B7" w:rsidRDefault="00F576B7" w:rsidP="009229FB">
      <w:pPr>
        <w:rPr>
          <w:b/>
          <w:bCs/>
        </w:rPr>
      </w:pPr>
    </w:p>
    <w:p w14:paraId="501E0336" w14:textId="29100B09" w:rsidR="00E60B8F" w:rsidRDefault="00E60B8F" w:rsidP="009229FB">
      <w:pPr>
        <w:rPr>
          <w:b/>
          <w:bCs/>
        </w:rPr>
      </w:pPr>
    </w:p>
    <w:p w14:paraId="67842D76" w14:textId="0A8529A2" w:rsidR="00E60B8F" w:rsidRDefault="00E60B8F" w:rsidP="009229FB">
      <w:pPr>
        <w:rPr>
          <w:b/>
          <w:bCs/>
        </w:rPr>
      </w:pPr>
    </w:p>
    <w:p w14:paraId="319AD4EA" w14:textId="53ED71E5" w:rsidR="00E60B8F" w:rsidRDefault="00E60B8F" w:rsidP="009229FB">
      <w:pPr>
        <w:rPr>
          <w:b/>
          <w:bCs/>
        </w:rPr>
      </w:pPr>
    </w:p>
    <w:p w14:paraId="573753C1" w14:textId="42EC4418" w:rsidR="00E60B8F" w:rsidRDefault="00E60B8F" w:rsidP="009229FB">
      <w:pPr>
        <w:rPr>
          <w:b/>
          <w:bCs/>
        </w:rPr>
      </w:pPr>
    </w:p>
    <w:p w14:paraId="7CFD311F" w14:textId="5188BC2B" w:rsidR="00E60B8F" w:rsidRDefault="00E60B8F" w:rsidP="009229FB">
      <w:pPr>
        <w:rPr>
          <w:b/>
          <w:bCs/>
        </w:rPr>
      </w:pPr>
    </w:p>
    <w:p w14:paraId="05A79B36" w14:textId="1B69CC87" w:rsidR="00E60B8F" w:rsidRDefault="00E60B8F" w:rsidP="009229FB">
      <w:pPr>
        <w:rPr>
          <w:b/>
          <w:bCs/>
        </w:rPr>
      </w:pPr>
    </w:p>
    <w:p w14:paraId="44D816CF" w14:textId="2E8020A9" w:rsidR="00E60B8F" w:rsidRDefault="00E60B8F" w:rsidP="009229FB">
      <w:pPr>
        <w:rPr>
          <w:b/>
          <w:bCs/>
        </w:rPr>
      </w:pPr>
    </w:p>
    <w:p w14:paraId="0471BDA7" w14:textId="0466821B" w:rsidR="00E60B8F" w:rsidRDefault="00E60B8F" w:rsidP="009229FB">
      <w:pPr>
        <w:rPr>
          <w:b/>
          <w:bCs/>
        </w:rPr>
      </w:pPr>
    </w:p>
    <w:p w14:paraId="6B99F982" w14:textId="71C98FA9" w:rsidR="00E60B8F" w:rsidRDefault="00E60B8F" w:rsidP="009229FB">
      <w:pPr>
        <w:rPr>
          <w:b/>
          <w:bCs/>
        </w:rPr>
      </w:pPr>
    </w:p>
    <w:p w14:paraId="5C994D90" w14:textId="77777777" w:rsidR="00E60B8F" w:rsidRDefault="00E60B8F" w:rsidP="009229FB">
      <w:pPr>
        <w:rPr>
          <w:b/>
          <w:bCs/>
        </w:rPr>
      </w:pPr>
      <w:bookmarkStart w:id="0" w:name="_GoBack"/>
      <w:bookmarkEnd w:id="0"/>
    </w:p>
    <w:p w14:paraId="51F4C70F" w14:textId="77777777" w:rsidR="00F738E2" w:rsidRDefault="00F738E2" w:rsidP="009229FB">
      <w:pPr>
        <w:rPr>
          <w:b/>
          <w:bCs/>
        </w:rPr>
      </w:pPr>
    </w:p>
    <w:p w14:paraId="76173009" w14:textId="77777777" w:rsidR="00A66B71" w:rsidRPr="009229FB" w:rsidRDefault="00A66B71" w:rsidP="009229FB">
      <w:pPr>
        <w:rPr>
          <w:b/>
          <w:bCs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3149"/>
        <w:gridCol w:w="1884"/>
        <w:gridCol w:w="1701"/>
        <w:gridCol w:w="1842"/>
      </w:tblGrid>
      <w:tr w:rsidR="007075DD" w:rsidRPr="004A32A5" w14:paraId="6575CB75" w14:textId="77777777" w:rsidTr="009868D6">
        <w:trPr>
          <w:jc w:val="center"/>
        </w:trPr>
        <w:tc>
          <w:tcPr>
            <w:tcW w:w="1772" w:type="dxa"/>
            <w:shd w:val="pct20" w:color="auto" w:fill="auto"/>
          </w:tcPr>
          <w:p w14:paraId="67EB3990" w14:textId="38AA2EE7" w:rsidR="007075DD" w:rsidRPr="004A32A5" w:rsidRDefault="007075DD" w:rsidP="004A32A5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lastRenderedPageBreak/>
              <w:t>Kontrollnavn</w:t>
            </w:r>
          </w:p>
        </w:tc>
        <w:tc>
          <w:tcPr>
            <w:tcW w:w="3149" w:type="dxa"/>
            <w:shd w:val="pct20" w:color="auto" w:fill="auto"/>
          </w:tcPr>
          <w:p w14:paraId="460C2D7E" w14:textId="77777777" w:rsidR="007075DD" w:rsidRPr="004A32A5" w:rsidRDefault="007075DD" w:rsidP="004A32A5">
            <w:pPr>
              <w:rPr>
                <w:b/>
                <w:bCs/>
              </w:rPr>
            </w:pPr>
            <w:proofErr w:type="spellStart"/>
            <w:r w:rsidRPr="004A32A5">
              <w:rPr>
                <w:b/>
                <w:bCs/>
              </w:rPr>
              <w:t>Barcode</w:t>
            </w:r>
            <w:proofErr w:type="spellEnd"/>
            <w:r w:rsidRPr="004A32A5">
              <w:rPr>
                <w:b/>
                <w:bCs/>
              </w:rPr>
              <w:t xml:space="preserve"> /analyse</w:t>
            </w:r>
          </w:p>
        </w:tc>
        <w:tc>
          <w:tcPr>
            <w:tcW w:w="1884" w:type="dxa"/>
            <w:shd w:val="pct20" w:color="auto" w:fill="auto"/>
          </w:tcPr>
          <w:p w14:paraId="5C3A0EFE" w14:textId="77777777" w:rsidR="007075DD" w:rsidRPr="004A32A5" w:rsidRDefault="007075DD" w:rsidP="004A32A5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Oppbevaring</w:t>
            </w:r>
          </w:p>
        </w:tc>
        <w:tc>
          <w:tcPr>
            <w:tcW w:w="1701" w:type="dxa"/>
            <w:shd w:val="pct20" w:color="auto" w:fill="auto"/>
          </w:tcPr>
          <w:p w14:paraId="3A5E0668" w14:textId="77777777" w:rsidR="007075DD" w:rsidRPr="004A32A5" w:rsidRDefault="007075DD" w:rsidP="004A32A5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Lager</w:t>
            </w:r>
          </w:p>
        </w:tc>
        <w:tc>
          <w:tcPr>
            <w:tcW w:w="1842" w:type="dxa"/>
            <w:shd w:val="pct20" w:color="auto" w:fill="auto"/>
          </w:tcPr>
          <w:p w14:paraId="44289F58" w14:textId="77777777" w:rsidR="007075DD" w:rsidRPr="004A32A5" w:rsidRDefault="007075DD" w:rsidP="004A32A5">
            <w:pPr>
              <w:rPr>
                <w:b/>
                <w:bCs/>
              </w:rPr>
            </w:pPr>
            <w:r w:rsidRPr="004A32A5">
              <w:rPr>
                <w:b/>
                <w:bCs/>
              </w:rPr>
              <w:t>Forbehandling / pipettering</w:t>
            </w:r>
          </w:p>
        </w:tc>
      </w:tr>
      <w:tr w:rsidR="007075DD" w:rsidRPr="004A32A5" w14:paraId="6CB4B948" w14:textId="77777777" w:rsidTr="009868D6">
        <w:trPr>
          <w:jc w:val="center"/>
        </w:trPr>
        <w:tc>
          <w:tcPr>
            <w:tcW w:w="1772" w:type="dxa"/>
            <w:shd w:val="clear" w:color="auto" w:fill="auto"/>
          </w:tcPr>
          <w:p w14:paraId="730B3532" w14:textId="77777777" w:rsidR="007075DD" w:rsidRPr="004A32A5" w:rsidRDefault="007075DD" w:rsidP="00A56C40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Seronorm</w:t>
            </w:r>
            <w:proofErr w:type="spellEnd"/>
          </w:p>
          <w:p w14:paraId="1004BC5F" w14:textId="77777777" w:rsidR="007075DD" w:rsidRPr="004A32A5" w:rsidRDefault="007075DD" w:rsidP="00A56C40">
            <w:pPr>
              <w:rPr>
                <w:bCs/>
                <w:sz w:val="28"/>
                <w:szCs w:val="28"/>
              </w:rPr>
            </w:pPr>
            <w:r w:rsidRPr="004A32A5">
              <w:rPr>
                <w:bCs/>
                <w:sz w:val="28"/>
                <w:szCs w:val="28"/>
              </w:rPr>
              <w:t>HbA1c</w:t>
            </w:r>
          </w:p>
          <w:p w14:paraId="20BB5012" w14:textId="77777777" w:rsidR="007075DD" w:rsidRPr="004A32A5" w:rsidRDefault="007075DD" w:rsidP="00A56C40">
            <w:pPr>
              <w:rPr>
                <w:bCs/>
                <w:szCs w:val="24"/>
              </w:rPr>
            </w:pPr>
            <w:r w:rsidRPr="004A32A5">
              <w:rPr>
                <w:bCs/>
                <w:szCs w:val="24"/>
              </w:rPr>
              <w:t>Liquid</w:t>
            </w:r>
          </w:p>
          <w:p w14:paraId="4CFB87EC" w14:textId="77777777" w:rsidR="007075DD" w:rsidRPr="004A32A5" w:rsidRDefault="007075DD" w:rsidP="00A56C40">
            <w:pPr>
              <w:rPr>
                <w:bCs/>
                <w:szCs w:val="24"/>
              </w:rPr>
            </w:pPr>
            <w:r w:rsidRPr="004A32A5">
              <w:rPr>
                <w:bCs/>
                <w:szCs w:val="24"/>
              </w:rPr>
              <w:t>L-1 og L-2</w:t>
            </w:r>
          </w:p>
          <w:p w14:paraId="78C45527" w14:textId="00CB6025" w:rsidR="007075DD" w:rsidRPr="004A32A5" w:rsidRDefault="00A77AA8" w:rsidP="00A56C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Levert av: </w:t>
            </w:r>
            <w:proofErr w:type="spellStart"/>
            <w:r>
              <w:rPr>
                <w:bCs/>
                <w:sz w:val="20"/>
              </w:rPr>
              <w:t>S</w:t>
            </w:r>
            <w:r w:rsidR="007075DD" w:rsidRPr="004A32A5">
              <w:rPr>
                <w:bCs/>
                <w:sz w:val="20"/>
              </w:rPr>
              <w:t>ero</w:t>
            </w:r>
            <w:proofErr w:type="spellEnd"/>
          </w:p>
          <w:p w14:paraId="1F03B45A" w14:textId="77777777" w:rsidR="007075DD" w:rsidRPr="004A32A5" w:rsidRDefault="007075DD" w:rsidP="004A32A5">
            <w:pPr>
              <w:rPr>
                <w:b/>
                <w:bCs/>
              </w:rPr>
            </w:pPr>
          </w:p>
        </w:tc>
        <w:tc>
          <w:tcPr>
            <w:tcW w:w="3149" w:type="dxa"/>
            <w:shd w:val="clear" w:color="auto" w:fill="auto"/>
          </w:tcPr>
          <w:p w14:paraId="6C2AABD9" w14:textId="77777777" w:rsidR="002079D2" w:rsidRPr="004A32A5" w:rsidRDefault="00EF32CC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  <w:r w:rsidRPr="004A32A5">
              <w:rPr>
                <w:b/>
                <w:szCs w:val="24"/>
                <w:u w:val="single"/>
                <w:lang w:val="en-US"/>
              </w:rPr>
              <w:t>Le:</w:t>
            </w:r>
            <w:r w:rsidRPr="004A32A5">
              <w:rPr>
                <w:b/>
                <w:szCs w:val="24"/>
                <w:u w:val="single"/>
                <w:lang w:val="en-US"/>
              </w:rPr>
              <w:br/>
            </w:r>
            <w:proofErr w:type="spellStart"/>
            <w:r w:rsidR="002079D2" w:rsidRPr="004A32A5">
              <w:rPr>
                <w:b/>
                <w:color w:val="FF0000"/>
                <w:sz w:val="20"/>
                <w:lang w:val="en-US"/>
              </w:rPr>
              <w:t>Alinity</w:t>
            </w:r>
            <w:proofErr w:type="spellEnd"/>
            <w:r w:rsidR="002079D2" w:rsidRPr="004A32A5">
              <w:rPr>
                <w:b/>
                <w:color w:val="FF0000"/>
                <w:sz w:val="20"/>
                <w:lang w:val="en-US"/>
              </w:rPr>
              <w:t xml:space="preserve"> HbA1c 1  </w:t>
            </w:r>
            <w:r w:rsidRPr="004A32A5">
              <w:rPr>
                <w:b/>
                <w:color w:val="FF0000"/>
                <w:sz w:val="20"/>
                <w:lang w:val="en-US"/>
              </w:rPr>
              <w:br/>
            </w:r>
            <w:proofErr w:type="spellStart"/>
            <w:r w:rsidR="002079D2" w:rsidRPr="004A32A5">
              <w:rPr>
                <w:b/>
                <w:color w:val="FF0000"/>
                <w:sz w:val="20"/>
                <w:lang w:val="en-US"/>
              </w:rPr>
              <w:t>Alinity</w:t>
            </w:r>
            <w:proofErr w:type="spellEnd"/>
            <w:r w:rsidR="002079D2" w:rsidRPr="004A32A5">
              <w:rPr>
                <w:b/>
                <w:color w:val="FF0000"/>
                <w:sz w:val="20"/>
                <w:lang w:val="en-US"/>
              </w:rPr>
              <w:t xml:space="preserve"> </w:t>
            </w:r>
            <w:r w:rsidRPr="004A32A5">
              <w:rPr>
                <w:b/>
                <w:color w:val="FF0000"/>
                <w:sz w:val="20"/>
                <w:lang w:val="en-US"/>
              </w:rPr>
              <w:t>HbA1c 2</w:t>
            </w:r>
            <w:r w:rsidRPr="004A32A5">
              <w:rPr>
                <w:b/>
                <w:color w:val="FF0000"/>
                <w:sz w:val="20"/>
                <w:lang w:val="en-US"/>
              </w:rPr>
              <w:br/>
            </w:r>
            <w:r w:rsidR="00475FEA" w:rsidRPr="004A32A5">
              <w:rPr>
                <w:sz w:val="20"/>
                <w:lang w:val="en-US"/>
              </w:rPr>
              <w:t xml:space="preserve">HbA1c </w:t>
            </w:r>
          </w:p>
          <w:p w14:paraId="3C0F84CA" w14:textId="77777777" w:rsidR="007075DD" w:rsidRPr="004A32A5" w:rsidRDefault="007075DD" w:rsidP="002079D2">
            <w:pPr>
              <w:rPr>
                <w:bCs/>
              </w:rPr>
            </w:pPr>
          </w:p>
          <w:p w14:paraId="3A661505" w14:textId="77777777" w:rsidR="006E69EA" w:rsidRPr="004A32A5" w:rsidRDefault="006E69EA" w:rsidP="00475FEA">
            <w:pPr>
              <w:rPr>
                <w:b/>
                <w:bCs/>
                <w:u w:val="single"/>
              </w:rPr>
            </w:pPr>
          </w:p>
          <w:p w14:paraId="79414046" w14:textId="77777777" w:rsidR="00475FEA" w:rsidRPr="004A32A5" w:rsidRDefault="00475FEA" w:rsidP="00475FEA">
            <w:pPr>
              <w:rPr>
                <w:b/>
                <w:bCs/>
                <w:color w:val="FF0000"/>
                <w:sz w:val="20"/>
              </w:rPr>
            </w:pPr>
            <w:r w:rsidRPr="004A32A5">
              <w:rPr>
                <w:b/>
                <w:bCs/>
                <w:u w:val="single"/>
              </w:rPr>
              <w:t>Na:</w:t>
            </w:r>
            <w:r w:rsidRPr="004A32A5">
              <w:rPr>
                <w:bCs/>
                <w:color w:val="FF0000"/>
              </w:rPr>
              <w:t xml:space="preserve"> </w:t>
            </w:r>
            <w:r w:rsidRPr="004A32A5">
              <w:rPr>
                <w:bCs/>
                <w:color w:val="FF0000"/>
              </w:rPr>
              <w:br/>
            </w:r>
            <w:r w:rsidRPr="004A32A5">
              <w:rPr>
                <w:b/>
                <w:bCs/>
                <w:color w:val="FF0000"/>
                <w:sz w:val="20"/>
              </w:rPr>
              <w:t>HbA1c 1</w:t>
            </w:r>
          </w:p>
          <w:p w14:paraId="574BA701" w14:textId="77777777" w:rsidR="00475FEA" w:rsidRPr="004A32A5" w:rsidRDefault="00475FEA" w:rsidP="00475FEA">
            <w:pPr>
              <w:rPr>
                <w:b/>
                <w:bCs/>
                <w:color w:val="FF0000"/>
                <w:sz w:val="20"/>
              </w:rPr>
            </w:pPr>
            <w:r w:rsidRPr="004A32A5">
              <w:rPr>
                <w:b/>
                <w:bCs/>
                <w:color w:val="FF0000"/>
                <w:sz w:val="20"/>
              </w:rPr>
              <w:t>HbA1c 2</w:t>
            </w:r>
          </w:p>
          <w:p w14:paraId="0C52A8A9" w14:textId="77777777" w:rsidR="00475FEA" w:rsidRPr="004A32A5" w:rsidRDefault="00475FEA" w:rsidP="002079D2">
            <w:pPr>
              <w:rPr>
                <w:bCs/>
                <w:sz w:val="20"/>
              </w:rPr>
            </w:pPr>
            <w:r w:rsidRPr="004A32A5">
              <w:rPr>
                <w:bCs/>
                <w:sz w:val="20"/>
              </w:rPr>
              <w:t>HbA1c</w:t>
            </w:r>
          </w:p>
        </w:tc>
        <w:tc>
          <w:tcPr>
            <w:tcW w:w="1884" w:type="dxa"/>
            <w:shd w:val="clear" w:color="auto" w:fill="auto"/>
          </w:tcPr>
          <w:p w14:paraId="5A1CFFF5" w14:textId="77777777" w:rsidR="00B75E7E" w:rsidRPr="004D762D" w:rsidRDefault="00B75E7E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D762D">
              <w:rPr>
                <w:b/>
                <w:sz w:val="20"/>
                <w:u w:val="single"/>
              </w:rPr>
              <w:t>Le:</w:t>
            </w:r>
            <w:r w:rsidR="00B12DAD" w:rsidRPr="004D762D">
              <w:rPr>
                <w:sz w:val="20"/>
              </w:rPr>
              <w:t>Tint</w:t>
            </w:r>
            <w:proofErr w:type="spellEnd"/>
            <w:proofErr w:type="gramEnd"/>
            <w:r w:rsidR="00B12DAD" w:rsidRPr="004D762D">
              <w:rPr>
                <w:sz w:val="20"/>
              </w:rPr>
              <w:t xml:space="preserve"> i </w:t>
            </w:r>
            <w:proofErr w:type="spellStart"/>
            <w:r w:rsidR="00B12DAD" w:rsidRPr="004D762D">
              <w:rPr>
                <w:sz w:val="20"/>
              </w:rPr>
              <w:t>kj.skap</w:t>
            </w:r>
            <w:proofErr w:type="spellEnd"/>
            <w:r w:rsidR="00B12DAD" w:rsidRPr="004D762D">
              <w:rPr>
                <w:sz w:val="20"/>
              </w:rPr>
              <w:t xml:space="preserve"> K401A</w:t>
            </w:r>
          </w:p>
          <w:p w14:paraId="25944C6C" w14:textId="77777777" w:rsidR="007075DD" w:rsidRPr="004D762D" w:rsidRDefault="007075DD" w:rsidP="004A32A5">
            <w:pPr>
              <w:rPr>
                <w:bCs/>
                <w:sz w:val="20"/>
              </w:rPr>
            </w:pPr>
          </w:p>
          <w:p w14:paraId="45448CB9" w14:textId="77777777" w:rsidR="00174FA6" w:rsidRPr="004D762D" w:rsidRDefault="00174FA6" w:rsidP="004A32A5">
            <w:pPr>
              <w:rPr>
                <w:bCs/>
                <w:sz w:val="20"/>
              </w:rPr>
            </w:pPr>
          </w:p>
          <w:p w14:paraId="71D7659A" w14:textId="77777777" w:rsidR="001B35EC" w:rsidRPr="004D762D" w:rsidRDefault="006E69EA" w:rsidP="001B35EC">
            <w:pPr>
              <w:rPr>
                <w:bCs/>
                <w:sz w:val="20"/>
              </w:rPr>
            </w:pPr>
            <w:r w:rsidRPr="004D762D">
              <w:rPr>
                <w:b/>
                <w:bCs/>
                <w:sz w:val="20"/>
                <w:u w:val="single"/>
              </w:rPr>
              <w:br/>
            </w:r>
            <w:r w:rsidR="001B35EC" w:rsidRPr="004D762D">
              <w:rPr>
                <w:b/>
                <w:bCs/>
                <w:sz w:val="20"/>
                <w:u w:val="single"/>
              </w:rPr>
              <w:t>Na:</w:t>
            </w:r>
            <w:r w:rsidR="001B35EC" w:rsidRPr="004D762D">
              <w:rPr>
                <w:bCs/>
                <w:sz w:val="20"/>
              </w:rPr>
              <w:t xml:space="preserve"> Kjølerom K300.Venstre hylle rekke.</w:t>
            </w:r>
          </w:p>
        </w:tc>
        <w:tc>
          <w:tcPr>
            <w:tcW w:w="1701" w:type="dxa"/>
            <w:shd w:val="clear" w:color="auto" w:fill="auto"/>
          </w:tcPr>
          <w:p w14:paraId="6F61C153" w14:textId="77777777" w:rsidR="009A6FC1" w:rsidRPr="004D762D" w:rsidRDefault="009A6FC1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</w:t>
            </w:r>
            <w:r w:rsidR="00B75F28" w:rsidRPr="004D762D">
              <w:rPr>
                <w:sz w:val="20"/>
              </w:rPr>
              <w:t>Fryst</w:t>
            </w:r>
            <w:r w:rsidRPr="004D762D">
              <w:rPr>
                <w:sz w:val="20"/>
              </w:rPr>
              <w:t>.</w:t>
            </w:r>
          </w:p>
          <w:p w14:paraId="14427B13" w14:textId="77777777" w:rsidR="009A6FC1" w:rsidRPr="004D762D" w:rsidRDefault="009A6FC1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K401B</w:t>
            </w:r>
          </w:p>
          <w:p w14:paraId="55784D5C" w14:textId="77777777" w:rsidR="009A6FC1" w:rsidRPr="004D762D" w:rsidRDefault="009A6FC1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</w:p>
          <w:p w14:paraId="033CAAE0" w14:textId="77777777" w:rsidR="009A6FC1" w:rsidRPr="004D762D" w:rsidRDefault="009A6FC1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49740ECB" w14:textId="77777777" w:rsidR="007075DD" w:rsidRPr="004D762D" w:rsidRDefault="009A6FC1" w:rsidP="009A6FC1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-80 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frys Hylle 3</w:t>
            </w:r>
            <w:r w:rsidR="006B58A5" w:rsidRPr="004D762D">
              <w:rPr>
                <w:sz w:val="20"/>
              </w:rPr>
              <w:t>.</w:t>
            </w:r>
          </w:p>
          <w:p w14:paraId="04685D2A" w14:textId="77777777" w:rsidR="006B58A5" w:rsidRPr="004D762D" w:rsidRDefault="006B58A5" w:rsidP="009A6FC1">
            <w:pPr>
              <w:rPr>
                <w:sz w:val="20"/>
              </w:rPr>
            </w:pPr>
          </w:p>
          <w:p w14:paraId="32CACF74" w14:textId="77777777" w:rsidR="00206FFD" w:rsidRPr="004D762D" w:rsidRDefault="006B58A5" w:rsidP="00206FFD">
            <w:pPr>
              <w:rPr>
                <w:bCs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="00206FFD" w:rsidRPr="004D762D">
              <w:rPr>
                <w:bCs/>
                <w:i/>
                <w:sz w:val="20"/>
              </w:rPr>
              <w:t xml:space="preserve"> </w:t>
            </w:r>
            <w:r w:rsidR="00B75F28" w:rsidRPr="004D762D">
              <w:rPr>
                <w:bCs/>
                <w:sz w:val="20"/>
              </w:rPr>
              <w:t>Fryst</w:t>
            </w:r>
            <w:r w:rsidR="00206FFD" w:rsidRPr="004D762D">
              <w:rPr>
                <w:bCs/>
                <w:sz w:val="20"/>
              </w:rPr>
              <w:t>.</w:t>
            </w:r>
          </w:p>
          <w:p w14:paraId="29855BA6" w14:textId="77777777" w:rsidR="006B58A5" w:rsidRPr="004D762D" w:rsidRDefault="00206FFD" w:rsidP="00206FFD">
            <w:pPr>
              <w:rPr>
                <w:b/>
                <w:bCs/>
                <w:sz w:val="20"/>
                <w:u w:val="single"/>
              </w:rPr>
            </w:pPr>
            <w:r w:rsidRPr="004D762D">
              <w:rPr>
                <w:bCs/>
                <w:sz w:val="20"/>
              </w:rPr>
              <w:t>Fryseskap F300.</w:t>
            </w:r>
          </w:p>
        </w:tc>
        <w:tc>
          <w:tcPr>
            <w:tcW w:w="1842" w:type="dxa"/>
            <w:shd w:val="clear" w:color="auto" w:fill="auto"/>
          </w:tcPr>
          <w:p w14:paraId="7C19C638" w14:textId="77777777" w:rsidR="00F5245B" w:rsidRPr="004D762D" w:rsidRDefault="00F5245B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proofErr w:type="gramStart"/>
            <w:r w:rsidRPr="004D762D">
              <w:rPr>
                <w:sz w:val="20"/>
              </w:rPr>
              <w:t>Tint:Klar</w:t>
            </w:r>
            <w:proofErr w:type="spellEnd"/>
            <w:proofErr w:type="gramEnd"/>
            <w:r w:rsidRPr="004D762D">
              <w:rPr>
                <w:sz w:val="20"/>
              </w:rPr>
              <w:t xml:space="preserve"> til bruk</w:t>
            </w:r>
          </w:p>
          <w:p w14:paraId="03D64729" w14:textId="77777777" w:rsidR="00F5245B" w:rsidRPr="004D762D" w:rsidRDefault="00F5245B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E74AA43" w14:textId="72203C2F" w:rsidR="007075DD" w:rsidRPr="004D762D" w:rsidRDefault="000240DC" w:rsidP="00F5245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Holdbar 1 </w:t>
            </w:r>
            <w:proofErr w:type="spellStart"/>
            <w:r>
              <w:rPr>
                <w:sz w:val="20"/>
              </w:rPr>
              <w:t>mnd</w:t>
            </w:r>
            <w:proofErr w:type="spellEnd"/>
            <w:r>
              <w:rPr>
                <w:sz w:val="20"/>
              </w:rPr>
              <w:t xml:space="preserve"> i  </w:t>
            </w:r>
            <w:r w:rsidR="00F5245B" w:rsidRPr="004D762D">
              <w:rPr>
                <w:sz w:val="20"/>
              </w:rPr>
              <w:t xml:space="preserve"> </w:t>
            </w:r>
            <w:r>
              <w:rPr>
                <w:sz w:val="20"/>
              </w:rPr>
              <w:t>2-8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.</w:t>
            </w:r>
          </w:p>
        </w:tc>
      </w:tr>
      <w:tr w:rsidR="007075DD" w:rsidRPr="004A32A5" w14:paraId="7A2765C5" w14:textId="77777777" w:rsidTr="009868D6">
        <w:trPr>
          <w:jc w:val="center"/>
        </w:trPr>
        <w:tc>
          <w:tcPr>
            <w:tcW w:w="1772" w:type="dxa"/>
            <w:shd w:val="clear" w:color="auto" w:fill="auto"/>
          </w:tcPr>
          <w:p w14:paraId="6C350367" w14:textId="77777777" w:rsidR="00F5245B" w:rsidRPr="004A32A5" w:rsidRDefault="00F5245B" w:rsidP="00F5245B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Seronorm</w:t>
            </w:r>
            <w:proofErr w:type="spellEnd"/>
          </w:p>
          <w:p w14:paraId="48D0772F" w14:textId="77777777" w:rsidR="00F5245B" w:rsidRPr="004A32A5" w:rsidRDefault="00F5245B" w:rsidP="00F5245B">
            <w:pPr>
              <w:rPr>
                <w:bCs/>
                <w:sz w:val="28"/>
                <w:szCs w:val="28"/>
              </w:rPr>
            </w:pPr>
            <w:r w:rsidRPr="004A32A5">
              <w:rPr>
                <w:bCs/>
                <w:sz w:val="28"/>
                <w:szCs w:val="28"/>
              </w:rPr>
              <w:t>Urin</w:t>
            </w:r>
          </w:p>
          <w:p w14:paraId="00792E27" w14:textId="77777777" w:rsidR="00F5245B" w:rsidRPr="004A32A5" w:rsidRDefault="00F5245B" w:rsidP="00F5245B">
            <w:pPr>
              <w:rPr>
                <w:bCs/>
                <w:szCs w:val="24"/>
              </w:rPr>
            </w:pPr>
            <w:r w:rsidRPr="004A32A5">
              <w:rPr>
                <w:bCs/>
                <w:szCs w:val="24"/>
              </w:rPr>
              <w:t>L-1 og L-2</w:t>
            </w:r>
          </w:p>
          <w:p w14:paraId="7BB2F5F5" w14:textId="77F09D6E" w:rsidR="003903D5" w:rsidRPr="004A32A5" w:rsidRDefault="00A87CC5" w:rsidP="003903D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Levert av: </w:t>
            </w:r>
            <w:proofErr w:type="spellStart"/>
            <w:r>
              <w:rPr>
                <w:bCs/>
                <w:sz w:val="20"/>
              </w:rPr>
              <w:t>S</w:t>
            </w:r>
            <w:r w:rsidR="003903D5" w:rsidRPr="004A32A5">
              <w:rPr>
                <w:bCs/>
                <w:sz w:val="20"/>
              </w:rPr>
              <w:t>ero</w:t>
            </w:r>
            <w:proofErr w:type="spellEnd"/>
          </w:p>
          <w:p w14:paraId="31FB3D29" w14:textId="77777777" w:rsidR="00B80AB7" w:rsidRPr="004A32A5" w:rsidRDefault="00B80AB7" w:rsidP="00F5245B">
            <w:pPr>
              <w:rPr>
                <w:bCs/>
                <w:sz w:val="28"/>
                <w:szCs w:val="28"/>
              </w:rPr>
            </w:pPr>
          </w:p>
          <w:p w14:paraId="358FD0DD" w14:textId="188251E3" w:rsidR="007075DD" w:rsidRPr="004A32A5" w:rsidRDefault="007075DD" w:rsidP="003903D5">
            <w:pPr>
              <w:rPr>
                <w:b/>
                <w:bCs/>
                <w:sz w:val="20"/>
              </w:rPr>
            </w:pPr>
          </w:p>
        </w:tc>
        <w:tc>
          <w:tcPr>
            <w:tcW w:w="3149" w:type="dxa"/>
            <w:shd w:val="clear" w:color="auto" w:fill="auto"/>
          </w:tcPr>
          <w:p w14:paraId="694C8247" w14:textId="77777777" w:rsidR="00BD478C" w:rsidRPr="004A32A5" w:rsidRDefault="00EE3DF2" w:rsidP="004A32A5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</w:rPr>
            </w:pPr>
            <w:r w:rsidRPr="004A32A5">
              <w:rPr>
                <w:b/>
                <w:szCs w:val="24"/>
                <w:u w:val="single"/>
              </w:rPr>
              <w:t xml:space="preserve">Le: </w:t>
            </w:r>
            <w:r w:rsidRPr="004A32A5">
              <w:rPr>
                <w:b/>
                <w:szCs w:val="24"/>
                <w:u w:val="single"/>
              </w:rPr>
              <w:br/>
            </w:r>
            <w:proofErr w:type="spellStart"/>
            <w:r w:rsidR="001B6EA1" w:rsidRPr="004A32A5">
              <w:rPr>
                <w:b/>
                <w:color w:val="FF0000"/>
                <w:sz w:val="20"/>
              </w:rPr>
              <w:t>Alinity</w:t>
            </w:r>
            <w:proofErr w:type="spellEnd"/>
            <w:r w:rsidR="00BD478C" w:rsidRPr="004A32A5">
              <w:rPr>
                <w:b/>
                <w:color w:val="FF0000"/>
                <w:sz w:val="20"/>
              </w:rPr>
              <w:t xml:space="preserve"> SNU 1 </w:t>
            </w:r>
            <w:r w:rsidR="001B6EA1" w:rsidRPr="004A32A5">
              <w:rPr>
                <w:b/>
                <w:color w:val="FF0000"/>
                <w:sz w:val="20"/>
              </w:rPr>
              <w:t xml:space="preserve">og </w:t>
            </w:r>
            <w:proofErr w:type="spellStart"/>
            <w:r w:rsidR="001B6EA1" w:rsidRPr="004A32A5">
              <w:rPr>
                <w:b/>
                <w:color w:val="FF0000"/>
                <w:sz w:val="20"/>
              </w:rPr>
              <w:t>Alinity</w:t>
            </w:r>
            <w:proofErr w:type="spellEnd"/>
            <w:r w:rsidR="00BD478C" w:rsidRPr="004A32A5">
              <w:rPr>
                <w:b/>
                <w:color w:val="FF0000"/>
                <w:sz w:val="20"/>
              </w:rPr>
              <w:t xml:space="preserve"> SNU 2</w:t>
            </w:r>
          </w:p>
          <w:p w14:paraId="372ECF63" w14:textId="77777777" w:rsidR="007075DD" w:rsidRPr="004A32A5" w:rsidRDefault="00BD478C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A32A5">
              <w:rPr>
                <w:sz w:val="20"/>
              </w:rPr>
              <w:t>U-Cl, U-K, U-Krea, U-</w:t>
            </w:r>
            <w:proofErr w:type="spellStart"/>
            <w:r w:rsidRPr="004A32A5">
              <w:rPr>
                <w:sz w:val="20"/>
              </w:rPr>
              <w:t>Malb</w:t>
            </w:r>
            <w:proofErr w:type="spellEnd"/>
            <w:r w:rsidRPr="004A32A5">
              <w:rPr>
                <w:sz w:val="20"/>
              </w:rPr>
              <w:t>, U-Na, U</w:t>
            </w:r>
            <w:r w:rsidR="00EE3DF2">
              <w:t xml:space="preserve"> </w:t>
            </w:r>
            <w:proofErr w:type="spellStart"/>
            <w:r w:rsidR="00B12DAD">
              <w:rPr>
                <w:sz w:val="20"/>
              </w:rPr>
              <w:t>prot</w:t>
            </w:r>
            <w:proofErr w:type="spellEnd"/>
            <w:r w:rsidR="00B12DAD">
              <w:rPr>
                <w:sz w:val="20"/>
              </w:rPr>
              <w:t>, U-</w:t>
            </w:r>
            <w:proofErr w:type="spellStart"/>
            <w:r w:rsidR="00B12DAD">
              <w:rPr>
                <w:sz w:val="20"/>
              </w:rPr>
              <w:t>Karb</w:t>
            </w:r>
            <w:proofErr w:type="spellEnd"/>
            <w:r w:rsidR="00B12DAD">
              <w:rPr>
                <w:sz w:val="20"/>
              </w:rPr>
              <w:t>, U-</w:t>
            </w:r>
            <w:proofErr w:type="spellStart"/>
            <w:r w:rsidR="00B12DAD">
              <w:rPr>
                <w:sz w:val="20"/>
              </w:rPr>
              <w:t>amy</w:t>
            </w:r>
            <w:proofErr w:type="spellEnd"/>
            <w:r w:rsidR="00B12DAD">
              <w:rPr>
                <w:sz w:val="20"/>
              </w:rPr>
              <w:t>, U-</w:t>
            </w:r>
            <w:proofErr w:type="spellStart"/>
            <w:r w:rsidR="00B12DAD">
              <w:rPr>
                <w:sz w:val="20"/>
              </w:rPr>
              <w:t>Ca</w:t>
            </w:r>
            <w:proofErr w:type="spellEnd"/>
            <w:r w:rsidR="00B12DAD">
              <w:rPr>
                <w:sz w:val="20"/>
              </w:rPr>
              <w:t>, U-Mg, U-fos.</w:t>
            </w:r>
          </w:p>
          <w:p w14:paraId="19D6CA88" w14:textId="77777777" w:rsidR="0089725F" w:rsidRPr="004A32A5" w:rsidRDefault="0089725F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0247468" w14:textId="77777777" w:rsidR="0089725F" w:rsidRPr="004A32A5" w:rsidRDefault="0089725F" w:rsidP="0089725F">
            <w:pPr>
              <w:rPr>
                <w:b/>
                <w:bCs/>
                <w:color w:val="FF0000"/>
                <w:sz w:val="20"/>
              </w:rPr>
            </w:pPr>
            <w:r w:rsidRPr="004A32A5">
              <w:rPr>
                <w:b/>
                <w:szCs w:val="24"/>
                <w:u w:val="single"/>
              </w:rPr>
              <w:t>Na:</w:t>
            </w:r>
            <w:r w:rsidRPr="004A32A5">
              <w:rPr>
                <w:bCs/>
                <w:color w:val="FF0000"/>
              </w:rPr>
              <w:t xml:space="preserve"> </w:t>
            </w:r>
            <w:r w:rsidRPr="004A32A5">
              <w:rPr>
                <w:b/>
                <w:bCs/>
                <w:color w:val="FF0000"/>
                <w:sz w:val="20"/>
              </w:rPr>
              <w:t>Urin 1 og Urin 2</w:t>
            </w:r>
          </w:p>
          <w:p w14:paraId="7192B20A" w14:textId="77777777" w:rsidR="0089725F" w:rsidRPr="004A32A5" w:rsidRDefault="0089725F" w:rsidP="0089725F">
            <w:pPr>
              <w:rPr>
                <w:bCs/>
              </w:rPr>
            </w:pPr>
            <w:r w:rsidRPr="004A32A5">
              <w:rPr>
                <w:bCs/>
                <w:sz w:val="20"/>
              </w:rPr>
              <w:t xml:space="preserve">Amy, </w:t>
            </w:r>
            <w:proofErr w:type="spellStart"/>
            <w:r w:rsidRPr="004A32A5">
              <w:rPr>
                <w:bCs/>
                <w:sz w:val="20"/>
              </w:rPr>
              <w:t>Ca</w:t>
            </w:r>
            <w:proofErr w:type="spellEnd"/>
            <w:r w:rsidRPr="004A32A5">
              <w:rPr>
                <w:bCs/>
                <w:sz w:val="20"/>
              </w:rPr>
              <w:t xml:space="preserve">, Cl, </w:t>
            </w:r>
            <w:proofErr w:type="spellStart"/>
            <w:r w:rsidRPr="004A32A5">
              <w:rPr>
                <w:bCs/>
                <w:sz w:val="20"/>
              </w:rPr>
              <w:t>Kreat</w:t>
            </w:r>
            <w:proofErr w:type="spellEnd"/>
            <w:r w:rsidRPr="004A32A5">
              <w:rPr>
                <w:bCs/>
                <w:sz w:val="20"/>
              </w:rPr>
              <w:t xml:space="preserve">, </w:t>
            </w:r>
            <w:proofErr w:type="spellStart"/>
            <w:r w:rsidRPr="004A32A5">
              <w:rPr>
                <w:bCs/>
                <w:sz w:val="20"/>
              </w:rPr>
              <w:t>Gluk</w:t>
            </w:r>
            <w:proofErr w:type="spellEnd"/>
            <w:r w:rsidRPr="004A32A5">
              <w:rPr>
                <w:bCs/>
                <w:sz w:val="20"/>
              </w:rPr>
              <w:t xml:space="preserve">, K, </w:t>
            </w:r>
            <w:proofErr w:type="spellStart"/>
            <w:r w:rsidRPr="004A32A5">
              <w:rPr>
                <w:bCs/>
                <w:sz w:val="20"/>
              </w:rPr>
              <w:t>Malb</w:t>
            </w:r>
            <w:proofErr w:type="spellEnd"/>
            <w:r w:rsidRPr="004A32A5">
              <w:rPr>
                <w:bCs/>
                <w:sz w:val="20"/>
              </w:rPr>
              <w:t xml:space="preserve">, Na, </w:t>
            </w:r>
            <w:proofErr w:type="spellStart"/>
            <w:r w:rsidRPr="004A32A5">
              <w:rPr>
                <w:bCs/>
                <w:sz w:val="20"/>
              </w:rPr>
              <w:t>Prot</w:t>
            </w:r>
            <w:proofErr w:type="spellEnd"/>
            <w:r w:rsidRPr="004A32A5">
              <w:rPr>
                <w:bCs/>
                <w:sz w:val="20"/>
              </w:rPr>
              <w:t>, Urea</w:t>
            </w:r>
            <w:r w:rsidRPr="004A32A5">
              <w:rPr>
                <w:bCs/>
              </w:rPr>
              <w:t>.</w:t>
            </w:r>
          </w:p>
          <w:p w14:paraId="23C517EE" w14:textId="77777777" w:rsidR="0089725F" w:rsidRPr="004A32A5" w:rsidRDefault="0089725F" w:rsidP="0089725F">
            <w:pPr>
              <w:rPr>
                <w:bCs/>
              </w:rPr>
            </w:pPr>
          </w:p>
          <w:p w14:paraId="5B33C752" w14:textId="77777777" w:rsidR="0089725F" w:rsidRPr="004A32A5" w:rsidRDefault="0089725F" w:rsidP="004A32A5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1884" w:type="dxa"/>
            <w:shd w:val="clear" w:color="auto" w:fill="auto"/>
          </w:tcPr>
          <w:p w14:paraId="6C728807" w14:textId="77777777" w:rsidR="008D29CD" w:rsidRPr="004D762D" w:rsidRDefault="008D29CD" w:rsidP="008D29CD">
            <w:pPr>
              <w:pStyle w:val="Topptekst"/>
              <w:rPr>
                <w:sz w:val="20"/>
              </w:rPr>
            </w:pPr>
            <w:proofErr w:type="spellStart"/>
            <w:proofErr w:type="gramStart"/>
            <w:r w:rsidRPr="004D762D">
              <w:rPr>
                <w:b/>
                <w:sz w:val="20"/>
              </w:rPr>
              <w:t>Le:</w:t>
            </w:r>
            <w:r w:rsidRPr="004D762D">
              <w:rPr>
                <w:sz w:val="20"/>
              </w:rPr>
              <w:t>Står</w:t>
            </w:r>
            <w:proofErr w:type="spellEnd"/>
            <w:proofErr w:type="gramEnd"/>
            <w:r w:rsidRPr="004D762D">
              <w:rPr>
                <w:sz w:val="20"/>
              </w:rPr>
              <w:t xml:space="preserve"> i kjøleskap K401A </w:t>
            </w:r>
          </w:p>
          <w:p w14:paraId="00D95C53" w14:textId="77777777" w:rsidR="00DD46FD" w:rsidRPr="004D762D" w:rsidRDefault="00DD46FD" w:rsidP="008D29CD">
            <w:pPr>
              <w:pStyle w:val="Topptekst"/>
              <w:rPr>
                <w:sz w:val="20"/>
              </w:rPr>
            </w:pPr>
          </w:p>
          <w:p w14:paraId="2DB77F4C" w14:textId="77777777" w:rsidR="003F617E" w:rsidRPr="004D762D" w:rsidRDefault="003F617E" w:rsidP="00CA5AA2">
            <w:pPr>
              <w:rPr>
                <w:b/>
                <w:sz w:val="20"/>
                <w:u w:val="single"/>
              </w:rPr>
            </w:pPr>
          </w:p>
          <w:p w14:paraId="739B415A" w14:textId="77777777" w:rsidR="003F617E" w:rsidRPr="004D762D" w:rsidRDefault="003F617E" w:rsidP="00CA5AA2">
            <w:pPr>
              <w:rPr>
                <w:b/>
                <w:sz w:val="20"/>
                <w:u w:val="single"/>
              </w:rPr>
            </w:pPr>
          </w:p>
          <w:p w14:paraId="26270E9F" w14:textId="77777777" w:rsidR="003F617E" w:rsidRPr="004D762D" w:rsidRDefault="003F617E" w:rsidP="00CA5AA2">
            <w:pPr>
              <w:rPr>
                <w:b/>
                <w:sz w:val="20"/>
                <w:u w:val="single"/>
              </w:rPr>
            </w:pPr>
          </w:p>
          <w:p w14:paraId="4368C1CD" w14:textId="77777777" w:rsidR="00CA5AA2" w:rsidRPr="004D762D" w:rsidRDefault="00DD46FD" w:rsidP="00CA5AA2">
            <w:pPr>
              <w:rPr>
                <w:bCs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="00CA5AA2" w:rsidRPr="004D762D">
              <w:rPr>
                <w:bCs/>
                <w:sz w:val="20"/>
              </w:rPr>
              <w:t xml:space="preserve"> Kjølerom K300.Venstre hyllerekke. </w:t>
            </w:r>
          </w:p>
          <w:p w14:paraId="24DFBFB9" w14:textId="77777777" w:rsidR="00DD46FD" w:rsidRPr="004D762D" w:rsidRDefault="00DD46FD" w:rsidP="008D29CD">
            <w:pPr>
              <w:pStyle w:val="Topptekst"/>
              <w:rPr>
                <w:b/>
                <w:sz w:val="20"/>
                <w:u w:val="single"/>
              </w:rPr>
            </w:pPr>
          </w:p>
          <w:p w14:paraId="36CAE56A" w14:textId="77777777" w:rsidR="007075DD" w:rsidRPr="004D762D" w:rsidRDefault="007075DD" w:rsidP="004A32A5">
            <w:pPr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CFD8BE" w14:textId="77777777" w:rsidR="007075DD" w:rsidRPr="004D762D" w:rsidRDefault="008D29CD" w:rsidP="004A32A5">
            <w:pPr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Hovedlager i</w:t>
            </w:r>
          </w:p>
          <w:p w14:paraId="60BAC491" w14:textId="77777777" w:rsidR="00184790" w:rsidRPr="004D762D" w:rsidRDefault="00DD46FD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K</w:t>
            </w:r>
            <w:r w:rsidR="00184790" w:rsidRPr="004D762D">
              <w:rPr>
                <w:sz w:val="20"/>
              </w:rPr>
              <w:t>jølerom</w:t>
            </w:r>
            <w:r w:rsidRPr="004D762D">
              <w:rPr>
                <w:sz w:val="20"/>
              </w:rPr>
              <w:t>.</w:t>
            </w:r>
          </w:p>
          <w:p w14:paraId="7813DCD1" w14:textId="77777777" w:rsidR="003E26CF" w:rsidRPr="004D762D" w:rsidRDefault="003E26CF" w:rsidP="004A32A5">
            <w:pPr>
              <w:rPr>
                <w:b/>
                <w:bCs/>
                <w:sz w:val="20"/>
              </w:rPr>
            </w:pPr>
          </w:p>
          <w:p w14:paraId="2D0B3E94" w14:textId="77777777" w:rsidR="00EA2A58" w:rsidRPr="004D762D" w:rsidRDefault="00EA2A58" w:rsidP="002A480E">
            <w:pPr>
              <w:rPr>
                <w:b/>
                <w:bCs/>
                <w:sz w:val="20"/>
                <w:u w:val="single"/>
              </w:rPr>
            </w:pPr>
          </w:p>
          <w:p w14:paraId="236C88F6" w14:textId="77777777" w:rsidR="00EA2A58" w:rsidRPr="004D762D" w:rsidRDefault="00EA2A58" w:rsidP="002A480E">
            <w:pPr>
              <w:rPr>
                <w:b/>
                <w:bCs/>
                <w:sz w:val="20"/>
                <w:u w:val="single"/>
              </w:rPr>
            </w:pPr>
          </w:p>
          <w:p w14:paraId="15CF0D00" w14:textId="77777777" w:rsidR="00EA2A58" w:rsidRPr="004D762D" w:rsidRDefault="00EA2A58" w:rsidP="002A480E">
            <w:pPr>
              <w:rPr>
                <w:b/>
                <w:bCs/>
                <w:sz w:val="20"/>
                <w:u w:val="single"/>
              </w:rPr>
            </w:pPr>
          </w:p>
          <w:p w14:paraId="4332855A" w14:textId="77777777" w:rsidR="002A480E" w:rsidRPr="004D762D" w:rsidRDefault="003E26CF" w:rsidP="002A480E">
            <w:pPr>
              <w:rPr>
                <w:bCs/>
                <w:sz w:val="20"/>
              </w:rPr>
            </w:pPr>
            <w:r w:rsidRPr="004D762D">
              <w:rPr>
                <w:b/>
                <w:bCs/>
                <w:sz w:val="20"/>
                <w:u w:val="single"/>
              </w:rPr>
              <w:t>Na:</w:t>
            </w:r>
            <w:r w:rsidR="002A480E" w:rsidRPr="004D762D">
              <w:rPr>
                <w:bCs/>
                <w:sz w:val="20"/>
              </w:rPr>
              <w:t xml:space="preserve"> Kjølerom K300.</w:t>
            </w:r>
          </w:p>
          <w:p w14:paraId="0432AB0F" w14:textId="77777777" w:rsidR="003E26CF" w:rsidRPr="004D762D" w:rsidRDefault="00002DD8" w:rsidP="002A480E">
            <w:pPr>
              <w:rPr>
                <w:b/>
                <w:bCs/>
                <w:sz w:val="20"/>
                <w:u w:val="single"/>
              </w:rPr>
            </w:pPr>
            <w:r w:rsidRPr="004D762D">
              <w:rPr>
                <w:bCs/>
                <w:sz w:val="20"/>
              </w:rPr>
              <w:t>Midterste hyllerekke</w:t>
            </w:r>
            <w:r w:rsidR="002A480E" w:rsidRPr="004D762D">
              <w:rPr>
                <w:bCs/>
                <w:sz w:val="20"/>
              </w:rPr>
              <w:t xml:space="preserve"> rett frem i rommet</w:t>
            </w:r>
          </w:p>
        </w:tc>
        <w:tc>
          <w:tcPr>
            <w:tcW w:w="1842" w:type="dxa"/>
            <w:shd w:val="clear" w:color="auto" w:fill="auto"/>
          </w:tcPr>
          <w:p w14:paraId="26D91E5D" w14:textId="77777777" w:rsidR="00E060AF" w:rsidRPr="004D762D" w:rsidRDefault="00E060AF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Klar til bruk.</w:t>
            </w:r>
          </w:p>
          <w:p w14:paraId="343EBEF7" w14:textId="55ACA1E6" w:rsidR="00876BBD" w:rsidRPr="00F576B7" w:rsidRDefault="00276EA1" w:rsidP="00E060AF">
            <w:pPr>
              <w:rPr>
                <w:sz w:val="20"/>
              </w:rPr>
            </w:pPr>
            <w:r w:rsidRPr="00F576B7">
              <w:rPr>
                <w:sz w:val="20"/>
              </w:rPr>
              <w:t xml:space="preserve">Originalglasset blandes i 10 min på rulle første gang. </w:t>
            </w:r>
          </w:p>
          <w:p w14:paraId="5ACBDDE7" w14:textId="5E2D8252" w:rsidR="00E42493" w:rsidRPr="00F576B7" w:rsidRDefault="00E42493" w:rsidP="00E060AF">
            <w:pPr>
              <w:rPr>
                <w:sz w:val="20"/>
              </w:rPr>
            </w:pPr>
            <w:r w:rsidRPr="00F576B7">
              <w:rPr>
                <w:sz w:val="20"/>
              </w:rPr>
              <w:t>Holdbar i 31 dager ved 2-8</w:t>
            </w:r>
            <w:r w:rsidRPr="00F576B7">
              <w:rPr>
                <w:sz w:val="20"/>
              </w:rPr>
              <w:sym w:font="Symbol" w:char="F0B0"/>
            </w:r>
            <w:r w:rsidRPr="00F576B7">
              <w:rPr>
                <w:sz w:val="20"/>
              </w:rPr>
              <w:t xml:space="preserve">, Protein kan falle opp til 0,5% </w:t>
            </w:r>
            <w:proofErr w:type="spellStart"/>
            <w:r w:rsidRPr="00F576B7">
              <w:rPr>
                <w:sz w:val="20"/>
              </w:rPr>
              <w:t>pr.dag</w:t>
            </w:r>
            <w:proofErr w:type="spellEnd"/>
            <w:r w:rsidRPr="00F576B7">
              <w:rPr>
                <w:sz w:val="20"/>
              </w:rPr>
              <w:t xml:space="preserve">. </w:t>
            </w:r>
          </w:p>
          <w:p w14:paraId="6630D34F" w14:textId="77777777" w:rsidR="00876BBD" w:rsidRPr="004D762D" w:rsidRDefault="00B12DAD" w:rsidP="00E060AF">
            <w:pPr>
              <w:rPr>
                <w:b/>
                <w:bCs/>
                <w:sz w:val="20"/>
              </w:rPr>
            </w:pPr>
            <w:proofErr w:type="spellStart"/>
            <w:r w:rsidRPr="004D762D">
              <w:rPr>
                <w:sz w:val="20"/>
              </w:rPr>
              <w:t>Ca</w:t>
            </w:r>
            <w:proofErr w:type="spellEnd"/>
            <w:r w:rsidRPr="004D762D">
              <w:rPr>
                <w:sz w:val="20"/>
              </w:rPr>
              <w:t xml:space="preserve"> 250</w:t>
            </w:r>
            <w:r w:rsidR="00876BBD" w:rsidRPr="004D762D">
              <w:rPr>
                <w:sz w:val="20"/>
              </w:rPr>
              <w:t xml:space="preserve"> µ</w:t>
            </w:r>
            <w:r w:rsidR="00631983" w:rsidRPr="004D762D">
              <w:rPr>
                <w:sz w:val="20"/>
              </w:rPr>
              <w:t>l i kopp</w:t>
            </w:r>
          </w:p>
        </w:tc>
      </w:tr>
      <w:tr w:rsidR="007075DD" w:rsidRPr="004A32A5" w14:paraId="1E33A17E" w14:textId="77777777" w:rsidTr="009868D6">
        <w:trPr>
          <w:jc w:val="center"/>
        </w:trPr>
        <w:tc>
          <w:tcPr>
            <w:tcW w:w="1772" w:type="dxa"/>
            <w:shd w:val="clear" w:color="auto" w:fill="auto"/>
          </w:tcPr>
          <w:p w14:paraId="5478423B" w14:textId="77777777" w:rsidR="00926A60" w:rsidRPr="004A32A5" w:rsidRDefault="00926A60" w:rsidP="00926A60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Seronorm</w:t>
            </w:r>
            <w:proofErr w:type="spellEnd"/>
          </w:p>
          <w:p w14:paraId="2491C174" w14:textId="77777777" w:rsidR="00926A60" w:rsidRPr="004A32A5" w:rsidRDefault="00926A60" w:rsidP="00926A60">
            <w:pPr>
              <w:rPr>
                <w:bCs/>
                <w:szCs w:val="24"/>
              </w:rPr>
            </w:pPr>
            <w:proofErr w:type="spellStart"/>
            <w:r w:rsidRPr="004A32A5">
              <w:rPr>
                <w:bCs/>
                <w:sz w:val="28"/>
                <w:szCs w:val="28"/>
              </w:rPr>
              <w:t>Immunoassay</w:t>
            </w:r>
            <w:proofErr w:type="spellEnd"/>
            <w:r w:rsidRPr="004A32A5">
              <w:rPr>
                <w:bCs/>
                <w:sz w:val="28"/>
                <w:szCs w:val="28"/>
              </w:rPr>
              <w:t xml:space="preserve"> </w:t>
            </w:r>
            <w:r w:rsidRPr="004A32A5">
              <w:rPr>
                <w:bCs/>
                <w:szCs w:val="24"/>
              </w:rPr>
              <w:t xml:space="preserve">Liquid </w:t>
            </w:r>
          </w:p>
          <w:p w14:paraId="06B747D3" w14:textId="77777777" w:rsidR="00926A60" w:rsidRPr="004A32A5" w:rsidRDefault="00926A60" w:rsidP="00926A60">
            <w:pPr>
              <w:rPr>
                <w:bCs/>
                <w:szCs w:val="24"/>
              </w:rPr>
            </w:pPr>
            <w:r w:rsidRPr="004A32A5">
              <w:rPr>
                <w:bCs/>
                <w:szCs w:val="24"/>
              </w:rPr>
              <w:t>L-1 og L-2</w:t>
            </w:r>
          </w:p>
          <w:p w14:paraId="6396F2A6" w14:textId="071D1897" w:rsidR="007075DD" w:rsidRPr="004A32A5" w:rsidRDefault="00926A60" w:rsidP="00926A60">
            <w:pPr>
              <w:rPr>
                <w:bCs/>
                <w:sz w:val="20"/>
              </w:rPr>
            </w:pPr>
            <w:r w:rsidRPr="004A32A5">
              <w:rPr>
                <w:bCs/>
                <w:sz w:val="20"/>
              </w:rPr>
              <w:t>Levert av</w:t>
            </w:r>
            <w:r w:rsidR="00E42493">
              <w:rPr>
                <w:bCs/>
                <w:sz w:val="20"/>
              </w:rPr>
              <w:t>:</w:t>
            </w:r>
            <w:r w:rsidR="00A87CC5">
              <w:rPr>
                <w:bCs/>
                <w:sz w:val="20"/>
              </w:rPr>
              <w:t xml:space="preserve"> </w:t>
            </w:r>
            <w:proofErr w:type="spellStart"/>
            <w:r w:rsidR="00A87CC5">
              <w:rPr>
                <w:bCs/>
                <w:sz w:val="20"/>
              </w:rPr>
              <w:t>S</w:t>
            </w:r>
            <w:r w:rsidRPr="004A32A5">
              <w:rPr>
                <w:bCs/>
                <w:sz w:val="20"/>
              </w:rPr>
              <w:t>ero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14:paraId="30E7C63D" w14:textId="77777777" w:rsidR="006F012F" w:rsidRPr="004A32A5" w:rsidRDefault="006F012F" w:rsidP="004A32A5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lang w:val="en-GB"/>
              </w:rPr>
            </w:pPr>
            <w:r w:rsidRPr="004A32A5">
              <w:rPr>
                <w:b/>
                <w:szCs w:val="24"/>
                <w:u w:val="single"/>
                <w:lang w:val="en-GB"/>
              </w:rPr>
              <w:t>Le:</w:t>
            </w:r>
            <w:r w:rsidRPr="004A32A5">
              <w:rPr>
                <w:b/>
                <w:i/>
                <w:color w:val="FF0000"/>
                <w:sz w:val="20"/>
                <w:lang w:val="en-GB"/>
              </w:rPr>
              <w:t xml:space="preserve"> </w:t>
            </w:r>
            <w:r w:rsidRPr="004A32A5">
              <w:rPr>
                <w:b/>
                <w:i/>
                <w:color w:val="FF0000"/>
                <w:sz w:val="20"/>
                <w:lang w:val="en-GB"/>
              </w:rPr>
              <w:br/>
            </w:r>
            <w:proofErr w:type="spellStart"/>
            <w:r w:rsidR="00CA612A" w:rsidRPr="004A32A5">
              <w:rPr>
                <w:b/>
                <w:color w:val="FF0000"/>
                <w:sz w:val="20"/>
                <w:lang w:val="en-GB"/>
              </w:rPr>
              <w:t>Alinity</w:t>
            </w:r>
            <w:proofErr w:type="spellEnd"/>
            <w:r w:rsidR="00CA612A" w:rsidRPr="004A32A5">
              <w:rPr>
                <w:b/>
                <w:color w:val="FF0000"/>
                <w:sz w:val="20"/>
                <w:lang w:val="en-GB"/>
              </w:rPr>
              <w:t xml:space="preserve"> </w:t>
            </w:r>
            <w:r w:rsidRPr="004A32A5">
              <w:rPr>
                <w:b/>
                <w:color w:val="FF0000"/>
                <w:sz w:val="20"/>
                <w:lang w:val="en-GB"/>
              </w:rPr>
              <w:t xml:space="preserve">SN 1 </w:t>
            </w:r>
            <w:proofErr w:type="spellStart"/>
            <w:r w:rsidRPr="004A32A5">
              <w:rPr>
                <w:b/>
                <w:color w:val="FF0000"/>
                <w:sz w:val="20"/>
                <w:lang w:val="en-GB"/>
              </w:rPr>
              <w:t>og</w:t>
            </w:r>
            <w:proofErr w:type="spellEnd"/>
            <w:r w:rsidR="00CA612A" w:rsidRPr="004A32A5">
              <w:rPr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CA612A" w:rsidRPr="004A32A5">
              <w:rPr>
                <w:b/>
                <w:color w:val="FF0000"/>
                <w:sz w:val="20"/>
                <w:lang w:val="en-GB"/>
              </w:rPr>
              <w:t>Alinity</w:t>
            </w:r>
            <w:proofErr w:type="spellEnd"/>
            <w:r w:rsidR="00CA612A" w:rsidRPr="004A32A5">
              <w:rPr>
                <w:b/>
                <w:color w:val="FF0000"/>
                <w:sz w:val="20"/>
                <w:lang w:val="en-GB"/>
              </w:rPr>
              <w:t xml:space="preserve"> </w:t>
            </w:r>
            <w:r w:rsidRPr="004A32A5">
              <w:rPr>
                <w:b/>
                <w:color w:val="FF0000"/>
                <w:sz w:val="20"/>
                <w:lang w:val="en-GB"/>
              </w:rPr>
              <w:t>SN 2</w:t>
            </w:r>
          </w:p>
          <w:p w14:paraId="46ACD645" w14:textId="77777777" w:rsidR="006F012F" w:rsidRPr="004A32A5" w:rsidRDefault="006F012F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4A32A5">
              <w:rPr>
                <w:sz w:val="20"/>
                <w:lang w:val="en-GB"/>
              </w:rPr>
              <w:t xml:space="preserve">B12, Ferritin, </w:t>
            </w:r>
            <w:proofErr w:type="spellStart"/>
            <w:r w:rsidRPr="004A32A5">
              <w:rPr>
                <w:sz w:val="20"/>
                <w:lang w:val="en-GB"/>
              </w:rPr>
              <w:t>Folat</w:t>
            </w:r>
            <w:proofErr w:type="spellEnd"/>
            <w:r w:rsidRPr="004A32A5">
              <w:rPr>
                <w:sz w:val="20"/>
                <w:lang w:val="en-GB"/>
              </w:rPr>
              <w:t xml:space="preserve">, FT4, ,PSA, TSH, </w:t>
            </w:r>
            <w:proofErr w:type="spellStart"/>
            <w:r w:rsidRPr="004A32A5">
              <w:rPr>
                <w:sz w:val="20"/>
                <w:lang w:val="en-GB"/>
              </w:rPr>
              <w:t>VitD</w:t>
            </w:r>
            <w:proofErr w:type="spellEnd"/>
            <w:r w:rsidRPr="004A32A5">
              <w:rPr>
                <w:sz w:val="20"/>
                <w:lang w:val="en-US"/>
              </w:rPr>
              <w:t xml:space="preserve">, </w:t>
            </w:r>
            <w:proofErr w:type="spellStart"/>
            <w:r w:rsidRPr="004A32A5">
              <w:rPr>
                <w:sz w:val="20"/>
                <w:lang w:val="en-US"/>
              </w:rPr>
              <w:t>Hcy</w:t>
            </w:r>
            <w:proofErr w:type="spellEnd"/>
            <w:r w:rsidRPr="004A32A5">
              <w:rPr>
                <w:sz w:val="20"/>
                <w:lang w:val="en-US"/>
              </w:rPr>
              <w:t>, PTH</w:t>
            </w:r>
          </w:p>
          <w:p w14:paraId="6FA4F32C" w14:textId="77777777" w:rsidR="00CA612A" w:rsidRPr="004A32A5" w:rsidRDefault="00CA612A" w:rsidP="00CA612A">
            <w:pPr>
              <w:rPr>
                <w:bCs/>
                <w:color w:val="FF0000"/>
              </w:rPr>
            </w:pPr>
          </w:p>
          <w:p w14:paraId="177AFCE0" w14:textId="6569EFC5" w:rsidR="00CA612A" w:rsidRPr="004A32A5" w:rsidRDefault="00CA612A" w:rsidP="00CA612A">
            <w:pPr>
              <w:rPr>
                <w:b/>
                <w:bCs/>
                <w:szCs w:val="24"/>
                <w:u w:val="single"/>
              </w:rPr>
            </w:pPr>
            <w:r w:rsidRPr="004A32A5">
              <w:rPr>
                <w:b/>
                <w:bCs/>
                <w:szCs w:val="24"/>
                <w:u w:val="single"/>
              </w:rPr>
              <w:t>Na:</w:t>
            </w:r>
          </w:p>
          <w:p w14:paraId="6443E18F" w14:textId="0FEDC100" w:rsidR="00CA612A" w:rsidRPr="004A32A5" w:rsidRDefault="00CA612A" w:rsidP="00CA612A">
            <w:pPr>
              <w:rPr>
                <w:b/>
                <w:bCs/>
                <w:color w:val="FF0000"/>
                <w:sz w:val="20"/>
              </w:rPr>
            </w:pPr>
            <w:proofErr w:type="spellStart"/>
            <w:r w:rsidRPr="004A32A5">
              <w:rPr>
                <w:b/>
                <w:bCs/>
                <w:color w:val="FF0000"/>
                <w:sz w:val="20"/>
              </w:rPr>
              <w:t>Sero</w:t>
            </w:r>
            <w:proofErr w:type="spellEnd"/>
            <w:r w:rsidRPr="004A32A5">
              <w:rPr>
                <w:b/>
                <w:bCs/>
                <w:color w:val="FF0000"/>
                <w:sz w:val="20"/>
              </w:rPr>
              <w:t xml:space="preserve"> 1 </w:t>
            </w:r>
            <w:proofErr w:type="gramStart"/>
            <w:r w:rsidRPr="004A32A5">
              <w:rPr>
                <w:b/>
                <w:bCs/>
                <w:color w:val="FF0000"/>
                <w:sz w:val="20"/>
              </w:rPr>
              <w:t xml:space="preserve">og </w:t>
            </w:r>
            <w:r w:rsidR="00A8530B">
              <w:rPr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Pr="004A32A5">
              <w:rPr>
                <w:b/>
                <w:bCs/>
                <w:color w:val="FF0000"/>
                <w:sz w:val="20"/>
              </w:rPr>
              <w:t>Sero</w:t>
            </w:r>
            <w:proofErr w:type="spellEnd"/>
            <w:proofErr w:type="gramEnd"/>
            <w:r w:rsidRPr="004A32A5">
              <w:rPr>
                <w:b/>
                <w:bCs/>
                <w:color w:val="FF0000"/>
                <w:sz w:val="20"/>
              </w:rPr>
              <w:t xml:space="preserve"> 2</w:t>
            </w:r>
          </w:p>
          <w:p w14:paraId="1B311008" w14:textId="77777777" w:rsidR="00CA612A" w:rsidRPr="004A32A5" w:rsidRDefault="00CA612A" w:rsidP="00CA612A">
            <w:pPr>
              <w:rPr>
                <w:bCs/>
                <w:sz w:val="20"/>
              </w:rPr>
            </w:pPr>
            <w:r w:rsidRPr="004A32A5">
              <w:rPr>
                <w:bCs/>
                <w:sz w:val="20"/>
              </w:rPr>
              <w:t xml:space="preserve">B12, </w:t>
            </w:r>
            <w:proofErr w:type="spellStart"/>
            <w:r w:rsidRPr="004A32A5">
              <w:rPr>
                <w:bCs/>
                <w:sz w:val="20"/>
              </w:rPr>
              <w:t>Ferritin</w:t>
            </w:r>
            <w:proofErr w:type="spellEnd"/>
            <w:r w:rsidRPr="004A32A5">
              <w:rPr>
                <w:bCs/>
                <w:sz w:val="20"/>
              </w:rPr>
              <w:t xml:space="preserve">, </w:t>
            </w:r>
            <w:proofErr w:type="spellStart"/>
            <w:r w:rsidRPr="004A32A5">
              <w:rPr>
                <w:bCs/>
                <w:sz w:val="20"/>
              </w:rPr>
              <w:t>Folat</w:t>
            </w:r>
            <w:proofErr w:type="spellEnd"/>
            <w:r w:rsidRPr="004A32A5">
              <w:rPr>
                <w:bCs/>
                <w:sz w:val="20"/>
              </w:rPr>
              <w:t>, FT4, PSA, TSH</w:t>
            </w:r>
          </w:p>
          <w:p w14:paraId="4440B7A8" w14:textId="77777777" w:rsidR="008042F9" w:rsidRPr="004A32A5" w:rsidRDefault="008042F9" w:rsidP="00CA612A">
            <w:pPr>
              <w:rPr>
                <w:bCs/>
                <w:sz w:val="20"/>
              </w:rPr>
            </w:pPr>
          </w:p>
          <w:p w14:paraId="01D27D14" w14:textId="64174E45" w:rsidR="00D2731B" w:rsidRPr="004A32A5" w:rsidRDefault="00A87CC5" w:rsidP="00D2731B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color w:val="FF0000"/>
                <w:sz w:val="20"/>
              </w:rPr>
              <w:t>Sero</w:t>
            </w:r>
            <w:proofErr w:type="spellEnd"/>
            <w:r>
              <w:rPr>
                <w:b/>
                <w:bCs/>
                <w:color w:val="FF0000"/>
                <w:sz w:val="20"/>
              </w:rPr>
              <w:t xml:space="preserve"> 1 </w:t>
            </w:r>
            <w:proofErr w:type="gramStart"/>
            <w:r>
              <w:rPr>
                <w:b/>
                <w:bCs/>
                <w:color w:val="FF0000"/>
                <w:sz w:val="20"/>
              </w:rPr>
              <w:t>UKE  og</w:t>
            </w:r>
            <w:proofErr w:type="gramEnd"/>
            <w:r w:rsidR="00D2731B" w:rsidRPr="004A32A5">
              <w:rPr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="00D2731B" w:rsidRPr="004A32A5">
              <w:rPr>
                <w:b/>
                <w:bCs/>
                <w:color w:val="FF0000"/>
                <w:sz w:val="20"/>
              </w:rPr>
              <w:t>Sero</w:t>
            </w:r>
            <w:proofErr w:type="spellEnd"/>
            <w:r w:rsidR="00D2731B" w:rsidRPr="004A32A5">
              <w:rPr>
                <w:b/>
                <w:bCs/>
                <w:color w:val="FF0000"/>
                <w:sz w:val="20"/>
              </w:rPr>
              <w:t xml:space="preserve"> 2 UKE</w:t>
            </w:r>
          </w:p>
          <w:p w14:paraId="007906FB" w14:textId="46384CA3" w:rsidR="007075DD" w:rsidRPr="003E31A7" w:rsidRDefault="00D2731B" w:rsidP="003E31A7">
            <w:pPr>
              <w:rPr>
                <w:bCs/>
                <w:sz w:val="20"/>
              </w:rPr>
            </w:pPr>
            <w:r w:rsidRPr="004A32A5">
              <w:rPr>
                <w:bCs/>
                <w:sz w:val="20"/>
              </w:rPr>
              <w:t>Vit-D, Kortisol, CEA, CA125</w:t>
            </w:r>
          </w:p>
        </w:tc>
        <w:tc>
          <w:tcPr>
            <w:tcW w:w="1884" w:type="dxa"/>
            <w:shd w:val="clear" w:color="auto" w:fill="auto"/>
          </w:tcPr>
          <w:p w14:paraId="3E0D816F" w14:textId="77777777" w:rsidR="00AF4D6C" w:rsidRPr="004D762D" w:rsidRDefault="00AF4D6C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Glass med </w:t>
            </w:r>
            <w:proofErr w:type="spellStart"/>
            <w:r w:rsidRPr="004D762D">
              <w:rPr>
                <w:sz w:val="20"/>
              </w:rPr>
              <w:t>barkode</w:t>
            </w:r>
            <w:proofErr w:type="spellEnd"/>
            <w:r w:rsidRPr="004D762D">
              <w:rPr>
                <w:sz w:val="20"/>
              </w:rPr>
              <w:t xml:space="preserve"> i </w:t>
            </w:r>
            <w:proofErr w:type="spellStart"/>
            <w:r w:rsidRPr="004D762D">
              <w:rPr>
                <w:sz w:val="20"/>
              </w:rPr>
              <w:t>kjølekap</w:t>
            </w:r>
            <w:proofErr w:type="spellEnd"/>
            <w:r w:rsidRPr="004D762D">
              <w:rPr>
                <w:sz w:val="20"/>
              </w:rPr>
              <w:t xml:space="preserve"> K401A </w:t>
            </w:r>
          </w:p>
          <w:p w14:paraId="272B4649" w14:textId="77777777" w:rsidR="007075DD" w:rsidRPr="004D762D" w:rsidRDefault="00AF4D6C" w:rsidP="00AF4D6C">
            <w:pPr>
              <w:rPr>
                <w:sz w:val="20"/>
              </w:rPr>
            </w:pPr>
            <w:r w:rsidRPr="004D762D">
              <w:rPr>
                <w:sz w:val="20"/>
              </w:rPr>
              <w:t>Hylle 2.</w:t>
            </w:r>
          </w:p>
          <w:p w14:paraId="42341DFC" w14:textId="77777777" w:rsidR="004B73D4" w:rsidRPr="004D762D" w:rsidRDefault="004B73D4" w:rsidP="00AF4D6C">
            <w:pPr>
              <w:rPr>
                <w:sz w:val="20"/>
              </w:rPr>
            </w:pPr>
          </w:p>
          <w:p w14:paraId="646F209D" w14:textId="77777777" w:rsidR="00F774FC" w:rsidRPr="004D762D" w:rsidRDefault="004B73D4" w:rsidP="00F774FC">
            <w:pPr>
              <w:rPr>
                <w:bCs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="00F774FC" w:rsidRPr="004D762D">
              <w:rPr>
                <w:bCs/>
                <w:sz w:val="20"/>
              </w:rPr>
              <w:t xml:space="preserve"> Kjølerom K300.Venstre hyllerekke. </w:t>
            </w:r>
          </w:p>
          <w:p w14:paraId="16431F99" w14:textId="77777777" w:rsidR="004B73D4" w:rsidRPr="004D762D" w:rsidRDefault="004B73D4" w:rsidP="00AF4D6C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81FEE06" w14:textId="77777777" w:rsidR="00B75F28" w:rsidRPr="004D762D" w:rsidRDefault="00B75F28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Fryst.</w:t>
            </w:r>
          </w:p>
          <w:p w14:paraId="6BFB33EB" w14:textId="77777777" w:rsidR="00B75F28" w:rsidRPr="004D762D" w:rsidRDefault="00B75F28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K401B</w:t>
            </w:r>
          </w:p>
          <w:p w14:paraId="1F03B31D" w14:textId="77777777" w:rsidR="00B75F28" w:rsidRPr="004D762D" w:rsidRDefault="00B75F28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  <w:r w:rsidR="002E13C8" w:rsidRPr="004D762D">
              <w:rPr>
                <w:sz w:val="20"/>
              </w:rPr>
              <w:t>.</w:t>
            </w:r>
          </w:p>
          <w:p w14:paraId="6BFB1302" w14:textId="77777777" w:rsidR="00B75F28" w:rsidRPr="004D762D" w:rsidRDefault="00B75F28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1A152BC4" w14:textId="77777777" w:rsidR="007075DD" w:rsidRPr="004D762D" w:rsidRDefault="00B75F28" w:rsidP="00B75F28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-80 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frys Hylle 3</w:t>
            </w:r>
          </w:p>
          <w:p w14:paraId="393CB161" w14:textId="77777777" w:rsidR="002E34A5" w:rsidRPr="004D762D" w:rsidRDefault="002E34A5" w:rsidP="00B75F28">
            <w:pPr>
              <w:rPr>
                <w:sz w:val="20"/>
              </w:rPr>
            </w:pPr>
          </w:p>
          <w:p w14:paraId="686DB266" w14:textId="77777777" w:rsidR="002E34A5" w:rsidRPr="004D762D" w:rsidRDefault="002E34A5" w:rsidP="002E34A5">
            <w:pPr>
              <w:rPr>
                <w:b/>
                <w:sz w:val="20"/>
                <w:u w:val="single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bCs/>
                <w:sz w:val="20"/>
              </w:rPr>
              <w:t xml:space="preserve"> Fryst.</w:t>
            </w:r>
          </w:p>
          <w:p w14:paraId="5361DCED" w14:textId="77777777" w:rsidR="002E34A5" w:rsidRPr="004D762D" w:rsidRDefault="002E34A5" w:rsidP="002E34A5">
            <w:pPr>
              <w:rPr>
                <w:b/>
                <w:bCs/>
                <w:sz w:val="20"/>
                <w:u w:val="single"/>
              </w:rPr>
            </w:pPr>
            <w:r w:rsidRPr="004D762D">
              <w:rPr>
                <w:bCs/>
                <w:sz w:val="20"/>
              </w:rPr>
              <w:t>Fryseskap F300.</w:t>
            </w:r>
          </w:p>
        </w:tc>
        <w:tc>
          <w:tcPr>
            <w:tcW w:w="1842" w:type="dxa"/>
            <w:shd w:val="clear" w:color="auto" w:fill="auto"/>
          </w:tcPr>
          <w:p w14:paraId="6C65632F" w14:textId="77777777" w:rsidR="00886E95" w:rsidRPr="004D762D" w:rsidRDefault="00886E95" w:rsidP="00886E95">
            <w:pPr>
              <w:pStyle w:val="Topptekst"/>
              <w:rPr>
                <w:sz w:val="20"/>
              </w:rPr>
            </w:pPr>
            <w:r w:rsidRPr="004D762D">
              <w:rPr>
                <w:sz w:val="20"/>
              </w:rPr>
              <w:t>Tint: klar til bruk</w:t>
            </w:r>
          </w:p>
          <w:p w14:paraId="089B0248" w14:textId="77777777" w:rsidR="00886E95" w:rsidRPr="004D762D" w:rsidRDefault="00886E95" w:rsidP="004A32A5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DB32F8A" w14:textId="310C9EDA" w:rsidR="007075DD" w:rsidRPr="004D762D" w:rsidRDefault="00043A5E" w:rsidP="00A8530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Holdbar 10</w:t>
            </w:r>
            <w:r w:rsidR="00886E95" w:rsidRPr="004D762D">
              <w:rPr>
                <w:sz w:val="20"/>
              </w:rPr>
              <w:t xml:space="preserve"> dager i </w:t>
            </w:r>
            <w:r w:rsidR="00A8530B">
              <w:rPr>
                <w:sz w:val="20"/>
              </w:rPr>
              <w:t>2-8</w:t>
            </w:r>
            <w:r w:rsidR="00A8530B" w:rsidRPr="004D762D">
              <w:rPr>
                <w:sz w:val="20"/>
              </w:rPr>
              <w:sym w:font="Symbol" w:char="F0B0"/>
            </w:r>
            <w:r w:rsidR="00A8530B">
              <w:rPr>
                <w:sz w:val="20"/>
              </w:rPr>
              <w:t>.</w:t>
            </w:r>
          </w:p>
        </w:tc>
      </w:tr>
      <w:tr w:rsidR="00A90720" w:rsidRPr="004A32A5" w14:paraId="5878F768" w14:textId="77777777" w:rsidTr="009868D6">
        <w:trPr>
          <w:jc w:val="center"/>
        </w:trPr>
        <w:tc>
          <w:tcPr>
            <w:tcW w:w="1772" w:type="dxa"/>
            <w:shd w:val="clear" w:color="auto" w:fill="auto"/>
          </w:tcPr>
          <w:p w14:paraId="53A9E970" w14:textId="77777777" w:rsidR="00A90720" w:rsidRPr="004A32A5" w:rsidRDefault="00A90720" w:rsidP="00A90720">
            <w:pPr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32A5">
              <w:rPr>
                <w:bCs/>
                <w:sz w:val="28"/>
                <w:szCs w:val="28"/>
                <w:lang w:val="en-US"/>
              </w:rPr>
              <w:t>Seronorm</w:t>
            </w:r>
            <w:proofErr w:type="spellEnd"/>
          </w:p>
          <w:p w14:paraId="386D5324" w14:textId="77777777" w:rsidR="00A90720" w:rsidRPr="004A32A5" w:rsidRDefault="00A90720" w:rsidP="00A90720">
            <w:pPr>
              <w:rPr>
                <w:bCs/>
                <w:sz w:val="28"/>
                <w:szCs w:val="28"/>
                <w:lang w:val="en-US"/>
              </w:rPr>
            </w:pPr>
            <w:r w:rsidRPr="004A32A5">
              <w:rPr>
                <w:bCs/>
                <w:sz w:val="28"/>
                <w:szCs w:val="28"/>
                <w:lang w:val="en-US"/>
              </w:rPr>
              <w:t xml:space="preserve">Cardiac Acute </w:t>
            </w:r>
          </w:p>
          <w:p w14:paraId="551B63AB" w14:textId="77777777" w:rsidR="00A90720" w:rsidRPr="004A32A5" w:rsidRDefault="00A90720" w:rsidP="00A9072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Liquid</w:t>
            </w:r>
            <w:r w:rsidRPr="004A32A5">
              <w:rPr>
                <w:bCs/>
                <w:i/>
                <w:sz w:val="28"/>
                <w:szCs w:val="28"/>
                <w:lang w:val="en-US"/>
              </w:rPr>
              <w:br/>
            </w:r>
            <w:r>
              <w:rPr>
                <w:bCs/>
                <w:szCs w:val="24"/>
                <w:lang w:val="en-US"/>
              </w:rPr>
              <w:t>L-1</w:t>
            </w:r>
            <w:r w:rsidRPr="004A32A5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4A32A5">
              <w:rPr>
                <w:bCs/>
                <w:szCs w:val="24"/>
                <w:lang w:val="en-US"/>
              </w:rPr>
              <w:t>og</w:t>
            </w:r>
            <w:proofErr w:type="spellEnd"/>
            <w:r w:rsidRPr="004A32A5">
              <w:rPr>
                <w:bCs/>
                <w:szCs w:val="24"/>
                <w:lang w:val="en-US"/>
              </w:rPr>
              <w:t xml:space="preserve"> L-3</w:t>
            </w:r>
          </w:p>
          <w:p w14:paraId="16398FEC" w14:textId="16CB7DED" w:rsidR="00A90720" w:rsidRPr="004A32A5" w:rsidRDefault="00A90720" w:rsidP="00A90720">
            <w:pPr>
              <w:rPr>
                <w:bCs/>
                <w:sz w:val="28"/>
                <w:szCs w:val="28"/>
              </w:rPr>
            </w:pPr>
            <w:proofErr w:type="spellStart"/>
            <w:r w:rsidRPr="004A32A5">
              <w:rPr>
                <w:bCs/>
                <w:sz w:val="20"/>
                <w:lang w:val="en-US"/>
              </w:rPr>
              <w:t>Levert</w:t>
            </w:r>
            <w:proofErr w:type="spellEnd"/>
            <w:r w:rsidRPr="004A32A5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4A32A5">
              <w:rPr>
                <w:bCs/>
                <w:sz w:val="20"/>
                <w:lang w:val="en-US"/>
              </w:rPr>
              <w:t>av</w:t>
            </w:r>
            <w:proofErr w:type="spellEnd"/>
            <w:r w:rsidRPr="004A32A5">
              <w:rPr>
                <w:bCs/>
                <w:sz w:val="20"/>
                <w:lang w:val="en-US"/>
              </w:rPr>
              <w:t xml:space="preserve">: </w:t>
            </w:r>
            <w:proofErr w:type="spellStart"/>
            <w:r w:rsidRPr="004A32A5">
              <w:rPr>
                <w:bCs/>
                <w:sz w:val="20"/>
                <w:lang w:val="en-US"/>
              </w:rPr>
              <w:t>sero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14:paraId="17AAA8AB" w14:textId="77777777" w:rsidR="00A90720" w:rsidRPr="004A32A5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Cs w:val="24"/>
                <w:u w:val="single"/>
                <w:lang w:val="en-GB"/>
              </w:rPr>
            </w:pPr>
            <w:r w:rsidRPr="004A32A5">
              <w:rPr>
                <w:b/>
                <w:szCs w:val="24"/>
                <w:u w:val="single"/>
                <w:lang w:val="en-GB"/>
              </w:rPr>
              <w:t>Le:</w:t>
            </w:r>
          </w:p>
          <w:p w14:paraId="09156B1C" w14:textId="77777777" w:rsidR="00A90720" w:rsidRPr="00257DAE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0"/>
                <w:lang w:val="en-GB"/>
              </w:rPr>
            </w:pPr>
            <w:proofErr w:type="spellStart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>Alinity</w:t>
            </w:r>
            <w:proofErr w:type="spellEnd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 xml:space="preserve"> STAT 1A </w:t>
            </w:r>
            <w:proofErr w:type="spellStart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>og</w:t>
            </w:r>
            <w:proofErr w:type="spellEnd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>Alinity</w:t>
            </w:r>
            <w:proofErr w:type="spellEnd"/>
            <w:r w:rsidRPr="00420116">
              <w:rPr>
                <w:b/>
                <w:color w:val="FF0000"/>
                <w:sz w:val="18"/>
                <w:szCs w:val="18"/>
                <w:lang w:val="en-GB"/>
              </w:rPr>
              <w:t xml:space="preserve"> STAT 3</w:t>
            </w:r>
            <w:r>
              <w:rPr>
                <w:b/>
                <w:color w:val="FF0000"/>
                <w:sz w:val="20"/>
                <w:lang w:val="en-GB"/>
              </w:rPr>
              <w:t>:</w:t>
            </w:r>
          </w:p>
          <w:p w14:paraId="15BAD37C" w14:textId="77777777" w:rsidR="00A90720" w:rsidRPr="004A32A5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4A32A5">
              <w:rPr>
                <w:sz w:val="20"/>
                <w:lang w:val="en-GB"/>
              </w:rPr>
              <w:t>β-</w:t>
            </w:r>
            <w:proofErr w:type="spellStart"/>
            <w:r w:rsidRPr="004A32A5">
              <w:rPr>
                <w:sz w:val="20"/>
                <w:lang w:val="en-GB"/>
              </w:rPr>
              <w:t>hCG</w:t>
            </w:r>
            <w:proofErr w:type="spellEnd"/>
            <w:r w:rsidRPr="004A32A5">
              <w:rPr>
                <w:sz w:val="20"/>
                <w:lang w:val="en-GB"/>
              </w:rPr>
              <w:t>,</w:t>
            </w:r>
            <w:r>
              <w:rPr>
                <w:sz w:val="20"/>
                <w:lang w:val="en-GB"/>
              </w:rPr>
              <w:t xml:space="preserve"> </w:t>
            </w:r>
            <w:r w:rsidRPr="004A32A5">
              <w:rPr>
                <w:sz w:val="20"/>
                <w:lang w:val="en-GB"/>
              </w:rPr>
              <w:t>TNI</w:t>
            </w:r>
          </w:p>
          <w:p w14:paraId="3B500C5F" w14:textId="77777777" w:rsidR="00A90720" w:rsidRPr="004A32A5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</w:p>
          <w:p w14:paraId="08F76791" w14:textId="77777777" w:rsidR="00A90720" w:rsidRPr="004A32A5" w:rsidRDefault="00A90720" w:rsidP="00A90720">
            <w:pPr>
              <w:rPr>
                <w:b/>
                <w:bCs/>
                <w:u w:val="single"/>
                <w:lang w:val="en-US"/>
              </w:rPr>
            </w:pPr>
            <w:r w:rsidRPr="004A32A5">
              <w:rPr>
                <w:b/>
                <w:bCs/>
                <w:u w:val="single"/>
                <w:lang w:val="en-US"/>
              </w:rPr>
              <w:t>Na:</w:t>
            </w:r>
          </w:p>
          <w:p w14:paraId="164CCAFE" w14:textId="72CED5F8" w:rsidR="00A90720" w:rsidRPr="00420116" w:rsidRDefault="00A90720" w:rsidP="00A90720">
            <w:pPr>
              <w:rPr>
                <w:b/>
                <w:bCs/>
                <w:color w:val="FF0000"/>
                <w:sz w:val="20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sz w:val="20"/>
                <w:lang w:val="en-US"/>
              </w:rPr>
              <w:t>Sero</w:t>
            </w:r>
            <w:proofErr w:type="spellEnd"/>
            <w:r>
              <w:rPr>
                <w:b/>
                <w:bCs/>
                <w:color w:val="FF0000"/>
                <w:sz w:val="20"/>
                <w:lang w:val="en-US"/>
              </w:rPr>
              <w:t xml:space="preserve"> STAT 1</w:t>
            </w:r>
            <w:r w:rsidRPr="00420116">
              <w:rPr>
                <w:b/>
                <w:bCs/>
                <w:color w:val="FF0000"/>
                <w:sz w:val="20"/>
                <w:lang w:val="en-US"/>
              </w:rPr>
              <w:t xml:space="preserve">  </w:t>
            </w:r>
            <w:proofErr w:type="spellStart"/>
            <w:r w:rsidRPr="00420116">
              <w:rPr>
                <w:b/>
                <w:bCs/>
                <w:color w:val="FF0000"/>
                <w:sz w:val="20"/>
                <w:lang w:val="en-US"/>
              </w:rPr>
              <w:t>og</w:t>
            </w:r>
            <w:proofErr w:type="spellEnd"/>
            <w:r w:rsidRPr="00420116">
              <w:rPr>
                <w:b/>
                <w:bCs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420116">
              <w:rPr>
                <w:b/>
                <w:bCs/>
                <w:color w:val="FF0000"/>
                <w:sz w:val="20"/>
                <w:lang w:val="en-US"/>
              </w:rPr>
              <w:t>Sero</w:t>
            </w:r>
            <w:proofErr w:type="spellEnd"/>
            <w:r w:rsidRPr="00420116">
              <w:rPr>
                <w:b/>
                <w:bCs/>
                <w:color w:val="FF0000"/>
                <w:sz w:val="20"/>
                <w:lang w:val="en-US"/>
              </w:rPr>
              <w:t xml:space="preserve"> STAT 3:</w:t>
            </w:r>
          </w:p>
          <w:p w14:paraId="1B143749" w14:textId="77777777" w:rsidR="00A90720" w:rsidRPr="004A32A5" w:rsidRDefault="00A90720" w:rsidP="00A90720">
            <w:pPr>
              <w:rPr>
                <w:bCs/>
                <w:sz w:val="20"/>
                <w:lang w:val="en-US"/>
              </w:rPr>
            </w:pPr>
            <w:r w:rsidRPr="004A32A5">
              <w:rPr>
                <w:bCs/>
                <w:sz w:val="20"/>
              </w:rPr>
              <w:t>β-</w:t>
            </w:r>
            <w:proofErr w:type="spellStart"/>
            <w:r w:rsidRPr="004A32A5"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>CG</w:t>
            </w:r>
            <w:proofErr w:type="spellEnd"/>
            <w:r w:rsidRPr="004A32A5">
              <w:rPr>
                <w:bCs/>
                <w:sz w:val="20"/>
              </w:rPr>
              <w:t>, TNI</w:t>
            </w:r>
          </w:p>
          <w:p w14:paraId="395310B9" w14:textId="77777777" w:rsidR="00A90720" w:rsidRPr="004A32A5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Cs w:val="24"/>
                <w:u w:val="single"/>
                <w:lang w:val="en-GB"/>
              </w:rPr>
            </w:pPr>
          </w:p>
        </w:tc>
        <w:tc>
          <w:tcPr>
            <w:tcW w:w="1884" w:type="dxa"/>
            <w:shd w:val="clear" w:color="auto" w:fill="auto"/>
          </w:tcPr>
          <w:p w14:paraId="7199AA28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</w:t>
            </w:r>
            <w:proofErr w:type="spellStart"/>
            <w:r w:rsidRPr="004D762D">
              <w:rPr>
                <w:sz w:val="20"/>
              </w:rPr>
              <w:t>Kjølskap</w:t>
            </w:r>
            <w:proofErr w:type="spellEnd"/>
            <w:r w:rsidRPr="004D762D">
              <w:rPr>
                <w:sz w:val="20"/>
              </w:rPr>
              <w:t xml:space="preserve"> K401, hylle 3. </w:t>
            </w:r>
          </w:p>
          <w:p w14:paraId="2F21BB0A" w14:textId="77777777" w:rsidR="00A90720" w:rsidRPr="004D762D" w:rsidRDefault="00A90720" w:rsidP="00A90720">
            <w:pPr>
              <w:rPr>
                <w:sz w:val="20"/>
              </w:rPr>
            </w:pPr>
            <w:r w:rsidRPr="004D762D">
              <w:rPr>
                <w:sz w:val="20"/>
              </w:rPr>
              <w:t xml:space="preserve">(benyttes også på </w:t>
            </w:r>
            <w:proofErr w:type="spellStart"/>
            <w:r w:rsidRPr="004D762D">
              <w:rPr>
                <w:sz w:val="20"/>
              </w:rPr>
              <w:t>Cobas</w:t>
            </w:r>
            <w:proofErr w:type="spellEnd"/>
            <w:r w:rsidRPr="004D762D">
              <w:rPr>
                <w:sz w:val="20"/>
              </w:rPr>
              <w:t>)</w:t>
            </w:r>
          </w:p>
          <w:p w14:paraId="3C1147DF" w14:textId="77777777" w:rsidR="00A90720" w:rsidRPr="004D762D" w:rsidRDefault="00A90720" w:rsidP="00A90720">
            <w:pPr>
              <w:rPr>
                <w:sz w:val="20"/>
              </w:rPr>
            </w:pPr>
          </w:p>
          <w:p w14:paraId="42B567B1" w14:textId="7DFF1CA9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u w:val="single"/>
              </w:rPr>
            </w:pPr>
            <w:proofErr w:type="spellStart"/>
            <w:proofErr w:type="gramStart"/>
            <w:r w:rsidRPr="004D762D">
              <w:rPr>
                <w:b/>
                <w:bCs/>
                <w:sz w:val="20"/>
                <w:u w:val="single"/>
              </w:rPr>
              <w:t>Na:</w:t>
            </w:r>
            <w:r w:rsidRPr="004D762D">
              <w:rPr>
                <w:bCs/>
                <w:sz w:val="20"/>
              </w:rPr>
              <w:t>Kjølerom</w:t>
            </w:r>
            <w:proofErr w:type="spellEnd"/>
            <w:proofErr w:type="gramEnd"/>
            <w:r w:rsidRPr="004D762D">
              <w:rPr>
                <w:bCs/>
                <w:sz w:val="20"/>
              </w:rPr>
              <w:t xml:space="preserve"> K300. venstre hyllerekke. </w:t>
            </w:r>
            <w:r w:rsidRPr="004D762D">
              <w:rPr>
                <w:sz w:val="20"/>
              </w:rPr>
              <w:t xml:space="preserve">(benyttes også på </w:t>
            </w:r>
            <w:proofErr w:type="spellStart"/>
            <w:r w:rsidRPr="004D762D">
              <w:rPr>
                <w:sz w:val="20"/>
              </w:rPr>
              <w:t>Cobas</w:t>
            </w:r>
            <w:proofErr w:type="spellEnd"/>
            <w:r w:rsidRPr="004D762D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EFB79C1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sz w:val="20"/>
              </w:rPr>
              <w:t xml:space="preserve"> Fryst. K401B</w:t>
            </w:r>
          </w:p>
          <w:p w14:paraId="507AAC6A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</w:p>
          <w:p w14:paraId="0D354D68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50E73BAA" w14:textId="77777777" w:rsidR="00A90720" w:rsidRPr="004D762D" w:rsidRDefault="00A90720" w:rsidP="00A90720">
            <w:pPr>
              <w:rPr>
                <w:sz w:val="20"/>
              </w:rPr>
            </w:pPr>
            <w:r w:rsidRPr="004D762D">
              <w:rPr>
                <w:sz w:val="20"/>
              </w:rPr>
              <w:t>-80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>frys Hylle3</w:t>
            </w:r>
          </w:p>
          <w:p w14:paraId="51E8BB07" w14:textId="77777777" w:rsidR="00A90720" w:rsidRPr="004D762D" w:rsidRDefault="00A90720" w:rsidP="00A90720">
            <w:pPr>
              <w:rPr>
                <w:sz w:val="20"/>
              </w:rPr>
            </w:pPr>
          </w:p>
          <w:p w14:paraId="685BE650" w14:textId="77777777" w:rsidR="00A90720" w:rsidRPr="004D762D" w:rsidRDefault="00A90720" w:rsidP="00A90720">
            <w:pPr>
              <w:rPr>
                <w:bCs/>
                <w:sz w:val="20"/>
              </w:rPr>
            </w:pPr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bCs/>
                <w:sz w:val="20"/>
              </w:rPr>
              <w:t xml:space="preserve"> Fryst. </w:t>
            </w:r>
          </w:p>
          <w:p w14:paraId="4457CD03" w14:textId="289F850C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u w:val="single"/>
              </w:rPr>
            </w:pPr>
            <w:r w:rsidRPr="004D762D">
              <w:rPr>
                <w:bCs/>
                <w:sz w:val="20"/>
              </w:rPr>
              <w:t>Fryseskap F300.</w:t>
            </w:r>
          </w:p>
        </w:tc>
        <w:tc>
          <w:tcPr>
            <w:tcW w:w="1842" w:type="dxa"/>
            <w:shd w:val="clear" w:color="auto" w:fill="auto"/>
          </w:tcPr>
          <w:p w14:paraId="0ABFEC1D" w14:textId="77777777" w:rsidR="00A90720" w:rsidRPr="004D762D" w:rsidRDefault="00A90720" w:rsidP="00A90720">
            <w:pPr>
              <w:pStyle w:val="Topptekst"/>
              <w:rPr>
                <w:sz w:val="20"/>
              </w:rPr>
            </w:pPr>
            <w:r w:rsidRPr="004D762D">
              <w:rPr>
                <w:sz w:val="20"/>
              </w:rPr>
              <w:t>Tint: klar til bruk</w:t>
            </w:r>
          </w:p>
          <w:p w14:paraId="1FA47DAF" w14:textId="77777777" w:rsidR="00272231" w:rsidRDefault="00272231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FD1C456" w14:textId="4168C716" w:rsidR="00A90720" w:rsidRDefault="00DF3821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Holdbar: TNI i 8 dager. HCG i 14 dager </w:t>
            </w:r>
            <w:r w:rsidR="00A90720" w:rsidRPr="004D762D">
              <w:rPr>
                <w:sz w:val="20"/>
              </w:rPr>
              <w:t>i</w:t>
            </w:r>
            <w:r w:rsidR="00272231">
              <w:rPr>
                <w:sz w:val="20"/>
              </w:rPr>
              <w:t xml:space="preserve"> </w:t>
            </w:r>
            <w:r w:rsidR="00A90720" w:rsidRPr="004D762D">
              <w:rPr>
                <w:sz w:val="20"/>
              </w:rPr>
              <w:t xml:space="preserve"> </w:t>
            </w:r>
            <w:r w:rsidR="00272231">
              <w:rPr>
                <w:sz w:val="20"/>
              </w:rPr>
              <w:t>2-8</w:t>
            </w:r>
            <w:r w:rsidR="00272231" w:rsidRPr="004D762D">
              <w:rPr>
                <w:sz w:val="20"/>
              </w:rPr>
              <w:sym w:font="Symbol" w:char="F0B0"/>
            </w:r>
            <w:r w:rsidR="00A90720" w:rsidRPr="004D762D">
              <w:rPr>
                <w:sz w:val="20"/>
              </w:rPr>
              <w:t>.</w:t>
            </w:r>
          </w:p>
          <w:p w14:paraId="6BAA6DC2" w14:textId="77777777" w:rsidR="00DF3821" w:rsidRPr="004D762D" w:rsidRDefault="00DF3821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D66131A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gramStart"/>
            <w:r w:rsidRPr="004D762D">
              <w:rPr>
                <w:b/>
                <w:sz w:val="20"/>
                <w:u w:val="single"/>
              </w:rPr>
              <w:t>Le:</w:t>
            </w:r>
            <w:r w:rsidRPr="004D762D">
              <w:rPr>
                <w:b/>
                <w:sz w:val="20"/>
              </w:rPr>
              <w:t xml:space="preserve"> </w:t>
            </w:r>
            <w:r w:rsidRPr="004D762D">
              <w:rPr>
                <w:sz w:val="20"/>
              </w:rPr>
              <w:t xml:space="preserve"> 650</w:t>
            </w:r>
            <w:proofErr w:type="gramEnd"/>
            <w:r w:rsidRPr="004D762D">
              <w:rPr>
                <w:sz w:val="20"/>
              </w:rPr>
              <w:t xml:space="preserve"> µl.</w:t>
            </w:r>
          </w:p>
          <w:p w14:paraId="3FF789A9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gramStart"/>
            <w:r w:rsidRPr="004D762D">
              <w:rPr>
                <w:b/>
                <w:sz w:val="20"/>
                <w:u w:val="single"/>
              </w:rPr>
              <w:t>Na:</w:t>
            </w:r>
            <w:r w:rsidRPr="004D762D">
              <w:rPr>
                <w:sz w:val="20"/>
              </w:rPr>
              <w:t xml:space="preserve">  300</w:t>
            </w:r>
            <w:proofErr w:type="gramEnd"/>
            <w:r w:rsidRPr="004D762D">
              <w:rPr>
                <w:sz w:val="20"/>
              </w:rPr>
              <w:t xml:space="preserve"> µl.</w:t>
            </w:r>
          </w:p>
          <w:p w14:paraId="16690199" w14:textId="77777777" w:rsidR="00A90720" w:rsidRPr="004D762D" w:rsidRDefault="00A90720" w:rsidP="00A9072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7760D284" w14:textId="77777777" w:rsidR="00A90720" w:rsidRPr="004D762D" w:rsidRDefault="00A90720" w:rsidP="00A90720">
            <w:pPr>
              <w:pStyle w:val="Topptekst"/>
              <w:rPr>
                <w:sz w:val="20"/>
              </w:rPr>
            </w:pPr>
          </w:p>
        </w:tc>
      </w:tr>
    </w:tbl>
    <w:p w14:paraId="0B3AF528" w14:textId="42348D29" w:rsidR="00960F48" w:rsidRPr="00960F48" w:rsidRDefault="005C37E6" w:rsidP="00960F48">
      <w:pPr>
        <w:rPr>
          <w:b/>
          <w:bCs/>
          <w:sz w:val="28"/>
          <w:szCs w:val="28"/>
        </w:rPr>
      </w:pPr>
      <w:r>
        <w:br w:type="page"/>
      </w:r>
    </w:p>
    <w:tbl>
      <w:tblPr>
        <w:tblpPr w:leftFromText="141" w:rightFromText="141" w:vertAnchor="page" w:horzAnchor="margin" w:tblpXSpec="center" w:tblpY="298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3512"/>
        <w:gridCol w:w="1541"/>
        <w:gridCol w:w="1426"/>
        <w:gridCol w:w="1863"/>
      </w:tblGrid>
      <w:tr w:rsidR="002E5BCF" w:rsidRPr="00460D6B" w14:paraId="201B77F3" w14:textId="77777777" w:rsidTr="00960F48">
        <w:trPr>
          <w:trHeight w:val="581"/>
        </w:trPr>
        <w:tc>
          <w:tcPr>
            <w:tcW w:w="1865" w:type="dxa"/>
            <w:shd w:val="pct20" w:color="auto" w:fill="auto"/>
          </w:tcPr>
          <w:p w14:paraId="6CE3D39F" w14:textId="00D6579E" w:rsidR="002E5BCF" w:rsidRDefault="002E5BCF" w:rsidP="00960F48">
            <w:pPr>
              <w:rPr>
                <w:sz w:val="28"/>
              </w:rPr>
            </w:pPr>
            <w:r w:rsidRPr="004A32A5">
              <w:rPr>
                <w:b/>
                <w:bCs/>
              </w:rPr>
              <w:lastRenderedPageBreak/>
              <w:t>Kontrollnavn</w:t>
            </w:r>
          </w:p>
        </w:tc>
        <w:tc>
          <w:tcPr>
            <w:tcW w:w="3512" w:type="dxa"/>
            <w:shd w:val="pct20" w:color="auto" w:fill="auto"/>
          </w:tcPr>
          <w:p w14:paraId="7B3A77D0" w14:textId="39EC0850" w:rsidR="002E5BCF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i/>
                <w:color w:val="FF0000"/>
                <w:sz w:val="20"/>
                <w:lang w:val="en-US"/>
              </w:rPr>
            </w:pPr>
            <w:proofErr w:type="spellStart"/>
            <w:r w:rsidRPr="004A32A5">
              <w:rPr>
                <w:b/>
                <w:bCs/>
              </w:rPr>
              <w:t>Barcode</w:t>
            </w:r>
            <w:proofErr w:type="spellEnd"/>
            <w:r w:rsidRPr="004A32A5">
              <w:rPr>
                <w:b/>
                <w:bCs/>
              </w:rPr>
              <w:t xml:space="preserve"> /analyse</w:t>
            </w:r>
          </w:p>
        </w:tc>
        <w:tc>
          <w:tcPr>
            <w:tcW w:w="1541" w:type="dxa"/>
            <w:shd w:val="pct20" w:color="auto" w:fill="auto"/>
          </w:tcPr>
          <w:p w14:paraId="0D136CEA" w14:textId="2F07BC95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A32A5">
              <w:rPr>
                <w:b/>
                <w:bCs/>
              </w:rPr>
              <w:t>Oppbevaring</w:t>
            </w:r>
          </w:p>
        </w:tc>
        <w:tc>
          <w:tcPr>
            <w:tcW w:w="1426" w:type="dxa"/>
            <w:shd w:val="pct20" w:color="auto" w:fill="auto"/>
          </w:tcPr>
          <w:p w14:paraId="3D45F458" w14:textId="56DA6510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A32A5">
              <w:rPr>
                <w:b/>
                <w:bCs/>
              </w:rPr>
              <w:t>Lager</w:t>
            </w:r>
          </w:p>
        </w:tc>
        <w:tc>
          <w:tcPr>
            <w:tcW w:w="1863" w:type="dxa"/>
            <w:shd w:val="pct20" w:color="auto" w:fill="auto"/>
          </w:tcPr>
          <w:p w14:paraId="3FBBBBAB" w14:textId="1363F4DA" w:rsidR="002E5BCF" w:rsidRPr="004D762D" w:rsidRDefault="002E5BCF" w:rsidP="00960F48">
            <w:pPr>
              <w:pStyle w:val="Topptekst"/>
              <w:rPr>
                <w:sz w:val="20"/>
              </w:rPr>
            </w:pPr>
            <w:r w:rsidRPr="004A32A5">
              <w:rPr>
                <w:b/>
                <w:bCs/>
              </w:rPr>
              <w:t>Forbehandling / pipettering</w:t>
            </w:r>
          </w:p>
        </w:tc>
      </w:tr>
      <w:tr w:rsidR="002E5BCF" w:rsidRPr="00460D6B" w14:paraId="094C1248" w14:textId="77777777" w:rsidTr="00960F48">
        <w:trPr>
          <w:trHeight w:val="908"/>
        </w:trPr>
        <w:tc>
          <w:tcPr>
            <w:tcW w:w="1865" w:type="dxa"/>
          </w:tcPr>
          <w:p w14:paraId="5696AAEF" w14:textId="77777777" w:rsidR="002E5BCF" w:rsidRDefault="002E5BCF" w:rsidP="00960F4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Seronorm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D2883E3" w14:textId="77777777" w:rsidR="002E5BCF" w:rsidRPr="00AD26AF" w:rsidRDefault="002E5BCF" w:rsidP="00960F48">
            <w:pPr>
              <w:rPr>
                <w:szCs w:val="24"/>
              </w:rPr>
            </w:pPr>
            <w:proofErr w:type="spellStart"/>
            <w:r w:rsidRPr="00AD26AF">
              <w:rPr>
                <w:szCs w:val="24"/>
              </w:rPr>
              <w:t>Immunoprotein</w:t>
            </w:r>
            <w:proofErr w:type="spellEnd"/>
          </w:p>
          <w:p w14:paraId="46589F57" w14:textId="77777777" w:rsidR="002E5BCF" w:rsidRPr="008256BA" w:rsidRDefault="002E5BCF" w:rsidP="00960F48">
            <w:pPr>
              <w:rPr>
                <w:szCs w:val="24"/>
              </w:rPr>
            </w:pPr>
            <w:proofErr w:type="spellStart"/>
            <w:r w:rsidRPr="00AD26AF">
              <w:rPr>
                <w:szCs w:val="24"/>
              </w:rPr>
              <w:t>Liq</w:t>
            </w:r>
            <w:proofErr w:type="spellEnd"/>
            <w:r w:rsidRPr="00AD26AF">
              <w:rPr>
                <w:szCs w:val="24"/>
              </w:rPr>
              <w:t xml:space="preserve"> L-1</w:t>
            </w:r>
            <w:r>
              <w:rPr>
                <w:szCs w:val="24"/>
              </w:rPr>
              <w:t xml:space="preserve"> </w:t>
            </w:r>
          </w:p>
          <w:p w14:paraId="50E59A75" w14:textId="77777777" w:rsidR="002E5BCF" w:rsidRPr="00A70FAC" w:rsidRDefault="002E5BCF" w:rsidP="00960F48">
            <w:pPr>
              <w:rPr>
                <w:sz w:val="20"/>
                <w:lang w:val="de-DE"/>
              </w:rPr>
            </w:pPr>
            <w:r w:rsidRPr="00A70FAC">
              <w:rPr>
                <w:sz w:val="20"/>
              </w:rPr>
              <w:t>Levert av</w:t>
            </w:r>
            <w:r>
              <w:rPr>
                <w:sz w:val="20"/>
              </w:rPr>
              <w:t>:</w:t>
            </w:r>
            <w:r w:rsidRPr="00A70FAC">
              <w:rPr>
                <w:sz w:val="20"/>
              </w:rPr>
              <w:t xml:space="preserve"> </w:t>
            </w:r>
            <w:proofErr w:type="spellStart"/>
            <w:r w:rsidRPr="00A70FAC">
              <w:rPr>
                <w:sz w:val="20"/>
              </w:rPr>
              <w:t>Sero</w:t>
            </w:r>
            <w:proofErr w:type="spellEnd"/>
          </w:p>
        </w:tc>
        <w:tc>
          <w:tcPr>
            <w:tcW w:w="3512" w:type="dxa"/>
          </w:tcPr>
          <w:p w14:paraId="136349C8" w14:textId="77777777" w:rsidR="002E5BCF" w:rsidRPr="0095335A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b/>
                <w:i/>
                <w:color w:val="FF0000"/>
                <w:sz w:val="20"/>
                <w:lang w:val="en-US"/>
              </w:rPr>
              <w:t>Alinity</w:t>
            </w:r>
            <w:proofErr w:type="spellEnd"/>
            <w:r w:rsidRPr="0095335A">
              <w:rPr>
                <w:b/>
                <w:i/>
                <w:color w:val="FF0000"/>
                <w:sz w:val="20"/>
                <w:lang w:val="en-US"/>
              </w:rPr>
              <w:t xml:space="preserve"> SN_PR 1 :</w:t>
            </w:r>
          </w:p>
          <w:p w14:paraId="631237E0" w14:textId="77777777" w:rsidR="002E5BCF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9027FD">
              <w:rPr>
                <w:sz w:val="20"/>
              </w:rPr>
              <w:t>RF</w:t>
            </w:r>
          </w:p>
          <w:p w14:paraId="4CF66B62" w14:textId="77777777" w:rsidR="002E5BCF" w:rsidRPr="009027F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</w:p>
        </w:tc>
        <w:tc>
          <w:tcPr>
            <w:tcW w:w="1541" w:type="dxa"/>
            <w:vMerge w:val="restart"/>
          </w:tcPr>
          <w:p w14:paraId="248274BB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  <w:r w:rsidRPr="004D762D">
              <w:rPr>
                <w:sz w:val="20"/>
              </w:rPr>
              <w:t xml:space="preserve">Etter tining: står i </w:t>
            </w:r>
            <w:proofErr w:type="spellStart"/>
            <w:r w:rsidRPr="004D762D">
              <w:rPr>
                <w:sz w:val="20"/>
              </w:rPr>
              <w:t>kj.skap</w:t>
            </w:r>
            <w:proofErr w:type="spellEnd"/>
            <w:r w:rsidRPr="004D762D">
              <w:rPr>
                <w:sz w:val="20"/>
              </w:rPr>
              <w:t xml:space="preserve"> K401 Hylle 3. Pip opp </w:t>
            </w:r>
            <w:proofErr w:type="spellStart"/>
            <w:r w:rsidRPr="004D762D">
              <w:rPr>
                <w:sz w:val="20"/>
              </w:rPr>
              <w:t>ca</w:t>
            </w:r>
            <w:proofErr w:type="spellEnd"/>
            <w:r w:rsidRPr="004D762D">
              <w:rPr>
                <w:sz w:val="20"/>
              </w:rPr>
              <w:t xml:space="preserve"> 3 dråper etterhvert.</w:t>
            </w:r>
          </w:p>
        </w:tc>
        <w:tc>
          <w:tcPr>
            <w:tcW w:w="1426" w:type="dxa"/>
            <w:vMerge w:val="restart"/>
          </w:tcPr>
          <w:p w14:paraId="3BC4F384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Frossen K401B</w:t>
            </w:r>
          </w:p>
          <w:p w14:paraId="0DBED0AB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Hylle 1</w:t>
            </w:r>
          </w:p>
          <w:p w14:paraId="6C57EF0F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47B0279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Hovedlager i F431</w:t>
            </w:r>
          </w:p>
          <w:p w14:paraId="7E1A7E58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-80</w:t>
            </w:r>
            <w:r w:rsidRPr="004D762D">
              <w:rPr>
                <w:sz w:val="20"/>
              </w:rPr>
              <w:sym w:font="Symbol" w:char="F0B0"/>
            </w:r>
            <w:r w:rsidRPr="004D762D">
              <w:rPr>
                <w:sz w:val="20"/>
              </w:rPr>
              <w:t xml:space="preserve">frys Hylle3 </w:t>
            </w:r>
          </w:p>
        </w:tc>
        <w:tc>
          <w:tcPr>
            <w:tcW w:w="1863" w:type="dxa"/>
          </w:tcPr>
          <w:p w14:paraId="596E047B" w14:textId="77777777" w:rsidR="002E5BCF" w:rsidRPr="004D762D" w:rsidRDefault="002E5BCF" w:rsidP="00960F48">
            <w:pPr>
              <w:pStyle w:val="Topptekst"/>
              <w:rPr>
                <w:sz w:val="20"/>
              </w:rPr>
            </w:pPr>
            <w:r w:rsidRPr="004D762D">
              <w:rPr>
                <w:sz w:val="20"/>
              </w:rPr>
              <w:t>Tint: klar til bruk</w:t>
            </w:r>
          </w:p>
          <w:p w14:paraId="6CAECF1A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4D762D">
              <w:rPr>
                <w:sz w:val="20"/>
              </w:rPr>
              <w:t>Holdbar 14 dager i kjøleskap i original-flasken.</w:t>
            </w:r>
          </w:p>
        </w:tc>
      </w:tr>
      <w:tr w:rsidR="002E5BCF" w:rsidRPr="00460D6B" w14:paraId="7C05C762" w14:textId="77777777" w:rsidTr="00960F48">
        <w:trPr>
          <w:trHeight w:val="907"/>
        </w:trPr>
        <w:tc>
          <w:tcPr>
            <w:tcW w:w="1865" w:type="dxa"/>
          </w:tcPr>
          <w:p w14:paraId="4666151E" w14:textId="77777777" w:rsidR="002E5BCF" w:rsidRDefault="002E5BCF" w:rsidP="00960F48">
            <w:pPr>
              <w:rPr>
                <w:szCs w:val="24"/>
              </w:rPr>
            </w:pPr>
            <w:proofErr w:type="spellStart"/>
            <w:r w:rsidRPr="00053BC1">
              <w:rPr>
                <w:sz w:val="28"/>
                <w:szCs w:val="28"/>
              </w:rPr>
              <w:t>Seronorm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55450C3E" w14:textId="77777777" w:rsidR="002E5BCF" w:rsidRDefault="002E5BCF" w:rsidP="00960F48">
            <w:pPr>
              <w:rPr>
                <w:szCs w:val="24"/>
              </w:rPr>
            </w:pPr>
            <w:r>
              <w:rPr>
                <w:szCs w:val="24"/>
              </w:rPr>
              <w:t>Immunprotein</w:t>
            </w:r>
          </w:p>
          <w:p w14:paraId="54F39963" w14:textId="77777777" w:rsidR="002E5BCF" w:rsidRDefault="002E5BCF" w:rsidP="00960F48">
            <w:pPr>
              <w:rPr>
                <w:szCs w:val="24"/>
              </w:rPr>
            </w:pPr>
            <w:r>
              <w:rPr>
                <w:szCs w:val="24"/>
              </w:rPr>
              <w:t>L-2</w:t>
            </w:r>
          </w:p>
          <w:p w14:paraId="20505644" w14:textId="77777777" w:rsidR="002E5BCF" w:rsidRDefault="002E5BCF" w:rsidP="00960F48">
            <w:pPr>
              <w:rPr>
                <w:sz w:val="28"/>
              </w:rPr>
            </w:pPr>
            <w:r>
              <w:rPr>
                <w:sz w:val="20"/>
              </w:rPr>
              <w:t>L</w:t>
            </w:r>
            <w:r w:rsidRPr="00A70FAC">
              <w:rPr>
                <w:sz w:val="20"/>
              </w:rPr>
              <w:t>evert av</w:t>
            </w:r>
            <w:r>
              <w:rPr>
                <w:sz w:val="20"/>
              </w:rPr>
              <w:t>:</w:t>
            </w:r>
            <w:r w:rsidRPr="00A70FA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Sero</w:t>
            </w:r>
            <w:proofErr w:type="spellEnd"/>
          </w:p>
        </w:tc>
        <w:tc>
          <w:tcPr>
            <w:tcW w:w="3512" w:type="dxa"/>
          </w:tcPr>
          <w:p w14:paraId="450A2660" w14:textId="77777777" w:rsidR="002E5BCF" w:rsidRPr="001C5AA1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  <w:proofErr w:type="spellStart"/>
            <w:r w:rsidRPr="001C5AA1">
              <w:rPr>
                <w:b/>
                <w:i/>
                <w:color w:val="FF0000"/>
                <w:sz w:val="20"/>
                <w:lang w:val="en-US"/>
              </w:rPr>
              <w:t>Alinity</w:t>
            </w:r>
            <w:proofErr w:type="spellEnd"/>
            <w:r w:rsidRPr="001C5AA1">
              <w:rPr>
                <w:b/>
                <w:i/>
                <w:color w:val="FF0000"/>
                <w:sz w:val="20"/>
                <w:lang w:val="en-US"/>
              </w:rPr>
              <w:t xml:space="preserve"> SN_PR 2:</w:t>
            </w:r>
          </w:p>
          <w:p w14:paraId="316F0924" w14:textId="77777777" w:rsidR="002E5BCF" w:rsidRPr="0095335A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i/>
                <w:color w:val="FF0000"/>
                <w:sz w:val="20"/>
                <w:lang w:val="en-US"/>
              </w:rPr>
            </w:pPr>
            <w:r w:rsidRPr="009027FD">
              <w:rPr>
                <w:sz w:val="20"/>
              </w:rPr>
              <w:t>RF</w:t>
            </w:r>
          </w:p>
        </w:tc>
        <w:tc>
          <w:tcPr>
            <w:tcW w:w="1541" w:type="dxa"/>
            <w:vMerge/>
          </w:tcPr>
          <w:p w14:paraId="0BBE82DF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426" w:type="dxa"/>
            <w:vMerge/>
          </w:tcPr>
          <w:p w14:paraId="26AF61DB" w14:textId="77777777" w:rsidR="002E5BCF" w:rsidRPr="004D762D" w:rsidRDefault="002E5BCF" w:rsidP="00960F48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63" w:type="dxa"/>
          </w:tcPr>
          <w:p w14:paraId="3149D4EB" w14:textId="77777777" w:rsidR="002E5BCF" w:rsidRPr="004D762D" w:rsidRDefault="002E5BCF" w:rsidP="00960F48">
            <w:pPr>
              <w:pStyle w:val="Topptekst"/>
              <w:rPr>
                <w:sz w:val="20"/>
              </w:rPr>
            </w:pPr>
            <w:r w:rsidRPr="004D762D">
              <w:rPr>
                <w:sz w:val="20"/>
              </w:rPr>
              <w:t>Tint: klar til bruk</w:t>
            </w:r>
          </w:p>
          <w:p w14:paraId="787A0459" w14:textId="77777777" w:rsidR="002E5BCF" w:rsidRPr="004D762D" w:rsidRDefault="002E5BCF" w:rsidP="00960F48">
            <w:pPr>
              <w:pStyle w:val="Topptekst"/>
              <w:rPr>
                <w:sz w:val="20"/>
              </w:rPr>
            </w:pPr>
            <w:r w:rsidRPr="004D762D">
              <w:rPr>
                <w:sz w:val="20"/>
              </w:rPr>
              <w:t>Holdbar 11 dager i kjøleskap i original-flasken.</w:t>
            </w:r>
          </w:p>
        </w:tc>
      </w:tr>
    </w:tbl>
    <w:p w14:paraId="04BF00F4" w14:textId="67EE0DA0" w:rsidR="004060B4" w:rsidRDefault="004060B4" w:rsidP="009229FB">
      <w:pPr>
        <w:rPr>
          <w:b/>
          <w:bCs/>
          <w:sz w:val="28"/>
          <w:szCs w:val="28"/>
        </w:rPr>
      </w:pPr>
    </w:p>
    <w:p w14:paraId="63663CB2" w14:textId="32328AEE" w:rsidR="00960F48" w:rsidRPr="00C726D3" w:rsidRDefault="00C52677" w:rsidP="00C52677">
      <w:pPr>
        <w:ind w:left="-426" w:hanging="141"/>
        <w:rPr>
          <w:b/>
          <w:bCs/>
          <w:sz w:val="28"/>
          <w:szCs w:val="28"/>
          <w:u w:val="single"/>
        </w:rPr>
      </w:pPr>
      <w:r w:rsidRPr="00C726D3">
        <w:rPr>
          <w:b/>
          <w:bCs/>
          <w:sz w:val="28"/>
          <w:szCs w:val="28"/>
          <w:u w:val="single"/>
        </w:rPr>
        <w:t>Levanger</w:t>
      </w:r>
      <w:r w:rsidR="00C726D3" w:rsidRPr="00C726D3">
        <w:rPr>
          <w:b/>
          <w:bCs/>
          <w:sz w:val="28"/>
          <w:szCs w:val="28"/>
          <w:u w:val="single"/>
        </w:rPr>
        <w:t>:</w:t>
      </w:r>
    </w:p>
    <w:p w14:paraId="5BB39EBB" w14:textId="77777777" w:rsidR="00960F48" w:rsidRDefault="00960F48" w:rsidP="009229FB">
      <w:pPr>
        <w:rPr>
          <w:b/>
          <w:bCs/>
          <w:sz w:val="28"/>
          <w:szCs w:val="28"/>
        </w:rPr>
      </w:pPr>
    </w:p>
    <w:p w14:paraId="45881507" w14:textId="77777777" w:rsidR="00960F48" w:rsidRDefault="00960F48" w:rsidP="009229FB">
      <w:pPr>
        <w:rPr>
          <w:b/>
          <w:bCs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81"/>
        <w:gridCol w:w="4569"/>
        <w:gridCol w:w="2019"/>
      </w:tblGrid>
      <w:tr w:rsidR="00B16B3D" w:rsidRPr="004A32A5" w14:paraId="267F6956" w14:textId="77777777" w:rsidTr="006D0E7F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62BE7F87" w14:textId="17A61331" w:rsidR="006D0E7F" w:rsidRPr="006D0E7F" w:rsidRDefault="006D0E7F" w:rsidP="000D05EF">
            <w:pPr>
              <w:pStyle w:val="Topptekst"/>
              <w:rPr>
                <w:b/>
                <w:szCs w:val="24"/>
              </w:rPr>
            </w:pPr>
            <w:r w:rsidRPr="006D0E7F">
              <w:rPr>
                <w:b/>
                <w:szCs w:val="24"/>
              </w:rPr>
              <w:t>Kontrollnavn</w:t>
            </w:r>
          </w:p>
          <w:p w14:paraId="078D06EA" w14:textId="77777777" w:rsidR="00E5038C" w:rsidRDefault="00E5038C" w:rsidP="000D05EF">
            <w:pPr>
              <w:pStyle w:val="Topptekst"/>
              <w:rPr>
                <w:sz w:val="28"/>
                <w:szCs w:val="28"/>
              </w:rPr>
            </w:pPr>
          </w:p>
          <w:p w14:paraId="2E9437FB" w14:textId="48B5F536" w:rsidR="000D05EF" w:rsidRPr="004A32A5" w:rsidRDefault="000D05EF" w:rsidP="000D05EF">
            <w:pPr>
              <w:pStyle w:val="Topptekst"/>
              <w:rPr>
                <w:sz w:val="28"/>
                <w:szCs w:val="28"/>
              </w:rPr>
            </w:pPr>
            <w:r w:rsidRPr="004A32A5">
              <w:rPr>
                <w:sz w:val="28"/>
                <w:szCs w:val="28"/>
              </w:rPr>
              <w:t>Serologi:</w:t>
            </w:r>
          </w:p>
          <w:p w14:paraId="07345986" w14:textId="77777777" w:rsidR="000D05EF" w:rsidRPr="00AD26AF" w:rsidRDefault="000D05EF" w:rsidP="000D05EF">
            <w:pPr>
              <w:pStyle w:val="Topptekst"/>
            </w:pPr>
            <w:r w:rsidRPr="00AD26AF">
              <w:t>Abbott- kontroller</w:t>
            </w:r>
          </w:p>
          <w:p w14:paraId="74A74A15" w14:textId="5798B20C" w:rsidR="00B16B3D" w:rsidRPr="004A32A5" w:rsidRDefault="000D05EF" w:rsidP="000D05EF">
            <w:pPr>
              <w:rPr>
                <w:sz w:val="20"/>
              </w:rPr>
            </w:pPr>
            <w:r w:rsidRPr="004A32A5">
              <w:rPr>
                <w:sz w:val="20"/>
              </w:rPr>
              <w:t xml:space="preserve">Levert </w:t>
            </w:r>
            <w:proofErr w:type="spellStart"/>
            <w:proofErr w:type="gramStart"/>
            <w:r w:rsidRPr="004A32A5">
              <w:rPr>
                <w:sz w:val="20"/>
              </w:rPr>
              <w:t>av:ABBOTT</w:t>
            </w:r>
            <w:proofErr w:type="spellEnd"/>
            <w:proofErr w:type="gramEnd"/>
          </w:p>
          <w:p w14:paraId="50D1F88C" w14:textId="77777777" w:rsidR="00B85341" w:rsidRPr="004A32A5" w:rsidRDefault="00B85341" w:rsidP="000D05EF">
            <w:pPr>
              <w:rPr>
                <w:sz w:val="20"/>
              </w:rPr>
            </w:pPr>
          </w:p>
          <w:p w14:paraId="2238E283" w14:textId="77777777" w:rsidR="00B85341" w:rsidRPr="004A32A5" w:rsidRDefault="00B85341" w:rsidP="000D05EF">
            <w:pPr>
              <w:rPr>
                <w:sz w:val="20"/>
              </w:rPr>
            </w:pPr>
          </w:p>
          <w:p w14:paraId="7B567249" w14:textId="77777777" w:rsidR="00B85341" w:rsidRPr="004A32A5" w:rsidRDefault="00B85341" w:rsidP="000D05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D0CECE" w:themeFill="background2" w:themeFillShade="E6"/>
          </w:tcPr>
          <w:p w14:paraId="3E6B4B49" w14:textId="77777777" w:rsidR="00B16B3D" w:rsidRPr="004A32A5" w:rsidRDefault="00B16B3D" w:rsidP="009229FB">
            <w:pPr>
              <w:rPr>
                <w:b/>
                <w:bCs/>
                <w:szCs w:val="24"/>
              </w:rPr>
            </w:pPr>
            <w:r w:rsidRPr="004A32A5">
              <w:rPr>
                <w:b/>
                <w:bCs/>
                <w:szCs w:val="24"/>
              </w:rPr>
              <w:t>Analyse</w:t>
            </w:r>
          </w:p>
        </w:tc>
        <w:tc>
          <w:tcPr>
            <w:tcW w:w="4569" w:type="dxa"/>
            <w:shd w:val="clear" w:color="auto" w:fill="D0CECE" w:themeFill="background2" w:themeFillShade="E6"/>
          </w:tcPr>
          <w:p w14:paraId="35341799" w14:textId="77777777" w:rsidR="00B16B3D" w:rsidRPr="004A32A5" w:rsidRDefault="00B16B3D" w:rsidP="009229FB">
            <w:pPr>
              <w:rPr>
                <w:b/>
                <w:bCs/>
                <w:szCs w:val="24"/>
              </w:rPr>
            </w:pPr>
            <w:r w:rsidRPr="004A32A5">
              <w:rPr>
                <w:b/>
                <w:bCs/>
                <w:szCs w:val="24"/>
              </w:rPr>
              <w:t>Kontroll</w:t>
            </w:r>
          </w:p>
        </w:tc>
        <w:tc>
          <w:tcPr>
            <w:tcW w:w="2019" w:type="dxa"/>
            <w:shd w:val="clear" w:color="auto" w:fill="D0CECE" w:themeFill="background2" w:themeFillShade="E6"/>
          </w:tcPr>
          <w:p w14:paraId="2A7A0786" w14:textId="77777777" w:rsidR="00B16B3D" w:rsidRPr="004A32A5" w:rsidRDefault="00B16B3D" w:rsidP="009229FB">
            <w:pPr>
              <w:rPr>
                <w:b/>
                <w:bCs/>
                <w:szCs w:val="24"/>
              </w:rPr>
            </w:pPr>
            <w:r w:rsidRPr="004A32A5">
              <w:rPr>
                <w:b/>
                <w:bCs/>
                <w:szCs w:val="24"/>
              </w:rPr>
              <w:t>Antall dråper</w:t>
            </w:r>
          </w:p>
        </w:tc>
      </w:tr>
      <w:tr w:rsidR="00B85341" w:rsidRPr="004A32A5" w14:paraId="6772798E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0F8D0ED" w14:textId="77777777" w:rsidR="00B85341" w:rsidRPr="004A32A5" w:rsidRDefault="00B85341" w:rsidP="009229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6473CEEA" w14:textId="77777777" w:rsidR="00B85341" w:rsidRPr="004A32A5" w:rsidRDefault="00B85341" w:rsidP="009229FB">
            <w:pPr>
              <w:rPr>
                <w:bCs/>
                <w:szCs w:val="24"/>
              </w:rPr>
            </w:pPr>
            <w:proofErr w:type="spellStart"/>
            <w:r w:rsidRPr="004A32A5">
              <w:rPr>
                <w:bCs/>
                <w:szCs w:val="24"/>
              </w:rPr>
              <w:t>HBsAg</w:t>
            </w:r>
            <w:proofErr w:type="spellEnd"/>
          </w:p>
        </w:tc>
        <w:tc>
          <w:tcPr>
            <w:tcW w:w="4569" w:type="dxa"/>
            <w:shd w:val="clear" w:color="auto" w:fill="auto"/>
          </w:tcPr>
          <w:p w14:paraId="49D5D767" w14:textId="77777777" w:rsidR="00B85341" w:rsidRPr="004A32A5" w:rsidRDefault="00447273" w:rsidP="009229F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A32A5">
              <w:rPr>
                <w:lang w:val="en-US"/>
              </w:rPr>
              <w:t>HBsAg</w:t>
            </w:r>
            <w:proofErr w:type="spellEnd"/>
            <w:r w:rsidRPr="004A32A5">
              <w:rPr>
                <w:lang w:val="en-US"/>
              </w:rPr>
              <w:t xml:space="preserve"> Quality II Control ; </w:t>
            </w:r>
            <w:proofErr w:type="spellStart"/>
            <w:r w:rsidRPr="004A32A5">
              <w:rPr>
                <w:lang w:val="en-US"/>
              </w:rPr>
              <w:t>Neg</w:t>
            </w:r>
            <w:proofErr w:type="spellEnd"/>
            <w:r w:rsidRPr="004A32A5">
              <w:rPr>
                <w:lang w:val="en-US"/>
              </w:rPr>
              <w:t xml:space="preserve"> </w:t>
            </w:r>
            <w:proofErr w:type="spellStart"/>
            <w:r w:rsidRPr="004A32A5">
              <w:rPr>
                <w:lang w:val="en-US"/>
              </w:rPr>
              <w:t>og</w:t>
            </w:r>
            <w:proofErr w:type="spellEnd"/>
            <w:r w:rsidRPr="004A32A5">
              <w:rPr>
                <w:lang w:val="en-US"/>
              </w:rPr>
              <w:t xml:space="preserve"> </w:t>
            </w:r>
            <w:proofErr w:type="spellStart"/>
            <w:r w:rsidRPr="004A32A5">
              <w:rPr>
                <w:lang w:val="en-US"/>
              </w:rPr>
              <w:t>Pos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14:paraId="2BB55B0B" w14:textId="77777777" w:rsidR="00B85341" w:rsidRPr="004A32A5" w:rsidRDefault="001E6F1A" w:rsidP="009229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402EFC" w:rsidRPr="004A32A5" w14:paraId="5D511FC4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2DAE1E25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0BC737F4" w14:textId="77777777" w:rsidR="00402EFC" w:rsidRPr="004253EA" w:rsidRDefault="00402EFC" w:rsidP="00402EFC">
            <w:pPr>
              <w:pStyle w:val="Topptekst"/>
            </w:pPr>
            <w:proofErr w:type="spellStart"/>
            <w:r>
              <w:t>HBcore</w:t>
            </w:r>
            <w:proofErr w:type="spellEnd"/>
          </w:p>
        </w:tc>
        <w:tc>
          <w:tcPr>
            <w:tcW w:w="4569" w:type="dxa"/>
            <w:shd w:val="clear" w:color="auto" w:fill="auto"/>
          </w:tcPr>
          <w:p w14:paraId="74BA3C31" w14:textId="77777777" w:rsidR="00402EFC" w:rsidRPr="009672C8" w:rsidRDefault="00402EFC" w:rsidP="00402EFC">
            <w:pPr>
              <w:pStyle w:val="Topptekst"/>
            </w:pPr>
            <w:r w:rsidRPr="009672C8">
              <w:t>Anti-</w:t>
            </w:r>
            <w:proofErr w:type="spellStart"/>
            <w:r w:rsidRPr="009672C8">
              <w:t>HBc</w:t>
            </w:r>
            <w:proofErr w:type="spellEnd"/>
            <w:r w:rsidRPr="009672C8">
              <w:t xml:space="preserve"> II Controls; </w:t>
            </w:r>
            <w:proofErr w:type="spellStart"/>
            <w:r w:rsidRPr="009672C8">
              <w:t>Neg</w:t>
            </w:r>
            <w:proofErr w:type="spellEnd"/>
            <w:r w:rsidRPr="009672C8">
              <w:t xml:space="preserve"> og Pos</w:t>
            </w:r>
          </w:p>
        </w:tc>
        <w:tc>
          <w:tcPr>
            <w:tcW w:w="2019" w:type="dxa"/>
            <w:shd w:val="clear" w:color="auto" w:fill="auto"/>
          </w:tcPr>
          <w:p w14:paraId="27A4189E" w14:textId="77777777" w:rsidR="00402EFC" w:rsidRDefault="001E6F1A" w:rsidP="00402EFC">
            <w:pPr>
              <w:pStyle w:val="Topptekst"/>
            </w:pPr>
            <w:r>
              <w:t>15</w:t>
            </w:r>
          </w:p>
        </w:tc>
      </w:tr>
      <w:tr w:rsidR="00402EFC" w:rsidRPr="004A32A5" w14:paraId="1CB487C6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C3C8F27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0A4C82B2" w14:textId="77777777" w:rsidR="00402EFC" w:rsidRPr="004253EA" w:rsidRDefault="00402EFC" w:rsidP="00402EFC">
            <w:pPr>
              <w:pStyle w:val="Topptekst"/>
            </w:pPr>
            <w:proofErr w:type="spellStart"/>
            <w:r>
              <w:t>HBsAs</w:t>
            </w:r>
            <w:proofErr w:type="spellEnd"/>
          </w:p>
        </w:tc>
        <w:tc>
          <w:tcPr>
            <w:tcW w:w="4569" w:type="dxa"/>
            <w:shd w:val="clear" w:color="auto" w:fill="auto"/>
          </w:tcPr>
          <w:p w14:paraId="343E8AA1" w14:textId="77777777" w:rsidR="00402EFC" w:rsidRPr="009672C8" w:rsidRDefault="00402EFC" w:rsidP="00402EFC">
            <w:pPr>
              <w:pStyle w:val="Topptekst"/>
            </w:pPr>
            <w:r w:rsidRPr="009672C8">
              <w:t xml:space="preserve">Anti-HBs Controls; </w:t>
            </w:r>
            <w:proofErr w:type="spellStart"/>
            <w:r w:rsidRPr="009672C8">
              <w:t>Neg</w:t>
            </w:r>
            <w:proofErr w:type="spellEnd"/>
            <w:r w:rsidRPr="009672C8">
              <w:t xml:space="preserve"> og Pos1 og 2</w:t>
            </w:r>
          </w:p>
        </w:tc>
        <w:tc>
          <w:tcPr>
            <w:tcW w:w="2019" w:type="dxa"/>
            <w:shd w:val="clear" w:color="auto" w:fill="auto"/>
          </w:tcPr>
          <w:p w14:paraId="5E592385" w14:textId="77777777" w:rsidR="00402EFC" w:rsidRDefault="001E6F1A" w:rsidP="00402EFC">
            <w:pPr>
              <w:pStyle w:val="Topptekst"/>
            </w:pPr>
            <w:r>
              <w:t>8</w:t>
            </w:r>
          </w:p>
        </w:tc>
      </w:tr>
      <w:tr w:rsidR="00402EFC" w:rsidRPr="004A32A5" w14:paraId="18F71B47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54C98454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51E67CB5" w14:textId="77777777" w:rsidR="00402EFC" w:rsidRPr="004253EA" w:rsidRDefault="00402EFC" w:rsidP="00402EFC">
            <w:pPr>
              <w:pStyle w:val="Topptekst"/>
            </w:pPr>
            <w:r>
              <w:t>HCV</w:t>
            </w:r>
          </w:p>
        </w:tc>
        <w:tc>
          <w:tcPr>
            <w:tcW w:w="4569" w:type="dxa"/>
            <w:shd w:val="clear" w:color="auto" w:fill="auto"/>
          </w:tcPr>
          <w:p w14:paraId="124AFEB4" w14:textId="77777777" w:rsidR="00402EFC" w:rsidRPr="009672C8" w:rsidRDefault="00402EFC" w:rsidP="00402EFC">
            <w:pPr>
              <w:pStyle w:val="Topptekst"/>
            </w:pPr>
            <w:r w:rsidRPr="009672C8">
              <w:t xml:space="preserve">Anti-HCV Controls; </w:t>
            </w:r>
            <w:proofErr w:type="spellStart"/>
            <w:r w:rsidRPr="009672C8">
              <w:t>Neg</w:t>
            </w:r>
            <w:proofErr w:type="spellEnd"/>
            <w:r w:rsidRPr="009672C8">
              <w:t xml:space="preserve"> og Pos</w:t>
            </w:r>
          </w:p>
        </w:tc>
        <w:tc>
          <w:tcPr>
            <w:tcW w:w="2019" w:type="dxa"/>
            <w:shd w:val="clear" w:color="auto" w:fill="auto"/>
          </w:tcPr>
          <w:p w14:paraId="6219F5C9" w14:textId="77777777" w:rsidR="00402EFC" w:rsidRDefault="001E6F1A" w:rsidP="00402EFC">
            <w:pPr>
              <w:pStyle w:val="Topptekst"/>
            </w:pPr>
            <w:r>
              <w:t>15</w:t>
            </w:r>
          </w:p>
        </w:tc>
      </w:tr>
      <w:tr w:rsidR="00402EFC" w:rsidRPr="004A32A5" w14:paraId="2B2F65F3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5ADE44EA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1C06A1D9" w14:textId="77777777" w:rsidR="00402EFC" w:rsidRPr="004253EA" w:rsidRDefault="00402EFC" w:rsidP="00402EFC">
            <w:pPr>
              <w:pStyle w:val="Topptekst"/>
            </w:pPr>
            <w:r>
              <w:t>HIV</w:t>
            </w:r>
          </w:p>
        </w:tc>
        <w:tc>
          <w:tcPr>
            <w:tcW w:w="4569" w:type="dxa"/>
            <w:shd w:val="clear" w:color="auto" w:fill="auto"/>
          </w:tcPr>
          <w:p w14:paraId="457BB755" w14:textId="77777777" w:rsidR="00402EFC" w:rsidRPr="009672C8" w:rsidRDefault="00402EFC" w:rsidP="00402EFC">
            <w:pPr>
              <w:pStyle w:val="Topptekst"/>
            </w:pPr>
            <w:r>
              <w:t xml:space="preserve">HIV Ag/Ab </w:t>
            </w:r>
            <w:proofErr w:type="spellStart"/>
            <w:r>
              <w:t>Combo</w:t>
            </w:r>
            <w:proofErr w:type="spellEnd"/>
            <w:r>
              <w:t xml:space="preserve"> </w:t>
            </w:r>
            <w:proofErr w:type="spellStart"/>
            <w:r>
              <w:t>Controls;Neg</w:t>
            </w:r>
            <w:proofErr w:type="spellEnd"/>
            <w:r>
              <w:t xml:space="preserve"> og Pos1,2,</w:t>
            </w:r>
            <w:r w:rsidRPr="009672C8">
              <w:t>3</w:t>
            </w:r>
          </w:p>
        </w:tc>
        <w:tc>
          <w:tcPr>
            <w:tcW w:w="2019" w:type="dxa"/>
            <w:shd w:val="clear" w:color="auto" w:fill="auto"/>
          </w:tcPr>
          <w:p w14:paraId="363505E1" w14:textId="77777777" w:rsidR="00402EFC" w:rsidRDefault="007230D4" w:rsidP="00402EFC">
            <w:pPr>
              <w:pStyle w:val="Topptekst"/>
            </w:pPr>
            <w:r>
              <w:t>20</w:t>
            </w:r>
          </w:p>
        </w:tc>
      </w:tr>
      <w:tr w:rsidR="00402EFC" w:rsidRPr="004A32A5" w14:paraId="7330AACF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5466F39E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0C9CD429" w14:textId="77777777" w:rsidR="00402EFC" w:rsidRDefault="00402EFC" w:rsidP="00402EFC">
            <w:pPr>
              <w:pStyle w:val="Topptekst"/>
            </w:pPr>
            <w:r>
              <w:t>Rubella</w:t>
            </w:r>
          </w:p>
        </w:tc>
        <w:tc>
          <w:tcPr>
            <w:tcW w:w="4569" w:type="dxa"/>
            <w:shd w:val="clear" w:color="auto" w:fill="auto"/>
          </w:tcPr>
          <w:p w14:paraId="7783E19D" w14:textId="77777777" w:rsidR="00402EFC" w:rsidRPr="009672C8" w:rsidRDefault="00402EFC" w:rsidP="00402EFC">
            <w:pPr>
              <w:pStyle w:val="Topptekst"/>
            </w:pPr>
            <w:r w:rsidRPr="009672C8">
              <w:t xml:space="preserve">Rubella </w:t>
            </w:r>
            <w:proofErr w:type="spellStart"/>
            <w:r w:rsidRPr="009672C8">
              <w:t>IgG</w:t>
            </w:r>
            <w:proofErr w:type="spellEnd"/>
            <w:r w:rsidRPr="009672C8">
              <w:t xml:space="preserve"> Controls; </w:t>
            </w:r>
            <w:proofErr w:type="spellStart"/>
            <w:r w:rsidRPr="009672C8">
              <w:t>Neg</w:t>
            </w:r>
            <w:proofErr w:type="spellEnd"/>
            <w:r w:rsidRPr="009672C8">
              <w:t xml:space="preserve"> og Pos1 og 2</w:t>
            </w:r>
          </w:p>
        </w:tc>
        <w:tc>
          <w:tcPr>
            <w:tcW w:w="2019" w:type="dxa"/>
            <w:shd w:val="clear" w:color="auto" w:fill="auto"/>
          </w:tcPr>
          <w:p w14:paraId="19733122" w14:textId="77777777" w:rsidR="00402EFC" w:rsidRDefault="007230D4" w:rsidP="00402EFC">
            <w:pPr>
              <w:pStyle w:val="Topptekst"/>
            </w:pPr>
            <w:r>
              <w:t>7</w:t>
            </w:r>
          </w:p>
        </w:tc>
      </w:tr>
      <w:tr w:rsidR="00402EFC" w:rsidRPr="004A32A5" w14:paraId="4C247B39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2D15AFA7" w14:textId="77777777" w:rsidR="00402EFC" w:rsidRPr="004A32A5" w:rsidRDefault="00402EFC" w:rsidP="00402E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3400553D" w14:textId="77777777" w:rsidR="00402EFC" w:rsidRDefault="00402EFC" w:rsidP="00402EFC">
            <w:pPr>
              <w:pStyle w:val="Topptekst"/>
            </w:pPr>
            <w:r>
              <w:t>Syfilis</w:t>
            </w:r>
          </w:p>
        </w:tc>
        <w:tc>
          <w:tcPr>
            <w:tcW w:w="4569" w:type="dxa"/>
            <w:shd w:val="clear" w:color="auto" w:fill="auto"/>
          </w:tcPr>
          <w:p w14:paraId="0BD2C826" w14:textId="77777777" w:rsidR="00402EFC" w:rsidRPr="009672C8" w:rsidRDefault="00402EFC" w:rsidP="00402EFC">
            <w:pPr>
              <w:pStyle w:val="Topptekst"/>
            </w:pPr>
            <w:proofErr w:type="spellStart"/>
            <w:r w:rsidRPr="009672C8">
              <w:t>Syphilis</w:t>
            </w:r>
            <w:proofErr w:type="spellEnd"/>
            <w:r w:rsidRPr="009672C8">
              <w:t xml:space="preserve"> TP Controls; </w:t>
            </w:r>
            <w:proofErr w:type="spellStart"/>
            <w:r w:rsidRPr="009672C8">
              <w:t>Neg</w:t>
            </w:r>
            <w:proofErr w:type="spellEnd"/>
            <w:r w:rsidRPr="009672C8">
              <w:t xml:space="preserve"> og Pos</w:t>
            </w:r>
          </w:p>
        </w:tc>
        <w:tc>
          <w:tcPr>
            <w:tcW w:w="2019" w:type="dxa"/>
            <w:shd w:val="clear" w:color="auto" w:fill="auto"/>
          </w:tcPr>
          <w:p w14:paraId="30551C1E" w14:textId="77777777" w:rsidR="00402EFC" w:rsidRDefault="007230D4" w:rsidP="00402EFC">
            <w:pPr>
              <w:pStyle w:val="Topptekst"/>
            </w:pPr>
            <w:r>
              <w:t>15</w:t>
            </w:r>
          </w:p>
        </w:tc>
      </w:tr>
      <w:tr w:rsidR="004B57AB" w:rsidRPr="004A32A5" w14:paraId="5FE1E022" w14:textId="77777777" w:rsidTr="006D0E7F">
        <w:trPr>
          <w:jc w:val="center"/>
        </w:trPr>
        <w:tc>
          <w:tcPr>
            <w:tcW w:w="1838" w:type="dxa"/>
            <w:shd w:val="clear" w:color="auto" w:fill="auto"/>
          </w:tcPr>
          <w:p w14:paraId="2E9808C2" w14:textId="77777777" w:rsidR="004B57AB" w:rsidRPr="004A32A5" w:rsidRDefault="004B57AB" w:rsidP="004A32A5">
            <w:pPr>
              <w:pStyle w:val="Topptekst"/>
              <w:rPr>
                <w:sz w:val="28"/>
                <w:szCs w:val="28"/>
              </w:rPr>
            </w:pPr>
          </w:p>
        </w:tc>
        <w:tc>
          <w:tcPr>
            <w:tcW w:w="8369" w:type="dxa"/>
            <w:gridSpan w:val="3"/>
            <w:shd w:val="clear" w:color="auto" w:fill="auto"/>
          </w:tcPr>
          <w:p w14:paraId="1994C628" w14:textId="77777777" w:rsidR="00967537" w:rsidRPr="004A32A5" w:rsidRDefault="00967537" w:rsidP="00967537">
            <w:pPr>
              <w:pStyle w:val="Topptekst"/>
              <w:rPr>
                <w:sz w:val="20"/>
              </w:rPr>
            </w:pPr>
            <w:r w:rsidRPr="004A32A5">
              <w:rPr>
                <w:sz w:val="20"/>
              </w:rPr>
              <w:t xml:space="preserve">Disse har egne barkoder. Ta ny hver mandag. Ferdig </w:t>
            </w:r>
            <w:proofErr w:type="spellStart"/>
            <w:r w:rsidRPr="004A32A5">
              <w:rPr>
                <w:sz w:val="20"/>
              </w:rPr>
              <w:t>pipetert</w:t>
            </w:r>
            <w:proofErr w:type="spellEnd"/>
            <w:r w:rsidRPr="004A32A5">
              <w:rPr>
                <w:sz w:val="20"/>
              </w:rPr>
              <w:t xml:space="preserve"> står K401A, Hylle 2</w:t>
            </w:r>
            <w:r w:rsidR="005815DC" w:rsidRPr="004A32A5">
              <w:rPr>
                <w:sz w:val="20"/>
              </w:rPr>
              <w:t>.</w:t>
            </w:r>
          </w:p>
          <w:p w14:paraId="7B82B189" w14:textId="77777777" w:rsidR="004B57AB" w:rsidRPr="004A32A5" w:rsidRDefault="00967537" w:rsidP="00967537">
            <w:pPr>
              <w:rPr>
                <w:b/>
                <w:bCs/>
                <w:szCs w:val="24"/>
              </w:rPr>
            </w:pPr>
            <w:r w:rsidRPr="004A32A5">
              <w:rPr>
                <w:sz w:val="20"/>
              </w:rPr>
              <w:t>Hovedlager: kjølerom</w:t>
            </w:r>
          </w:p>
        </w:tc>
      </w:tr>
      <w:tr w:rsidR="005815DC" w:rsidRPr="004A32A5" w14:paraId="3CF35B26" w14:textId="77777777" w:rsidTr="006D0E7F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E9B88F0" w14:textId="77777777" w:rsidR="006D0E7F" w:rsidRPr="006D0E7F" w:rsidRDefault="006D0E7F" w:rsidP="006D0E7F">
            <w:pPr>
              <w:pStyle w:val="Topptekst"/>
              <w:rPr>
                <w:b/>
                <w:szCs w:val="24"/>
              </w:rPr>
            </w:pPr>
            <w:r w:rsidRPr="006D0E7F">
              <w:rPr>
                <w:b/>
                <w:szCs w:val="24"/>
              </w:rPr>
              <w:t>Kontrollnavn</w:t>
            </w:r>
          </w:p>
          <w:p w14:paraId="3E7998FC" w14:textId="77777777" w:rsidR="006D0E7F" w:rsidRDefault="006D0E7F" w:rsidP="00A74A0E">
            <w:pPr>
              <w:pStyle w:val="Topptekst"/>
              <w:rPr>
                <w:sz w:val="28"/>
                <w:szCs w:val="28"/>
              </w:rPr>
            </w:pPr>
          </w:p>
          <w:p w14:paraId="776072DB" w14:textId="3429B10A" w:rsidR="00A74A0E" w:rsidRPr="004A32A5" w:rsidRDefault="00A74A0E" w:rsidP="00A74A0E">
            <w:pPr>
              <w:pStyle w:val="Topptekst"/>
              <w:rPr>
                <w:sz w:val="28"/>
                <w:szCs w:val="28"/>
              </w:rPr>
            </w:pPr>
            <w:r w:rsidRPr="004A32A5">
              <w:rPr>
                <w:sz w:val="28"/>
                <w:szCs w:val="28"/>
              </w:rPr>
              <w:t>Serologi:</w:t>
            </w:r>
          </w:p>
          <w:p w14:paraId="4A233B16" w14:textId="77777777" w:rsidR="00A74A0E" w:rsidRPr="004A7A2E" w:rsidRDefault="00A74A0E" w:rsidP="00A74A0E">
            <w:pPr>
              <w:pStyle w:val="Topptekst"/>
            </w:pPr>
            <w:r w:rsidRPr="004A7A2E">
              <w:t>KU-kontroller</w:t>
            </w:r>
          </w:p>
          <w:p w14:paraId="40F49BFB" w14:textId="5645A3CA" w:rsidR="005815DC" w:rsidRPr="004A32A5" w:rsidRDefault="005815DC" w:rsidP="004A32A5">
            <w:pPr>
              <w:rPr>
                <w:sz w:val="20"/>
              </w:rPr>
            </w:pPr>
            <w:r w:rsidRPr="004A32A5">
              <w:rPr>
                <w:sz w:val="20"/>
              </w:rPr>
              <w:t xml:space="preserve">Levert </w:t>
            </w:r>
            <w:proofErr w:type="spellStart"/>
            <w:proofErr w:type="gramStart"/>
            <w:r w:rsidRPr="004A32A5">
              <w:rPr>
                <w:sz w:val="20"/>
              </w:rPr>
              <w:t>av:ABBOTT</w:t>
            </w:r>
            <w:proofErr w:type="spellEnd"/>
            <w:proofErr w:type="gramEnd"/>
          </w:p>
          <w:p w14:paraId="0310D11E" w14:textId="77777777" w:rsidR="005815DC" w:rsidRPr="004A32A5" w:rsidRDefault="005815DC" w:rsidP="004A32A5">
            <w:pPr>
              <w:rPr>
                <w:sz w:val="20"/>
              </w:rPr>
            </w:pPr>
          </w:p>
          <w:p w14:paraId="373312B6" w14:textId="77777777" w:rsidR="005815DC" w:rsidRPr="004A32A5" w:rsidRDefault="005815DC" w:rsidP="004A32A5">
            <w:pPr>
              <w:rPr>
                <w:sz w:val="20"/>
              </w:rPr>
            </w:pPr>
          </w:p>
          <w:p w14:paraId="3D61AD68" w14:textId="77777777" w:rsidR="005815DC" w:rsidRPr="004A32A5" w:rsidRDefault="005815DC" w:rsidP="004A32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D0CECE" w:themeFill="background2" w:themeFillShade="E6"/>
          </w:tcPr>
          <w:p w14:paraId="67463EBA" w14:textId="77777777" w:rsidR="005815DC" w:rsidRPr="004A32A5" w:rsidRDefault="005815DC" w:rsidP="004A32A5">
            <w:pPr>
              <w:rPr>
                <w:b/>
                <w:bCs/>
                <w:szCs w:val="24"/>
              </w:rPr>
            </w:pPr>
            <w:r w:rsidRPr="004A32A5">
              <w:rPr>
                <w:b/>
                <w:bCs/>
                <w:szCs w:val="24"/>
              </w:rPr>
              <w:t>Analyse</w:t>
            </w:r>
          </w:p>
        </w:tc>
        <w:tc>
          <w:tcPr>
            <w:tcW w:w="6588" w:type="dxa"/>
            <w:gridSpan w:val="2"/>
            <w:shd w:val="clear" w:color="auto" w:fill="D0CECE" w:themeFill="background2" w:themeFillShade="E6"/>
          </w:tcPr>
          <w:p w14:paraId="0CE15E82" w14:textId="77777777" w:rsidR="005815DC" w:rsidRPr="004A32A5" w:rsidRDefault="005815DC" w:rsidP="004A32A5">
            <w:pPr>
              <w:rPr>
                <w:b/>
                <w:bCs/>
                <w:szCs w:val="24"/>
              </w:rPr>
            </w:pPr>
            <w:r w:rsidRPr="004A32A5">
              <w:rPr>
                <w:b/>
                <w:bCs/>
                <w:szCs w:val="24"/>
              </w:rPr>
              <w:t>Kontroll</w:t>
            </w:r>
          </w:p>
        </w:tc>
      </w:tr>
      <w:tr w:rsidR="00A2508A" w:rsidRPr="004A32A5" w14:paraId="54993B62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5EFC83F0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185E84CD" w14:textId="77777777" w:rsidR="00A2508A" w:rsidRPr="004A32A5" w:rsidRDefault="00A2508A" w:rsidP="00A2508A">
            <w:pPr>
              <w:rPr>
                <w:bCs/>
                <w:szCs w:val="24"/>
              </w:rPr>
            </w:pPr>
            <w:proofErr w:type="spellStart"/>
            <w:r w:rsidRPr="004A32A5">
              <w:rPr>
                <w:bCs/>
                <w:szCs w:val="24"/>
              </w:rPr>
              <w:t>HBsAg</w:t>
            </w:r>
            <w:proofErr w:type="spellEnd"/>
          </w:p>
        </w:tc>
        <w:tc>
          <w:tcPr>
            <w:tcW w:w="6588" w:type="dxa"/>
            <w:gridSpan w:val="2"/>
            <w:shd w:val="clear" w:color="auto" w:fill="auto"/>
          </w:tcPr>
          <w:p w14:paraId="7D19748D" w14:textId="77777777" w:rsidR="00A2508A" w:rsidRPr="004253EA" w:rsidRDefault="00A2508A" w:rsidP="00A2508A">
            <w:pPr>
              <w:pStyle w:val="Topptekst"/>
            </w:pPr>
            <w:proofErr w:type="spellStart"/>
            <w:r w:rsidRPr="004253EA">
              <w:t>Virotrol</w:t>
            </w:r>
            <w:proofErr w:type="spellEnd"/>
            <w:r w:rsidRPr="004253EA">
              <w:t xml:space="preserve"> I</w:t>
            </w:r>
            <w:r w:rsidR="007230D4">
              <w:t xml:space="preserve"> (Pip opp ½</w:t>
            </w:r>
            <w:r w:rsidR="009875D2">
              <w:t xml:space="preserve"> </w:t>
            </w:r>
            <w:r w:rsidR="007230D4">
              <w:t>flaske (5 ml) i plastrør)</w:t>
            </w:r>
          </w:p>
        </w:tc>
      </w:tr>
      <w:tr w:rsidR="00A2508A" w14:paraId="03A06C73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158809AD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1EE7FAFB" w14:textId="77777777" w:rsidR="00A2508A" w:rsidRPr="004253EA" w:rsidRDefault="00A2508A" w:rsidP="00A2508A">
            <w:pPr>
              <w:pStyle w:val="Topptekst"/>
            </w:pPr>
            <w:proofErr w:type="spellStart"/>
            <w:r>
              <w:t>HBcore</w:t>
            </w:r>
            <w:proofErr w:type="spellEnd"/>
          </w:p>
        </w:tc>
        <w:tc>
          <w:tcPr>
            <w:tcW w:w="6588" w:type="dxa"/>
            <w:gridSpan w:val="2"/>
            <w:shd w:val="clear" w:color="auto" w:fill="auto"/>
          </w:tcPr>
          <w:p w14:paraId="44942D73" w14:textId="77777777" w:rsidR="00A2508A" w:rsidRPr="004253EA" w:rsidRDefault="00A2508A" w:rsidP="00A2508A">
            <w:pPr>
              <w:pStyle w:val="Topptekst"/>
            </w:pPr>
            <w:proofErr w:type="spellStart"/>
            <w:r w:rsidRPr="004253EA">
              <w:t>Virotrol</w:t>
            </w:r>
            <w:proofErr w:type="spellEnd"/>
            <w:r w:rsidRPr="004253EA">
              <w:t xml:space="preserve"> I</w:t>
            </w:r>
            <w:r w:rsidR="007230D4">
              <w:t xml:space="preserve"> (Pip opp ½</w:t>
            </w:r>
            <w:r w:rsidR="009875D2">
              <w:t xml:space="preserve"> </w:t>
            </w:r>
            <w:r w:rsidR="007230D4">
              <w:t>flaske (5 ml) i plastrør)</w:t>
            </w:r>
          </w:p>
        </w:tc>
      </w:tr>
      <w:tr w:rsidR="00A2508A" w14:paraId="5557C9FD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3C6D18D2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405E0E19" w14:textId="77777777" w:rsidR="00A2508A" w:rsidRPr="004253EA" w:rsidRDefault="00A2508A" w:rsidP="00A2508A">
            <w:pPr>
              <w:pStyle w:val="Topptekst"/>
            </w:pPr>
            <w:proofErr w:type="spellStart"/>
            <w:r>
              <w:t>HBsAs</w:t>
            </w:r>
            <w:proofErr w:type="spellEnd"/>
          </w:p>
        </w:tc>
        <w:tc>
          <w:tcPr>
            <w:tcW w:w="6588" w:type="dxa"/>
            <w:gridSpan w:val="2"/>
            <w:shd w:val="clear" w:color="auto" w:fill="auto"/>
          </w:tcPr>
          <w:p w14:paraId="734FBECE" w14:textId="77777777" w:rsidR="00A2508A" w:rsidRDefault="00A2508A" w:rsidP="00A2508A">
            <w:proofErr w:type="spellStart"/>
            <w:r w:rsidRPr="0085591A">
              <w:t>Virotrol</w:t>
            </w:r>
            <w:proofErr w:type="spellEnd"/>
            <w:r w:rsidRPr="0085591A">
              <w:t xml:space="preserve"> I</w:t>
            </w:r>
            <w:r>
              <w:t>I</w:t>
            </w:r>
          </w:p>
        </w:tc>
      </w:tr>
      <w:tr w:rsidR="00A2508A" w14:paraId="6E463E0F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23ECD125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4F2030F0" w14:textId="77777777" w:rsidR="00A2508A" w:rsidRPr="004253EA" w:rsidRDefault="00A2508A" w:rsidP="00A2508A">
            <w:pPr>
              <w:pStyle w:val="Topptekst"/>
            </w:pPr>
            <w:r>
              <w:t>HCV</w:t>
            </w:r>
          </w:p>
        </w:tc>
        <w:tc>
          <w:tcPr>
            <w:tcW w:w="6588" w:type="dxa"/>
            <w:gridSpan w:val="2"/>
            <w:shd w:val="clear" w:color="auto" w:fill="auto"/>
          </w:tcPr>
          <w:p w14:paraId="21023F61" w14:textId="77777777" w:rsidR="00A2508A" w:rsidRDefault="00A2508A" w:rsidP="00A2508A">
            <w:proofErr w:type="spellStart"/>
            <w:r w:rsidRPr="0085591A">
              <w:t>Virotrol</w:t>
            </w:r>
            <w:proofErr w:type="spellEnd"/>
            <w:r w:rsidRPr="0085591A">
              <w:t xml:space="preserve"> I</w:t>
            </w:r>
            <w:r w:rsidR="009875D2">
              <w:t xml:space="preserve"> (Pip opp ½ flaske (5 ml) i plastrør)</w:t>
            </w:r>
          </w:p>
        </w:tc>
      </w:tr>
      <w:tr w:rsidR="00A2508A" w14:paraId="4371F66F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17C7ACC7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623C1459" w14:textId="77777777" w:rsidR="00A2508A" w:rsidRPr="004253EA" w:rsidRDefault="00A2508A" w:rsidP="00A2508A">
            <w:pPr>
              <w:pStyle w:val="Topptekst"/>
            </w:pPr>
            <w:r>
              <w:t>HIV</w:t>
            </w:r>
          </w:p>
        </w:tc>
        <w:tc>
          <w:tcPr>
            <w:tcW w:w="6588" w:type="dxa"/>
            <w:gridSpan w:val="2"/>
            <w:shd w:val="clear" w:color="auto" w:fill="auto"/>
          </w:tcPr>
          <w:p w14:paraId="35E5942B" w14:textId="77777777" w:rsidR="00A2508A" w:rsidRDefault="00A2508A" w:rsidP="00A2508A">
            <w:proofErr w:type="spellStart"/>
            <w:r w:rsidRPr="0085591A">
              <w:t>Virotrol</w:t>
            </w:r>
            <w:proofErr w:type="spellEnd"/>
            <w:r w:rsidRPr="0085591A">
              <w:t xml:space="preserve"> I</w:t>
            </w:r>
            <w:r>
              <w:t xml:space="preserve">, </w:t>
            </w:r>
            <w:r w:rsidR="009875D2">
              <w:t>(½ flaske),</w:t>
            </w:r>
            <w:proofErr w:type="spellStart"/>
            <w:r w:rsidRPr="004253EA">
              <w:t>Virotrol</w:t>
            </w:r>
            <w:proofErr w:type="spellEnd"/>
            <w:r w:rsidRPr="004253EA">
              <w:t xml:space="preserve"> </w:t>
            </w:r>
            <w:r>
              <w:t xml:space="preserve">HIV-2, </w:t>
            </w:r>
            <w:proofErr w:type="spellStart"/>
            <w:r>
              <w:t>Virotrol</w:t>
            </w:r>
            <w:proofErr w:type="spellEnd"/>
            <w:r>
              <w:t xml:space="preserve"> HIV-1 Ag</w:t>
            </w:r>
          </w:p>
        </w:tc>
      </w:tr>
      <w:tr w:rsidR="00A2508A" w14:paraId="28926AF1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607DEBD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76F8A70A" w14:textId="77777777" w:rsidR="00A2508A" w:rsidRDefault="00A2508A" w:rsidP="00A2508A">
            <w:pPr>
              <w:pStyle w:val="Topptekst"/>
            </w:pPr>
            <w:r>
              <w:t>Rubella</w:t>
            </w:r>
          </w:p>
        </w:tc>
        <w:tc>
          <w:tcPr>
            <w:tcW w:w="6588" w:type="dxa"/>
            <w:gridSpan w:val="2"/>
            <w:shd w:val="clear" w:color="auto" w:fill="auto"/>
          </w:tcPr>
          <w:p w14:paraId="3C2D152E" w14:textId="77777777" w:rsidR="00A2508A" w:rsidRDefault="00A2508A" w:rsidP="00A2508A">
            <w:proofErr w:type="spellStart"/>
            <w:r w:rsidRPr="004A32A5">
              <w:rPr>
                <w:lang w:val="en-US"/>
              </w:rPr>
              <w:t>Liquichek</w:t>
            </w:r>
            <w:proofErr w:type="spellEnd"/>
            <w:r w:rsidRPr="004A32A5">
              <w:rPr>
                <w:lang w:val="en-US"/>
              </w:rPr>
              <w:t xml:space="preserve"> </w:t>
            </w:r>
            <w:proofErr w:type="spellStart"/>
            <w:r w:rsidRPr="004A32A5">
              <w:rPr>
                <w:lang w:val="en-US"/>
              </w:rPr>
              <w:t>ToRCH</w:t>
            </w:r>
            <w:proofErr w:type="spellEnd"/>
            <w:r w:rsidRPr="004A32A5">
              <w:rPr>
                <w:lang w:val="en-US"/>
              </w:rPr>
              <w:t xml:space="preserve"> Plus</w:t>
            </w:r>
          </w:p>
        </w:tc>
      </w:tr>
      <w:tr w:rsidR="00A2508A" w14:paraId="03E5EBE7" w14:textId="77777777" w:rsidTr="006D0E7F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141D623D" w14:textId="77777777" w:rsidR="00A2508A" w:rsidRPr="004A32A5" w:rsidRDefault="00A2508A" w:rsidP="00A250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464E8AF6" w14:textId="77777777" w:rsidR="00A2508A" w:rsidRDefault="00A2508A" w:rsidP="00A2508A">
            <w:pPr>
              <w:pStyle w:val="Topptekst"/>
            </w:pPr>
            <w:r>
              <w:t>Syfilis</w:t>
            </w:r>
          </w:p>
        </w:tc>
        <w:tc>
          <w:tcPr>
            <w:tcW w:w="6588" w:type="dxa"/>
            <w:gridSpan w:val="2"/>
            <w:shd w:val="clear" w:color="auto" w:fill="auto"/>
          </w:tcPr>
          <w:p w14:paraId="4E35E02D" w14:textId="77777777" w:rsidR="00A2508A" w:rsidRPr="004A32A5" w:rsidRDefault="00A2508A" w:rsidP="00A2508A">
            <w:pPr>
              <w:pStyle w:val="Topptekst"/>
              <w:rPr>
                <w:lang w:val="en-US"/>
              </w:rPr>
            </w:pPr>
            <w:proofErr w:type="spellStart"/>
            <w:r w:rsidRPr="004A32A5">
              <w:rPr>
                <w:lang w:val="en-US"/>
              </w:rPr>
              <w:t>Virotrol</w:t>
            </w:r>
            <w:proofErr w:type="spellEnd"/>
            <w:r w:rsidRPr="004A32A5">
              <w:rPr>
                <w:lang w:val="en-US"/>
              </w:rPr>
              <w:t xml:space="preserve"> Syphilis</w:t>
            </w:r>
          </w:p>
        </w:tc>
      </w:tr>
      <w:tr w:rsidR="00AC075D" w:rsidRPr="004A32A5" w14:paraId="34E5455F" w14:textId="77777777" w:rsidTr="006D0E7F">
        <w:trPr>
          <w:jc w:val="center"/>
        </w:trPr>
        <w:tc>
          <w:tcPr>
            <w:tcW w:w="1838" w:type="dxa"/>
            <w:shd w:val="clear" w:color="auto" w:fill="auto"/>
          </w:tcPr>
          <w:p w14:paraId="2697B052" w14:textId="77777777" w:rsidR="00AC075D" w:rsidRPr="004A32A5" w:rsidRDefault="00AC075D" w:rsidP="009229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9" w:type="dxa"/>
            <w:gridSpan w:val="3"/>
            <w:shd w:val="clear" w:color="auto" w:fill="auto"/>
          </w:tcPr>
          <w:p w14:paraId="2454047F" w14:textId="77777777" w:rsidR="00CF2F96" w:rsidRPr="004A32A5" w:rsidRDefault="00CF2F96" w:rsidP="00CF2F96">
            <w:pPr>
              <w:pStyle w:val="Topptekst"/>
              <w:rPr>
                <w:sz w:val="22"/>
                <w:szCs w:val="22"/>
              </w:rPr>
            </w:pPr>
            <w:r w:rsidRPr="004A32A5">
              <w:rPr>
                <w:sz w:val="22"/>
                <w:szCs w:val="22"/>
              </w:rPr>
              <w:t>Hver analyse har sine egne barkoder. Ta ny når det er tomt. K401A (i døra).</w:t>
            </w:r>
          </w:p>
          <w:p w14:paraId="463D3349" w14:textId="77777777" w:rsidR="00AC075D" w:rsidRPr="004A32A5" w:rsidRDefault="00CF2F96" w:rsidP="00CF2F96">
            <w:pPr>
              <w:rPr>
                <w:b/>
                <w:bCs/>
                <w:sz w:val="28"/>
                <w:szCs w:val="28"/>
              </w:rPr>
            </w:pPr>
            <w:r w:rsidRPr="004A32A5">
              <w:rPr>
                <w:sz w:val="20"/>
              </w:rPr>
              <w:t>Hovedlager: kjølerom</w:t>
            </w:r>
          </w:p>
        </w:tc>
      </w:tr>
    </w:tbl>
    <w:p w14:paraId="5AA31CC9" w14:textId="77777777" w:rsidR="004060B4" w:rsidRPr="00117335" w:rsidRDefault="004060B4" w:rsidP="009229FB">
      <w:pPr>
        <w:rPr>
          <w:b/>
          <w:bCs/>
          <w:sz w:val="28"/>
          <w:szCs w:val="28"/>
        </w:rPr>
      </w:pPr>
    </w:p>
    <w:sectPr w:rsidR="004060B4" w:rsidRPr="00117335" w:rsidSect="00646347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17E9" w14:textId="77777777" w:rsidR="00E0422B" w:rsidRDefault="00E0422B">
      <w:r>
        <w:separator/>
      </w:r>
    </w:p>
  </w:endnote>
  <w:endnote w:type="continuationSeparator" w:id="0">
    <w:p w14:paraId="3A285076" w14:textId="77777777" w:rsidR="00E0422B" w:rsidRDefault="00E0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5258" w14:textId="77777777" w:rsidR="00E0422B" w:rsidRDefault="00E0422B">
      <w:r>
        <w:separator/>
      </w:r>
    </w:p>
  </w:footnote>
  <w:footnote w:type="continuationSeparator" w:id="0">
    <w:p w14:paraId="0A886635" w14:textId="77777777" w:rsidR="00E0422B" w:rsidRDefault="00E0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528"/>
      <w:gridCol w:w="3119"/>
    </w:tblGrid>
    <w:tr w:rsidR="00D35E99" w14:paraId="716846DD" w14:textId="77777777" w:rsidTr="009868D6">
      <w:trPr>
        <w:cantSplit/>
        <w:jc w:val="center"/>
      </w:trPr>
      <w:tc>
        <w:tcPr>
          <w:tcW w:w="1702" w:type="dxa"/>
        </w:tcPr>
        <w:p w14:paraId="18B35A1D" w14:textId="77777777" w:rsidR="00D35E99" w:rsidRDefault="003754A4" w:rsidP="009868D6">
          <w:pPr>
            <w:jc w:val="center"/>
          </w:pPr>
          <w:r>
            <w:t>ALM-MB</w:t>
          </w:r>
        </w:p>
      </w:tc>
      <w:tc>
        <w:tcPr>
          <w:tcW w:w="5528" w:type="dxa"/>
          <w:vMerge w:val="restart"/>
        </w:tcPr>
        <w:p w14:paraId="3394B818" w14:textId="77777777" w:rsidR="00D35E99" w:rsidRPr="00642DE0" w:rsidRDefault="00811CF1" w:rsidP="00642DE0">
          <w:pPr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bCs/>
              <w:sz w:val="28"/>
              <w:szCs w:val="28"/>
            </w:rPr>
            <w:t>Alinity</w:t>
          </w:r>
          <w:proofErr w:type="spellEnd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8C3220">
            <w:rPr>
              <w:rFonts w:ascii="Arial" w:hAnsi="Arial" w:cs="Arial"/>
              <w:b/>
              <w:bCs/>
              <w:sz w:val="28"/>
              <w:szCs w:val="28"/>
            </w:rPr>
            <w:t>k</w:t>
          </w:r>
          <w:r w:rsidR="00850056" w:rsidRPr="00642DE0">
            <w:rPr>
              <w:rFonts w:ascii="Arial" w:hAnsi="Arial" w:cs="Arial"/>
              <w:b/>
              <w:bCs/>
              <w:sz w:val="28"/>
              <w:szCs w:val="28"/>
            </w:rPr>
            <w:t>ontrolloversikt</w:t>
          </w:r>
        </w:p>
      </w:tc>
      <w:tc>
        <w:tcPr>
          <w:tcW w:w="3119" w:type="dxa"/>
        </w:tcPr>
        <w:p w14:paraId="6B6734FA" w14:textId="77777777" w:rsidR="00D35E99" w:rsidRPr="00642DE0" w:rsidRDefault="00642DE0" w:rsidP="00770A14">
          <w:pPr>
            <w:rPr>
              <w:szCs w:val="24"/>
            </w:rPr>
          </w:pPr>
          <w:r w:rsidRPr="00642DE0">
            <w:rPr>
              <w:szCs w:val="24"/>
            </w:rPr>
            <w:t xml:space="preserve">Gyldig </w:t>
          </w:r>
          <w:proofErr w:type="spellStart"/>
          <w:r w:rsidRPr="00642DE0">
            <w:rPr>
              <w:szCs w:val="24"/>
            </w:rPr>
            <w:t>fra:</w:t>
          </w:r>
          <w:r w:rsidR="00770A14" w:rsidRPr="00642DE0">
            <w:rPr>
              <w:szCs w:val="24"/>
            </w:rPr>
            <w:t>Se</w:t>
          </w:r>
          <w:proofErr w:type="spellEnd"/>
          <w:r w:rsidR="00770A14" w:rsidRPr="00642DE0">
            <w:rPr>
              <w:szCs w:val="24"/>
            </w:rPr>
            <w:t xml:space="preserve"> EQS</w:t>
          </w:r>
        </w:p>
      </w:tc>
    </w:tr>
    <w:tr w:rsidR="00D35E99" w14:paraId="24C2C4A2" w14:textId="77777777" w:rsidTr="009868D6">
      <w:trPr>
        <w:cantSplit/>
        <w:jc w:val="center"/>
      </w:trPr>
      <w:tc>
        <w:tcPr>
          <w:tcW w:w="1702" w:type="dxa"/>
        </w:tcPr>
        <w:p w14:paraId="487389CA" w14:textId="266EF990" w:rsidR="00D35E99" w:rsidRDefault="00D35E99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E60B8F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E60B8F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14:paraId="1379EDD1" w14:textId="77777777" w:rsidR="00D35E99" w:rsidRDefault="00D35E99">
          <w:pPr>
            <w:rPr>
              <w:b/>
              <w:bCs/>
            </w:rPr>
          </w:pPr>
        </w:p>
      </w:tc>
      <w:tc>
        <w:tcPr>
          <w:tcW w:w="3119" w:type="dxa"/>
        </w:tcPr>
        <w:p w14:paraId="47A51FD3" w14:textId="77777777" w:rsidR="00D35E99" w:rsidRPr="00642DE0" w:rsidRDefault="00642DE0">
          <w:pPr>
            <w:rPr>
              <w:szCs w:val="24"/>
            </w:rPr>
          </w:pPr>
          <w:r w:rsidRPr="00642DE0">
            <w:rPr>
              <w:szCs w:val="24"/>
            </w:rPr>
            <w:t xml:space="preserve">Gyldig </w:t>
          </w:r>
          <w:proofErr w:type="spellStart"/>
          <w:r w:rsidRPr="00642DE0">
            <w:rPr>
              <w:szCs w:val="24"/>
            </w:rPr>
            <w:t>fra:</w:t>
          </w:r>
          <w:r w:rsidR="00770A14" w:rsidRPr="00642DE0">
            <w:rPr>
              <w:szCs w:val="24"/>
            </w:rPr>
            <w:t>Se</w:t>
          </w:r>
          <w:proofErr w:type="spellEnd"/>
          <w:r w:rsidR="00770A14" w:rsidRPr="00642DE0">
            <w:rPr>
              <w:szCs w:val="24"/>
            </w:rPr>
            <w:t xml:space="preserve"> EQS</w:t>
          </w:r>
        </w:p>
      </w:tc>
    </w:tr>
    <w:tr w:rsidR="00D35E99" w14:paraId="5DB63F77" w14:textId="77777777" w:rsidTr="009868D6">
      <w:trPr>
        <w:cantSplit/>
        <w:jc w:val="center"/>
      </w:trPr>
      <w:tc>
        <w:tcPr>
          <w:tcW w:w="10349" w:type="dxa"/>
          <w:gridSpan w:val="3"/>
        </w:tcPr>
        <w:p w14:paraId="5EFE52AA" w14:textId="2ECEBDCF" w:rsidR="00D35E99" w:rsidRDefault="009D0094" w:rsidP="009D0094">
          <w:r>
            <w:rPr>
              <w:sz w:val="18"/>
            </w:rPr>
            <w:t xml:space="preserve">EQS </w:t>
          </w:r>
          <w:r w:rsidR="00E60B8F">
            <w:rPr>
              <w:sz w:val="18"/>
            </w:rPr>
            <w:t>Doc: 12353 v 2.8</w:t>
          </w:r>
          <w:r>
            <w:rPr>
              <w:sz w:val="18"/>
            </w:rPr>
            <w:t xml:space="preserve">                                                                                   </w:t>
          </w:r>
          <w:r w:rsidR="00D20526">
            <w:rPr>
              <w:sz w:val="18"/>
            </w:rPr>
            <w:t xml:space="preserve">     </w:t>
          </w:r>
          <w:r w:rsidR="00C10A85">
            <w:rPr>
              <w:sz w:val="18"/>
            </w:rPr>
            <w:t xml:space="preserve">                 </w:t>
          </w:r>
          <w:r w:rsidR="006040AA">
            <w:rPr>
              <w:sz w:val="18"/>
            </w:rPr>
            <w:t xml:space="preserve">    </w:t>
          </w:r>
          <w:r w:rsidR="006F3D9C">
            <w:rPr>
              <w:sz w:val="18"/>
            </w:rPr>
            <w:t xml:space="preserve">     </w:t>
          </w:r>
          <w:r w:rsidR="006040AA">
            <w:rPr>
              <w:sz w:val="18"/>
            </w:rPr>
            <w:t xml:space="preserve"> </w:t>
          </w:r>
          <w:r w:rsidR="00D35E99">
            <w:rPr>
              <w:sz w:val="18"/>
            </w:rPr>
            <w:t>Utskriftsdato:</w:t>
          </w:r>
          <w:r w:rsidR="00D35E99">
            <w:rPr>
              <w:sz w:val="18"/>
            </w:rPr>
            <w:fldChar w:fldCharType="begin"/>
          </w:r>
          <w:r w:rsidR="00D35E99">
            <w:rPr>
              <w:sz w:val="18"/>
            </w:rPr>
            <w:instrText xml:space="preserve"> DATE \@ "dd.MM.yyyy" </w:instrText>
          </w:r>
          <w:r w:rsidR="00D35E99">
            <w:rPr>
              <w:sz w:val="18"/>
            </w:rPr>
            <w:fldChar w:fldCharType="separate"/>
          </w:r>
          <w:r w:rsidR="00E60B8F">
            <w:rPr>
              <w:noProof/>
              <w:sz w:val="18"/>
            </w:rPr>
            <w:t>31.07.2024</w:t>
          </w:r>
          <w:r w:rsidR="00D35E99">
            <w:rPr>
              <w:sz w:val="18"/>
            </w:rPr>
            <w:fldChar w:fldCharType="end"/>
          </w:r>
        </w:p>
      </w:tc>
    </w:tr>
  </w:tbl>
  <w:p w14:paraId="33AD8DCD" w14:textId="77777777" w:rsidR="00E3644F" w:rsidRDefault="00E3644F">
    <w:pPr>
      <w:pStyle w:val="Topptekst"/>
    </w:pPr>
  </w:p>
  <w:p w14:paraId="2425B596" w14:textId="77777777" w:rsidR="00E3644F" w:rsidRDefault="00E364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56"/>
    <w:rsid w:val="00002DD8"/>
    <w:rsid w:val="000135D4"/>
    <w:rsid w:val="00015AE8"/>
    <w:rsid w:val="000240DC"/>
    <w:rsid w:val="0002572D"/>
    <w:rsid w:val="00025E56"/>
    <w:rsid w:val="00026F55"/>
    <w:rsid w:val="00032863"/>
    <w:rsid w:val="00036BEC"/>
    <w:rsid w:val="0004089C"/>
    <w:rsid w:val="00043A5E"/>
    <w:rsid w:val="00051B98"/>
    <w:rsid w:val="00053BC1"/>
    <w:rsid w:val="00054D53"/>
    <w:rsid w:val="000620F5"/>
    <w:rsid w:val="00070CCA"/>
    <w:rsid w:val="0009198C"/>
    <w:rsid w:val="0009558F"/>
    <w:rsid w:val="000A7E41"/>
    <w:rsid w:val="000D05EF"/>
    <w:rsid w:val="000E08FE"/>
    <w:rsid w:val="00104CE6"/>
    <w:rsid w:val="00112550"/>
    <w:rsid w:val="00116074"/>
    <w:rsid w:val="00117335"/>
    <w:rsid w:val="0012490B"/>
    <w:rsid w:val="0013020E"/>
    <w:rsid w:val="00147696"/>
    <w:rsid w:val="0016624E"/>
    <w:rsid w:val="00174FA6"/>
    <w:rsid w:val="00184790"/>
    <w:rsid w:val="00187CA3"/>
    <w:rsid w:val="00193AE4"/>
    <w:rsid w:val="001A33B6"/>
    <w:rsid w:val="001A7D19"/>
    <w:rsid w:val="001B35EC"/>
    <w:rsid w:val="001B6EA1"/>
    <w:rsid w:val="001C0768"/>
    <w:rsid w:val="001C5AA1"/>
    <w:rsid w:val="001D4882"/>
    <w:rsid w:val="001E0E52"/>
    <w:rsid w:val="001E1012"/>
    <w:rsid w:val="001E65BA"/>
    <w:rsid w:val="001E6805"/>
    <w:rsid w:val="001E6F1A"/>
    <w:rsid w:val="00201B0F"/>
    <w:rsid w:val="00206FFD"/>
    <w:rsid w:val="002079D2"/>
    <w:rsid w:val="00212532"/>
    <w:rsid w:val="00230353"/>
    <w:rsid w:val="00231002"/>
    <w:rsid w:val="0023215D"/>
    <w:rsid w:val="00232925"/>
    <w:rsid w:val="00233106"/>
    <w:rsid w:val="00233FCC"/>
    <w:rsid w:val="00253865"/>
    <w:rsid w:val="00257DAE"/>
    <w:rsid w:val="00272231"/>
    <w:rsid w:val="00273E7E"/>
    <w:rsid w:val="00276EA1"/>
    <w:rsid w:val="00280CD4"/>
    <w:rsid w:val="0029292A"/>
    <w:rsid w:val="002A3ECC"/>
    <w:rsid w:val="002A480E"/>
    <w:rsid w:val="002B19F1"/>
    <w:rsid w:val="002C44B6"/>
    <w:rsid w:val="002D5E30"/>
    <w:rsid w:val="002E13C8"/>
    <w:rsid w:val="002E34A5"/>
    <w:rsid w:val="002E452E"/>
    <w:rsid w:val="002E5BCF"/>
    <w:rsid w:val="002F758B"/>
    <w:rsid w:val="003049D8"/>
    <w:rsid w:val="00322344"/>
    <w:rsid w:val="00341B2D"/>
    <w:rsid w:val="00353E85"/>
    <w:rsid w:val="00367DB8"/>
    <w:rsid w:val="0037204B"/>
    <w:rsid w:val="003754A4"/>
    <w:rsid w:val="00382B15"/>
    <w:rsid w:val="00385AC8"/>
    <w:rsid w:val="00386DE8"/>
    <w:rsid w:val="003871FC"/>
    <w:rsid w:val="003903D5"/>
    <w:rsid w:val="003A1D6B"/>
    <w:rsid w:val="003A2A8F"/>
    <w:rsid w:val="003B386E"/>
    <w:rsid w:val="003B6E4E"/>
    <w:rsid w:val="003D7466"/>
    <w:rsid w:val="003D7925"/>
    <w:rsid w:val="003E24C5"/>
    <w:rsid w:val="003E26CF"/>
    <w:rsid w:val="003E31A7"/>
    <w:rsid w:val="003F617E"/>
    <w:rsid w:val="00402EFC"/>
    <w:rsid w:val="004060B4"/>
    <w:rsid w:val="0040736B"/>
    <w:rsid w:val="004102C9"/>
    <w:rsid w:val="00420116"/>
    <w:rsid w:val="004223AB"/>
    <w:rsid w:val="0042346E"/>
    <w:rsid w:val="004255F3"/>
    <w:rsid w:val="0043107A"/>
    <w:rsid w:val="00432D00"/>
    <w:rsid w:val="00435937"/>
    <w:rsid w:val="004424DC"/>
    <w:rsid w:val="00447273"/>
    <w:rsid w:val="004509C6"/>
    <w:rsid w:val="00453641"/>
    <w:rsid w:val="00457702"/>
    <w:rsid w:val="00461AA0"/>
    <w:rsid w:val="00474642"/>
    <w:rsid w:val="00475FEA"/>
    <w:rsid w:val="0049598A"/>
    <w:rsid w:val="00497F52"/>
    <w:rsid w:val="004A32A5"/>
    <w:rsid w:val="004B301D"/>
    <w:rsid w:val="004B57AB"/>
    <w:rsid w:val="004B73D4"/>
    <w:rsid w:val="004C4203"/>
    <w:rsid w:val="004C465D"/>
    <w:rsid w:val="004C6B31"/>
    <w:rsid w:val="004D762D"/>
    <w:rsid w:val="004F39D0"/>
    <w:rsid w:val="004F6FD6"/>
    <w:rsid w:val="00500DD6"/>
    <w:rsid w:val="00506008"/>
    <w:rsid w:val="00512AFF"/>
    <w:rsid w:val="005147C0"/>
    <w:rsid w:val="005265FB"/>
    <w:rsid w:val="005529D5"/>
    <w:rsid w:val="005534C7"/>
    <w:rsid w:val="00575CCF"/>
    <w:rsid w:val="005815DC"/>
    <w:rsid w:val="005A00D5"/>
    <w:rsid w:val="005A4591"/>
    <w:rsid w:val="005A77E5"/>
    <w:rsid w:val="005C140B"/>
    <w:rsid w:val="005C28A6"/>
    <w:rsid w:val="005C37E6"/>
    <w:rsid w:val="005C4CBA"/>
    <w:rsid w:val="005C7997"/>
    <w:rsid w:val="005D101B"/>
    <w:rsid w:val="005D5913"/>
    <w:rsid w:val="005D7952"/>
    <w:rsid w:val="005F4CD4"/>
    <w:rsid w:val="006040AA"/>
    <w:rsid w:val="00625B51"/>
    <w:rsid w:val="00631983"/>
    <w:rsid w:val="006352E6"/>
    <w:rsid w:val="0063661D"/>
    <w:rsid w:val="00642DE0"/>
    <w:rsid w:val="00646347"/>
    <w:rsid w:val="006568E5"/>
    <w:rsid w:val="00657091"/>
    <w:rsid w:val="00665C03"/>
    <w:rsid w:val="00676C1C"/>
    <w:rsid w:val="006A3711"/>
    <w:rsid w:val="006A3AE9"/>
    <w:rsid w:val="006A7DEE"/>
    <w:rsid w:val="006B58A5"/>
    <w:rsid w:val="006B65A0"/>
    <w:rsid w:val="006C457E"/>
    <w:rsid w:val="006D076B"/>
    <w:rsid w:val="006D0E7F"/>
    <w:rsid w:val="006D6070"/>
    <w:rsid w:val="006E69EA"/>
    <w:rsid w:val="006F012F"/>
    <w:rsid w:val="006F3D9C"/>
    <w:rsid w:val="007075DD"/>
    <w:rsid w:val="0070795E"/>
    <w:rsid w:val="007224DA"/>
    <w:rsid w:val="007230D4"/>
    <w:rsid w:val="00734471"/>
    <w:rsid w:val="00746E0D"/>
    <w:rsid w:val="00746FAF"/>
    <w:rsid w:val="00752040"/>
    <w:rsid w:val="007549CE"/>
    <w:rsid w:val="0076293C"/>
    <w:rsid w:val="00770A14"/>
    <w:rsid w:val="00772774"/>
    <w:rsid w:val="00776043"/>
    <w:rsid w:val="007845C1"/>
    <w:rsid w:val="007912CC"/>
    <w:rsid w:val="00791BD7"/>
    <w:rsid w:val="00793CCA"/>
    <w:rsid w:val="00796B31"/>
    <w:rsid w:val="00797F40"/>
    <w:rsid w:val="007A15B7"/>
    <w:rsid w:val="007B2D5C"/>
    <w:rsid w:val="007B4CBA"/>
    <w:rsid w:val="007B7B83"/>
    <w:rsid w:val="007E25B6"/>
    <w:rsid w:val="007E4770"/>
    <w:rsid w:val="007F4597"/>
    <w:rsid w:val="00803371"/>
    <w:rsid w:val="008042F9"/>
    <w:rsid w:val="00811CF1"/>
    <w:rsid w:val="00814027"/>
    <w:rsid w:val="00815B36"/>
    <w:rsid w:val="008228B7"/>
    <w:rsid w:val="008256BA"/>
    <w:rsid w:val="008324E8"/>
    <w:rsid w:val="00843ED5"/>
    <w:rsid w:val="00850056"/>
    <w:rsid w:val="0086473E"/>
    <w:rsid w:val="00875C1F"/>
    <w:rsid w:val="00876BBD"/>
    <w:rsid w:val="00886E95"/>
    <w:rsid w:val="008964B8"/>
    <w:rsid w:val="0089725F"/>
    <w:rsid w:val="008A3EDC"/>
    <w:rsid w:val="008A4BEA"/>
    <w:rsid w:val="008B2AA2"/>
    <w:rsid w:val="008B48D7"/>
    <w:rsid w:val="008B6CB5"/>
    <w:rsid w:val="008B70FA"/>
    <w:rsid w:val="008C2556"/>
    <w:rsid w:val="008C3220"/>
    <w:rsid w:val="008C47D8"/>
    <w:rsid w:val="008D29CD"/>
    <w:rsid w:val="008E3AAB"/>
    <w:rsid w:val="008F0297"/>
    <w:rsid w:val="00901420"/>
    <w:rsid w:val="00911497"/>
    <w:rsid w:val="00921DF4"/>
    <w:rsid w:val="009229FB"/>
    <w:rsid w:val="00926A60"/>
    <w:rsid w:val="00927618"/>
    <w:rsid w:val="009358B6"/>
    <w:rsid w:val="00946A02"/>
    <w:rsid w:val="00950B02"/>
    <w:rsid w:val="0095237C"/>
    <w:rsid w:val="00960F48"/>
    <w:rsid w:val="009618CD"/>
    <w:rsid w:val="00965C62"/>
    <w:rsid w:val="00967537"/>
    <w:rsid w:val="009711E8"/>
    <w:rsid w:val="0097475A"/>
    <w:rsid w:val="009868D6"/>
    <w:rsid w:val="009875D2"/>
    <w:rsid w:val="00987BC1"/>
    <w:rsid w:val="00990BCF"/>
    <w:rsid w:val="009A6FC1"/>
    <w:rsid w:val="009C0566"/>
    <w:rsid w:val="009D0094"/>
    <w:rsid w:val="009D604B"/>
    <w:rsid w:val="009E0166"/>
    <w:rsid w:val="009E58AA"/>
    <w:rsid w:val="009E6A26"/>
    <w:rsid w:val="009F09A4"/>
    <w:rsid w:val="009F1C2E"/>
    <w:rsid w:val="009F615F"/>
    <w:rsid w:val="009F77E1"/>
    <w:rsid w:val="00A06D59"/>
    <w:rsid w:val="00A12C8B"/>
    <w:rsid w:val="00A12FEA"/>
    <w:rsid w:val="00A22963"/>
    <w:rsid w:val="00A2508A"/>
    <w:rsid w:val="00A32566"/>
    <w:rsid w:val="00A43B67"/>
    <w:rsid w:val="00A47283"/>
    <w:rsid w:val="00A50E25"/>
    <w:rsid w:val="00A56C40"/>
    <w:rsid w:val="00A5796B"/>
    <w:rsid w:val="00A6012A"/>
    <w:rsid w:val="00A60A22"/>
    <w:rsid w:val="00A63DA0"/>
    <w:rsid w:val="00A66B71"/>
    <w:rsid w:val="00A74A0E"/>
    <w:rsid w:val="00A77AA8"/>
    <w:rsid w:val="00A8530B"/>
    <w:rsid w:val="00A8754E"/>
    <w:rsid w:val="00A87CC5"/>
    <w:rsid w:val="00A90720"/>
    <w:rsid w:val="00A93E8B"/>
    <w:rsid w:val="00AB0A6C"/>
    <w:rsid w:val="00AB3C0D"/>
    <w:rsid w:val="00AC075D"/>
    <w:rsid w:val="00AC0EA7"/>
    <w:rsid w:val="00AC20FE"/>
    <w:rsid w:val="00AC79AB"/>
    <w:rsid w:val="00AE5338"/>
    <w:rsid w:val="00AF2354"/>
    <w:rsid w:val="00AF4D6C"/>
    <w:rsid w:val="00B043B5"/>
    <w:rsid w:val="00B04E9E"/>
    <w:rsid w:val="00B11D80"/>
    <w:rsid w:val="00B12DAD"/>
    <w:rsid w:val="00B16B3D"/>
    <w:rsid w:val="00B17FB0"/>
    <w:rsid w:val="00B2631B"/>
    <w:rsid w:val="00B303E7"/>
    <w:rsid w:val="00B3670C"/>
    <w:rsid w:val="00B4449B"/>
    <w:rsid w:val="00B44DC5"/>
    <w:rsid w:val="00B51D2B"/>
    <w:rsid w:val="00B53295"/>
    <w:rsid w:val="00B53E1D"/>
    <w:rsid w:val="00B65AD8"/>
    <w:rsid w:val="00B72552"/>
    <w:rsid w:val="00B75E7E"/>
    <w:rsid w:val="00B75F28"/>
    <w:rsid w:val="00B80AB7"/>
    <w:rsid w:val="00B85341"/>
    <w:rsid w:val="00B85D7A"/>
    <w:rsid w:val="00B95081"/>
    <w:rsid w:val="00B954F5"/>
    <w:rsid w:val="00BA1441"/>
    <w:rsid w:val="00BB5DEC"/>
    <w:rsid w:val="00BC1C30"/>
    <w:rsid w:val="00BD0CC1"/>
    <w:rsid w:val="00BD478C"/>
    <w:rsid w:val="00BD7876"/>
    <w:rsid w:val="00C10A85"/>
    <w:rsid w:val="00C41D53"/>
    <w:rsid w:val="00C50FCA"/>
    <w:rsid w:val="00C52677"/>
    <w:rsid w:val="00C61202"/>
    <w:rsid w:val="00C661C9"/>
    <w:rsid w:val="00C726D3"/>
    <w:rsid w:val="00C9463F"/>
    <w:rsid w:val="00CA5AA2"/>
    <w:rsid w:val="00CA612A"/>
    <w:rsid w:val="00CB431B"/>
    <w:rsid w:val="00CB5E1E"/>
    <w:rsid w:val="00CC18C0"/>
    <w:rsid w:val="00CC7CCE"/>
    <w:rsid w:val="00CD2FC0"/>
    <w:rsid w:val="00CD4E9F"/>
    <w:rsid w:val="00CF0484"/>
    <w:rsid w:val="00CF2F96"/>
    <w:rsid w:val="00CF3ED5"/>
    <w:rsid w:val="00CF68F9"/>
    <w:rsid w:val="00D20526"/>
    <w:rsid w:val="00D21F86"/>
    <w:rsid w:val="00D2731B"/>
    <w:rsid w:val="00D34A7A"/>
    <w:rsid w:val="00D35E99"/>
    <w:rsid w:val="00D440EB"/>
    <w:rsid w:val="00D500CA"/>
    <w:rsid w:val="00D53F86"/>
    <w:rsid w:val="00D54CD5"/>
    <w:rsid w:val="00D57A03"/>
    <w:rsid w:val="00D645CD"/>
    <w:rsid w:val="00D81101"/>
    <w:rsid w:val="00D84601"/>
    <w:rsid w:val="00D862EE"/>
    <w:rsid w:val="00D87053"/>
    <w:rsid w:val="00D96E29"/>
    <w:rsid w:val="00DA664A"/>
    <w:rsid w:val="00DB4013"/>
    <w:rsid w:val="00DD46FD"/>
    <w:rsid w:val="00DE156B"/>
    <w:rsid w:val="00DE2002"/>
    <w:rsid w:val="00DE34D4"/>
    <w:rsid w:val="00DE4B4E"/>
    <w:rsid w:val="00DE56CB"/>
    <w:rsid w:val="00DE6D8E"/>
    <w:rsid w:val="00DF3821"/>
    <w:rsid w:val="00DF38DF"/>
    <w:rsid w:val="00DF7031"/>
    <w:rsid w:val="00E038D2"/>
    <w:rsid w:val="00E0422B"/>
    <w:rsid w:val="00E060AF"/>
    <w:rsid w:val="00E076C0"/>
    <w:rsid w:val="00E15DA2"/>
    <w:rsid w:val="00E253F9"/>
    <w:rsid w:val="00E26DA3"/>
    <w:rsid w:val="00E33A82"/>
    <w:rsid w:val="00E3504D"/>
    <w:rsid w:val="00E3644F"/>
    <w:rsid w:val="00E42493"/>
    <w:rsid w:val="00E46777"/>
    <w:rsid w:val="00E47D39"/>
    <w:rsid w:val="00E5038C"/>
    <w:rsid w:val="00E519F3"/>
    <w:rsid w:val="00E51E7C"/>
    <w:rsid w:val="00E60B8F"/>
    <w:rsid w:val="00E63BDC"/>
    <w:rsid w:val="00E764FD"/>
    <w:rsid w:val="00E93719"/>
    <w:rsid w:val="00E95CA3"/>
    <w:rsid w:val="00E97268"/>
    <w:rsid w:val="00EA29DC"/>
    <w:rsid w:val="00EA2A58"/>
    <w:rsid w:val="00EA2CA1"/>
    <w:rsid w:val="00EA76F2"/>
    <w:rsid w:val="00EB7292"/>
    <w:rsid w:val="00EC503E"/>
    <w:rsid w:val="00ED078A"/>
    <w:rsid w:val="00ED61A6"/>
    <w:rsid w:val="00EE3DF2"/>
    <w:rsid w:val="00EF095E"/>
    <w:rsid w:val="00EF32CC"/>
    <w:rsid w:val="00F03939"/>
    <w:rsid w:val="00F171EB"/>
    <w:rsid w:val="00F34216"/>
    <w:rsid w:val="00F43F44"/>
    <w:rsid w:val="00F46258"/>
    <w:rsid w:val="00F46E5F"/>
    <w:rsid w:val="00F50A39"/>
    <w:rsid w:val="00F5245B"/>
    <w:rsid w:val="00F576B7"/>
    <w:rsid w:val="00F649A9"/>
    <w:rsid w:val="00F738E2"/>
    <w:rsid w:val="00F774FC"/>
    <w:rsid w:val="00F77D38"/>
    <w:rsid w:val="00F8180F"/>
    <w:rsid w:val="00FA2085"/>
    <w:rsid w:val="00FA4DBF"/>
    <w:rsid w:val="00FC5B57"/>
    <w:rsid w:val="00FD7AA4"/>
    <w:rsid w:val="00FE3089"/>
    <w:rsid w:val="00FE6BA8"/>
    <w:rsid w:val="00FF0535"/>
    <w:rsid w:val="00FF3FEA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7C88226"/>
  <w15:chartTrackingRefBased/>
  <w15:docId w15:val="{53B1C593-4654-45AF-92E3-27CD72A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36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link w:val="BobletekstTegn"/>
    <w:uiPriority w:val="99"/>
    <w:semiHidden/>
    <w:unhideWhenUsed/>
    <w:rsid w:val="008500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5005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8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uiPriority w:val="99"/>
    <w:rsid w:val="00F34216"/>
    <w:rPr>
      <w:sz w:val="24"/>
    </w:rPr>
  </w:style>
  <w:style w:type="character" w:customStyle="1" w:styleId="Overskrift1Tegn">
    <w:name w:val="Overskrift 1 Tegn"/>
    <w:link w:val="Overskrift1"/>
    <w:rsid w:val="00BD0CC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38E9-8E1A-468C-A82D-34351E90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785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Hasvåg, Julie Fornes</cp:lastModifiedBy>
  <cp:revision>14</cp:revision>
  <cp:lastPrinted>2022-04-20T06:45:00Z</cp:lastPrinted>
  <dcterms:created xsi:type="dcterms:W3CDTF">2021-10-29T09:22:00Z</dcterms:created>
  <dcterms:modified xsi:type="dcterms:W3CDTF">2024-07-31T09:08:00Z</dcterms:modified>
</cp:coreProperties>
</file>