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B385" w14:textId="77777777" w:rsidR="00D05279" w:rsidRPr="001D7CBF" w:rsidRDefault="00D25148" w:rsidP="001D7CBF">
      <w:pPr>
        <w:shd w:val="clear" w:color="auto" w:fill="FFFFFF"/>
        <w:ind w:right="57"/>
        <w:rPr>
          <w:b w:val="0"/>
          <w:bCs w:val="0"/>
          <w:sz w:val="20"/>
          <w:szCs w:val="20"/>
          <w:u w:val="none"/>
        </w:rPr>
      </w:pPr>
      <w:r w:rsidRPr="00A22824">
        <w:rPr>
          <w:b w:val="0"/>
          <w:bCs w:val="0"/>
          <w:sz w:val="20"/>
          <w:szCs w:val="20"/>
          <w:u w:val="none"/>
        </w:rPr>
        <w:t>Måned:</w:t>
      </w:r>
      <w:r w:rsidR="00944F71" w:rsidRPr="00A22824">
        <w:rPr>
          <w:b w:val="0"/>
          <w:bCs w:val="0"/>
          <w:sz w:val="20"/>
          <w:szCs w:val="20"/>
          <w:u w:val="none"/>
        </w:rPr>
        <w:tab/>
      </w:r>
      <w:r w:rsidR="00944F71" w:rsidRPr="00A22824">
        <w:rPr>
          <w:b w:val="0"/>
          <w:bCs w:val="0"/>
          <w:sz w:val="20"/>
          <w:szCs w:val="20"/>
          <w:u w:val="none"/>
        </w:rPr>
        <w:tab/>
      </w:r>
      <w:r w:rsidR="00EB5A3E" w:rsidRPr="00A22824">
        <w:rPr>
          <w:b w:val="0"/>
          <w:bCs w:val="0"/>
          <w:sz w:val="20"/>
          <w:szCs w:val="20"/>
          <w:u w:val="none"/>
        </w:rPr>
        <w:t xml:space="preserve">                 </w:t>
      </w:r>
      <w:r w:rsidR="00944F71" w:rsidRPr="00A22824">
        <w:rPr>
          <w:b w:val="0"/>
          <w:bCs w:val="0"/>
          <w:sz w:val="20"/>
          <w:szCs w:val="20"/>
          <w:u w:val="none"/>
        </w:rPr>
        <w:t>År:</w:t>
      </w:r>
      <w:r w:rsidR="00FC3455" w:rsidRPr="00733BFE">
        <w:rPr>
          <w:bCs w:val="0"/>
          <w:i/>
          <w:sz w:val="20"/>
          <w:szCs w:val="20"/>
          <w:u w:val="none"/>
        </w:rPr>
        <w:t xml:space="preserve">                                                                                                                            </w:t>
      </w:r>
    </w:p>
    <w:tbl>
      <w:tblPr>
        <w:tblW w:w="1630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9"/>
      </w:tblGrid>
      <w:tr w:rsidR="00EF250C" w:rsidRPr="005177C3" w14:paraId="68CB24CD" w14:textId="77777777" w:rsidTr="0083671E">
        <w:trPr>
          <w:cantSplit/>
          <w:trHeight w:val="180"/>
        </w:trPr>
        <w:tc>
          <w:tcPr>
            <w:tcW w:w="2410" w:type="dxa"/>
            <w:shd w:val="clear" w:color="auto" w:fill="D9D9D9"/>
          </w:tcPr>
          <w:p w14:paraId="2D62B335" w14:textId="77777777" w:rsidR="00D05279" w:rsidRPr="00720B57" w:rsidRDefault="00F61BA6">
            <w:pPr>
              <w:rPr>
                <w:b w:val="0"/>
                <w:bCs w:val="0"/>
                <w:u w:val="none"/>
              </w:rPr>
            </w:pPr>
            <w:r w:rsidRPr="00720B57">
              <w:rPr>
                <w:b w:val="0"/>
                <w:bCs w:val="0"/>
                <w:u w:val="none"/>
              </w:rPr>
              <w:t>Dato</w:t>
            </w:r>
          </w:p>
        </w:tc>
        <w:tc>
          <w:tcPr>
            <w:tcW w:w="448" w:type="dxa"/>
            <w:shd w:val="clear" w:color="auto" w:fill="D9D9D9"/>
          </w:tcPr>
          <w:p w14:paraId="3E81D371" w14:textId="77777777" w:rsidR="00D05279" w:rsidRPr="005177C3" w:rsidRDefault="00D05279" w:rsidP="000B7508">
            <w:pPr>
              <w:ind w:right="-36"/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</w:t>
            </w:r>
          </w:p>
        </w:tc>
        <w:tc>
          <w:tcPr>
            <w:tcW w:w="448" w:type="dxa"/>
            <w:shd w:val="clear" w:color="auto" w:fill="D9D9D9"/>
          </w:tcPr>
          <w:p w14:paraId="15997211" w14:textId="77777777" w:rsidR="00D05279" w:rsidRPr="005177C3" w:rsidRDefault="00D05279" w:rsidP="000B7508">
            <w:pPr>
              <w:ind w:right="-36"/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</w:t>
            </w:r>
          </w:p>
        </w:tc>
        <w:tc>
          <w:tcPr>
            <w:tcW w:w="448" w:type="dxa"/>
            <w:shd w:val="clear" w:color="auto" w:fill="D9D9D9"/>
          </w:tcPr>
          <w:p w14:paraId="3AB9ABC0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3</w:t>
            </w:r>
          </w:p>
        </w:tc>
        <w:tc>
          <w:tcPr>
            <w:tcW w:w="448" w:type="dxa"/>
            <w:shd w:val="clear" w:color="auto" w:fill="D9D9D9"/>
          </w:tcPr>
          <w:p w14:paraId="7FFEB9B7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4</w:t>
            </w:r>
          </w:p>
        </w:tc>
        <w:tc>
          <w:tcPr>
            <w:tcW w:w="448" w:type="dxa"/>
            <w:shd w:val="clear" w:color="auto" w:fill="D9D9D9"/>
          </w:tcPr>
          <w:p w14:paraId="6A27A0EE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5</w:t>
            </w:r>
          </w:p>
        </w:tc>
        <w:tc>
          <w:tcPr>
            <w:tcW w:w="448" w:type="dxa"/>
            <w:shd w:val="clear" w:color="auto" w:fill="D9D9D9"/>
          </w:tcPr>
          <w:p w14:paraId="0D55C99E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6</w:t>
            </w:r>
          </w:p>
        </w:tc>
        <w:tc>
          <w:tcPr>
            <w:tcW w:w="448" w:type="dxa"/>
            <w:shd w:val="clear" w:color="auto" w:fill="D9D9D9"/>
          </w:tcPr>
          <w:p w14:paraId="2F246F3E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7</w:t>
            </w:r>
          </w:p>
        </w:tc>
        <w:tc>
          <w:tcPr>
            <w:tcW w:w="449" w:type="dxa"/>
            <w:shd w:val="clear" w:color="auto" w:fill="D9D9D9"/>
          </w:tcPr>
          <w:p w14:paraId="23CC63E2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8</w:t>
            </w:r>
          </w:p>
        </w:tc>
        <w:tc>
          <w:tcPr>
            <w:tcW w:w="448" w:type="dxa"/>
            <w:shd w:val="clear" w:color="auto" w:fill="D9D9D9"/>
          </w:tcPr>
          <w:p w14:paraId="73209E14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9</w:t>
            </w:r>
          </w:p>
        </w:tc>
        <w:tc>
          <w:tcPr>
            <w:tcW w:w="448" w:type="dxa"/>
            <w:shd w:val="clear" w:color="auto" w:fill="D9D9D9"/>
          </w:tcPr>
          <w:p w14:paraId="455D6252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10</w:t>
            </w:r>
          </w:p>
        </w:tc>
        <w:tc>
          <w:tcPr>
            <w:tcW w:w="448" w:type="dxa"/>
            <w:shd w:val="clear" w:color="auto" w:fill="D9D9D9"/>
          </w:tcPr>
          <w:p w14:paraId="2A91C3C6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11</w:t>
            </w:r>
          </w:p>
        </w:tc>
        <w:tc>
          <w:tcPr>
            <w:tcW w:w="448" w:type="dxa"/>
            <w:shd w:val="clear" w:color="auto" w:fill="D9D9D9"/>
          </w:tcPr>
          <w:p w14:paraId="3510508E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12</w:t>
            </w:r>
          </w:p>
        </w:tc>
        <w:tc>
          <w:tcPr>
            <w:tcW w:w="448" w:type="dxa"/>
            <w:shd w:val="clear" w:color="auto" w:fill="D9D9D9"/>
          </w:tcPr>
          <w:p w14:paraId="4DEF3851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13</w:t>
            </w:r>
          </w:p>
        </w:tc>
        <w:tc>
          <w:tcPr>
            <w:tcW w:w="448" w:type="dxa"/>
            <w:shd w:val="clear" w:color="auto" w:fill="D9D9D9"/>
          </w:tcPr>
          <w:p w14:paraId="6D50685E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14</w:t>
            </w:r>
          </w:p>
        </w:tc>
        <w:tc>
          <w:tcPr>
            <w:tcW w:w="448" w:type="dxa"/>
            <w:shd w:val="clear" w:color="auto" w:fill="D9D9D9"/>
          </w:tcPr>
          <w:p w14:paraId="40C0E266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15</w:t>
            </w:r>
          </w:p>
        </w:tc>
        <w:tc>
          <w:tcPr>
            <w:tcW w:w="449" w:type="dxa"/>
            <w:shd w:val="clear" w:color="auto" w:fill="D9D9D9"/>
          </w:tcPr>
          <w:p w14:paraId="42BA2D75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16</w:t>
            </w:r>
          </w:p>
        </w:tc>
        <w:tc>
          <w:tcPr>
            <w:tcW w:w="448" w:type="dxa"/>
            <w:shd w:val="clear" w:color="auto" w:fill="D9D9D9"/>
          </w:tcPr>
          <w:p w14:paraId="7B6EC980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17</w:t>
            </w:r>
          </w:p>
        </w:tc>
        <w:tc>
          <w:tcPr>
            <w:tcW w:w="448" w:type="dxa"/>
            <w:shd w:val="clear" w:color="auto" w:fill="D9D9D9"/>
          </w:tcPr>
          <w:p w14:paraId="64353832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18</w:t>
            </w:r>
          </w:p>
        </w:tc>
        <w:tc>
          <w:tcPr>
            <w:tcW w:w="448" w:type="dxa"/>
            <w:shd w:val="clear" w:color="auto" w:fill="D9D9D9"/>
          </w:tcPr>
          <w:p w14:paraId="68B9CA60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19</w:t>
            </w:r>
          </w:p>
        </w:tc>
        <w:tc>
          <w:tcPr>
            <w:tcW w:w="448" w:type="dxa"/>
            <w:shd w:val="clear" w:color="auto" w:fill="D9D9D9"/>
          </w:tcPr>
          <w:p w14:paraId="3A95BA83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20</w:t>
            </w:r>
          </w:p>
        </w:tc>
        <w:tc>
          <w:tcPr>
            <w:tcW w:w="448" w:type="dxa"/>
            <w:shd w:val="clear" w:color="auto" w:fill="D9D9D9"/>
          </w:tcPr>
          <w:p w14:paraId="1D21142D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21</w:t>
            </w:r>
          </w:p>
        </w:tc>
        <w:tc>
          <w:tcPr>
            <w:tcW w:w="448" w:type="dxa"/>
            <w:shd w:val="clear" w:color="auto" w:fill="D9D9D9"/>
          </w:tcPr>
          <w:p w14:paraId="190FBAFF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22</w:t>
            </w:r>
          </w:p>
        </w:tc>
        <w:tc>
          <w:tcPr>
            <w:tcW w:w="448" w:type="dxa"/>
            <w:shd w:val="clear" w:color="auto" w:fill="D9D9D9"/>
          </w:tcPr>
          <w:p w14:paraId="0B858867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23</w:t>
            </w:r>
          </w:p>
        </w:tc>
        <w:tc>
          <w:tcPr>
            <w:tcW w:w="449" w:type="dxa"/>
            <w:shd w:val="clear" w:color="auto" w:fill="D9D9D9"/>
          </w:tcPr>
          <w:p w14:paraId="1CCEA100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24</w:t>
            </w:r>
          </w:p>
        </w:tc>
        <w:tc>
          <w:tcPr>
            <w:tcW w:w="448" w:type="dxa"/>
            <w:shd w:val="clear" w:color="auto" w:fill="D9D9D9"/>
          </w:tcPr>
          <w:p w14:paraId="3E033EB6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25</w:t>
            </w:r>
          </w:p>
        </w:tc>
        <w:tc>
          <w:tcPr>
            <w:tcW w:w="448" w:type="dxa"/>
            <w:shd w:val="clear" w:color="auto" w:fill="D9D9D9"/>
          </w:tcPr>
          <w:p w14:paraId="1D89B16C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26</w:t>
            </w:r>
          </w:p>
        </w:tc>
        <w:tc>
          <w:tcPr>
            <w:tcW w:w="448" w:type="dxa"/>
            <w:shd w:val="clear" w:color="auto" w:fill="D9D9D9"/>
          </w:tcPr>
          <w:p w14:paraId="466845E4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27</w:t>
            </w:r>
          </w:p>
        </w:tc>
        <w:tc>
          <w:tcPr>
            <w:tcW w:w="448" w:type="dxa"/>
            <w:shd w:val="clear" w:color="auto" w:fill="D9D9D9"/>
          </w:tcPr>
          <w:p w14:paraId="294E0483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28</w:t>
            </w:r>
          </w:p>
        </w:tc>
        <w:tc>
          <w:tcPr>
            <w:tcW w:w="448" w:type="dxa"/>
            <w:shd w:val="clear" w:color="auto" w:fill="D9D9D9"/>
          </w:tcPr>
          <w:p w14:paraId="310FD069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29</w:t>
            </w:r>
          </w:p>
        </w:tc>
        <w:tc>
          <w:tcPr>
            <w:tcW w:w="448" w:type="dxa"/>
            <w:shd w:val="clear" w:color="auto" w:fill="D9D9D9"/>
          </w:tcPr>
          <w:p w14:paraId="46BB162C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30</w:t>
            </w:r>
          </w:p>
        </w:tc>
        <w:tc>
          <w:tcPr>
            <w:tcW w:w="449" w:type="dxa"/>
            <w:shd w:val="clear" w:color="auto" w:fill="D9D9D9"/>
          </w:tcPr>
          <w:p w14:paraId="124E8182" w14:textId="77777777" w:rsidR="00D05279" w:rsidRPr="005177C3" w:rsidRDefault="00CC4224" w:rsidP="000B7508">
            <w:pPr>
              <w:rPr>
                <w:bCs w:val="0"/>
                <w:u w:val="none"/>
              </w:rPr>
            </w:pPr>
            <w:r>
              <w:rPr>
                <w:bCs w:val="0"/>
                <w:u w:val="none"/>
              </w:rPr>
              <w:t>3</w:t>
            </w:r>
            <w:r w:rsidR="00D05279" w:rsidRPr="005177C3">
              <w:rPr>
                <w:bCs w:val="0"/>
                <w:u w:val="none"/>
              </w:rPr>
              <w:t>1</w:t>
            </w:r>
          </w:p>
        </w:tc>
      </w:tr>
      <w:tr w:rsidR="00EF250C" w:rsidRPr="005177C3" w14:paraId="21F0C18F" w14:textId="77777777" w:rsidTr="0083671E">
        <w:trPr>
          <w:cantSplit/>
          <w:trHeight w:val="180"/>
        </w:trPr>
        <w:tc>
          <w:tcPr>
            <w:tcW w:w="2410" w:type="dxa"/>
          </w:tcPr>
          <w:p w14:paraId="544FBEBD" w14:textId="77777777" w:rsidR="00CD6F8D" w:rsidRPr="00722CC3" w:rsidRDefault="00D53E7C">
            <w:pPr>
              <w:rPr>
                <w:b w:val="0"/>
                <w:u w:val="none"/>
              </w:rPr>
            </w:pPr>
            <w:r w:rsidRPr="00722CC3">
              <w:rPr>
                <w:b w:val="0"/>
                <w:u w:val="none"/>
              </w:rPr>
              <w:t xml:space="preserve">Auto </w:t>
            </w:r>
            <w:r w:rsidR="00D627F8" w:rsidRPr="00722CC3">
              <w:rPr>
                <w:b w:val="0"/>
                <w:u w:val="none"/>
              </w:rPr>
              <w:t xml:space="preserve">kontroll </w:t>
            </w:r>
            <w:r w:rsidR="00CD6F8D" w:rsidRPr="00722CC3">
              <w:rPr>
                <w:b w:val="0"/>
                <w:u w:val="none"/>
              </w:rPr>
              <w:t>kl.06</w:t>
            </w:r>
          </w:p>
        </w:tc>
        <w:tc>
          <w:tcPr>
            <w:tcW w:w="448" w:type="dxa"/>
          </w:tcPr>
          <w:p w14:paraId="12553294" w14:textId="77777777" w:rsidR="00CD6F8D" w:rsidRPr="005177C3" w:rsidRDefault="00CD6F8D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9820A0A" w14:textId="77777777" w:rsidR="00CD6F8D" w:rsidRPr="005177C3" w:rsidRDefault="00CD6F8D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CC81D44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417884D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5D4E090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2B7F86A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6C1B6F9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30955EB4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D5EED9D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DCE9226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8C9AE39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C2D8245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8EB686E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A123C38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89D1EA4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EAD3B72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6CE2AEE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E51ADDF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E8833CE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A383FFA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AFB2101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F2DEC45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FCDE2CB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68824369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860FFCA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C41D0C1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F27D4A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8BD5F6A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402560E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8AC03F8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3A21135E" w14:textId="77777777" w:rsidR="00CD6F8D" w:rsidRPr="005177C3" w:rsidRDefault="00CD6F8D" w:rsidP="000B7508">
            <w:pPr>
              <w:rPr>
                <w:b w:val="0"/>
                <w:bCs w:val="0"/>
              </w:rPr>
            </w:pPr>
          </w:p>
        </w:tc>
      </w:tr>
      <w:tr w:rsidR="00EF250C" w:rsidRPr="005177C3" w14:paraId="2FD13FB3" w14:textId="77777777" w:rsidTr="0083671E">
        <w:trPr>
          <w:cantSplit/>
          <w:trHeight w:val="180"/>
        </w:trPr>
        <w:tc>
          <w:tcPr>
            <w:tcW w:w="2410" w:type="dxa"/>
          </w:tcPr>
          <w:p w14:paraId="2C3E5E92" w14:textId="77777777" w:rsidR="00E802F3" w:rsidRPr="00722CC3" w:rsidRDefault="00E802F3">
            <w:pPr>
              <w:rPr>
                <w:b w:val="0"/>
                <w:u w:val="none"/>
              </w:rPr>
            </w:pPr>
            <w:proofErr w:type="spellStart"/>
            <w:r w:rsidRPr="00722CC3">
              <w:rPr>
                <w:b w:val="0"/>
                <w:u w:val="none"/>
              </w:rPr>
              <w:t>Dagl</w:t>
            </w:r>
            <w:r w:rsidR="00D53E7C" w:rsidRPr="00722CC3">
              <w:rPr>
                <w:b w:val="0"/>
                <w:u w:val="none"/>
              </w:rPr>
              <w:t>.</w:t>
            </w:r>
            <w:r w:rsidR="00733BFE">
              <w:rPr>
                <w:b w:val="0"/>
                <w:u w:val="none"/>
              </w:rPr>
              <w:t>vask</w:t>
            </w:r>
            <w:proofErr w:type="spellEnd"/>
            <w:r w:rsidR="00733BFE">
              <w:rPr>
                <w:b w:val="0"/>
                <w:u w:val="none"/>
              </w:rPr>
              <w:t xml:space="preserve"> og </w:t>
            </w:r>
            <w:proofErr w:type="spellStart"/>
            <w:r w:rsidR="00D05279" w:rsidRPr="00722CC3">
              <w:rPr>
                <w:b w:val="0"/>
                <w:u w:val="none"/>
              </w:rPr>
              <w:t>vedlikeh</w:t>
            </w:r>
            <w:proofErr w:type="spellEnd"/>
            <w:r w:rsidR="00733BFE">
              <w:rPr>
                <w:b w:val="0"/>
                <w:u w:val="none"/>
              </w:rPr>
              <w:t>.</w:t>
            </w:r>
          </w:p>
        </w:tc>
        <w:tc>
          <w:tcPr>
            <w:tcW w:w="448" w:type="dxa"/>
          </w:tcPr>
          <w:p w14:paraId="6FBED5C9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71C7C8E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AE302D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1F1C9B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3D4BEB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3A5134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EE239E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17D33C7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DC35EE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B1C63D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B2EF11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2E4E6C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276938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A0641B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D14C33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5091900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B4F83B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47C99C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B257923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7A4EC8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D122B4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D139D9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49145F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74357FF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37B679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042210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FA48E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3CBE93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0BDA86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6F2930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2FFF11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</w:tr>
      <w:tr w:rsidR="00EF250C" w:rsidRPr="005177C3" w14:paraId="78B536CA" w14:textId="77777777" w:rsidTr="0083671E">
        <w:trPr>
          <w:cantSplit/>
          <w:trHeight w:val="180"/>
        </w:trPr>
        <w:tc>
          <w:tcPr>
            <w:tcW w:w="2410" w:type="dxa"/>
          </w:tcPr>
          <w:p w14:paraId="098573ED" w14:textId="77777777" w:rsidR="00433744" w:rsidRPr="00722CC3" w:rsidRDefault="00D05279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 w:rsidRPr="00722CC3">
              <w:rPr>
                <w:b w:val="0"/>
                <w:u w:val="none"/>
              </w:rPr>
              <w:t>Sjekk reagens</w:t>
            </w:r>
            <w:r w:rsidR="00733BFE">
              <w:rPr>
                <w:b w:val="0"/>
                <w:u w:val="none"/>
              </w:rPr>
              <w:t xml:space="preserve">/fast </w:t>
            </w:r>
            <w:proofErr w:type="spellStart"/>
            <w:r w:rsidR="00733BFE">
              <w:rPr>
                <w:b w:val="0"/>
                <w:u w:val="none"/>
              </w:rPr>
              <w:t>reag</w:t>
            </w:r>
            <w:proofErr w:type="spellEnd"/>
          </w:p>
        </w:tc>
        <w:tc>
          <w:tcPr>
            <w:tcW w:w="448" w:type="dxa"/>
          </w:tcPr>
          <w:p w14:paraId="5FBCF08F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E659741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A689BB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A2B76B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075B77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F0B8B6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8EE982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144ECA9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DBE907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2BA0DD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6B293D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BDDFCD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E3A9AC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94FAA5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045B4D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D37D75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24D6E7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F939A1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C8C6C1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21C9CC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EB67A7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98620A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99F30D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2B22366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A8CBB2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3F5469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3A23D9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22193D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D3050C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196CCD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13C131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</w:tr>
      <w:tr w:rsidR="009D6573" w:rsidRPr="005177C3" w14:paraId="060C9435" w14:textId="77777777" w:rsidTr="0083671E">
        <w:trPr>
          <w:cantSplit/>
          <w:trHeight w:val="180"/>
        </w:trPr>
        <w:tc>
          <w:tcPr>
            <w:tcW w:w="2410" w:type="dxa"/>
          </w:tcPr>
          <w:p w14:paraId="5B03D0A1" w14:textId="77777777" w:rsidR="009C71F8" w:rsidRPr="00722CC3" w:rsidRDefault="00733BFE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Tøm</w:t>
            </w:r>
            <w:r w:rsidR="00CB146E">
              <w:rPr>
                <w:b w:val="0"/>
                <w:u w:val="none"/>
              </w:rPr>
              <w:t>/</w:t>
            </w:r>
            <w:r w:rsidR="009C71F8">
              <w:rPr>
                <w:b w:val="0"/>
                <w:u w:val="none"/>
              </w:rPr>
              <w:t>f</w:t>
            </w:r>
            <w:r w:rsidR="00FC36F3">
              <w:rPr>
                <w:b w:val="0"/>
                <w:u w:val="none"/>
              </w:rPr>
              <w:t>yll på Hil n</w:t>
            </w:r>
            <w:r>
              <w:rPr>
                <w:b w:val="0"/>
                <w:u w:val="none"/>
              </w:rPr>
              <w:t xml:space="preserve">y </w:t>
            </w:r>
            <w:r w:rsidR="00CB146E">
              <w:rPr>
                <w:b w:val="0"/>
                <w:u w:val="none"/>
              </w:rPr>
              <w:t>etikett</w:t>
            </w:r>
          </w:p>
        </w:tc>
        <w:tc>
          <w:tcPr>
            <w:tcW w:w="448" w:type="dxa"/>
          </w:tcPr>
          <w:p w14:paraId="3C678F6C" w14:textId="77777777" w:rsidR="009D6573" w:rsidRPr="005177C3" w:rsidRDefault="009D6573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BF60164" w14:textId="77777777" w:rsidR="009D6573" w:rsidRPr="005177C3" w:rsidRDefault="009D6573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7A04D64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BC5DD1B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0C01E3D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554E44C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4C72528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56E9386F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C26F069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CE1D02D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DFC14A1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AB04CDD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8819519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E41BF9D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B60DA94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6DAE32DC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EE20C9F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10AFC6A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D824161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912FC07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85B97EB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CE00A7C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9FEF10A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2471FD1A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4079A93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2C1C1DB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E36E134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A6A3811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7F5DC84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E195C7C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2DFE0B84" w14:textId="77777777" w:rsidR="009D6573" w:rsidRPr="005177C3" w:rsidRDefault="009D6573" w:rsidP="000B7508">
            <w:pPr>
              <w:rPr>
                <w:b w:val="0"/>
                <w:bCs w:val="0"/>
              </w:rPr>
            </w:pPr>
          </w:p>
        </w:tc>
      </w:tr>
      <w:tr w:rsidR="00EF250C" w:rsidRPr="005177C3" w14:paraId="2F452A89" w14:textId="77777777" w:rsidTr="0083671E">
        <w:trPr>
          <w:cantSplit/>
          <w:trHeight w:val="180"/>
        </w:trPr>
        <w:tc>
          <w:tcPr>
            <w:tcW w:w="2410" w:type="dxa"/>
          </w:tcPr>
          <w:p w14:paraId="2B9E7325" w14:textId="77777777" w:rsidR="00D05279" w:rsidRPr="00722CC3" w:rsidRDefault="00B70221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 w:rsidRPr="00722CC3">
              <w:rPr>
                <w:b w:val="0"/>
                <w:u w:val="none"/>
              </w:rPr>
              <w:t xml:space="preserve">Sjekk </w:t>
            </w:r>
            <w:proofErr w:type="spellStart"/>
            <w:r w:rsidRPr="00722CC3">
              <w:rPr>
                <w:b w:val="0"/>
                <w:u w:val="none"/>
              </w:rPr>
              <w:t>kal.list</w:t>
            </w:r>
            <w:r w:rsidR="00830070" w:rsidRPr="00722CC3">
              <w:rPr>
                <w:b w:val="0"/>
                <w:u w:val="none"/>
              </w:rPr>
              <w:t>e</w:t>
            </w:r>
            <w:proofErr w:type="spellEnd"/>
            <w:r w:rsidR="00AE27F4" w:rsidRPr="00722CC3">
              <w:rPr>
                <w:b w:val="0"/>
                <w:u w:val="none"/>
              </w:rPr>
              <w:t xml:space="preserve"> og kalibrer</w:t>
            </w:r>
          </w:p>
        </w:tc>
        <w:tc>
          <w:tcPr>
            <w:tcW w:w="448" w:type="dxa"/>
          </w:tcPr>
          <w:p w14:paraId="78B42DA0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475580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2A7EB7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EFFFCA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D8C922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4CE87F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2435E0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4D7C2FE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047861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2EF146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8EE0E7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FAE497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C4550B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A3576C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01BBB3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72EAFD7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C0B4E4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8C781C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8CA12F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B469AF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EB404F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B30698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B4C3C8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6BBBA2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AE218B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EDB833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646BC1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2AB6F3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5D754A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D8185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D2A6A8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</w:tr>
      <w:tr w:rsidR="00EF250C" w:rsidRPr="005177C3" w14:paraId="4AAE185F" w14:textId="77777777" w:rsidTr="0083671E">
        <w:trPr>
          <w:cantSplit/>
          <w:trHeight w:val="180"/>
        </w:trPr>
        <w:tc>
          <w:tcPr>
            <w:tcW w:w="2410" w:type="dxa"/>
          </w:tcPr>
          <w:p w14:paraId="0B7DA8C8" w14:textId="77777777" w:rsidR="00F238C5" w:rsidRPr="00722CC3" w:rsidRDefault="00A46CDF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 w:rsidRPr="00722CC3">
              <w:rPr>
                <w:b w:val="0"/>
                <w:u w:val="none"/>
              </w:rPr>
              <w:t>D</w:t>
            </w:r>
            <w:r w:rsidR="00A925DE" w:rsidRPr="00722CC3">
              <w:rPr>
                <w:b w:val="0"/>
                <w:u w:val="none"/>
              </w:rPr>
              <w:t>a</w:t>
            </w:r>
            <w:r w:rsidR="00264FF7" w:rsidRPr="00722CC3">
              <w:rPr>
                <w:b w:val="0"/>
                <w:u w:val="none"/>
              </w:rPr>
              <w:t>gl</w:t>
            </w:r>
            <w:r w:rsidR="00A925DE" w:rsidRPr="00722CC3">
              <w:rPr>
                <w:b w:val="0"/>
                <w:u w:val="none"/>
              </w:rPr>
              <w:t>ige</w:t>
            </w:r>
            <w:r w:rsidR="00264FF7" w:rsidRPr="00722CC3">
              <w:rPr>
                <w:b w:val="0"/>
                <w:u w:val="none"/>
              </w:rPr>
              <w:t xml:space="preserve"> </w:t>
            </w:r>
            <w:r w:rsidR="00A925DE" w:rsidRPr="00722CC3">
              <w:rPr>
                <w:b w:val="0"/>
                <w:u w:val="none"/>
              </w:rPr>
              <w:t>k</w:t>
            </w:r>
            <w:r w:rsidR="00FE0F41" w:rsidRPr="00722CC3">
              <w:rPr>
                <w:b w:val="0"/>
                <w:u w:val="none"/>
              </w:rPr>
              <w:t>o</w:t>
            </w:r>
            <w:r w:rsidR="00D141A4" w:rsidRPr="00722CC3">
              <w:rPr>
                <w:b w:val="0"/>
                <w:u w:val="none"/>
              </w:rPr>
              <w:t>ntroller</w:t>
            </w:r>
          </w:p>
        </w:tc>
        <w:tc>
          <w:tcPr>
            <w:tcW w:w="448" w:type="dxa"/>
          </w:tcPr>
          <w:p w14:paraId="6EC0C06B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3A2B8D0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498EBC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99A715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4FAB89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189976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68357E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17D076A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6421C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36FE173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628C7A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5811BF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51A2CE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8390B1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F6AFFD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56E4D0F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330632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257979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55F7B4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B0A5E6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7D4E4B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D583DF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D4D162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71569FB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33A245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89211C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6C0BAC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ACA936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8859CD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8DF272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3ED890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</w:tr>
    </w:tbl>
    <w:p w14:paraId="13E9DE04" w14:textId="77777777" w:rsidR="00297EBB" w:rsidRPr="00733BFE" w:rsidRDefault="008D6854" w:rsidP="00422383">
      <w:pPr>
        <w:shd w:val="clear" w:color="auto" w:fill="FFFFFF"/>
        <w:rPr>
          <w:sz w:val="20"/>
          <w:szCs w:val="20"/>
          <w:u w:val="none"/>
        </w:rPr>
      </w:pPr>
      <w:proofErr w:type="spellStart"/>
      <w:r w:rsidRPr="00733BFE">
        <w:rPr>
          <w:sz w:val="20"/>
          <w:szCs w:val="20"/>
          <w:u w:val="none"/>
        </w:rPr>
        <w:t>Kl</w:t>
      </w:r>
      <w:proofErr w:type="spellEnd"/>
      <w:r w:rsidRPr="00733BFE">
        <w:rPr>
          <w:sz w:val="20"/>
          <w:szCs w:val="20"/>
          <w:u w:val="none"/>
        </w:rPr>
        <w:t xml:space="preserve"> 12:30</w:t>
      </w:r>
    </w:p>
    <w:tbl>
      <w:tblPr>
        <w:tblW w:w="1630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9"/>
      </w:tblGrid>
      <w:tr w:rsidR="00EB4286" w:rsidRPr="005177C3" w14:paraId="7A4F9DCC" w14:textId="77777777" w:rsidTr="0083671E">
        <w:trPr>
          <w:cantSplit/>
          <w:trHeight w:val="276"/>
        </w:trPr>
        <w:tc>
          <w:tcPr>
            <w:tcW w:w="2410" w:type="dxa"/>
          </w:tcPr>
          <w:p w14:paraId="0DF6E957" w14:textId="77777777" w:rsidR="00C639BF" w:rsidRPr="005177C3" w:rsidRDefault="003C6D3F" w:rsidP="006E25A2">
            <w:pPr>
              <w:rPr>
                <w:b w:val="0"/>
                <w:u w:val="none"/>
              </w:rPr>
            </w:pPr>
            <w:r w:rsidRPr="005177C3">
              <w:rPr>
                <w:b w:val="0"/>
                <w:u w:val="none"/>
              </w:rPr>
              <w:t xml:space="preserve">STAT </w:t>
            </w:r>
            <w:r w:rsidR="009B3645" w:rsidRPr="005177C3">
              <w:rPr>
                <w:b w:val="0"/>
                <w:u w:val="none"/>
              </w:rPr>
              <w:t>Cardiac</w:t>
            </w:r>
            <w:r w:rsidR="00306DB8" w:rsidRPr="005177C3">
              <w:rPr>
                <w:b w:val="0"/>
                <w:u w:val="none"/>
              </w:rPr>
              <w:t xml:space="preserve"> </w:t>
            </w:r>
          </w:p>
        </w:tc>
        <w:tc>
          <w:tcPr>
            <w:tcW w:w="448" w:type="dxa"/>
          </w:tcPr>
          <w:p w14:paraId="546276B0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0700DBC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5CBD04B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702B5C6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E042F50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1980DB9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15316D9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2BA055DB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10A7B64" w14:textId="77777777" w:rsidR="00C639BF" w:rsidRPr="005177C3" w:rsidRDefault="00C639BF" w:rsidP="0050316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A2C7415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66E31C8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C788B90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78EFF35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3E183AB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D853B25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6B3AD660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B3F1C35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F29F67E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7E2266E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9E8F797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96F4D72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DFAF658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FC93EF9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2681A85B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72472FD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C5C3C23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97BD797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F0AA3A1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6344747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E9F6F4B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457D7DCB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</w:tr>
      <w:tr w:rsidR="00EB4286" w:rsidRPr="005177C3" w14:paraId="0B2EF543" w14:textId="77777777" w:rsidTr="0083671E">
        <w:trPr>
          <w:cantSplit/>
          <w:trHeight w:val="276"/>
        </w:trPr>
        <w:tc>
          <w:tcPr>
            <w:tcW w:w="2410" w:type="dxa"/>
          </w:tcPr>
          <w:p w14:paraId="5B659F22" w14:textId="77777777" w:rsidR="00C639BF" w:rsidRPr="005177C3" w:rsidRDefault="00D5424F" w:rsidP="000A750D">
            <w:pPr>
              <w:rPr>
                <w:b w:val="0"/>
                <w:u w:val="none"/>
              </w:rPr>
            </w:pPr>
            <w:proofErr w:type="spellStart"/>
            <w:r w:rsidRPr="005177C3">
              <w:rPr>
                <w:b w:val="0"/>
                <w:u w:val="none"/>
              </w:rPr>
              <w:t>Sero-immuno</w:t>
            </w:r>
            <w:proofErr w:type="spellEnd"/>
            <w:r w:rsidRPr="005177C3">
              <w:rPr>
                <w:b w:val="0"/>
                <w:u w:val="none"/>
              </w:rPr>
              <w:t xml:space="preserve"> </w:t>
            </w:r>
            <w:proofErr w:type="spellStart"/>
            <w:r w:rsidR="002C0EF9" w:rsidRPr="005177C3">
              <w:rPr>
                <w:b w:val="0"/>
                <w:u w:val="none"/>
              </w:rPr>
              <w:t>ktr</w:t>
            </w:r>
            <w:proofErr w:type="spellEnd"/>
            <w:r w:rsidR="002C0EF9" w:rsidRPr="005177C3">
              <w:rPr>
                <w:b w:val="0"/>
                <w:u w:val="none"/>
              </w:rPr>
              <w:t>.</w:t>
            </w:r>
            <w:r w:rsidRPr="005177C3">
              <w:rPr>
                <w:b w:val="0"/>
                <w:u w:val="none"/>
              </w:rPr>
              <w:t xml:space="preserve">  </w:t>
            </w:r>
          </w:p>
        </w:tc>
        <w:tc>
          <w:tcPr>
            <w:tcW w:w="448" w:type="dxa"/>
          </w:tcPr>
          <w:p w14:paraId="6496B749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50266DB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8309249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A68D33D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27C8108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D6F00C0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67C8E82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4373D304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D73065C" w14:textId="77777777" w:rsidR="00C639BF" w:rsidRPr="005177C3" w:rsidRDefault="00C639BF" w:rsidP="0050316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C7E351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F6889D9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87D0122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EA12AC7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7F2DB53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AD4E07C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63B4CD03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A29CF5F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1053CD7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0FBC8F6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65982CC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2FBA880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B7BE88E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B954FF3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3A28F83E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C829A1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9F1EDCA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13C323A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D5FBEBA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D24AF61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368CC7F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679D6B8" w14:textId="77777777" w:rsidR="00C639BF" w:rsidRPr="005177C3" w:rsidRDefault="00C639BF">
            <w:pPr>
              <w:rPr>
                <w:b w:val="0"/>
                <w:bCs w:val="0"/>
              </w:rPr>
            </w:pPr>
          </w:p>
        </w:tc>
      </w:tr>
    </w:tbl>
    <w:p w14:paraId="2383C975" w14:textId="77777777" w:rsidR="00D05279" w:rsidRPr="00733BFE" w:rsidRDefault="004112BB" w:rsidP="00F95A96">
      <w:pPr>
        <w:rPr>
          <w:sz w:val="20"/>
          <w:szCs w:val="20"/>
          <w:u w:val="none"/>
        </w:rPr>
      </w:pPr>
      <w:r w:rsidRPr="005177C3">
        <w:rPr>
          <w:u w:val="none"/>
        </w:rPr>
        <w:t xml:space="preserve"> </w:t>
      </w:r>
      <w:r w:rsidR="00FF13CE" w:rsidRPr="00733BFE">
        <w:rPr>
          <w:sz w:val="20"/>
          <w:szCs w:val="20"/>
          <w:u w:val="none"/>
        </w:rPr>
        <w:t>Kl.</w:t>
      </w:r>
      <w:r w:rsidR="005E79FB" w:rsidRPr="00733BFE">
        <w:rPr>
          <w:sz w:val="20"/>
          <w:szCs w:val="20"/>
          <w:u w:val="none"/>
        </w:rPr>
        <w:t xml:space="preserve"> 13:30</w:t>
      </w:r>
    </w:p>
    <w:tbl>
      <w:tblPr>
        <w:tblW w:w="1630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410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9"/>
      </w:tblGrid>
      <w:tr w:rsidR="009354F2" w:rsidRPr="005177C3" w14:paraId="6555A4F6" w14:textId="77777777" w:rsidTr="0083671E">
        <w:trPr>
          <w:cantSplit/>
          <w:trHeight w:val="264"/>
        </w:trPr>
        <w:tc>
          <w:tcPr>
            <w:tcW w:w="2410" w:type="dxa"/>
          </w:tcPr>
          <w:p w14:paraId="11D4573D" w14:textId="77777777" w:rsidR="00423FA6" w:rsidRPr="005177C3" w:rsidRDefault="00423FA6" w:rsidP="005244B5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 w:rsidRPr="005177C3">
              <w:rPr>
                <w:b w:val="0"/>
                <w:u w:val="none"/>
              </w:rPr>
              <w:t>Auto</w:t>
            </w:r>
            <w:r w:rsidR="00EC2008" w:rsidRPr="005177C3">
              <w:rPr>
                <w:b w:val="0"/>
                <w:u w:val="none"/>
              </w:rPr>
              <w:t xml:space="preserve"> </w:t>
            </w:r>
            <w:r w:rsidRPr="005177C3">
              <w:rPr>
                <w:b w:val="0"/>
                <w:u w:val="none"/>
              </w:rPr>
              <w:t>k</w:t>
            </w:r>
            <w:r w:rsidR="00EC2008" w:rsidRPr="005177C3">
              <w:rPr>
                <w:b w:val="0"/>
                <w:u w:val="none"/>
              </w:rPr>
              <w:t>ontroll</w:t>
            </w:r>
          </w:p>
        </w:tc>
        <w:tc>
          <w:tcPr>
            <w:tcW w:w="448" w:type="dxa"/>
          </w:tcPr>
          <w:p w14:paraId="1A236873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B6ABA79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880A4BA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A3C3535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2D21097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FD33EA1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6169529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7B65044E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D63304D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140DF81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0CB1023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936D201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7232830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AC984C7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FF7A57D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3A9490D1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08464AF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21787B6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BBE0796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43607B8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7D2EBFE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1B45A6C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EFDB156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588EA64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094B001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331009D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9F15064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9A5DF80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B7BFCCE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E9E335E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6257066" w14:textId="77777777" w:rsidR="00423FA6" w:rsidRPr="005177C3" w:rsidRDefault="00423FA6">
            <w:pPr>
              <w:rPr>
                <w:b w:val="0"/>
                <w:bCs w:val="0"/>
              </w:rPr>
            </w:pPr>
          </w:p>
        </w:tc>
      </w:tr>
      <w:tr w:rsidR="009354F2" w:rsidRPr="005177C3" w14:paraId="37611920" w14:textId="77777777" w:rsidTr="0083671E">
        <w:trPr>
          <w:cantSplit/>
          <w:trHeight w:val="265"/>
        </w:trPr>
        <w:tc>
          <w:tcPr>
            <w:tcW w:w="2410" w:type="dxa"/>
            <w:tcBorders>
              <w:bottom w:val="single" w:sz="4" w:space="0" w:color="auto"/>
            </w:tcBorders>
          </w:tcPr>
          <w:p w14:paraId="21A65C24" w14:textId="77777777" w:rsidR="00AE2DAB" w:rsidRPr="005177C3" w:rsidRDefault="00BA304D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 w:rsidRPr="005177C3">
              <w:rPr>
                <w:b w:val="0"/>
                <w:u w:val="none"/>
              </w:rPr>
              <w:t xml:space="preserve">Sjekk </w:t>
            </w:r>
            <w:proofErr w:type="spellStart"/>
            <w:r w:rsidRPr="005177C3">
              <w:rPr>
                <w:b w:val="0"/>
                <w:u w:val="none"/>
              </w:rPr>
              <w:t>in</w:t>
            </w:r>
            <w:r w:rsidR="00F61BA6" w:rsidRPr="005177C3">
              <w:rPr>
                <w:b w:val="0"/>
                <w:u w:val="none"/>
              </w:rPr>
              <w:t>n</w:t>
            </w:r>
            <w:r w:rsidR="005D3BBD" w:rsidRPr="005177C3">
              <w:rPr>
                <w:b w:val="0"/>
                <w:u w:val="none"/>
              </w:rPr>
              <w:t>ventar</w:t>
            </w:r>
            <w:proofErr w:type="spellEnd"/>
            <w:r w:rsidRPr="005177C3">
              <w:rPr>
                <w:b w:val="0"/>
                <w:u w:val="none"/>
              </w:rPr>
              <w:t xml:space="preserve">                     </w:t>
            </w:r>
          </w:p>
        </w:tc>
        <w:tc>
          <w:tcPr>
            <w:tcW w:w="448" w:type="dxa"/>
          </w:tcPr>
          <w:p w14:paraId="0629A4B4" w14:textId="77777777" w:rsidR="00456A02" w:rsidRPr="005177C3" w:rsidRDefault="00456A0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6A035C8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B3BE976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478295C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0D791EE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9061355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9205C60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7984A710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10A08FF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90805F7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D99ACA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E140ADA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1F13460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D72FEEC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FAA787A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49DCCADE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65F8BE1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A85F96E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BE9766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AC304DD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69E5FD5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4CF6E81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4CF3BEF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1D3AF6F9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A217C4E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1AAB1F8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C7A7E31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247E475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B14415B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1C2CA1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5AE8FDE5" w14:textId="77777777" w:rsidR="00D05279" w:rsidRPr="005177C3" w:rsidRDefault="00D05279">
            <w:pPr>
              <w:rPr>
                <w:b w:val="0"/>
                <w:bCs w:val="0"/>
              </w:rPr>
            </w:pPr>
          </w:p>
        </w:tc>
      </w:tr>
      <w:tr w:rsidR="001A2D69" w:rsidRPr="005177C3" w14:paraId="05883EAB" w14:textId="77777777" w:rsidTr="0083671E">
        <w:trPr>
          <w:cantSplit/>
          <w:trHeight w:val="265"/>
        </w:trPr>
        <w:tc>
          <w:tcPr>
            <w:tcW w:w="2410" w:type="dxa"/>
          </w:tcPr>
          <w:p w14:paraId="230DBFC9" w14:textId="77777777" w:rsidR="001A2D69" w:rsidRDefault="001A2D69" w:rsidP="00DD5E67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Sjekk </w:t>
            </w:r>
            <w:proofErr w:type="spellStart"/>
            <w:r>
              <w:rPr>
                <w:b w:val="0"/>
                <w:u w:val="none"/>
              </w:rPr>
              <w:t>systemlog</w:t>
            </w:r>
            <w:proofErr w:type="spellEnd"/>
          </w:p>
        </w:tc>
        <w:tc>
          <w:tcPr>
            <w:tcW w:w="448" w:type="dxa"/>
          </w:tcPr>
          <w:p w14:paraId="61834FB8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5962D8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D5E1651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D8B260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E3F87AD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644F894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F00FBA3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13C28D0F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9AA4135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394500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BCF7BE7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1D138D1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27D72F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1B0E4D8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A480E42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7957C101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6944B0F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210567D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7D2E3A8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07493BF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354FFFF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EEDABF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EEBADE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627C2C98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C7B8C8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908AA46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C78FC31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86FEFEB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953D7A0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083D303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C431BA5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</w:tr>
      <w:tr w:rsidR="009354F2" w:rsidRPr="005177C3" w14:paraId="3BD17CED" w14:textId="77777777" w:rsidTr="0083671E">
        <w:trPr>
          <w:cantSplit/>
          <w:trHeight w:val="265"/>
        </w:trPr>
        <w:tc>
          <w:tcPr>
            <w:tcW w:w="2410" w:type="dxa"/>
          </w:tcPr>
          <w:p w14:paraId="56D8E2A9" w14:textId="77777777" w:rsidR="00204547" w:rsidRPr="001A2D69" w:rsidRDefault="00B917AD" w:rsidP="00DD5E67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Sjekk </w:t>
            </w:r>
            <w:r w:rsidR="001A2D69">
              <w:rPr>
                <w:b w:val="0"/>
                <w:u w:val="none"/>
              </w:rPr>
              <w:t>u</w:t>
            </w:r>
            <w:r>
              <w:rPr>
                <w:b w:val="0"/>
                <w:u w:val="none"/>
              </w:rPr>
              <w:t xml:space="preserve">teståendeliste for </w:t>
            </w:r>
            <w:proofErr w:type="spellStart"/>
            <w:r>
              <w:rPr>
                <w:b w:val="0"/>
                <w:u w:val="none"/>
              </w:rPr>
              <w:t>Alinity</w:t>
            </w:r>
            <w:proofErr w:type="spellEnd"/>
            <w:r w:rsidR="00F238C5">
              <w:rPr>
                <w:b w:val="0"/>
                <w:u w:val="none"/>
              </w:rPr>
              <w:t xml:space="preserve"> </w:t>
            </w:r>
          </w:p>
        </w:tc>
        <w:tc>
          <w:tcPr>
            <w:tcW w:w="448" w:type="dxa"/>
          </w:tcPr>
          <w:p w14:paraId="597C649B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42C67C7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695EC21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0904F42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B3D6353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D186ADF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CC8F9CE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35241300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3F9C58F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01CE1A1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F08BFCB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DB2B493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BC63F78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F7DD728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9B3D70D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534DC611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9B46ACA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971C7CF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D0B36C7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2413D52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BDA4224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F282044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16AAB98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7445A65B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F0BDD7B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53C96C4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070CA4D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20DB16E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25CB16A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90EEB14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1C5D2141" w14:textId="77777777" w:rsidR="00CD6F8D" w:rsidRPr="005177C3" w:rsidRDefault="00CD6F8D">
            <w:pPr>
              <w:rPr>
                <w:b w:val="0"/>
                <w:bCs w:val="0"/>
              </w:rPr>
            </w:pPr>
          </w:p>
        </w:tc>
      </w:tr>
      <w:tr w:rsidR="001A2D69" w:rsidRPr="005177C3" w14:paraId="24862656" w14:textId="77777777" w:rsidTr="0083671E">
        <w:trPr>
          <w:cantSplit/>
          <w:trHeight w:val="265"/>
        </w:trPr>
        <w:tc>
          <w:tcPr>
            <w:tcW w:w="2410" w:type="dxa"/>
          </w:tcPr>
          <w:p w14:paraId="6EB2606B" w14:textId="77777777" w:rsidR="001A2D69" w:rsidRDefault="009B1881" w:rsidP="00DD5E67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Sjekk «kontroll av manuelt innlagte svar»</w:t>
            </w:r>
          </w:p>
        </w:tc>
        <w:tc>
          <w:tcPr>
            <w:tcW w:w="448" w:type="dxa"/>
          </w:tcPr>
          <w:p w14:paraId="4C29DE49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D416245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63E368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317EDD1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80B2704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EE4B838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77C082B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6C5252ED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D44514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0EFAC8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5BB4BD3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D58DD1B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5272D99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B0D29CA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308F0BE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59087201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40A670E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E2063FF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BA8F44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BB0C619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7AC99A6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8F7D27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2C100C9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6147DAA9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C9C75B7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95CABAC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32B62F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B83F49A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4B9561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EAE977B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AF64372" w14:textId="77777777" w:rsidR="001A2D69" w:rsidRPr="005177C3" w:rsidRDefault="001A2D69">
            <w:pPr>
              <w:rPr>
                <w:b w:val="0"/>
                <w:bCs w:val="0"/>
              </w:rPr>
            </w:pPr>
          </w:p>
        </w:tc>
      </w:tr>
    </w:tbl>
    <w:p w14:paraId="49797461" w14:textId="77777777" w:rsidR="004A795D" w:rsidRPr="00733BFE" w:rsidRDefault="00FF13CE" w:rsidP="00422383">
      <w:pPr>
        <w:shd w:val="clear" w:color="auto" w:fill="FFFFFF"/>
        <w:rPr>
          <w:sz w:val="20"/>
          <w:szCs w:val="20"/>
          <w:u w:val="none"/>
        </w:rPr>
      </w:pPr>
      <w:r w:rsidRPr="00733BFE">
        <w:rPr>
          <w:sz w:val="20"/>
          <w:szCs w:val="20"/>
          <w:u w:val="none"/>
        </w:rPr>
        <w:t>Kl.</w:t>
      </w:r>
      <w:r w:rsidR="005E79FB" w:rsidRPr="00733BFE">
        <w:rPr>
          <w:sz w:val="20"/>
          <w:szCs w:val="20"/>
          <w:u w:val="none"/>
        </w:rPr>
        <w:t xml:space="preserve"> </w:t>
      </w:r>
      <w:r w:rsidRPr="00733BFE">
        <w:rPr>
          <w:sz w:val="20"/>
          <w:szCs w:val="20"/>
          <w:u w:val="none"/>
        </w:rPr>
        <w:t>20</w:t>
      </w:r>
      <w:r w:rsidR="000A750D" w:rsidRPr="00733BFE">
        <w:rPr>
          <w:sz w:val="20"/>
          <w:szCs w:val="20"/>
          <w:u w:val="none"/>
        </w:rPr>
        <w:t>:</w:t>
      </w:r>
      <w:r w:rsidRPr="00733BFE">
        <w:rPr>
          <w:sz w:val="20"/>
          <w:szCs w:val="20"/>
          <w:u w:val="none"/>
        </w:rPr>
        <w:t>00</w:t>
      </w:r>
    </w:p>
    <w:tbl>
      <w:tblPr>
        <w:tblW w:w="1630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  <w:gridCol w:w="449"/>
      </w:tblGrid>
      <w:tr w:rsidR="00EB4286" w:rsidRPr="005177C3" w14:paraId="08048AED" w14:textId="77777777" w:rsidTr="00480B75">
        <w:trPr>
          <w:cantSplit/>
          <w:trHeight w:val="147"/>
        </w:trPr>
        <w:tc>
          <w:tcPr>
            <w:tcW w:w="2410" w:type="dxa"/>
          </w:tcPr>
          <w:p w14:paraId="53727D7C" w14:textId="77777777" w:rsidR="00307C83" w:rsidRPr="005177C3" w:rsidRDefault="00B27F8D" w:rsidP="00DD5E32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Auto kontroll</w:t>
            </w:r>
            <w:r w:rsidR="006F39D0" w:rsidRPr="005177C3">
              <w:rPr>
                <w:b w:val="0"/>
                <w:u w:val="none"/>
              </w:rPr>
              <w:t xml:space="preserve">                      </w:t>
            </w:r>
          </w:p>
        </w:tc>
        <w:tc>
          <w:tcPr>
            <w:tcW w:w="448" w:type="dxa"/>
          </w:tcPr>
          <w:p w14:paraId="6A44EC7D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1316D92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045650A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141F2CB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A0C3E7E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2C6656D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02DF7E4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3E8BB1E1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033EC98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3082D41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BBCECA1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9CECA68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D37E388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42093AD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0CE2152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5EE13FF2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25F1C1B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5C5EE96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55E9B80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9807861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971D3E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049C50A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918F197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0CF90959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8E8467E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1E51B3B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D52568A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ACEB722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7548CBC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1A7EC07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12169952" w14:textId="77777777" w:rsidR="00307C83" w:rsidRPr="005177C3" w:rsidRDefault="00307C83" w:rsidP="00DD5E32">
            <w:pPr>
              <w:rPr>
                <w:b w:val="0"/>
                <w:bCs w:val="0"/>
              </w:rPr>
            </w:pPr>
          </w:p>
        </w:tc>
      </w:tr>
      <w:tr w:rsidR="00EB4286" w:rsidRPr="005177C3" w14:paraId="4630D193" w14:textId="77777777" w:rsidTr="00480B75">
        <w:trPr>
          <w:cantSplit/>
          <w:trHeight w:val="147"/>
        </w:trPr>
        <w:tc>
          <w:tcPr>
            <w:tcW w:w="2410" w:type="dxa"/>
          </w:tcPr>
          <w:p w14:paraId="3152590D" w14:textId="77777777" w:rsidR="009300E6" w:rsidRPr="00CB5547" w:rsidRDefault="00800EE5" w:rsidP="00C60AA7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color w:val="000000"/>
                <w:u w:val="none"/>
              </w:rPr>
            </w:pPr>
            <w:r>
              <w:rPr>
                <w:b w:val="0"/>
                <w:color w:val="000000"/>
                <w:u w:val="none"/>
              </w:rPr>
              <w:t>Sjekk uteståendelister</w:t>
            </w:r>
          </w:p>
        </w:tc>
        <w:tc>
          <w:tcPr>
            <w:tcW w:w="448" w:type="dxa"/>
          </w:tcPr>
          <w:p w14:paraId="3F2F0EFB" w14:textId="77777777" w:rsidR="009300E6" w:rsidRPr="00CB5547" w:rsidRDefault="009300E6" w:rsidP="00DD5E32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48" w:type="dxa"/>
          </w:tcPr>
          <w:p w14:paraId="0B5E8310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3D6A20D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C13B121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A7F01C0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572F685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6682901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34F9D94A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011C21F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74512215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7958586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E30564B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F6B7BAC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9745C35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0025E95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65F3413C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01A8319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542429ED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A694CC2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4B251EC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47FD7AFD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26414D9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480B9FA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496B69F0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38CBE5EB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01403806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17B1F4E1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210C2625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A202694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8" w:type="dxa"/>
          </w:tcPr>
          <w:p w14:paraId="6E74E8BF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  <w:tc>
          <w:tcPr>
            <w:tcW w:w="449" w:type="dxa"/>
          </w:tcPr>
          <w:p w14:paraId="1611DBFA" w14:textId="77777777" w:rsidR="009300E6" w:rsidRPr="005177C3" w:rsidRDefault="009300E6" w:rsidP="00DD5E32">
            <w:pPr>
              <w:rPr>
                <w:b w:val="0"/>
                <w:bCs w:val="0"/>
              </w:rPr>
            </w:pPr>
          </w:p>
        </w:tc>
      </w:tr>
      <w:tr w:rsidR="006F7871" w:rsidRPr="005177C3" w14:paraId="02AAE81B" w14:textId="77777777" w:rsidTr="00480B75">
        <w:trPr>
          <w:cantSplit/>
          <w:trHeight w:val="1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061" w14:textId="77777777" w:rsidR="00E0613A" w:rsidRPr="008E5767" w:rsidRDefault="008E5767" w:rsidP="00311741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color w:val="000000"/>
                <w:sz w:val="20"/>
                <w:szCs w:val="20"/>
                <w:u w:val="none"/>
              </w:rPr>
            </w:pPr>
            <w:proofErr w:type="spellStart"/>
            <w:r w:rsidRPr="001F0152">
              <w:rPr>
                <w:b w:val="0"/>
                <w:color w:val="000000"/>
                <w:u w:val="none"/>
              </w:rPr>
              <w:t>Alinity</w:t>
            </w:r>
            <w:proofErr w:type="spellEnd"/>
            <w:r w:rsidR="001F0152">
              <w:rPr>
                <w:b w:val="0"/>
                <w:color w:val="000000"/>
                <w:u w:val="none"/>
              </w:rPr>
              <w:t xml:space="preserve"> </w:t>
            </w:r>
            <w:r w:rsidR="0053563B" w:rsidRPr="001F0152">
              <w:rPr>
                <w:b w:val="0"/>
                <w:color w:val="000000"/>
                <w:u w:val="none"/>
              </w:rPr>
              <w:t>2</w:t>
            </w:r>
            <w:r w:rsidR="001F0152">
              <w:rPr>
                <w:b w:val="0"/>
                <w:color w:val="000000"/>
                <w:u w:val="none"/>
              </w:rPr>
              <w:t xml:space="preserve"> er</w:t>
            </w:r>
            <w:r w:rsidR="00E64066" w:rsidRPr="001F0152">
              <w:rPr>
                <w:b w:val="0"/>
                <w:color w:val="000000"/>
                <w:u w:val="none"/>
              </w:rPr>
              <w:t xml:space="preserve"> </w:t>
            </w:r>
            <w:proofErr w:type="spellStart"/>
            <w:r w:rsidR="00E64066" w:rsidRPr="001F0152">
              <w:rPr>
                <w:b w:val="0"/>
                <w:color w:val="000000"/>
                <w:u w:val="none"/>
              </w:rPr>
              <w:t>backup</w:t>
            </w:r>
            <w:proofErr w:type="spellEnd"/>
            <w:r w:rsidR="00E64066" w:rsidRPr="008E5767">
              <w:rPr>
                <w:b w:val="0"/>
                <w:color w:val="000000"/>
                <w:sz w:val="20"/>
                <w:szCs w:val="20"/>
                <w:u w:val="none"/>
              </w:rPr>
              <w:t>.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2A1F" w14:textId="77777777" w:rsidR="00F81C90" w:rsidRPr="00CB5547" w:rsidRDefault="00F81C90" w:rsidP="00311741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BC8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D4C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E0C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2B6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FCC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397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2B6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6533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17F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B85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D39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995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39B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047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E01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0E1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C87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0C7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2CD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A84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DD6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A4F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460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B07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F34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88E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12E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A80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C7C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9C6E" w14:textId="77777777" w:rsidR="00F81C90" w:rsidRPr="005177C3" w:rsidRDefault="00F81C90" w:rsidP="00311741">
            <w:pPr>
              <w:rPr>
                <w:b w:val="0"/>
                <w:bCs w:val="0"/>
              </w:rPr>
            </w:pPr>
          </w:p>
        </w:tc>
      </w:tr>
    </w:tbl>
    <w:p w14:paraId="7196F380" w14:textId="77777777" w:rsidR="002072A1" w:rsidRDefault="002072A1" w:rsidP="00B23A39">
      <w:pPr>
        <w:shd w:val="clear" w:color="auto" w:fill="FFFFFF"/>
        <w:rPr>
          <w:i/>
          <w:u w:val="none"/>
          <w:shd w:val="clear" w:color="auto" w:fill="FFFFFF"/>
        </w:rPr>
      </w:pPr>
    </w:p>
    <w:p w14:paraId="47086F56" w14:textId="77777777" w:rsidR="00816328" w:rsidRPr="006846E1" w:rsidRDefault="00DA4562" w:rsidP="00B23A39">
      <w:pPr>
        <w:shd w:val="clear" w:color="auto" w:fill="FFFFFF"/>
        <w:rPr>
          <w:i/>
          <w:sz w:val="20"/>
          <w:szCs w:val="20"/>
          <w:u w:val="none"/>
        </w:rPr>
      </w:pPr>
      <w:r w:rsidRPr="006846E1">
        <w:rPr>
          <w:i/>
          <w:sz w:val="20"/>
          <w:szCs w:val="20"/>
          <w:u w:val="none"/>
          <w:shd w:val="clear" w:color="auto" w:fill="FFFFFF"/>
        </w:rPr>
        <w:t>UKENTLIG VEDLIKEHOLD</w:t>
      </w:r>
      <w:r w:rsidR="00584513" w:rsidRPr="006846E1">
        <w:rPr>
          <w:i/>
          <w:sz w:val="20"/>
          <w:szCs w:val="20"/>
          <w:u w:val="none"/>
          <w:shd w:val="clear" w:color="auto" w:fill="FFFFFF"/>
        </w:rPr>
        <w:t xml:space="preserve">  </w:t>
      </w:r>
      <w:r w:rsidR="00584513" w:rsidRPr="006846E1">
        <w:rPr>
          <w:i/>
          <w:sz w:val="20"/>
          <w:szCs w:val="20"/>
          <w:u w:val="none"/>
        </w:rPr>
        <w:t xml:space="preserve">                                                                                         </w:t>
      </w:r>
      <w:r w:rsidR="0089174D" w:rsidRPr="006846E1">
        <w:rPr>
          <w:i/>
          <w:sz w:val="20"/>
          <w:szCs w:val="20"/>
          <w:u w:val="none"/>
        </w:rPr>
        <w:t xml:space="preserve">                               </w:t>
      </w:r>
      <w:r w:rsidR="00405067" w:rsidRPr="006846E1">
        <w:rPr>
          <w:i/>
          <w:sz w:val="20"/>
          <w:szCs w:val="20"/>
          <w:u w:val="none"/>
        </w:rPr>
        <w:t xml:space="preserve">  </w:t>
      </w:r>
      <w:r w:rsidR="00E8000E" w:rsidRPr="006846E1">
        <w:rPr>
          <w:i/>
          <w:sz w:val="20"/>
          <w:szCs w:val="20"/>
          <w:u w:val="none"/>
        </w:rPr>
        <w:t xml:space="preserve">   </w:t>
      </w:r>
      <w:r w:rsidR="008D419E" w:rsidRPr="006846E1">
        <w:rPr>
          <w:i/>
          <w:sz w:val="20"/>
          <w:szCs w:val="20"/>
          <w:u w:val="none"/>
        </w:rPr>
        <w:t xml:space="preserve">  </w:t>
      </w:r>
      <w:r w:rsidR="0055332D" w:rsidRPr="006846E1">
        <w:rPr>
          <w:i/>
          <w:sz w:val="20"/>
          <w:szCs w:val="20"/>
          <w:u w:val="none"/>
        </w:rPr>
        <w:t xml:space="preserve">  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012"/>
        <w:gridCol w:w="2013"/>
        <w:gridCol w:w="2013"/>
        <w:gridCol w:w="2013"/>
        <w:gridCol w:w="2013"/>
      </w:tblGrid>
      <w:tr w:rsidR="00DE0460" w:rsidRPr="00B23A39" w14:paraId="20B72648" w14:textId="77777777" w:rsidTr="005E6DA0">
        <w:trPr>
          <w:trHeight w:val="253"/>
        </w:trPr>
        <w:tc>
          <w:tcPr>
            <w:tcW w:w="2978" w:type="dxa"/>
            <w:shd w:val="clear" w:color="auto" w:fill="FFFFFF"/>
          </w:tcPr>
          <w:p w14:paraId="29A40E22" w14:textId="77777777" w:rsidR="00DE0460" w:rsidRPr="00BB0E37" w:rsidRDefault="00AF5CCE" w:rsidP="0089197B">
            <w:pPr>
              <w:rPr>
                <w:i/>
                <w:u w:val="none"/>
              </w:rPr>
            </w:pPr>
            <w:r w:rsidRPr="00D27BD2">
              <w:rPr>
                <w:u w:val="none"/>
              </w:rPr>
              <w:t xml:space="preserve"> </w:t>
            </w:r>
            <w:r w:rsidR="00C37297" w:rsidRPr="00BB0E37">
              <w:rPr>
                <w:i/>
                <w:u w:val="none"/>
              </w:rPr>
              <w:t>MANDAG</w:t>
            </w:r>
          </w:p>
        </w:tc>
        <w:tc>
          <w:tcPr>
            <w:tcW w:w="2012" w:type="dxa"/>
            <w:shd w:val="clear" w:color="auto" w:fill="FFFFFF"/>
          </w:tcPr>
          <w:p w14:paraId="15BF0AAB" w14:textId="77777777" w:rsidR="00DE0460" w:rsidRPr="00B23A39" w:rsidRDefault="000409FF" w:rsidP="00AA230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Uke:   </w:t>
            </w:r>
            <w:r w:rsidR="0040531F">
              <w:rPr>
                <w:b w:val="0"/>
                <w:u w:val="none"/>
              </w:rPr>
              <w:t xml:space="preserve">  </w:t>
            </w:r>
            <w:r w:rsidR="00DE0460" w:rsidRPr="00B23A39">
              <w:rPr>
                <w:b w:val="0"/>
                <w:u w:val="none"/>
              </w:rPr>
              <w:t>Dato/</w:t>
            </w:r>
            <w:proofErr w:type="spellStart"/>
            <w:r w:rsidR="00DE0460" w:rsidRPr="00B23A39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013" w:type="dxa"/>
            <w:shd w:val="clear" w:color="auto" w:fill="FFFFFF"/>
          </w:tcPr>
          <w:p w14:paraId="5D08ED34" w14:textId="77777777" w:rsidR="00DE0460" w:rsidRPr="00B23A39" w:rsidRDefault="000409FF" w:rsidP="00AA230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Uke:  </w:t>
            </w:r>
            <w:r w:rsidR="0040531F">
              <w:rPr>
                <w:b w:val="0"/>
                <w:u w:val="none"/>
              </w:rPr>
              <w:t xml:space="preserve">   </w:t>
            </w:r>
            <w:r w:rsidR="00DE0460" w:rsidRPr="00B23A39">
              <w:rPr>
                <w:b w:val="0"/>
                <w:u w:val="none"/>
              </w:rPr>
              <w:t>Dato/</w:t>
            </w:r>
            <w:proofErr w:type="spellStart"/>
            <w:r w:rsidR="00DE0460" w:rsidRPr="00B23A39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013" w:type="dxa"/>
            <w:shd w:val="clear" w:color="auto" w:fill="FFFFFF"/>
          </w:tcPr>
          <w:p w14:paraId="3A80CEBD" w14:textId="77777777" w:rsidR="00DE0460" w:rsidRPr="00B23A39" w:rsidRDefault="000409FF" w:rsidP="00AA230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Uke:</w:t>
            </w:r>
            <w:r w:rsidR="0040531F">
              <w:rPr>
                <w:b w:val="0"/>
                <w:u w:val="none"/>
              </w:rPr>
              <w:t xml:space="preserve">        </w:t>
            </w:r>
            <w:r w:rsidR="00DE0460" w:rsidRPr="00B23A39">
              <w:rPr>
                <w:b w:val="0"/>
                <w:u w:val="none"/>
              </w:rPr>
              <w:t>Dato/</w:t>
            </w:r>
            <w:proofErr w:type="spellStart"/>
            <w:r w:rsidR="00DE0460" w:rsidRPr="00B23A39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013" w:type="dxa"/>
            <w:shd w:val="clear" w:color="auto" w:fill="FFFFFF"/>
          </w:tcPr>
          <w:p w14:paraId="7A88033F" w14:textId="77777777" w:rsidR="00DE0460" w:rsidRPr="00B23A39" w:rsidRDefault="000409FF" w:rsidP="00AA230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Uke:</w:t>
            </w:r>
            <w:r w:rsidR="0040531F">
              <w:rPr>
                <w:b w:val="0"/>
                <w:u w:val="none"/>
              </w:rPr>
              <w:t xml:space="preserve">        </w:t>
            </w:r>
            <w:r w:rsidR="00DE0460" w:rsidRPr="00B23A39">
              <w:rPr>
                <w:b w:val="0"/>
                <w:u w:val="none"/>
              </w:rPr>
              <w:t>Dato/</w:t>
            </w:r>
            <w:proofErr w:type="spellStart"/>
            <w:r w:rsidR="00DE0460" w:rsidRPr="00B23A39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013" w:type="dxa"/>
            <w:shd w:val="clear" w:color="auto" w:fill="FFFFFF"/>
          </w:tcPr>
          <w:p w14:paraId="4EF178E1" w14:textId="77777777" w:rsidR="00DE0460" w:rsidRPr="00B23A39" w:rsidRDefault="000409FF" w:rsidP="00AA230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Uke:</w:t>
            </w:r>
            <w:r w:rsidR="0040531F">
              <w:rPr>
                <w:b w:val="0"/>
                <w:u w:val="none"/>
              </w:rPr>
              <w:t xml:space="preserve">      </w:t>
            </w:r>
            <w:r w:rsidR="00DE0460" w:rsidRPr="00B23A39">
              <w:rPr>
                <w:b w:val="0"/>
                <w:u w:val="none"/>
              </w:rPr>
              <w:t>Dato/</w:t>
            </w:r>
            <w:proofErr w:type="spellStart"/>
            <w:r w:rsidR="00DE0460" w:rsidRPr="00B23A39">
              <w:rPr>
                <w:b w:val="0"/>
                <w:u w:val="none"/>
              </w:rPr>
              <w:t>Sign</w:t>
            </w:r>
            <w:proofErr w:type="spellEnd"/>
          </w:p>
        </w:tc>
      </w:tr>
      <w:tr w:rsidR="00DE0460" w:rsidRPr="00B23A39" w14:paraId="261989EF" w14:textId="77777777" w:rsidTr="005E6DA0">
        <w:trPr>
          <w:trHeight w:val="253"/>
        </w:trPr>
        <w:tc>
          <w:tcPr>
            <w:tcW w:w="2978" w:type="dxa"/>
            <w:shd w:val="clear" w:color="auto" w:fill="auto"/>
          </w:tcPr>
          <w:p w14:paraId="2D446A21" w14:textId="77777777" w:rsidR="00DE0460" w:rsidRPr="00D27BD2" w:rsidRDefault="00AF5CCE" w:rsidP="00AA2305">
            <w:pPr>
              <w:rPr>
                <w:b w:val="0"/>
                <w:u w:val="none"/>
              </w:rPr>
            </w:pPr>
            <w:r w:rsidRPr="00D27BD2">
              <w:rPr>
                <w:b w:val="0"/>
                <w:u w:val="none"/>
              </w:rPr>
              <w:t xml:space="preserve"> </w:t>
            </w:r>
            <w:proofErr w:type="spellStart"/>
            <w:r w:rsidR="00A04625" w:rsidRPr="00D27BD2">
              <w:rPr>
                <w:b w:val="0"/>
                <w:u w:val="none"/>
              </w:rPr>
              <w:t>Restart</w:t>
            </w:r>
            <w:proofErr w:type="spellEnd"/>
            <w:r w:rsidR="00A04625" w:rsidRPr="00D27BD2">
              <w:rPr>
                <w:b w:val="0"/>
                <w:u w:val="none"/>
              </w:rPr>
              <w:t xml:space="preserve"> PC</w:t>
            </w:r>
          </w:p>
        </w:tc>
        <w:tc>
          <w:tcPr>
            <w:tcW w:w="2012" w:type="dxa"/>
            <w:shd w:val="clear" w:color="auto" w:fill="auto"/>
          </w:tcPr>
          <w:p w14:paraId="34A842E4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361AE292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4072C84A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0E7AA324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11D150E8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</w:tr>
      <w:tr w:rsidR="00DE0460" w:rsidRPr="00B23A39" w14:paraId="4EB3C517" w14:textId="77777777" w:rsidTr="005E6DA0">
        <w:trPr>
          <w:trHeight w:val="253"/>
        </w:trPr>
        <w:tc>
          <w:tcPr>
            <w:tcW w:w="2978" w:type="dxa"/>
            <w:shd w:val="clear" w:color="auto" w:fill="auto"/>
          </w:tcPr>
          <w:p w14:paraId="3CCD4B66" w14:textId="77777777" w:rsidR="00DE0460" w:rsidRPr="00B23A39" w:rsidRDefault="00FC36F3" w:rsidP="00FC36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N</w:t>
            </w:r>
            <w:r w:rsidRPr="00FC36F3">
              <w:rPr>
                <w:b w:val="0"/>
                <w:u w:val="none"/>
              </w:rPr>
              <w:t xml:space="preserve">ye ICT </w:t>
            </w:r>
            <w:proofErr w:type="spellStart"/>
            <w:r w:rsidRPr="00FC36F3">
              <w:rPr>
                <w:b w:val="0"/>
                <w:u w:val="none"/>
              </w:rPr>
              <w:t>Calibratorer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14:paraId="2AD25D06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63478845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4A4397C8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1E22AFE5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33C2AEAC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</w:tr>
      <w:tr w:rsidR="00DE0460" w:rsidRPr="00B23A39" w14:paraId="40856CCB" w14:textId="77777777" w:rsidTr="005E6DA0">
        <w:trPr>
          <w:trHeight w:val="253"/>
        </w:trPr>
        <w:tc>
          <w:tcPr>
            <w:tcW w:w="2978" w:type="dxa"/>
            <w:shd w:val="clear" w:color="auto" w:fill="auto"/>
          </w:tcPr>
          <w:p w14:paraId="619CDD91" w14:textId="77777777" w:rsidR="00DE0460" w:rsidRPr="00B23A39" w:rsidRDefault="00076F0C" w:rsidP="00FC36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</w:t>
            </w:r>
            <w:r w:rsidR="00FC36F3">
              <w:rPr>
                <w:b w:val="0"/>
                <w:u w:val="none"/>
              </w:rPr>
              <w:t>Sjekk QC</w:t>
            </w:r>
          </w:p>
        </w:tc>
        <w:tc>
          <w:tcPr>
            <w:tcW w:w="2012" w:type="dxa"/>
            <w:shd w:val="clear" w:color="auto" w:fill="auto"/>
          </w:tcPr>
          <w:p w14:paraId="59ECF830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72FA3495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03C02E98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7EC8376F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6203A2B2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</w:tr>
    </w:tbl>
    <w:p w14:paraId="59AB7153" w14:textId="77777777" w:rsidR="00AF5CCE" w:rsidRDefault="00AF5CCE" w:rsidP="00C96567">
      <w:pPr>
        <w:shd w:val="clear" w:color="auto" w:fill="FFFFFF"/>
        <w:spacing w:line="276" w:lineRule="auto"/>
        <w:rPr>
          <w:b w:val="0"/>
          <w:u w:val="none"/>
        </w:rPr>
      </w:pPr>
    </w:p>
    <w:tbl>
      <w:tblPr>
        <w:tblW w:w="130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012"/>
        <w:gridCol w:w="2013"/>
        <w:gridCol w:w="2013"/>
        <w:gridCol w:w="2013"/>
        <w:gridCol w:w="2013"/>
      </w:tblGrid>
      <w:tr w:rsidR="00436873" w:rsidRPr="009C4997" w14:paraId="5601D499" w14:textId="77777777" w:rsidTr="005E6DA0">
        <w:trPr>
          <w:trHeight w:val="253"/>
        </w:trPr>
        <w:tc>
          <w:tcPr>
            <w:tcW w:w="2978" w:type="dxa"/>
            <w:shd w:val="clear" w:color="auto" w:fill="FFFFFF"/>
          </w:tcPr>
          <w:p w14:paraId="2127653B" w14:textId="77777777" w:rsidR="009C4997" w:rsidRPr="00BB0E37" w:rsidRDefault="009C4997" w:rsidP="009C4997">
            <w:pPr>
              <w:shd w:val="clear" w:color="auto" w:fill="FFFFFF"/>
              <w:spacing w:line="276" w:lineRule="auto"/>
              <w:rPr>
                <w:i/>
                <w:u w:val="none"/>
              </w:rPr>
            </w:pPr>
            <w:r w:rsidRPr="009C4997">
              <w:rPr>
                <w:u w:val="none"/>
              </w:rPr>
              <w:t xml:space="preserve"> </w:t>
            </w:r>
            <w:r w:rsidR="00E857CB" w:rsidRPr="00BB0E37">
              <w:rPr>
                <w:i/>
                <w:u w:val="none"/>
              </w:rPr>
              <w:t>F</w:t>
            </w:r>
            <w:r w:rsidR="00C37297" w:rsidRPr="00BB0E37">
              <w:rPr>
                <w:i/>
                <w:u w:val="none"/>
              </w:rPr>
              <w:t>REDAG</w:t>
            </w:r>
          </w:p>
        </w:tc>
        <w:tc>
          <w:tcPr>
            <w:tcW w:w="2012" w:type="dxa"/>
            <w:shd w:val="clear" w:color="auto" w:fill="FFFFFF"/>
          </w:tcPr>
          <w:p w14:paraId="7F63475F" w14:textId="77777777" w:rsidR="009C4997" w:rsidRPr="009C4997" w:rsidRDefault="00DF454B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Uke: </w:t>
            </w:r>
            <w:r w:rsidR="00A97AE4">
              <w:rPr>
                <w:b w:val="0"/>
                <w:u w:val="none"/>
              </w:rPr>
              <w:t xml:space="preserve">    </w:t>
            </w:r>
            <w:r w:rsidR="009C4997" w:rsidRPr="009C4997">
              <w:rPr>
                <w:b w:val="0"/>
                <w:u w:val="none"/>
              </w:rPr>
              <w:t>Dato/</w:t>
            </w:r>
            <w:proofErr w:type="spellStart"/>
            <w:r w:rsidR="009C4997" w:rsidRPr="009C4997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013" w:type="dxa"/>
            <w:shd w:val="clear" w:color="auto" w:fill="FFFFFF"/>
          </w:tcPr>
          <w:p w14:paraId="1EB5F788" w14:textId="77777777" w:rsidR="009C4997" w:rsidRPr="009C4997" w:rsidRDefault="00DF454B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Uke:</w:t>
            </w:r>
            <w:r w:rsidR="00A97AE4">
              <w:rPr>
                <w:b w:val="0"/>
                <w:u w:val="none"/>
              </w:rPr>
              <w:t xml:space="preserve">     </w:t>
            </w:r>
            <w:r w:rsidR="009C4997" w:rsidRPr="009C4997">
              <w:rPr>
                <w:b w:val="0"/>
                <w:u w:val="none"/>
              </w:rPr>
              <w:t>Dato/</w:t>
            </w:r>
            <w:proofErr w:type="spellStart"/>
            <w:r w:rsidR="009C4997" w:rsidRPr="009C4997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013" w:type="dxa"/>
            <w:shd w:val="clear" w:color="auto" w:fill="FFFFFF"/>
          </w:tcPr>
          <w:p w14:paraId="45E5E529" w14:textId="77777777" w:rsidR="009C4997" w:rsidRPr="009C4997" w:rsidRDefault="00DF454B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Uke:</w:t>
            </w:r>
            <w:r w:rsidR="00A97AE4">
              <w:rPr>
                <w:b w:val="0"/>
                <w:u w:val="none"/>
              </w:rPr>
              <w:t xml:space="preserve">        </w:t>
            </w:r>
            <w:r w:rsidR="009C4997" w:rsidRPr="009C4997">
              <w:rPr>
                <w:b w:val="0"/>
                <w:u w:val="none"/>
              </w:rPr>
              <w:t>Dato/</w:t>
            </w:r>
            <w:proofErr w:type="spellStart"/>
            <w:r w:rsidR="009C4997" w:rsidRPr="009C4997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013" w:type="dxa"/>
            <w:shd w:val="clear" w:color="auto" w:fill="FFFFFF"/>
          </w:tcPr>
          <w:p w14:paraId="1F953E0C" w14:textId="77777777" w:rsidR="009C4997" w:rsidRPr="009C4997" w:rsidRDefault="00DF454B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Uke:</w:t>
            </w:r>
            <w:r w:rsidR="00A97AE4">
              <w:rPr>
                <w:b w:val="0"/>
                <w:u w:val="none"/>
              </w:rPr>
              <w:t xml:space="preserve">        </w:t>
            </w:r>
            <w:r w:rsidR="009C4997" w:rsidRPr="009C4997">
              <w:rPr>
                <w:b w:val="0"/>
                <w:u w:val="none"/>
              </w:rPr>
              <w:t>Dato/</w:t>
            </w:r>
            <w:proofErr w:type="spellStart"/>
            <w:r w:rsidR="009C4997" w:rsidRPr="009C4997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013" w:type="dxa"/>
            <w:shd w:val="clear" w:color="auto" w:fill="FFFFFF"/>
          </w:tcPr>
          <w:p w14:paraId="3B7A1845" w14:textId="77777777" w:rsidR="009C4997" w:rsidRPr="009C4997" w:rsidRDefault="00DF454B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Uke:</w:t>
            </w:r>
            <w:r w:rsidR="00A97AE4">
              <w:rPr>
                <w:b w:val="0"/>
                <w:u w:val="none"/>
              </w:rPr>
              <w:t xml:space="preserve">        </w:t>
            </w:r>
            <w:r w:rsidR="009C4997" w:rsidRPr="009C4997">
              <w:rPr>
                <w:b w:val="0"/>
                <w:u w:val="none"/>
              </w:rPr>
              <w:t>Dato/</w:t>
            </w:r>
            <w:proofErr w:type="spellStart"/>
            <w:r w:rsidR="009C4997" w:rsidRPr="009C4997">
              <w:rPr>
                <w:b w:val="0"/>
                <w:u w:val="none"/>
              </w:rPr>
              <w:t>Sign</w:t>
            </w:r>
            <w:proofErr w:type="spellEnd"/>
          </w:p>
        </w:tc>
      </w:tr>
      <w:tr w:rsidR="00436873" w:rsidRPr="009C4997" w14:paraId="255FD26E" w14:textId="77777777" w:rsidTr="005E6DA0">
        <w:trPr>
          <w:trHeight w:val="253"/>
        </w:trPr>
        <w:tc>
          <w:tcPr>
            <w:tcW w:w="2978" w:type="dxa"/>
            <w:shd w:val="clear" w:color="auto" w:fill="auto"/>
          </w:tcPr>
          <w:p w14:paraId="1F45E101" w14:textId="77777777" w:rsidR="009C4997" w:rsidRPr="009C4997" w:rsidRDefault="00D9333E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Vedlikehold</w:t>
            </w:r>
          </w:p>
        </w:tc>
        <w:tc>
          <w:tcPr>
            <w:tcW w:w="2012" w:type="dxa"/>
            <w:shd w:val="clear" w:color="auto" w:fill="auto"/>
          </w:tcPr>
          <w:p w14:paraId="56D59AA9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5B9B212E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6954CF1B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759A2023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34CFDD0C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</w:tr>
      <w:tr w:rsidR="00436873" w:rsidRPr="00F92114" w14:paraId="329C271E" w14:textId="77777777" w:rsidTr="005E6DA0">
        <w:trPr>
          <w:trHeight w:val="253"/>
        </w:trPr>
        <w:tc>
          <w:tcPr>
            <w:tcW w:w="2978" w:type="dxa"/>
            <w:shd w:val="clear" w:color="auto" w:fill="auto"/>
          </w:tcPr>
          <w:p w14:paraId="68187ADC" w14:textId="77777777" w:rsidR="009C4997" w:rsidRPr="009C4997" w:rsidRDefault="005C606E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Nok A2 og A3, </w:t>
            </w:r>
            <w:proofErr w:type="spellStart"/>
            <w:r>
              <w:rPr>
                <w:b w:val="0"/>
                <w:u w:val="none"/>
              </w:rPr>
              <w:t>Nahypokloritt</w:t>
            </w:r>
            <w:bookmarkStart w:id="0" w:name="_GoBack"/>
            <w:bookmarkEnd w:id="0"/>
            <w:proofErr w:type="spellEnd"/>
          </w:p>
        </w:tc>
        <w:tc>
          <w:tcPr>
            <w:tcW w:w="2012" w:type="dxa"/>
            <w:shd w:val="clear" w:color="auto" w:fill="auto"/>
          </w:tcPr>
          <w:p w14:paraId="0E2E2CE8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1C7D71BD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13810EA5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591B7F25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  <w:tc>
          <w:tcPr>
            <w:tcW w:w="2013" w:type="dxa"/>
            <w:shd w:val="clear" w:color="auto" w:fill="auto"/>
          </w:tcPr>
          <w:p w14:paraId="0EE998EB" w14:textId="77777777" w:rsidR="009C4997" w:rsidRPr="009C4997" w:rsidRDefault="009C4997" w:rsidP="009C4997">
            <w:pPr>
              <w:shd w:val="clear" w:color="auto" w:fill="FFFFFF"/>
              <w:spacing w:line="276" w:lineRule="auto"/>
              <w:rPr>
                <w:b w:val="0"/>
                <w:u w:val="none"/>
              </w:rPr>
            </w:pPr>
          </w:p>
        </w:tc>
      </w:tr>
    </w:tbl>
    <w:p w14:paraId="2B958922" w14:textId="77777777" w:rsidR="0001343E" w:rsidRPr="00786032" w:rsidRDefault="000174B7" w:rsidP="000174B7">
      <w:pPr>
        <w:shd w:val="clear" w:color="auto" w:fill="FFFFFF"/>
        <w:spacing w:line="276" w:lineRule="auto"/>
        <w:rPr>
          <w:b w:val="0"/>
          <w:sz w:val="24"/>
          <w:szCs w:val="24"/>
          <w:u w:val="none"/>
        </w:rPr>
      </w:pPr>
      <w:r w:rsidRPr="000174B7">
        <w:rPr>
          <w:b w:val="0"/>
          <w:noProof/>
          <w:sz w:val="24"/>
          <w:szCs w:val="24"/>
          <w:u w:val="non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AB206" wp14:editId="6F4C4D65">
                <wp:simplePos x="0" y="0"/>
                <wp:positionH relativeFrom="margin">
                  <wp:posOffset>-24130</wp:posOffset>
                </wp:positionH>
                <wp:positionV relativeFrom="paragraph">
                  <wp:posOffset>0</wp:posOffset>
                </wp:positionV>
                <wp:extent cx="6191250" cy="1404620"/>
                <wp:effectExtent l="0" t="0" r="19050" b="22225"/>
                <wp:wrapThrough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hrough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5460" w14:textId="77777777" w:rsidR="000174B7" w:rsidRPr="000174B7" w:rsidRDefault="000174B7" w:rsidP="000174B7">
                            <w:pPr>
                              <w:shd w:val="clear" w:color="auto" w:fill="FFFFFF"/>
                              <w:spacing w:line="276" w:lineRule="auto"/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86032"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Vedlikehold månedlig og kvartals blir logført på instrument.  </w:t>
                            </w:r>
                            <w:proofErr w:type="spellStart"/>
                            <w:r w:rsidRPr="00786032"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Driftstans</w:t>
                            </w:r>
                            <w:proofErr w:type="spellEnd"/>
                            <w:r w:rsidRPr="00786032">
                              <w:rPr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 mm skrives i medusa.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.9pt;margin-top:0;width:4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">
                <v:textbox style="mso-fit-shape-to-text:t">
                  <w:txbxContent>
                    <w:p w:rsidR="000174B7" w:rsidRPr="000174B7" w:rsidRDefault="000174B7" w:rsidP="000174B7">
                      <w:pPr>
                        <w:shd w:val="clear" w:color="auto" w:fill="FFFFFF"/>
                        <w:spacing w:line="276" w:lineRule="auto"/>
                        <w:rPr>
                          <w:b w:val="0"/>
                          <w:sz w:val="24"/>
                          <w:szCs w:val="24"/>
                          <w:u w:val="none"/>
                        </w:rPr>
                      </w:pPr>
                      <w:r w:rsidRPr="00786032">
                        <w:rPr>
                          <w:b w:val="0"/>
                          <w:sz w:val="24"/>
                          <w:szCs w:val="24"/>
                          <w:u w:val="none"/>
                        </w:rPr>
                        <w:t xml:space="preserve">Vedlikehold månedlig og kvartals blir logført på instrument.  </w:t>
                      </w:r>
                      <w:proofErr w:type="spellStart"/>
                      <w:r w:rsidRPr="00786032">
                        <w:rPr>
                          <w:b w:val="0"/>
                          <w:sz w:val="24"/>
                          <w:szCs w:val="24"/>
                          <w:u w:val="none"/>
                        </w:rPr>
                        <w:t>Driftstans</w:t>
                      </w:r>
                      <w:proofErr w:type="spellEnd"/>
                      <w:r w:rsidRPr="00786032">
                        <w:rPr>
                          <w:b w:val="0"/>
                          <w:sz w:val="24"/>
                          <w:szCs w:val="24"/>
                          <w:u w:val="none"/>
                        </w:rPr>
                        <w:t xml:space="preserve"> mm skrives i medusa.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01343E" w:rsidRPr="00786032" w:rsidSect="00E62B9C">
      <w:headerReference w:type="default" r:id="rId8"/>
      <w:footerReference w:type="default" r:id="rId9"/>
      <w:pgSz w:w="16838" w:h="11906" w:orient="landscape" w:code="9"/>
      <w:pgMar w:top="1418" w:right="1418" w:bottom="1418" w:left="1418" w:header="39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137C" w14:textId="77777777" w:rsidR="00961B47" w:rsidRDefault="00961B47">
      <w:r>
        <w:separator/>
      </w:r>
    </w:p>
  </w:endnote>
  <w:endnote w:type="continuationSeparator" w:id="0">
    <w:p w14:paraId="1BF07500" w14:textId="77777777" w:rsidR="00961B47" w:rsidRDefault="0096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19ED" w14:textId="77777777" w:rsidR="00740D7B" w:rsidRPr="00F92114" w:rsidRDefault="00740D7B">
    <w:pPr>
      <w:pStyle w:val="Bunntekst"/>
      <w:rPr>
        <w:b w:val="0"/>
        <w:u w:val="none"/>
      </w:rPr>
    </w:pPr>
  </w:p>
  <w:p w14:paraId="2509769C" w14:textId="77777777" w:rsidR="00F60517" w:rsidRPr="00F92114" w:rsidRDefault="00F60517">
    <w:pPr>
      <w:pStyle w:val="Bunntekst"/>
      <w:rPr>
        <w:b w:val="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9444" w14:textId="77777777" w:rsidR="00961B47" w:rsidRDefault="00961B47">
      <w:r>
        <w:separator/>
      </w:r>
    </w:p>
  </w:footnote>
  <w:footnote w:type="continuationSeparator" w:id="0">
    <w:p w14:paraId="1A8102CC" w14:textId="77777777" w:rsidR="00961B47" w:rsidRDefault="0096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02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528"/>
      <w:gridCol w:w="8222"/>
    </w:tblGrid>
    <w:tr w:rsidR="0047754A" w:rsidRPr="0047754A" w14:paraId="33702F04" w14:textId="77777777" w:rsidTr="00F936A5">
      <w:trPr>
        <w:cantSplit/>
      </w:trPr>
      <w:tc>
        <w:tcPr>
          <w:tcW w:w="2552" w:type="dxa"/>
        </w:tcPr>
        <w:p w14:paraId="137512BE" w14:textId="77777777" w:rsidR="0047754A" w:rsidRPr="00A66E9F" w:rsidRDefault="0047754A" w:rsidP="0047754A">
          <w:pPr>
            <w:pStyle w:val="Topptekst"/>
            <w:rPr>
              <w:b w:val="0"/>
              <w:u w:val="none"/>
              <w:lang w:val="en-GB"/>
            </w:rPr>
          </w:pPr>
          <w:r w:rsidRPr="00A66E9F">
            <w:rPr>
              <w:b w:val="0"/>
              <w:u w:val="none"/>
              <w:lang w:val="en-GB"/>
            </w:rPr>
            <w:t>ALM-MB-N</w:t>
          </w:r>
        </w:p>
      </w:tc>
      <w:tc>
        <w:tcPr>
          <w:tcW w:w="5528" w:type="dxa"/>
          <w:vMerge w:val="restart"/>
        </w:tcPr>
        <w:p w14:paraId="0D5CCF3B" w14:textId="77777777" w:rsidR="0047754A" w:rsidRPr="00AA74CC" w:rsidRDefault="00B07312" w:rsidP="00B07312">
          <w:pPr>
            <w:pStyle w:val="Topptekst"/>
            <w:jc w:val="center"/>
            <w:rPr>
              <w:sz w:val="28"/>
              <w:szCs w:val="28"/>
              <w:u w:val="none"/>
            </w:rPr>
          </w:pPr>
          <w:r w:rsidRPr="00AA74CC">
            <w:rPr>
              <w:sz w:val="28"/>
              <w:szCs w:val="28"/>
              <w:u w:val="none"/>
            </w:rPr>
            <w:t>ALINITY 1</w:t>
          </w:r>
        </w:p>
        <w:p w14:paraId="3C86B37F" w14:textId="77777777" w:rsidR="00B07312" w:rsidRPr="001103E3" w:rsidRDefault="00B07312" w:rsidP="00B07312">
          <w:pPr>
            <w:pStyle w:val="Topptekst"/>
            <w:jc w:val="center"/>
            <w:rPr>
              <w:b w:val="0"/>
              <w:u w:val="none"/>
            </w:rPr>
          </w:pPr>
          <w:r>
            <w:rPr>
              <w:b w:val="0"/>
              <w:u w:val="none"/>
            </w:rPr>
            <w:t>KVITTERINGSSKJEMA</w:t>
          </w:r>
        </w:p>
      </w:tc>
      <w:tc>
        <w:tcPr>
          <w:tcW w:w="8222" w:type="dxa"/>
        </w:tcPr>
        <w:p w14:paraId="16A0D74C" w14:textId="77777777" w:rsidR="0047754A" w:rsidRPr="001C0582" w:rsidRDefault="0047754A" w:rsidP="00DB0F73">
          <w:pPr>
            <w:pStyle w:val="Topptekst"/>
            <w:rPr>
              <w:b w:val="0"/>
              <w:u w:val="none"/>
            </w:rPr>
          </w:pPr>
          <w:r w:rsidRPr="001C0582">
            <w:rPr>
              <w:b w:val="0"/>
              <w:u w:val="none"/>
            </w:rPr>
            <w:t>Gyldig fra</w:t>
          </w:r>
          <w:r w:rsidR="001C0582" w:rsidRPr="001C0582">
            <w:rPr>
              <w:b w:val="0"/>
              <w:u w:val="none"/>
            </w:rPr>
            <w:t>:</w:t>
          </w:r>
          <w:r w:rsidRPr="001C0582">
            <w:rPr>
              <w:b w:val="0"/>
              <w:u w:val="none"/>
            </w:rPr>
            <w:t xml:space="preserve"> </w:t>
          </w:r>
          <w:r w:rsidR="00DB0F73">
            <w:rPr>
              <w:b w:val="0"/>
              <w:u w:val="none"/>
            </w:rPr>
            <w:t>SE EQS</w:t>
          </w:r>
        </w:p>
      </w:tc>
    </w:tr>
    <w:tr w:rsidR="0047754A" w:rsidRPr="0047754A" w14:paraId="11118E88" w14:textId="77777777" w:rsidTr="00F936A5">
      <w:trPr>
        <w:cantSplit/>
      </w:trPr>
      <w:tc>
        <w:tcPr>
          <w:tcW w:w="2552" w:type="dxa"/>
        </w:tcPr>
        <w:p w14:paraId="71C86CF7" w14:textId="77777777" w:rsidR="0047754A" w:rsidRPr="00A25F5A" w:rsidRDefault="0047754A" w:rsidP="0047754A">
          <w:pPr>
            <w:pStyle w:val="Topptekst"/>
            <w:rPr>
              <w:b w:val="0"/>
              <w:u w:val="none"/>
            </w:rPr>
          </w:pPr>
          <w:r w:rsidRPr="00A25F5A">
            <w:rPr>
              <w:b w:val="0"/>
              <w:u w:val="none"/>
            </w:rPr>
            <w:t xml:space="preserve">Side </w:t>
          </w:r>
          <w:r w:rsidRPr="00A25F5A">
            <w:rPr>
              <w:b w:val="0"/>
              <w:u w:val="none"/>
            </w:rPr>
            <w:fldChar w:fldCharType="begin"/>
          </w:r>
          <w:r w:rsidRPr="00A25F5A">
            <w:rPr>
              <w:b w:val="0"/>
              <w:u w:val="none"/>
            </w:rPr>
            <w:instrText xml:space="preserve"> PAGE </w:instrText>
          </w:r>
          <w:r w:rsidRPr="00A25F5A">
            <w:rPr>
              <w:b w:val="0"/>
              <w:u w:val="none"/>
            </w:rPr>
            <w:fldChar w:fldCharType="separate"/>
          </w:r>
          <w:r w:rsidR="005C606E">
            <w:rPr>
              <w:b w:val="0"/>
              <w:noProof/>
              <w:u w:val="none"/>
            </w:rPr>
            <w:t>2</w:t>
          </w:r>
          <w:r w:rsidRPr="00A25F5A">
            <w:rPr>
              <w:b w:val="0"/>
              <w:u w:val="none"/>
            </w:rPr>
            <w:fldChar w:fldCharType="end"/>
          </w:r>
          <w:r w:rsidRPr="00A25F5A">
            <w:rPr>
              <w:b w:val="0"/>
              <w:u w:val="none"/>
            </w:rPr>
            <w:t xml:space="preserve"> av </w:t>
          </w:r>
          <w:r w:rsidRPr="00A25F5A">
            <w:rPr>
              <w:b w:val="0"/>
              <w:u w:val="none"/>
            </w:rPr>
            <w:fldChar w:fldCharType="begin"/>
          </w:r>
          <w:r w:rsidRPr="00A25F5A">
            <w:rPr>
              <w:b w:val="0"/>
              <w:u w:val="none"/>
            </w:rPr>
            <w:instrText xml:space="preserve"> NUMPAGES </w:instrText>
          </w:r>
          <w:r w:rsidRPr="00A25F5A">
            <w:rPr>
              <w:b w:val="0"/>
              <w:u w:val="none"/>
            </w:rPr>
            <w:fldChar w:fldCharType="separate"/>
          </w:r>
          <w:r w:rsidR="005C606E">
            <w:rPr>
              <w:b w:val="0"/>
              <w:noProof/>
              <w:u w:val="none"/>
            </w:rPr>
            <w:t>2</w:t>
          </w:r>
          <w:r w:rsidRPr="00A25F5A">
            <w:rPr>
              <w:b w:val="0"/>
              <w:u w:val="none"/>
            </w:rPr>
            <w:fldChar w:fldCharType="end"/>
          </w:r>
        </w:p>
      </w:tc>
      <w:tc>
        <w:tcPr>
          <w:tcW w:w="5528" w:type="dxa"/>
          <w:vMerge/>
        </w:tcPr>
        <w:p w14:paraId="310928A2" w14:textId="77777777" w:rsidR="0047754A" w:rsidRPr="00E15247" w:rsidRDefault="0047754A" w:rsidP="0047754A">
          <w:pPr>
            <w:pStyle w:val="Topptekst"/>
            <w:rPr>
              <w:b w:val="0"/>
            </w:rPr>
          </w:pPr>
        </w:p>
      </w:tc>
      <w:tc>
        <w:tcPr>
          <w:tcW w:w="8222" w:type="dxa"/>
        </w:tcPr>
        <w:p w14:paraId="47688DB7" w14:textId="77777777" w:rsidR="0047754A" w:rsidRPr="00DB0F73" w:rsidRDefault="0047754A" w:rsidP="003624D4">
          <w:pPr>
            <w:pStyle w:val="Topptekst"/>
            <w:rPr>
              <w:b w:val="0"/>
              <w:u w:val="none"/>
            </w:rPr>
          </w:pPr>
          <w:proofErr w:type="spellStart"/>
          <w:r w:rsidRPr="00DB0F73">
            <w:rPr>
              <w:b w:val="0"/>
              <w:u w:val="none"/>
            </w:rPr>
            <w:t>Godkj</w:t>
          </w:r>
          <w:proofErr w:type="spellEnd"/>
          <w:r w:rsidRPr="00DB0F73">
            <w:rPr>
              <w:b w:val="0"/>
              <w:u w:val="none"/>
            </w:rPr>
            <w:t xml:space="preserve">: </w:t>
          </w:r>
          <w:r w:rsidR="003624D4" w:rsidRPr="00DB0F73">
            <w:rPr>
              <w:b w:val="0"/>
              <w:u w:val="none"/>
            </w:rPr>
            <w:t>Se EQS</w:t>
          </w:r>
        </w:p>
      </w:tc>
    </w:tr>
    <w:tr w:rsidR="0047754A" w:rsidRPr="002E119D" w14:paraId="31950610" w14:textId="77777777" w:rsidTr="002E119D">
      <w:trPr>
        <w:cantSplit/>
      </w:trPr>
      <w:tc>
        <w:tcPr>
          <w:tcW w:w="16302" w:type="dxa"/>
          <w:gridSpan w:val="3"/>
          <w:tcBorders>
            <w:bottom w:val="single" w:sz="4" w:space="0" w:color="auto"/>
          </w:tcBorders>
        </w:tcPr>
        <w:p w14:paraId="6995C435" w14:textId="77777777" w:rsidR="0047754A" w:rsidRPr="002E119D" w:rsidRDefault="0047754A" w:rsidP="008131A6">
          <w:pPr>
            <w:pStyle w:val="Topptekst"/>
            <w:tabs>
              <w:tab w:val="clear" w:pos="4536"/>
              <w:tab w:val="clear" w:pos="9072"/>
              <w:tab w:val="left" w:pos="10365"/>
            </w:tabs>
            <w:rPr>
              <w:b w:val="0"/>
              <w:u w:val="none"/>
            </w:rPr>
          </w:pPr>
          <w:r w:rsidRPr="002E119D">
            <w:rPr>
              <w:b w:val="0"/>
              <w:u w:val="none"/>
            </w:rPr>
            <w:t xml:space="preserve">EQS-Dokument: </w:t>
          </w:r>
          <w:r w:rsidR="003624D4" w:rsidRPr="002E119D">
            <w:rPr>
              <w:b w:val="0"/>
              <w:u w:val="none"/>
            </w:rPr>
            <w:t xml:space="preserve">13056 </w:t>
          </w:r>
          <w:r w:rsidR="00E777D6">
            <w:rPr>
              <w:b w:val="0"/>
              <w:u w:val="none"/>
            </w:rPr>
            <w:t>(v 2.7</w:t>
          </w:r>
          <w:r w:rsidR="00BD0FFA">
            <w:rPr>
              <w:b w:val="0"/>
              <w:u w:val="none"/>
            </w:rPr>
            <w:t>)</w:t>
          </w:r>
          <w:r w:rsidR="008131A6" w:rsidRPr="002E119D">
            <w:rPr>
              <w:b w:val="0"/>
              <w:u w:val="none"/>
            </w:rPr>
            <w:tab/>
            <w:t xml:space="preserve">                               </w:t>
          </w:r>
          <w:r w:rsidR="00E777D6">
            <w:rPr>
              <w:b w:val="0"/>
              <w:u w:val="none"/>
            </w:rPr>
            <w:t xml:space="preserve">        </w:t>
          </w:r>
        </w:p>
      </w:tc>
    </w:tr>
  </w:tbl>
  <w:p w14:paraId="3D16615D" w14:textId="77777777" w:rsidR="004E1511" w:rsidRPr="002E119D" w:rsidRDefault="004E1511" w:rsidP="00AE218C">
    <w:pPr>
      <w:pStyle w:val="Topptekst"/>
      <w:rPr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3522"/>
    <w:multiLevelType w:val="hybridMultilevel"/>
    <w:tmpl w:val="1254A42C"/>
    <w:lvl w:ilvl="0" w:tplc="0414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796A52"/>
    <w:multiLevelType w:val="hybridMultilevel"/>
    <w:tmpl w:val="3F1ECD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3C4E"/>
    <w:multiLevelType w:val="hybridMultilevel"/>
    <w:tmpl w:val="75E661FC"/>
    <w:lvl w:ilvl="0" w:tplc="3E6E4E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8E75D7E"/>
    <w:multiLevelType w:val="multilevel"/>
    <w:tmpl w:val="1254A42C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E8724FA"/>
    <w:multiLevelType w:val="multilevel"/>
    <w:tmpl w:val="1254A42C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336A89"/>
    <w:multiLevelType w:val="hybridMultilevel"/>
    <w:tmpl w:val="BE3A6564"/>
    <w:lvl w:ilvl="0" w:tplc="3E6E4E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69"/>
    <w:rsid w:val="00001AC6"/>
    <w:rsid w:val="000036A9"/>
    <w:rsid w:val="00004100"/>
    <w:rsid w:val="000077BD"/>
    <w:rsid w:val="0001066A"/>
    <w:rsid w:val="00013324"/>
    <w:rsid w:val="0001343E"/>
    <w:rsid w:val="00013674"/>
    <w:rsid w:val="00016DC8"/>
    <w:rsid w:val="000174B7"/>
    <w:rsid w:val="0002389B"/>
    <w:rsid w:val="00026019"/>
    <w:rsid w:val="000325B5"/>
    <w:rsid w:val="000409FF"/>
    <w:rsid w:val="0004312D"/>
    <w:rsid w:val="00044236"/>
    <w:rsid w:val="000451BF"/>
    <w:rsid w:val="00046522"/>
    <w:rsid w:val="000466AA"/>
    <w:rsid w:val="000535F1"/>
    <w:rsid w:val="00056188"/>
    <w:rsid w:val="00056D01"/>
    <w:rsid w:val="000574A1"/>
    <w:rsid w:val="00062ABA"/>
    <w:rsid w:val="00073AA1"/>
    <w:rsid w:val="00074980"/>
    <w:rsid w:val="00076F0C"/>
    <w:rsid w:val="00085458"/>
    <w:rsid w:val="00087D59"/>
    <w:rsid w:val="000933DB"/>
    <w:rsid w:val="000A4A6E"/>
    <w:rsid w:val="000A6661"/>
    <w:rsid w:val="000A750D"/>
    <w:rsid w:val="000B4231"/>
    <w:rsid w:val="000B7508"/>
    <w:rsid w:val="000B796E"/>
    <w:rsid w:val="000C1CB5"/>
    <w:rsid w:val="000C2E7B"/>
    <w:rsid w:val="000C7D89"/>
    <w:rsid w:val="000D4310"/>
    <w:rsid w:val="000D72F7"/>
    <w:rsid w:val="000E0550"/>
    <w:rsid w:val="0010170F"/>
    <w:rsid w:val="00101EFF"/>
    <w:rsid w:val="00102FD3"/>
    <w:rsid w:val="001103E3"/>
    <w:rsid w:val="00113AE5"/>
    <w:rsid w:val="00116B3D"/>
    <w:rsid w:val="0013707D"/>
    <w:rsid w:val="00137E7A"/>
    <w:rsid w:val="001426EC"/>
    <w:rsid w:val="00145A53"/>
    <w:rsid w:val="0014639F"/>
    <w:rsid w:val="0015039A"/>
    <w:rsid w:val="0015447D"/>
    <w:rsid w:val="001604A3"/>
    <w:rsid w:val="00166472"/>
    <w:rsid w:val="00170AD7"/>
    <w:rsid w:val="00180D03"/>
    <w:rsid w:val="001A1E25"/>
    <w:rsid w:val="001A2D69"/>
    <w:rsid w:val="001B0D4B"/>
    <w:rsid w:val="001B78D7"/>
    <w:rsid w:val="001C0582"/>
    <w:rsid w:val="001C27D8"/>
    <w:rsid w:val="001C2BE5"/>
    <w:rsid w:val="001C3AF4"/>
    <w:rsid w:val="001C3C31"/>
    <w:rsid w:val="001C67DD"/>
    <w:rsid w:val="001D1C81"/>
    <w:rsid w:val="001D75D2"/>
    <w:rsid w:val="001D7CBF"/>
    <w:rsid w:val="001E29CC"/>
    <w:rsid w:val="001E3F8F"/>
    <w:rsid w:val="001E7451"/>
    <w:rsid w:val="001F0152"/>
    <w:rsid w:val="001F134A"/>
    <w:rsid w:val="001F6176"/>
    <w:rsid w:val="001F7D14"/>
    <w:rsid w:val="00204547"/>
    <w:rsid w:val="002072A1"/>
    <w:rsid w:val="00213778"/>
    <w:rsid w:val="00222BA7"/>
    <w:rsid w:val="00225909"/>
    <w:rsid w:val="00231EAD"/>
    <w:rsid w:val="002406E5"/>
    <w:rsid w:val="0024373B"/>
    <w:rsid w:val="00245D0D"/>
    <w:rsid w:val="00247C0A"/>
    <w:rsid w:val="002513EA"/>
    <w:rsid w:val="002563E7"/>
    <w:rsid w:val="002613AC"/>
    <w:rsid w:val="00261D66"/>
    <w:rsid w:val="00261F00"/>
    <w:rsid w:val="00264C43"/>
    <w:rsid w:val="00264FF7"/>
    <w:rsid w:val="00267E82"/>
    <w:rsid w:val="0027294D"/>
    <w:rsid w:val="002803C4"/>
    <w:rsid w:val="00281CC7"/>
    <w:rsid w:val="00283CBC"/>
    <w:rsid w:val="00286390"/>
    <w:rsid w:val="0028685F"/>
    <w:rsid w:val="00291D0B"/>
    <w:rsid w:val="00296319"/>
    <w:rsid w:val="00297EBB"/>
    <w:rsid w:val="002A0C7D"/>
    <w:rsid w:val="002B31E8"/>
    <w:rsid w:val="002B36C7"/>
    <w:rsid w:val="002C08D0"/>
    <w:rsid w:val="002C0EF9"/>
    <w:rsid w:val="002C1DDA"/>
    <w:rsid w:val="002C549D"/>
    <w:rsid w:val="002D0B1E"/>
    <w:rsid w:val="002D3D84"/>
    <w:rsid w:val="002D6691"/>
    <w:rsid w:val="002E119D"/>
    <w:rsid w:val="002E5187"/>
    <w:rsid w:val="002E5AE8"/>
    <w:rsid w:val="002F7B32"/>
    <w:rsid w:val="003012A6"/>
    <w:rsid w:val="00306DB8"/>
    <w:rsid w:val="00307C83"/>
    <w:rsid w:val="00311741"/>
    <w:rsid w:val="00316E8A"/>
    <w:rsid w:val="00317EAC"/>
    <w:rsid w:val="00320D46"/>
    <w:rsid w:val="0032144F"/>
    <w:rsid w:val="0033047C"/>
    <w:rsid w:val="0033286C"/>
    <w:rsid w:val="0034529B"/>
    <w:rsid w:val="00347BFC"/>
    <w:rsid w:val="0035303D"/>
    <w:rsid w:val="00353EF4"/>
    <w:rsid w:val="0035700D"/>
    <w:rsid w:val="003624D4"/>
    <w:rsid w:val="003737C7"/>
    <w:rsid w:val="00373EDC"/>
    <w:rsid w:val="003755DF"/>
    <w:rsid w:val="00376838"/>
    <w:rsid w:val="00377229"/>
    <w:rsid w:val="00382608"/>
    <w:rsid w:val="00385CC1"/>
    <w:rsid w:val="00390015"/>
    <w:rsid w:val="00390799"/>
    <w:rsid w:val="003A299B"/>
    <w:rsid w:val="003A45E7"/>
    <w:rsid w:val="003B70D6"/>
    <w:rsid w:val="003C2EE5"/>
    <w:rsid w:val="003C553F"/>
    <w:rsid w:val="003C5B53"/>
    <w:rsid w:val="003C6D3F"/>
    <w:rsid w:val="003C7528"/>
    <w:rsid w:val="003D351B"/>
    <w:rsid w:val="003E5EEE"/>
    <w:rsid w:val="003E6C8A"/>
    <w:rsid w:val="003F3C71"/>
    <w:rsid w:val="00405067"/>
    <w:rsid w:val="0040531F"/>
    <w:rsid w:val="00407E67"/>
    <w:rsid w:val="004112BB"/>
    <w:rsid w:val="00416D95"/>
    <w:rsid w:val="00420786"/>
    <w:rsid w:val="00421672"/>
    <w:rsid w:val="00422383"/>
    <w:rsid w:val="00422CEB"/>
    <w:rsid w:val="0042374C"/>
    <w:rsid w:val="00423FA6"/>
    <w:rsid w:val="0042728B"/>
    <w:rsid w:val="004276C8"/>
    <w:rsid w:val="00433744"/>
    <w:rsid w:val="00433996"/>
    <w:rsid w:val="00435724"/>
    <w:rsid w:val="00436873"/>
    <w:rsid w:val="004400A8"/>
    <w:rsid w:val="0044136C"/>
    <w:rsid w:val="00441865"/>
    <w:rsid w:val="004422B8"/>
    <w:rsid w:val="0044360A"/>
    <w:rsid w:val="00446B1C"/>
    <w:rsid w:val="00453D19"/>
    <w:rsid w:val="0045524A"/>
    <w:rsid w:val="0045541B"/>
    <w:rsid w:val="00456A02"/>
    <w:rsid w:val="00461108"/>
    <w:rsid w:val="00461D1C"/>
    <w:rsid w:val="00463795"/>
    <w:rsid w:val="00464F11"/>
    <w:rsid w:val="00476799"/>
    <w:rsid w:val="0047754A"/>
    <w:rsid w:val="00480B75"/>
    <w:rsid w:val="00497D54"/>
    <w:rsid w:val="004A0129"/>
    <w:rsid w:val="004A1228"/>
    <w:rsid w:val="004A2D6C"/>
    <w:rsid w:val="004A47EB"/>
    <w:rsid w:val="004A795D"/>
    <w:rsid w:val="004B273B"/>
    <w:rsid w:val="004B4961"/>
    <w:rsid w:val="004B5B45"/>
    <w:rsid w:val="004B5DA5"/>
    <w:rsid w:val="004B71FC"/>
    <w:rsid w:val="004C1AB2"/>
    <w:rsid w:val="004C35CB"/>
    <w:rsid w:val="004E1511"/>
    <w:rsid w:val="004E218A"/>
    <w:rsid w:val="004F0C60"/>
    <w:rsid w:val="004F21BF"/>
    <w:rsid w:val="00501C3B"/>
    <w:rsid w:val="00502E5D"/>
    <w:rsid w:val="00503166"/>
    <w:rsid w:val="0050329D"/>
    <w:rsid w:val="00503A3C"/>
    <w:rsid w:val="00506E38"/>
    <w:rsid w:val="0051106E"/>
    <w:rsid w:val="00512741"/>
    <w:rsid w:val="005147D2"/>
    <w:rsid w:val="00514E1F"/>
    <w:rsid w:val="005158CA"/>
    <w:rsid w:val="005177C3"/>
    <w:rsid w:val="00520EDF"/>
    <w:rsid w:val="005244B5"/>
    <w:rsid w:val="005267E8"/>
    <w:rsid w:val="00535041"/>
    <w:rsid w:val="0053563B"/>
    <w:rsid w:val="0053731D"/>
    <w:rsid w:val="005373EC"/>
    <w:rsid w:val="00542441"/>
    <w:rsid w:val="00543B01"/>
    <w:rsid w:val="0055332D"/>
    <w:rsid w:val="0056076B"/>
    <w:rsid w:val="00561036"/>
    <w:rsid w:val="005644D1"/>
    <w:rsid w:val="005669D2"/>
    <w:rsid w:val="00577586"/>
    <w:rsid w:val="0058092C"/>
    <w:rsid w:val="00584513"/>
    <w:rsid w:val="00593C8A"/>
    <w:rsid w:val="005964A8"/>
    <w:rsid w:val="00596838"/>
    <w:rsid w:val="005A0ADE"/>
    <w:rsid w:val="005A292F"/>
    <w:rsid w:val="005A6388"/>
    <w:rsid w:val="005B358B"/>
    <w:rsid w:val="005B4FEF"/>
    <w:rsid w:val="005C0083"/>
    <w:rsid w:val="005C3073"/>
    <w:rsid w:val="005C606E"/>
    <w:rsid w:val="005D3BBD"/>
    <w:rsid w:val="005D45AE"/>
    <w:rsid w:val="005E68C5"/>
    <w:rsid w:val="005E6DA0"/>
    <w:rsid w:val="005E79FB"/>
    <w:rsid w:val="005F0DCB"/>
    <w:rsid w:val="005F6CAD"/>
    <w:rsid w:val="005F6DD2"/>
    <w:rsid w:val="00601409"/>
    <w:rsid w:val="00601C50"/>
    <w:rsid w:val="0060400A"/>
    <w:rsid w:val="006136D4"/>
    <w:rsid w:val="00625583"/>
    <w:rsid w:val="00631B8C"/>
    <w:rsid w:val="00632004"/>
    <w:rsid w:val="00632501"/>
    <w:rsid w:val="00632E10"/>
    <w:rsid w:val="00633605"/>
    <w:rsid w:val="006372BF"/>
    <w:rsid w:val="006372E7"/>
    <w:rsid w:val="006518D0"/>
    <w:rsid w:val="00651E35"/>
    <w:rsid w:val="00653C6D"/>
    <w:rsid w:val="006614F1"/>
    <w:rsid w:val="006734F6"/>
    <w:rsid w:val="00673CED"/>
    <w:rsid w:val="00675E76"/>
    <w:rsid w:val="006769AB"/>
    <w:rsid w:val="006846E1"/>
    <w:rsid w:val="00685D27"/>
    <w:rsid w:val="00687DB7"/>
    <w:rsid w:val="0069199E"/>
    <w:rsid w:val="00693652"/>
    <w:rsid w:val="006963A1"/>
    <w:rsid w:val="00696EDD"/>
    <w:rsid w:val="00697C54"/>
    <w:rsid w:val="006A0CDD"/>
    <w:rsid w:val="006B0747"/>
    <w:rsid w:val="006B7444"/>
    <w:rsid w:val="006C1899"/>
    <w:rsid w:val="006C55A8"/>
    <w:rsid w:val="006D6305"/>
    <w:rsid w:val="006E25A2"/>
    <w:rsid w:val="006E3F28"/>
    <w:rsid w:val="006F39D0"/>
    <w:rsid w:val="006F5725"/>
    <w:rsid w:val="006F7871"/>
    <w:rsid w:val="0070468C"/>
    <w:rsid w:val="007069AD"/>
    <w:rsid w:val="00707563"/>
    <w:rsid w:val="007123E6"/>
    <w:rsid w:val="007159AF"/>
    <w:rsid w:val="0071615C"/>
    <w:rsid w:val="00716BD5"/>
    <w:rsid w:val="00720B57"/>
    <w:rsid w:val="00720F1C"/>
    <w:rsid w:val="00722CC3"/>
    <w:rsid w:val="0072363A"/>
    <w:rsid w:val="00723C4F"/>
    <w:rsid w:val="00724A69"/>
    <w:rsid w:val="00724BCF"/>
    <w:rsid w:val="00730F8F"/>
    <w:rsid w:val="0073182B"/>
    <w:rsid w:val="00732130"/>
    <w:rsid w:val="00733BFE"/>
    <w:rsid w:val="00736404"/>
    <w:rsid w:val="0073640D"/>
    <w:rsid w:val="007367AE"/>
    <w:rsid w:val="00737A2F"/>
    <w:rsid w:val="00740D7B"/>
    <w:rsid w:val="00741C6D"/>
    <w:rsid w:val="00743092"/>
    <w:rsid w:val="00743C3E"/>
    <w:rsid w:val="00747401"/>
    <w:rsid w:val="00753D5C"/>
    <w:rsid w:val="0075628C"/>
    <w:rsid w:val="00764471"/>
    <w:rsid w:val="00765E92"/>
    <w:rsid w:val="00770411"/>
    <w:rsid w:val="00774DFD"/>
    <w:rsid w:val="0077633F"/>
    <w:rsid w:val="00776D45"/>
    <w:rsid w:val="007777E0"/>
    <w:rsid w:val="00777C54"/>
    <w:rsid w:val="00781565"/>
    <w:rsid w:val="00786032"/>
    <w:rsid w:val="007910FA"/>
    <w:rsid w:val="007A0E60"/>
    <w:rsid w:val="007A3643"/>
    <w:rsid w:val="007A3795"/>
    <w:rsid w:val="007B7815"/>
    <w:rsid w:val="007C0748"/>
    <w:rsid w:val="007C08FC"/>
    <w:rsid w:val="007C523A"/>
    <w:rsid w:val="007D1D26"/>
    <w:rsid w:val="007D61A8"/>
    <w:rsid w:val="007E16AE"/>
    <w:rsid w:val="007E6FEB"/>
    <w:rsid w:val="007E75F9"/>
    <w:rsid w:val="007F3095"/>
    <w:rsid w:val="007F6101"/>
    <w:rsid w:val="007F70A0"/>
    <w:rsid w:val="00800EE5"/>
    <w:rsid w:val="008037A4"/>
    <w:rsid w:val="008056F8"/>
    <w:rsid w:val="00805F5F"/>
    <w:rsid w:val="0081169A"/>
    <w:rsid w:val="008131A6"/>
    <w:rsid w:val="00816328"/>
    <w:rsid w:val="00817162"/>
    <w:rsid w:val="00826F2F"/>
    <w:rsid w:val="00830070"/>
    <w:rsid w:val="00830EC0"/>
    <w:rsid w:val="00834EC5"/>
    <w:rsid w:val="0083671E"/>
    <w:rsid w:val="00837F87"/>
    <w:rsid w:val="008439AC"/>
    <w:rsid w:val="008524BC"/>
    <w:rsid w:val="0086505B"/>
    <w:rsid w:val="00865B4D"/>
    <w:rsid w:val="008669B3"/>
    <w:rsid w:val="00876691"/>
    <w:rsid w:val="00883249"/>
    <w:rsid w:val="00890A70"/>
    <w:rsid w:val="0089174D"/>
    <w:rsid w:val="0089197B"/>
    <w:rsid w:val="00894682"/>
    <w:rsid w:val="00895575"/>
    <w:rsid w:val="0089612E"/>
    <w:rsid w:val="008A2BA5"/>
    <w:rsid w:val="008A67C7"/>
    <w:rsid w:val="008B1876"/>
    <w:rsid w:val="008B2DD5"/>
    <w:rsid w:val="008C1F8E"/>
    <w:rsid w:val="008C2643"/>
    <w:rsid w:val="008C30BF"/>
    <w:rsid w:val="008C5F8F"/>
    <w:rsid w:val="008D419E"/>
    <w:rsid w:val="008D6854"/>
    <w:rsid w:val="008E1D56"/>
    <w:rsid w:val="008E4E5F"/>
    <w:rsid w:val="008E5767"/>
    <w:rsid w:val="008F0EF9"/>
    <w:rsid w:val="008F20D7"/>
    <w:rsid w:val="008F6ECD"/>
    <w:rsid w:val="009007C0"/>
    <w:rsid w:val="00900C62"/>
    <w:rsid w:val="0090272A"/>
    <w:rsid w:val="009029EE"/>
    <w:rsid w:val="0090420C"/>
    <w:rsid w:val="009127D4"/>
    <w:rsid w:val="009155C9"/>
    <w:rsid w:val="00917E5B"/>
    <w:rsid w:val="009203E4"/>
    <w:rsid w:val="009204E9"/>
    <w:rsid w:val="00923125"/>
    <w:rsid w:val="009258B6"/>
    <w:rsid w:val="009300E6"/>
    <w:rsid w:val="00931541"/>
    <w:rsid w:val="00932C28"/>
    <w:rsid w:val="009354F2"/>
    <w:rsid w:val="0094164E"/>
    <w:rsid w:val="00944F71"/>
    <w:rsid w:val="00945D9E"/>
    <w:rsid w:val="009548FE"/>
    <w:rsid w:val="00961B47"/>
    <w:rsid w:val="00965193"/>
    <w:rsid w:val="0096681F"/>
    <w:rsid w:val="0097188E"/>
    <w:rsid w:val="00981548"/>
    <w:rsid w:val="0098676C"/>
    <w:rsid w:val="00986B32"/>
    <w:rsid w:val="00992BDD"/>
    <w:rsid w:val="009A5302"/>
    <w:rsid w:val="009B1881"/>
    <w:rsid w:val="009B3645"/>
    <w:rsid w:val="009B50CC"/>
    <w:rsid w:val="009C4997"/>
    <w:rsid w:val="009C71F8"/>
    <w:rsid w:val="009D36D3"/>
    <w:rsid w:val="009D6573"/>
    <w:rsid w:val="009E36EB"/>
    <w:rsid w:val="009F57B2"/>
    <w:rsid w:val="009F6A3A"/>
    <w:rsid w:val="00A04625"/>
    <w:rsid w:val="00A11BD9"/>
    <w:rsid w:val="00A12921"/>
    <w:rsid w:val="00A175E5"/>
    <w:rsid w:val="00A22824"/>
    <w:rsid w:val="00A25164"/>
    <w:rsid w:val="00A25F5A"/>
    <w:rsid w:val="00A27144"/>
    <w:rsid w:val="00A31D3D"/>
    <w:rsid w:val="00A3239C"/>
    <w:rsid w:val="00A33EAC"/>
    <w:rsid w:val="00A35169"/>
    <w:rsid w:val="00A3665F"/>
    <w:rsid w:val="00A37B23"/>
    <w:rsid w:val="00A443DF"/>
    <w:rsid w:val="00A44D99"/>
    <w:rsid w:val="00A46CDF"/>
    <w:rsid w:val="00A50FDE"/>
    <w:rsid w:val="00A537B7"/>
    <w:rsid w:val="00A54B59"/>
    <w:rsid w:val="00A664DF"/>
    <w:rsid w:val="00A66E9F"/>
    <w:rsid w:val="00A71D8D"/>
    <w:rsid w:val="00A80FE4"/>
    <w:rsid w:val="00A87F5E"/>
    <w:rsid w:val="00A925DE"/>
    <w:rsid w:val="00A944BF"/>
    <w:rsid w:val="00A95EBB"/>
    <w:rsid w:val="00A96505"/>
    <w:rsid w:val="00A97AE4"/>
    <w:rsid w:val="00A97C1F"/>
    <w:rsid w:val="00A97FCA"/>
    <w:rsid w:val="00AA19A4"/>
    <w:rsid w:val="00AA2305"/>
    <w:rsid w:val="00AA4BAC"/>
    <w:rsid w:val="00AA5423"/>
    <w:rsid w:val="00AA74CC"/>
    <w:rsid w:val="00AB0F6F"/>
    <w:rsid w:val="00AB5C60"/>
    <w:rsid w:val="00AC09D6"/>
    <w:rsid w:val="00AC5401"/>
    <w:rsid w:val="00AD4FFC"/>
    <w:rsid w:val="00AD51B2"/>
    <w:rsid w:val="00AE15FD"/>
    <w:rsid w:val="00AE218C"/>
    <w:rsid w:val="00AE27F4"/>
    <w:rsid w:val="00AE2DAB"/>
    <w:rsid w:val="00AE6B57"/>
    <w:rsid w:val="00AF3E06"/>
    <w:rsid w:val="00AF5CCE"/>
    <w:rsid w:val="00AF655F"/>
    <w:rsid w:val="00B07312"/>
    <w:rsid w:val="00B1459C"/>
    <w:rsid w:val="00B17EBE"/>
    <w:rsid w:val="00B22A44"/>
    <w:rsid w:val="00B23A39"/>
    <w:rsid w:val="00B27F8D"/>
    <w:rsid w:val="00B35D58"/>
    <w:rsid w:val="00B376AE"/>
    <w:rsid w:val="00B435CB"/>
    <w:rsid w:val="00B46902"/>
    <w:rsid w:val="00B564B0"/>
    <w:rsid w:val="00B57F95"/>
    <w:rsid w:val="00B605F2"/>
    <w:rsid w:val="00B6284E"/>
    <w:rsid w:val="00B671B1"/>
    <w:rsid w:val="00B70221"/>
    <w:rsid w:val="00B71BB1"/>
    <w:rsid w:val="00B816E2"/>
    <w:rsid w:val="00B90452"/>
    <w:rsid w:val="00B917AD"/>
    <w:rsid w:val="00B9574D"/>
    <w:rsid w:val="00B963FE"/>
    <w:rsid w:val="00BA08B4"/>
    <w:rsid w:val="00BA304D"/>
    <w:rsid w:val="00BB0E08"/>
    <w:rsid w:val="00BB0E37"/>
    <w:rsid w:val="00BB4610"/>
    <w:rsid w:val="00BC2780"/>
    <w:rsid w:val="00BC2DFE"/>
    <w:rsid w:val="00BC475E"/>
    <w:rsid w:val="00BD0FFA"/>
    <w:rsid w:val="00BD7337"/>
    <w:rsid w:val="00BE0FE1"/>
    <w:rsid w:val="00BE1C4E"/>
    <w:rsid w:val="00BE3E28"/>
    <w:rsid w:val="00BF1843"/>
    <w:rsid w:val="00BF1C25"/>
    <w:rsid w:val="00C03184"/>
    <w:rsid w:val="00C04770"/>
    <w:rsid w:val="00C11B40"/>
    <w:rsid w:val="00C129D4"/>
    <w:rsid w:val="00C20B78"/>
    <w:rsid w:val="00C254C1"/>
    <w:rsid w:val="00C337A8"/>
    <w:rsid w:val="00C34BF9"/>
    <w:rsid w:val="00C361DC"/>
    <w:rsid w:val="00C37297"/>
    <w:rsid w:val="00C4043A"/>
    <w:rsid w:val="00C57050"/>
    <w:rsid w:val="00C60AA7"/>
    <w:rsid w:val="00C639BF"/>
    <w:rsid w:val="00C66343"/>
    <w:rsid w:val="00C72219"/>
    <w:rsid w:val="00C84A7B"/>
    <w:rsid w:val="00C95E92"/>
    <w:rsid w:val="00C96567"/>
    <w:rsid w:val="00CA1896"/>
    <w:rsid w:val="00CA1FB3"/>
    <w:rsid w:val="00CA54DD"/>
    <w:rsid w:val="00CA7270"/>
    <w:rsid w:val="00CB146E"/>
    <w:rsid w:val="00CB3C33"/>
    <w:rsid w:val="00CB5547"/>
    <w:rsid w:val="00CB6EB1"/>
    <w:rsid w:val="00CC2BD1"/>
    <w:rsid w:val="00CC3330"/>
    <w:rsid w:val="00CC4224"/>
    <w:rsid w:val="00CC67E3"/>
    <w:rsid w:val="00CD2429"/>
    <w:rsid w:val="00CD3C80"/>
    <w:rsid w:val="00CD5C4C"/>
    <w:rsid w:val="00CD6C45"/>
    <w:rsid w:val="00CD6F8D"/>
    <w:rsid w:val="00CE5EC9"/>
    <w:rsid w:val="00CF47EA"/>
    <w:rsid w:val="00CF7F44"/>
    <w:rsid w:val="00D009FE"/>
    <w:rsid w:val="00D05279"/>
    <w:rsid w:val="00D072A5"/>
    <w:rsid w:val="00D103BD"/>
    <w:rsid w:val="00D10D75"/>
    <w:rsid w:val="00D141A4"/>
    <w:rsid w:val="00D200E0"/>
    <w:rsid w:val="00D21AF4"/>
    <w:rsid w:val="00D22328"/>
    <w:rsid w:val="00D25148"/>
    <w:rsid w:val="00D25A4E"/>
    <w:rsid w:val="00D25F33"/>
    <w:rsid w:val="00D27BD2"/>
    <w:rsid w:val="00D30F65"/>
    <w:rsid w:val="00D338D5"/>
    <w:rsid w:val="00D34204"/>
    <w:rsid w:val="00D409CA"/>
    <w:rsid w:val="00D53B0D"/>
    <w:rsid w:val="00D53E7C"/>
    <w:rsid w:val="00D5424F"/>
    <w:rsid w:val="00D5632F"/>
    <w:rsid w:val="00D5691D"/>
    <w:rsid w:val="00D627F8"/>
    <w:rsid w:val="00D65446"/>
    <w:rsid w:val="00D66081"/>
    <w:rsid w:val="00D71A76"/>
    <w:rsid w:val="00D80F54"/>
    <w:rsid w:val="00D81161"/>
    <w:rsid w:val="00D827C1"/>
    <w:rsid w:val="00D86264"/>
    <w:rsid w:val="00D9333E"/>
    <w:rsid w:val="00D93795"/>
    <w:rsid w:val="00D94997"/>
    <w:rsid w:val="00D94CAA"/>
    <w:rsid w:val="00D962C4"/>
    <w:rsid w:val="00DA4562"/>
    <w:rsid w:val="00DA623E"/>
    <w:rsid w:val="00DA756D"/>
    <w:rsid w:val="00DB0F73"/>
    <w:rsid w:val="00DB2DB4"/>
    <w:rsid w:val="00DC5EB4"/>
    <w:rsid w:val="00DD2AAC"/>
    <w:rsid w:val="00DD5E32"/>
    <w:rsid w:val="00DD5E67"/>
    <w:rsid w:val="00DD6D7D"/>
    <w:rsid w:val="00DE0460"/>
    <w:rsid w:val="00DE0CE6"/>
    <w:rsid w:val="00DE1DA4"/>
    <w:rsid w:val="00DE22F8"/>
    <w:rsid w:val="00DE43F3"/>
    <w:rsid w:val="00DE4F90"/>
    <w:rsid w:val="00DE6F2F"/>
    <w:rsid w:val="00DF22AF"/>
    <w:rsid w:val="00DF454B"/>
    <w:rsid w:val="00E00AD7"/>
    <w:rsid w:val="00E01CD1"/>
    <w:rsid w:val="00E04220"/>
    <w:rsid w:val="00E04CC9"/>
    <w:rsid w:val="00E0613A"/>
    <w:rsid w:val="00E1085F"/>
    <w:rsid w:val="00E1232D"/>
    <w:rsid w:val="00E15247"/>
    <w:rsid w:val="00E26680"/>
    <w:rsid w:val="00E416D2"/>
    <w:rsid w:val="00E42AB7"/>
    <w:rsid w:val="00E448EB"/>
    <w:rsid w:val="00E45DBA"/>
    <w:rsid w:val="00E47A8C"/>
    <w:rsid w:val="00E51056"/>
    <w:rsid w:val="00E62B9C"/>
    <w:rsid w:val="00E64066"/>
    <w:rsid w:val="00E64529"/>
    <w:rsid w:val="00E650BC"/>
    <w:rsid w:val="00E653F2"/>
    <w:rsid w:val="00E6714E"/>
    <w:rsid w:val="00E67CAF"/>
    <w:rsid w:val="00E777D6"/>
    <w:rsid w:val="00E8000E"/>
    <w:rsid w:val="00E802F3"/>
    <w:rsid w:val="00E857CB"/>
    <w:rsid w:val="00E928E4"/>
    <w:rsid w:val="00E92AC5"/>
    <w:rsid w:val="00E933DF"/>
    <w:rsid w:val="00E963CC"/>
    <w:rsid w:val="00EA0EFD"/>
    <w:rsid w:val="00EB07B8"/>
    <w:rsid w:val="00EB0C5D"/>
    <w:rsid w:val="00EB1D5F"/>
    <w:rsid w:val="00EB4286"/>
    <w:rsid w:val="00EB5A3E"/>
    <w:rsid w:val="00EB600F"/>
    <w:rsid w:val="00EC2008"/>
    <w:rsid w:val="00EC41E8"/>
    <w:rsid w:val="00EC4F7D"/>
    <w:rsid w:val="00EC7D92"/>
    <w:rsid w:val="00ED7B68"/>
    <w:rsid w:val="00EE1317"/>
    <w:rsid w:val="00EF0998"/>
    <w:rsid w:val="00EF10ED"/>
    <w:rsid w:val="00EF16CA"/>
    <w:rsid w:val="00EF250C"/>
    <w:rsid w:val="00EF5134"/>
    <w:rsid w:val="00EF51C6"/>
    <w:rsid w:val="00F00CBD"/>
    <w:rsid w:val="00F102F9"/>
    <w:rsid w:val="00F14037"/>
    <w:rsid w:val="00F148F5"/>
    <w:rsid w:val="00F1576D"/>
    <w:rsid w:val="00F175C4"/>
    <w:rsid w:val="00F238C5"/>
    <w:rsid w:val="00F25BF9"/>
    <w:rsid w:val="00F37A1C"/>
    <w:rsid w:val="00F50A6E"/>
    <w:rsid w:val="00F5563A"/>
    <w:rsid w:val="00F60517"/>
    <w:rsid w:val="00F61BA6"/>
    <w:rsid w:val="00F629BB"/>
    <w:rsid w:val="00F641E8"/>
    <w:rsid w:val="00F73774"/>
    <w:rsid w:val="00F73EF3"/>
    <w:rsid w:val="00F76364"/>
    <w:rsid w:val="00F76EE8"/>
    <w:rsid w:val="00F80C00"/>
    <w:rsid w:val="00F81C90"/>
    <w:rsid w:val="00F83701"/>
    <w:rsid w:val="00F92114"/>
    <w:rsid w:val="00F931EB"/>
    <w:rsid w:val="00F936A5"/>
    <w:rsid w:val="00F938D9"/>
    <w:rsid w:val="00F95871"/>
    <w:rsid w:val="00F95A96"/>
    <w:rsid w:val="00F95D8D"/>
    <w:rsid w:val="00FA17E5"/>
    <w:rsid w:val="00FA478B"/>
    <w:rsid w:val="00FB26EF"/>
    <w:rsid w:val="00FB4130"/>
    <w:rsid w:val="00FB4A9D"/>
    <w:rsid w:val="00FC3455"/>
    <w:rsid w:val="00FC36F3"/>
    <w:rsid w:val="00FC4CAC"/>
    <w:rsid w:val="00FC53F6"/>
    <w:rsid w:val="00FC6E8D"/>
    <w:rsid w:val="00FC7378"/>
    <w:rsid w:val="00FD2C3C"/>
    <w:rsid w:val="00FD7850"/>
    <w:rsid w:val="00FE0F41"/>
    <w:rsid w:val="00FE4B12"/>
    <w:rsid w:val="00FF13CE"/>
    <w:rsid w:val="00FF1B79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BCC345"/>
  <w15:chartTrackingRefBased/>
  <w15:docId w15:val="{737B6305-446C-4C7B-9B18-711E800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97"/>
    <w:rPr>
      <w:b/>
      <w:bCs/>
      <w:sz w:val="22"/>
      <w:szCs w:val="22"/>
      <w:u w:val="singl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 w:val="0"/>
      <w:bCs w:val="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 w:val="0"/>
      <w:bCs w:val="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Pr>
      <w:sz w:val="23"/>
      <w:szCs w:val="23"/>
    </w:rPr>
  </w:style>
  <w:style w:type="character" w:customStyle="1" w:styleId="BrdtekstTegn">
    <w:name w:val="Brødtekst Tegn"/>
    <w:link w:val="Brdtekst"/>
    <w:rsid w:val="00A35169"/>
    <w:rPr>
      <w:sz w:val="23"/>
      <w:szCs w:val="23"/>
      <w:lang w:val="nb-NO" w:eastAsia="nb-NO" w:bidi="ar-SA"/>
    </w:rPr>
  </w:style>
  <w:style w:type="table" w:styleId="Tabellrutenett">
    <w:name w:val="Table Grid"/>
    <w:basedOn w:val="Vanligtabell"/>
    <w:rsid w:val="0077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9548F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548F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596838"/>
    <w:rPr>
      <w:b/>
      <w:bCs/>
      <w:sz w:val="22"/>
      <w:szCs w:val="22"/>
      <w:u w:val="single"/>
    </w:rPr>
  </w:style>
  <w:style w:type="character" w:styleId="Sidetall">
    <w:name w:val="page number"/>
    <w:unhideWhenUsed/>
    <w:rsid w:val="005373EC"/>
  </w:style>
  <w:style w:type="character" w:customStyle="1" w:styleId="BunntekstTegn">
    <w:name w:val="Bunntekst Tegn"/>
    <w:link w:val="Bunntekst"/>
    <w:uiPriority w:val="99"/>
    <w:rsid w:val="0069199E"/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945D-DE4F-412F-831B-9DD59828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cp:lastModifiedBy>Pettersen, Linn</cp:lastModifiedBy>
  <cp:revision>4</cp:revision>
  <cp:lastPrinted>2020-12-29T13:47:00Z</cp:lastPrinted>
  <dcterms:created xsi:type="dcterms:W3CDTF">2021-10-29T11:07:00Z</dcterms:created>
  <dcterms:modified xsi:type="dcterms:W3CDTF">2023-09-26T11:55:00Z</dcterms:modified>
</cp:coreProperties>
</file>