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526"/>
        <w:tblW w:w="14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1"/>
        <w:gridCol w:w="4587"/>
        <w:gridCol w:w="6823"/>
      </w:tblGrid>
      <w:tr w:rsidR="00434F37" w:rsidRPr="0047754A" w14:paraId="5CCA5B97" w14:textId="77777777" w:rsidTr="00F354B7">
        <w:trPr>
          <w:cantSplit/>
          <w:trHeight w:val="259"/>
        </w:trPr>
        <w:tc>
          <w:tcPr>
            <w:tcW w:w="2831" w:type="dxa"/>
          </w:tcPr>
          <w:p w14:paraId="17FAAE63" w14:textId="77777777" w:rsidR="00434F37" w:rsidRPr="00A66E9F" w:rsidRDefault="00434F37" w:rsidP="00BA5C23">
            <w:pPr>
              <w:pStyle w:val="Topptekst"/>
              <w:rPr>
                <w:b w:val="0"/>
                <w:u w:val="none"/>
                <w:lang w:val="en-GB"/>
              </w:rPr>
            </w:pPr>
            <w:r w:rsidRPr="00A66E9F">
              <w:rPr>
                <w:b w:val="0"/>
                <w:u w:val="none"/>
                <w:lang w:val="en-GB"/>
              </w:rPr>
              <w:t>ALM-MB-N</w:t>
            </w:r>
          </w:p>
        </w:tc>
        <w:tc>
          <w:tcPr>
            <w:tcW w:w="4587" w:type="dxa"/>
            <w:vMerge w:val="restart"/>
          </w:tcPr>
          <w:p w14:paraId="0700CF41" w14:textId="50CBDAD8" w:rsidR="00434F37" w:rsidRPr="00A1198E" w:rsidRDefault="00F354B7" w:rsidP="00BA5C23">
            <w:pPr>
              <w:pStyle w:val="Topptekst"/>
              <w:jc w:val="center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ALINITY</w:t>
            </w:r>
          </w:p>
          <w:p w14:paraId="451BA86F" w14:textId="77777777" w:rsidR="00434F37" w:rsidRPr="001103E3" w:rsidRDefault="00434F37" w:rsidP="00BA5C23">
            <w:pPr>
              <w:pStyle w:val="Topptekst"/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KVITTERINGSSKJEMA (DAGLIG)</w:t>
            </w:r>
          </w:p>
        </w:tc>
        <w:tc>
          <w:tcPr>
            <w:tcW w:w="6823" w:type="dxa"/>
          </w:tcPr>
          <w:p w14:paraId="51199087" w14:textId="77777777" w:rsidR="00434F37" w:rsidRPr="001C0582" w:rsidRDefault="00434F37" w:rsidP="00BA5C23">
            <w:pPr>
              <w:pStyle w:val="Topptekst"/>
              <w:rPr>
                <w:b w:val="0"/>
                <w:u w:val="none"/>
              </w:rPr>
            </w:pPr>
            <w:r w:rsidRPr="001C0582">
              <w:rPr>
                <w:b w:val="0"/>
                <w:u w:val="none"/>
              </w:rPr>
              <w:t xml:space="preserve">Gyldig fra: </w:t>
            </w:r>
            <w:r>
              <w:rPr>
                <w:b w:val="0"/>
                <w:u w:val="none"/>
              </w:rPr>
              <w:t>Se EQS</w:t>
            </w:r>
          </w:p>
        </w:tc>
      </w:tr>
      <w:tr w:rsidR="00434F37" w:rsidRPr="0047754A" w14:paraId="577F4773" w14:textId="77777777" w:rsidTr="00F354B7">
        <w:trPr>
          <w:cantSplit/>
          <w:trHeight w:val="305"/>
        </w:trPr>
        <w:tc>
          <w:tcPr>
            <w:tcW w:w="2831" w:type="dxa"/>
          </w:tcPr>
          <w:p w14:paraId="5A2893CF" w14:textId="51BB4C5F" w:rsidR="00434F37" w:rsidRPr="00684891" w:rsidRDefault="00434F37" w:rsidP="00BA5C23">
            <w:pPr>
              <w:pStyle w:val="Topptekst"/>
              <w:rPr>
                <w:b w:val="0"/>
                <w:u w:val="none"/>
              </w:rPr>
            </w:pPr>
            <w:r w:rsidRPr="00684891">
              <w:rPr>
                <w:b w:val="0"/>
                <w:u w:val="none"/>
              </w:rPr>
              <w:t xml:space="preserve">Side </w:t>
            </w:r>
            <w:r w:rsidRPr="00684891">
              <w:rPr>
                <w:b w:val="0"/>
                <w:u w:val="none"/>
              </w:rPr>
              <w:fldChar w:fldCharType="begin"/>
            </w:r>
            <w:r w:rsidRPr="00684891">
              <w:rPr>
                <w:b w:val="0"/>
                <w:u w:val="none"/>
              </w:rPr>
              <w:instrText xml:space="preserve"> PAGE </w:instrText>
            </w:r>
            <w:r w:rsidRPr="00684891">
              <w:rPr>
                <w:b w:val="0"/>
                <w:u w:val="none"/>
              </w:rPr>
              <w:fldChar w:fldCharType="separate"/>
            </w:r>
            <w:r w:rsidR="00AD3CDF">
              <w:rPr>
                <w:b w:val="0"/>
                <w:noProof/>
                <w:u w:val="none"/>
              </w:rPr>
              <w:t>1</w:t>
            </w:r>
            <w:r w:rsidRPr="00684891">
              <w:rPr>
                <w:b w:val="0"/>
                <w:u w:val="none"/>
              </w:rPr>
              <w:fldChar w:fldCharType="end"/>
            </w:r>
            <w:r w:rsidRPr="00684891">
              <w:rPr>
                <w:b w:val="0"/>
                <w:u w:val="none"/>
              </w:rPr>
              <w:t xml:space="preserve"> av </w:t>
            </w:r>
            <w:r w:rsidRPr="00684891">
              <w:rPr>
                <w:b w:val="0"/>
                <w:u w:val="none"/>
              </w:rPr>
              <w:fldChar w:fldCharType="begin"/>
            </w:r>
            <w:r w:rsidRPr="00684891">
              <w:rPr>
                <w:b w:val="0"/>
                <w:u w:val="none"/>
              </w:rPr>
              <w:instrText xml:space="preserve"> NUMPAGES </w:instrText>
            </w:r>
            <w:r w:rsidRPr="00684891">
              <w:rPr>
                <w:b w:val="0"/>
                <w:u w:val="none"/>
              </w:rPr>
              <w:fldChar w:fldCharType="separate"/>
            </w:r>
            <w:r w:rsidR="00AD3CDF">
              <w:rPr>
                <w:b w:val="0"/>
                <w:noProof/>
                <w:u w:val="none"/>
              </w:rPr>
              <w:t>1</w:t>
            </w:r>
            <w:r w:rsidRPr="00684891">
              <w:rPr>
                <w:b w:val="0"/>
                <w:u w:val="none"/>
              </w:rPr>
              <w:fldChar w:fldCharType="end"/>
            </w:r>
          </w:p>
        </w:tc>
        <w:tc>
          <w:tcPr>
            <w:tcW w:w="4587" w:type="dxa"/>
            <w:vMerge/>
          </w:tcPr>
          <w:p w14:paraId="61BB51E0" w14:textId="77777777" w:rsidR="00434F37" w:rsidRPr="00E15247" w:rsidRDefault="00434F37" w:rsidP="00BA5C23">
            <w:pPr>
              <w:pStyle w:val="Topptekst"/>
              <w:rPr>
                <w:b w:val="0"/>
              </w:rPr>
            </w:pPr>
          </w:p>
        </w:tc>
        <w:tc>
          <w:tcPr>
            <w:tcW w:w="6823" w:type="dxa"/>
          </w:tcPr>
          <w:p w14:paraId="6A40EADE" w14:textId="77777777" w:rsidR="00434F37" w:rsidRPr="0050590A" w:rsidRDefault="00434F37" w:rsidP="00BA5C23">
            <w:pPr>
              <w:pStyle w:val="Topptekst"/>
              <w:rPr>
                <w:b w:val="0"/>
                <w:u w:val="none"/>
              </w:rPr>
            </w:pPr>
            <w:r w:rsidRPr="0050590A">
              <w:rPr>
                <w:b w:val="0"/>
                <w:u w:val="none"/>
              </w:rPr>
              <w:t>Godkj: Se EQS</w:t>
            </w:r>
          </w:p>
        </w:tc>
      </w:tr>
      <w:tr w:rsidR="00434F37" w:rsidRPr="0047754A" w14:paraId="10EB6F2B" w14:textId="77777777" w:rsidTr="00F354B7">
        <w:trPr>
          <w:cantSplit/>
          <w:trHeight w:val="244"/>
        </w:trPr>
        <w:tc>
          <w:tcPr>
            <w:tcW w:w="14241" w:type="dxa"/>
            <w:gridSpan w:val="3"/>
          </w:tcPr>
          <w:p w14:paraId="48E4E9D5" w14:textId="7C065BF7" w:rsidR="00434F37" w:rsidRPr="00E15247" w:rsidRDefault="00434F37" w:rsidP="00615427">
            <w:pPr>
              <w:pStyle w:val="Topptekst"/>
              <w:tabs>
                <w:tab w:val="clear" w:pos="4536"/>
                <w:tab w:val="clear" w:pos="9072"/>
                <w:tab w:val="left" w:pos="10365"/>
              </w:tabs>
              <w:rPr>
                <w:b w:val="0"/>
              </w:rPr>
            </w:pPr>
            <w:r w:rsidRPr="00981A27">
              <w:rPr>
                <w:b w:val="0"/>
              </w:rPr>
              <w:t>EQS</w:t>
            </w:r>
            <w:r w:rsidRPr="00E15247">
              <w:rPr>
                <w:b w:val="0"/>
              </w:rPr>
              <w:t xml:space="preserve">-Dokument: </w:t>
            </w:r>
            <w:r w:rsidR="00B22DA3" w:rsidRPr="00B22DA3">
              <w:rPr>
                <w:b w:val="0"/>
              </w:rPr>
              <w:t>13056 (v 3.</w:t>
            </w:r>
            <w:r w:rsidR="00615427">
              <w:rPr>
                <w:b w:val="0"/>
              </w:rPr>
              <w:t>1</w:t>
            </w:r>
            <w:r w:rsidRPr="00B22DA3">
              <w:rPr>
                <w:b w:val="0"/>
              </w:rPr>
              <w:t>)</w:t>
            </w:r>
            <w:r>
              <w:rPr>
                <w:b w:val="0"/>
              </w:rPr>
              <w:tab/>
              <w:t xml:space="preserve">                                                                </w:t>
            </w:r>
          </w:p>
        </w:tc>
      </w:tr>
    </w:tbl>
    <w:tbl>
      <w:tblPr>
        <w:tblW w:w="1541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"/>
        <w:gridCol w:w="1720"/>
        <w:gridCol w:w="2006"/>
        <w:gridCol w:w="362"/>
        <w:gridCol w:w="362"/>
        <w:gridCol w:w="362"/>
        <w:gridCol w:w="363"/>
        <w:gridCol w:w="362"/>
        <w:gridCol w:w="363"/>
        <w:gridCol w:w="365"/>
        <w:gridCol w:w="362"/>
        <w:gridCol w:w="362"/>
        <w:gridCol w:w="362"/>
        <w:gridCol w:w="363"/>
        <w:gridCol w:w="362"/>
        <w:gridCol w:w="362"/>
        <w:gridCol w:w="363"/>
        <w:gridCol w:w="362"/>
        <w:gridCol w:w="363"/>
        <w:gridCol w:w="362"/>
        <w:gridCol w:w="363"/>
        <w:gridCol w:w="362"/>
        <w:gridCol w:w="362"/>
        <w:gridCol w:w="363"/>
        <w:gridCol w:w="362"/>
        <w:gridCol w:w="362"/>
        <w:gridCol w:w="362"/>
        <w:gridCol w:w="363"/>
        <w:gridCol w:w="363"/>
        <w:gridCol w:w="362"/>
        <w:gridCol w:w="363"/>
        <w:gridCol w:w="362"/>
        <w:gridCol w:w="362"/>
        <w:gridCol w:w="363"/>
      </w:tblGrid>
      <w:tr w:rsidR="00F354B7" w:rsidRPr="00434F37" w14:paraId="76C06C40" w14:textId="77777777" w:rsidTr="00CA3031">
        <w:trPr>
          <w:trHeight w:val="643"/>
          <w:jc w:val="center"/>
        </w:trPr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146F7B" w14:textId="47D6C403" w:rsidR="00434F37" w:rsidRPr="00265F6A" w:rsidRDefault="00434F37" w:rsidP="003B1FFC">
            <w:pPr>
              <w:ind w:right="-113"/>
              <w:rPr>
                <w:rFonts w:ascii="Calibri" w:hAnsi="Calibri" w:cs="Calibri"/>
                <w:bCs w:val="0"/>
                <w:color w:val="000000"/>
                <w:sz w:val="24"/>
                <w:szCs w:val="24"/>
                <w:u w:val="none"/>
              </w:rPr>
            </w:pPr>
            <w:r w:rsidRPr="00265F6A">
              <w:rPr>
                <w:rFonts w:ascii="Calibri" w:hAnsi="Calibri" w:cs="Calibri"/>
                <w:bCs w:val="0"/>
                <w:color w:val="000000"/>
                <w:sz w:val="24"/>
                <w:szCs w:val="24"/>
                <w:u w:val="none"/>
              </w:rPr>
              <w:t>Måned og år:</w:t>
            </w:r>
            <w:r w:rsidR="00AD3CDF">
              <w:rPr>
                <w:rFonts w:ascii="Calibri" w:hAnsi="Calibri" w:cs="Calibri"/>
                <w:bCs w:val="0"/>
                <w:color w:val="000000"/>
                <w:sz w:val="24"/>
                <w:szCs w:val="24"/>
                <w:u w:val="none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20597A1" w14:textId="77777777" w:rsidR="00434F37" w:rsidRPr="00434F37" w:rsidRDefault="00434F37" w:rsidP="00434F37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BC14" w14:textId="77777777" w:rsidR="00434F37" w:rsidRPr="00434F37" w:rsidRDefault="00434F37" w:rsidP="00434F37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A14C6" w14:textId="77777777" w:rsidR="00434F37" w:rsidRPr="00434F37" w:rsidRDefault="00434F37" w:rsidP="00434F37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BAAAC" w14:textId="77777777" w:rsidR="00434F37" w:rsidRPr="00434F37" w:rsidRDefault="00434F37" w:rsidP="00434F37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F71E9" w14:textId="77777777" w:rsidR="00434F37" w:rsidRPr="00434F37" w:rsidRDefault="00434F37" w:rsidP="00434F37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1CC8A" w14:textId="77777777" w:rsidR="00434F37" w:rsidRPr="00434F37" w:rsidRDefault="00F93E8D" w:rsidP="00434F37">
            <w:pPr>
              <w:rPr>
                <w:b w:val="0"/>
                <w:bCs w:val="0"/>
                <w:sz w:val="20"/>
                <w:szCs w:val="20"/>
                <w:u w:val="none"/>
              </w:rPr>
            </w:pPr>
            <w:r>
              <w:rPr>
                <w:b w:val="0"/>
                <w:bCs w:val="0"/>
                <w:sz w:val="20"/>
                <w:szCs w:val="20"/>
                <w:u w:val="none"/>
              </w:rPr>
              <w:t xml:space="preserve">  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09C41" w14:textId="77777777" w:rsidR="00434F37" w:rsidRPr="00434F37" w:rsidRDefault="00434F37" w:rsidP="00434F37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74672" w14:textId="77777777" w:rsidR="00434F37" w:rsidRPr="00434F37" w:rsidRDefault="00434F37" w:rsidP="00434F37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85A3" w14:textId="77777777" w:rsidR="00434F37" w:rsidRPr="00434F37" w:rsidRDefault="00434F37" w:rsidP="00434F37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1B2BA" w14:textId="77777777" w:rsidR="00434F37" w:rsidRPr="00434F37" w:rsidRDefault="00434F37" w:rsidP="00434F37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274CB" w14:textId="77777777" w:rsidR="00434F37" w:rsidRPr="00434F37" w:rsidRDefault="00434F37" w:rsidP="00434F37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766D0" w14:textId="77777777" w:rsidR="00434F37" w:rsidRPr="00434F37" w:rsidRDefault="00434F37" w:rsidP="00434F37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15F3" w14:textId="77777777" w:rsidR="00434F37" w:rsidRPr="00434F37" w:rsidRDefault="00434F37" w:rsidP="00434F37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6E3B2" w14:textId="77777777" w:rsidR="00434F37" w:rsidRPr="00434F37" w:rsidRDefault="00434F37" w:rsidP="00434F37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9E406" w14:textId="77777777" w:rsidR="00434F37" w:rsidRPr="00434F37" w:rsidRDefault="00434F37" w:rsidP="00434F37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DBB82" w14:textId="77777777" w:rsidR="00434F37" w:rsidRPr="00434F37" w:rsidRDefault="00434F37" w:rsidP="00434F37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3156" w14:textId="77777777" w:rsidR="00434F37" w:rsidRPr="00434F37" w:rsidRDefault="00434F37" w:rsidP="00434F37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722E" w14:textId="77777777" w:rsidR="00434F37" w:rsidRPr="00434F37" w:rsidRDefault="00434F37" w:rsidP="00434F37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D228E" w14:textId="77777777" w:rsidR="00434F37" w:rsidRPr="00434F37" w:rsidRDefault="00434F37" w:rsidP="00434F37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3853F" w14:textId="77777777" w:rsidR="00434F37" w:rsidRPr="00434F37" w:rsidRDefault="00434F37" w:rsidP="00434F37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B6554" w14:textId="77777777" w:rsidR="00434F37" w:rsidRPr="00434F37" w:rsidRDefault="00434F37" w:rsidP="00434F37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B1E23" w14:textId="77777777" w:rsidR="00434F37" w:rsidRPr="00434F37" w:rsidRDefault="00434F37" w:rsidP="00434F37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FE2CC" w14:textId="77777777" w:rsidR="00434F37" w:rsidRPr="00434F37" w:rsidRDefault="00434F37" w:rsidP="00434F37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5F2D" w14:textId="77777777" w:rsidR="00434F37" w:rsidRPr="00434F37" w:rsidRDefault="00434F37" w:rsidP="00434F37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BFFDF" w14:textId="77777777" w:rsidR="00434F37" w:rsidRPr="00434F37" w:rsidRDefault="00434F37" w:rsidP="00434F37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41140" w14:textId="77777777" w:rsidR="00434F37" w:rsidRPr="00434F37" w:rsidRDefault="00434F37" w:rsidP="00434F37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69074" w14:textId="77777777" w:rsidR="00434F37" w:rsidRPr="00434F37" w:rsidRDefault="00434F37" w:rsidP="00434F37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8190" w14:textId="77777777" w:rsidR="00434F37" w:rsidRPr="00434F37" w:rsidRDefault="00434F37" w:rsidP="00434F37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75FD5" w14:textId="77777777" w:rsidR="00434F37" w:rsidRPr="00434F37" w:rsidRDefault="00434F37" w:rsidP="00434F37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44525" w14:textId="77777777" w:rsidR="00434F37" w:rsidRPr="00434F37" w:rsidRDefault="00434F37" w:rsidP="00434F37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8352" w14:textId="77777777" w:rsidR="00434F37" w:rsidRPr="00434F37" w:rsidRDefault="00434F37" w:rsidP="00434F37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3A366" w14:textId="77777777" w:rsidR="00434F37" w:rsidRPr="00434F37" w:rsidRDefault="00434F37" w:rsidP="00434F37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</w:tr>
      <w:tr w:rsidR="00CA3031" w:rsidRPr="00434F37" w14:paraId="7DDF82E8" w14:textId="77777777" w:rsidTr="00CA3031">
        <w:trPr>
          <w:trHeight w:val="643"/>
          <w:jc w:val="center"/>
        </w:trPr>
        <w:tc>
          <w:tcPr>
            <w:tcW w:w="4182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8D08D" w:themeFill="accent6" w:themeFillTint="99"/>
            <w:noWrap/>
            <w:vAlign w:val="bottom"/>
            <w:hideMark/>
          </w:tcPr>
          <w:p w14:paraId="4F05B82E" w14:textId="77777777" w:rsidR="00434F37" w:rsidRPr="00434F37" w:rsidRDefault="00434F37" w:rsidP="00434F37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Dato:</w:t>
            </w:r>
          </w:p>
        </w:tc>
        <w:tc>
          <w:tcPr>
            <w:tcW w:w="3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297789F7" w14:textId="77777777" w:rsidR="00434F37" w:rsidRPr="00434F37" w:rsidRDefault="00434F37" w:rsidP="00434F37">
            <w:pPr>
              <w:jc w:val="right"/>
              <w:rPr>
                <w:rFonts w:ascii="Calibri" w:hAnsi="Calibri" w:cs="Calibri"/>
                <w:bCs w:val="0"/>
                <w:color w:val="000000"/>
                <w:sz w:val="20"/>
                <w:szCs w:val="20"/>
                <w:u w:val="none"/>
              </w:rPr>
            </w:pPr>
            <w:r w:rsidRPr="00434F37">
              <w:rPr>
                <w:rFonts w:ascii="Calibri" w:hAnsi="Calibri" w:cs="Calibri"/>
                <w:bCs w:val="0"/>
                <w:color w:val="000000"/>
                <w:sz w:val="20"/>
                <w:szCs w:val="20"/>
                <w:u w:val="none"/>
              </w:rPr>
              <w:t>1</w:t>
            </w:r>
          </w:p>
        </w:tc>
        <w:tc>
          <w:tcPr>
            <w:tcW w:w="3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bottom"/>
            <w:hideMark/>
          </w:tcPr>
          <w:p w14:paraId="69F4869E" w14:textId="77777777" w:rsidR="00434F37" w:rsidRPr="00434F37" w:rsidRDefault="00434F37" w:rsidP="00434F37">
            <w:pPr>
              <w:jc w:val="right"/>
              <w:rPr>
                <w:rFonts w:ascii="Calibri" w:hAnsi="Calibri" w:cs="Calibri"/>
                <w:bCs w:val="0"/>
                <w:color w:val="000000"/>
                <w:sz w:val="20"/>
                <w:szCs w:val="20"/>
                <w:u w:val="none"/>
              </w:rPr>
            </w:pPr>
            <w:r w:rsidRPr="00434F37">
              <w:rPr>
                <w:rFonts w:ascii="Calibri" w:hAnsi="Calibri" w:cs="Calibri"/>
                <w:bCs w:val="0"/>
                <w:color w:val="000000"/>
                <w:sz w:val="20"/>
                <w:szCs w:val="20"/>
                <w:u w:val="none"/>
              </w:rPr>
              <w:t>2</w:t>
            </w:r>
          </w:p>
        </w:tc>
        <w:tc>
          <w:tcPr>
            <w:tcW w:w="3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64DD5CF3" w14:textId="77777777" w:rsidR="00434F37" w:rsidRPr="00434F37" w:rsidRDefault="00434F37" w:rsidP="00434F37">
            <w:pPr>
              <w:jc w:val="right"/>
              <w:rPr>
                <w:rFonts w:ascii="Calibri" w:hAnsi="Calibri" w:cs="Calibri"/>
                <w:bCs w:val="0"/>
                <w:color w:val="000000"/>
                <w:sz w:val="20"/>
                <w:szCs w:val="20"/>
                <w:u w:val="none"/>
              </w:rPr>
            </w:pPr>
            <w:r w:rsidRPr="00434F37">
              <w:rPr>
                <w:rFonts w:ascii="Calibri" w:hAnsi="Calibri" w:cs="Calibri"/>
                <w:bCs w:val="0"/>
                <w:color w:val="000000"/>
                <w:sz w:val="20"/>
                <w:szCs w:val="20"/>
                <w:u w:val="none"/>
              </w:rPr>
              <w:t>3</w:t>
            </w:r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bottom"/>
            <w:hideMark/>
          </w:tcPr>
          <w:p w14:paraId="1B43B24B" w14:textId="77777777" w:rsidR="00434F37" w:rsidRPr="00434F37" w:rsidRDefault="00434F37" w:rsidP="00434F37">
            <w:pPr>
              <w:jc w:val="right"/>
              <w:rPr>
                <w:rFonts w:ascii="Calibri" w:hAnsi="Calibri" w:cs="Calibri"/>
                <w:bCs w:val="0"/>
                <w:color w:val="000000"/>
                <w:sz w:val="20"/>
                <w:szCs w:val="20"/>
                <w:u w:val="none"/>
              </w:rPr>
            </w:pPr>
            <w:r w:rsidRPr="00434F37">
              <w:rPr>
                <w:rFonts w:ascii="Calibri" w:hAnsi="Calibri" w:cs="Calibri"/>
                <w:bCs w:val="0"/>
                <w:color w:val="000000"/>
                <w:sz w:val="20"/>
                <w:szCs w:val="20"/>
                <w:u w:val="none"/>
              </w:rPr>
              <w:t>4</w:t>
            </w:r>
          </w:p>
        </w:tc>
        <w:tc>
          <w:tcPr>
            <w:tcW w:w="3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0F1B9CD3" w14:textId="77777777" w:rsidR="00434F37" w:rsidRPr="00434F37" w:rsidRDefault="00434F37" w:rsidP="00434F37">
            <w:pPr>
              <w:jc w:val="right"/>
              <w:rPr>
                <w:rFonts w:ascii="Calibri" w:hAnsi="Calibri" w:cs="Calibri"/>
                <w:bCs w:val="0"/>
                <w:color w:val="000000"/>
                <w:sz w:val="20"/>
                <w:szCs w:val="20"/>
                <w:u w:val="none"/>
              </w:rPr>
            </w:pPr>
            <w:r w:rsidRPr="00434F37">
              <w:rPr>
                <w:rFonts w:ascii="Calibri" w:hAnsi="Calibri" w:cs="Calibri"/>
                <w:bCs w:val="0"/>
                <w:color w:val="000000"/>
                <w:sz w:val="20"/>
                <w:szCs w:val="20"/>
                <w:u w:val="none"/>
              </w:rPr>
              <w:t>5</w:t>
            </w:r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bottom"/>
            <w:hideMark/>
          </w:tcPr>
          <w:p w14:paraId="315BF942" w14:textId="77777777" w:rsidR="00434F37" w:rsidRPr="00434F37" w:rsidRDefault="00434F37" w:rsidP="00434F37">
            <w:pPr>
              <w:jc w:val="right"/>
              <w:rPr>
                <w:rFonts w:ascii="Calibri" w:hAnsi="Calibri" w:cs="Calibri"/>
                <w:bCs w:val="0"/>
                <w:color w:val="000000"/>
                <w:sz w:val="20"/>
                <w:szCs w:val="20"/>
                <w:u w:val="none"/>
              </w:rPr>
            </w:pPr>
            <w:r w:rsidRPr="00434F37">
              <w:rPr>
                <w:rFonts w:ascii="Calibri" w:hAnsi="Calibri" w:cs="Calibri"/>
                <w:bCs w:val="0"/>
                <w:color w:val="000000"/>
                <w:sz w:val="20"/>
                <w:szCs w:val="20"/>
                <w:u w:val="none"/>
              </w:rPr>
              <w:t>6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30763211" w14:textId="77777777" w:rsidR="00434F37" w:rsidRPr="00434F37" w:rsidRDefault="00434F37" w:rsidP="00434F37">
            <w:pPr>
              <w:jc w:val="right"/>
              <w:rPr>
                <w:rFonts w:ascii="Calibri" w:hAnsi="Calibri" w:cs="Calibri"/>
                <w:bCs w:val="0"/>
                <w:color w:val="000000"/>
                <w:sz w:val="20"/>
                <w:szCs w:val="20"/>
                <w:u w:val="none"/>
              </w:rPr>
            </w:pPr>
            <w:r w:rsidRPr="00434F37">
              <w:rPr>
                <w:rFonts w:ascii="Calibri" w:hAnsi="Calibri" w:cs="Calibri"/>
                <w:bCs w:val="0"/>
                <w:color w:val="000000"/>
                <w:sz w:val="20"/>
                <w:szCs w:val="20"/>
                <w:u w:val="none"/>
              </w:rPr>
              <w:t>7</w:t>
            </w:r>
          </w:p>
        </w:tc>
        <w:tc>
          <w:tcPr>
            <w:tcW w:w="3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bottom"/>
            <w:hideMark/>
          </w:tcPr>
          <w:p w14:paraId="416B8EE4" w14:textId="77777777" w:rsidR="00434F37" w:rsidRPr="00434F37" w:rsidRDefault="00434F37" w:rsidP="00434F37">
            <w:pPr>
              <w:jc w:val="right"/>
              <w:rPr>
                <w:rFonts w:ascii="Calibri" w:hAnsi="Calibri" w:cs="Calibri"/>
                <w:bCs w:val="0"/>
                <w:color w:val="000000"/>
                <w:sz w:val="20"/>
                <w:szCs w:val="20"/>
                <w:u w:val="none"/>
              </w:rPr>
            </w:pPr>
            <w:r w:rsidRPr="00434F37">
              <w:rPr>
                <w:rFonts w:ascii="Calibri" w:hAnsi="Calibri" w:cs="Calibri"/>
                <w:bCs w:val="0"/>
                <w:color w:val="000000"/>
                <w:sz w:val="20"/>
                <w:szCs w:val="20"/>
                <w:u w:val="none"/>
              </w:rPr>
              <w:t>8</w:t>
            </w:r>
          </w:p>
        </w:tc>
        <w:tc>
          <w:tcPr>
            <w:tcW w:w="3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56559D10" w14:textId="77777777" w:rsidR="00434F37" w:rsidRPr="00434F37" w:rsidRDefault="00434F37" w:rsidP="00434F37">
            <w:pPr>
              <w:jc w:val="right"/>
              <w:rPr>
                <w:rFonts w:ascii="Calibri" w:hAnsi="Calibri" w:cs="Calibri"/>
                <w:bCs w:val="0"/>
                <w:color w:val="000000"/>
                <w:sz w:val="20"/>
                <w:szCs w:val="20"/>
                <w:u w:val="none"/>
              </w:rPr>
            </w:pPr>
            <w:r w:rsidRPr="00434F37">
              <w:rPr>
                <w:rFonts w:ascii="Calibri" w:hAnsi="Calibri" w:cs="Calibri"/>
                <w:bCs w:val="0"/>
                <w:color w:val="000000"/>
                <w:sz w:val="20"/>
                <w:szCs w:val="20"/>
                <w:u w:val="none"/>
              </w:rPr>
              <w:t>9</w:t>
            </w:r>
          </w:p>
        </w:tc>
        <w:tc>
          <w:tcPr>
            <w:tcW w:w="3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bottom"/>
            <w:hideMark/>
          </w:tcPr>
          <w:p w14:paraId="2D775FA8" w14:textId="77777777" w:rsidR="00434F37" w:rsidRPr="00434F37" w:rsidRDefault="00434F37" w:rsidP="00434F37">
            <w:pPr>
              <w:jc w:val="right"/>
              <w:rPr>
                <w:rFonts w:ascii="Calibri" w:hAnsi="Calibri" w:cs="Calibri"/>
                <w:bCs w:val="0"/>
                <w:color w:val="000000"/>
                <w:sz w:val="20"/>
                <w:szCs w:val="20"/>
                <w:u w:val="none"/>
              </w:rPr>
            </w:pPr>
            <w:r w:rsidRPr="00434F37">
              <w:rPr>
                <w:rFonts w:ascii="Calibri" w:hAnsi="Calibri" w:cs="Calibri"/>
                <w:bCs w:val="0"/>
                <w:color w:val="000000"/>
                <w:sz w:val="20"/>
                <w:szCs w:val="20"/>
                <w:u w:val="none"/>
              </w:rPr>
              <w:t>10</w:t>
            </w:r>
          </w:p>
        </w:tc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579D78A3" w14:textId="77777777" w:rsidR="00434F37" w:rsidRPr="00434F37" w:rsidRDefault="00434F37" w:rsidP="00434F37">
            <w:pPr>
              <w:jc w:val="right"/>
              <w:rPr>
                <w:rFonts w:ascii="Calibri" w:hAnsi="Calibri" w:cs="Calibri"/>
                <w:bCs w:val="0"/>
                <w:color w:val="000000"/>
                <w:sz w:val="20"/>
                <w:szCs w:val="20"/>
                <w:u w:val="none"/>
              </w:rPr>
            </w:pPr>
            <w:r w:rsidRPr="00434F37">
              <w:rPr>
                <w:rFonts w:ascii="Calibri" w:hAnsi="Calibri" w:cs="Calibri"/>
                <w:bCs w:val="0"/>
                <w:color w:val="000000"/>
                <w:sz w:val="20"/>
                <w:szCs w:val="20"/>
                <w:u w:val="none"/>
              </w:rPr>
              <w:t>11</w:t>
            </w:r>
          </w:p>
        </w:tc>
        <w:tc>
          <w:tcPr>
            <w:tcW w:w="3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bottom"/>
            <w:hideMark/>
          </w:tcPr>
          <w:p w14:paraId="4F29DF6E" w14:textId="77777777" w:rsidR="00434F37" w:rsidRPr="00434F37" w:rsidRDefault="00434F37" w:rsidP="00434F37">
            <w:pPr>
              <w:jc w:val="right"/>
              <w:rPr>
                <w:rFonts w:ascii="Calibri" w:hAnsi="Calibri" w:cs="Calibri"/>
                <w:bCs w:val="0"/>
                <w:color w:val="000000"/>
                <w:sz w:val="20"/>
                <w:szCs w:val="20"/>
                <w:u w:val="none"/>
              </w:rPr>
            </w:pPr>
            <w:r w:rsidRPr="00434F37">
              <w:rPr>
                <w:rFonts w:ascii="Calibri" w:hAnsi="Calibri" w:cs="Calibri"/>
                <w:bCs w:val="0"/>
                <w:color w:val="000000"/>
                <w:sz w:val="20"/>
                <w:szCs w:val="20"/>
                <w:u w:val="none"/>
              </w:rPr>
              <w:t>12</w:t>
            </w:r>
          </w:p>
        </w:tc>
        <w:tc>
          <w:tcPr>
            <w:tcW w:w="3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146D4D1D" w14:textId="77777777" w:rsidR="00434F37" w:rsidRPr="00434F37" w:rsidRDefault="00434F37" w:rsidP="00434F37">
            <w:pPr>
              <w:jc w:val="right"/>
              <w:rPr>
                <w:rFonts w:ascii="Calibri" w:hAnsi="Calibri" w:cs="Calibri"/>
                <w:bCs w:val="0"/>
                <w:color w:val="000000"/>
                <w:sz w:val="20"/>
                <w:szCs w:val="20"/>
                <w:u w:val="none"/>
              </w:rPr>
            </w:pPr>
            <w:r w:rsidRPr="00434F37">
              <w:rPr>
                <w:rFonts w:ascii="Calibri" w:hAnsi="Calibri" w:cs="Calibri"/>
                <w:bCs w:val="0"/>
                <w:color w:val="000000"/>
                <w:sz w:val="20"/>
                <w:szCs w:val="20"/>
                <w:u w:val="none"/>
              </w:rPr>
              <w:t>13</w:t>
            </w:r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bottom"/>
            <w:hideMark/>
          </w:tcPr>
          <w:p w14:paraId="40341652" w14:textId="77777777" w:rsidR="00434F37" w:rsidRPr="00434F37" w:rsidRDefault="00434F37" w:rsidP="00434F37">
            <w:pPr>
              <w:jc w:val="right"/>
              <w:rPr>
                <w:rFonts w:ascii="Calibri" w:hAnsi="Calibri" w:cs="Calibri"/>
                <w:bCs w:val="0"/>
                <w:color w:val="000000"/>
                <w:sz w:val="20"/>
                <w:szCs w:val="20"/>
                <w:u w:val="none"/>
              </w:rPr>
            </w:pPr>
            <w:r w:rsidRPr="00434F37">
              <w:rPr>
                <w:rFonts w:ascii="Calibri" w:hAnsi="Calibri" w:cs="Calibri"/>
                <w:bCs w:val="0"/>
                <w:color w:val="000000"/>
                <w:sz w:val="20"/>
                <w:szCs w:val="20"/>
                <w:u w:val="none"/>
              </w:rPr>
              <w:t>14</w:t>
            </w:r>
          </w:p>
        </w:tc>
        <w:tc>
          <w:tcPr>
            <w:tcW w:w="3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294917E4" w14:textId="77777777" w:rsidR="00434F37" w:rsidRPr="00434F37" w:rsidRDefault="00434F37" w:rsidP="00434F37">
            <w:pPr>
              <w:jc w:val="right"/>
              <w:rPr>
                <w:rFonts w:ascii="Calibri" w:hAnsi="Calibri" w:cs="Calibri"/>
                <w:bCs w:val="0"/>
                <w:color w:val="000000"/>
                <w:sz w:val="20"/>
                <w:szCs w:val="20"/>
                <w:u w:val="none"/>
              </w:rPr>
            </w:pPr>
            <w:r w:rsidRPr="00434F37">
              <w:rPr>
                <w:rFonts w:ascii="Calibri" w:hAnsi="Calibri" w:cs="Calibri"/>
                <w:bCs w:val="0"/>
                <w:color w:val="000000"/>
                <w:sz w:val="20"/>
                <w:szCs w:val="20"/>
                <w:u w:val="none"/>
              </w:rPr>
              <w:t>15</w:t>
            </w:r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bottom"/>
            <w:hideMark/>
          </w:tcPr>
          <w:p w14:paraId="74263FF8" w14:textId="77777777" w:rsidR="00434F37" w:rsidRPr="00434F37" w:rsidRDefault="00434F37" w:rsidP="00434F37">
            <w:pPr>
              <w:jc w:val="right"/>
              <w:rPr>
                <w:rFonts w:ascii="Calibri" w:hAnsi="Calibri" w:cs="Calibri"/>
                <w:bCs w:val="0"/>
                <w:color w:val="000000"/>
                <w:sz w:val="20"/>
                <w:szCs w:val="20"/>
                <w:u w:val="none"/>
              </w:rPr>
            </w:pPr>
            <w:r w:rsidRPr="00434F37">
              <w:rPr>
                <w:rFonts w:ascii="Calibri" w:hAnsi="Calibri" w:cs="Calibri"/>
                <w:bCs w:val="0"/>
                <w:color w:val="000000"/>
                <w:sz w:val="20"/>
                <w:szCs w:val="20"/>
                <w:u w:val="none"/>
              </w:rPr>
              <w:t>16</w:t>
            </w:r>
          </w:p>
        </w:tc>
        <w:tc>
          <w:tcPr>
            <w:tcW w:w="3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7A710B7F" w14:textId="77777777" w:rsidR="00434F37" w:rsidRPr="00434F37" w:rsidRDefault="00434F37" w:rsidP="00434F37">
            <w:pPr>
              <w:jc w:val="right"/>
              <w:rPr>
                <w:rFonts w:ascii="Calibri" w:hAnsi="Calibri" w:cs="Calibri"/>
                <w:bCs w:val="0"/>
                <w:color w:val="000000"/>
                <w:sz w:val="20"/>
                <w:szCs w:val="20"/>
                <w:u w:val="none"/>
              </w:rPr>
            </w:pPr>
            <w:r w:rsidRPr="00434F37">
              <w:rPr>
                <w:rFonts w:ascii="Calibri" w:hAnsi="Calibri" w:cs="Calibri"/>
                <w:bCs w:val="0"/>
                <w:color w:val="000000"/>
                <w:sz w:val="20"/>
                <w:szCs w:val="20"/>
                <w:u w:val="none"/>
              </w:rPr>
              <w:t>17</w:t>
            </w:r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bottom"/>
            <w:hideMark/>
          </w:tcPr>
          <w:p w14:paraId="5DD2F175" w14:textId="77777777" w:rsidR="00434F37" w:rsidRPr="00434F37" w:rsidRDefault="00434F37" w:rsidP="00434F37">
            <w:pPr>
              <w:jc w:val="right"/>
              <w:rPr>
                <w:rFonts w:ascii="Calibri" w:hAnsi="Calibri" w:cs="Calibri"/>
                <w:bCs w:val="0"/>
                <w:color w:val="000000"/>
                <w:sz w:val="20"/>
                <w:szCs w:val="20"/>
                <w:u w:val="none"/>
              </w:rPr>
            </w:pPr>
            <w:r w:rsidRPr="00434F37">
              <w:rPr>
                <w:rFonts w:ascii="Calibri" w:hAnsi="Calibri" w:cs="Calibri"/>
                <w:bCs w:val="0"/>
                <w:color w:val="000000"/>
                <w:sz w:val="20"/>
                <w:szCs w:val="20"/>
                <w:u w:val="none"/>
              </w:rPr>
              <w:t>18</w:t>
            </w:r>
          </w:p>
        </w:tc>
        <w:tc>
          <w:tcPr>
            <w:tcW w:w="3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00860C1F" w14:textId="77777777" w:rsidR="00434F37" w:rsidRPr="00434F37" w:rsidRDefault="00434F37" w:rsidP="00434F37">
            <w:pPr>
              <w:jc w:val="right"/>
              <w:rPr>
                <w:rFonts w:ascii="Calibri" w:hAnsi="Calibri" w:cs="Calibri"/>
                <w:bCs w:val="0"/>
                <w:color w:val="000000"/>
                <w:sz w:val="20"/>
                <w:szCs w:val="20"/>
                <w:u w:val="none"/>
              </w:rPr>
            </w:pPr>
            <w:r w:rsidRPr="00434F37">
              <w:rPr>
                <w:rFonts w:ascii="Calibri" w:hAnsi="Calibri" w:cs="Calibri"/>
                <w:bCs w:val="0"/>
                <w:color w:val="000000"/>
                <w:sz w:val="20"/>
                <w:szCs w:val="20"/>
                <w:u w:val="none"/>
              </w:rPr>
              <w:t>19</w:t>
            </w:r>
          </w:p>
        </w:tc>
        <w:tc>
          <w:tcPr>
            <w:tcW w:w="3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bottom"/>
            <w:hideMark/>
          </w:tcPr>
          <w:p w14:paraId="318BA2FB" w14:textId="77777777" w:rsidR="00434F37" w:rsidRPr="00434F37" w:rsidRDefault="00434F37" w:rsidP="00434F37">
            <w:pPr>
              <w:jc w:val="right"/>
              <w:rPr>
                <w:rFonts w:ascii="Calibri" w:hAnsi="Calibri" w:cs="Calibri"/>
                <w:bCs w:val="0"/>
                <w:color w:val="000000"/>
                <w:sz w:val="20"/>
                <w:szCs w:val="20"/>
                <w:u w:val="none"/>
              </w:rPr>
            </w:pPr>
            <w:r w:rsidRPr="00434F37">
              <w:rPr>
                <w:rFonts w:ascii="Calibri" w:hAnsi="Calibri" w:cs="Calibri"/>
                <w:bCs w:val="0"/>
                <w:color w:val="000000"/>
                <w:sz w:val="20"/>
                <w:szCs w:val="20"/>
                <w:u w:val="none"/>
              </w:rPr>
              <w:t>20</w:t>
            </w:r>
          </w:p>
        </w:tc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54F846FC" w14:textId="77777777" w:rsidR="00434F37" w:rsidRPr="00434F37" w:rsidRDefault="00434F37" w:rsidP="00434F37">
            <w:pPr>
              <w:jc w:val="right"/>
              <w:rPr>
                <w:rFonts w:ascii="Calibri" w:hAnsi="Calibri" w:cs="Calibri"/>
                <w:bCs w:val="0"/>
                <w:color w:val="000000"/>
                <w:sz w:val="20"/>
                <w:szCs w:val="20"/>
                <w:u w:val="none"/>
              </w:rPr>
            </w:pPr>
            <w:r w:rsidRPr="00434F37">
              <w:rPr>
                <w:rFonts w:ascii="Calibri" w:hAnsi="Calibri" w:cs="Calibri"/>
                <w:bCs w:val="0"/>
                <w:color w:val="000000"/>
                <w:sz w:val="20"/>
                <w:szCs w:val="20"/>
                <w:u w:val="none"/>
              </w:rPr>
              <w:t>21</w:t>
            </w:r>
          </w:p>
        </w:tc>
        <w:tc>
          <w:tcPr>
            <w:tcW w:w="3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bottom"/>
            <w:hideMark/>
          </w:tcPr>
          <w:p w14:paraId="53C801AF" w14:textId="77777777" w:rsidR="00434F37" w:rsidRPr="00434F37" w:rsidRDefault="00434F37" w:rsidP="00434F37">
            <w:pPr>
              <w:jc w:val="right"/>
              <w:rPr>
                <w:rFonts w:ascii="Calibri" w:hAnsi="Calibri" w:cs="Calibri"/>
                <w:bCs w:val="0"/>
                <w:color w:val="000000"/>
                <w:sz w:val="20"/>
                <w:szCs w:val="20"/>
                <w:u w:val="none"/>
              </w:rPr>
            </w:pPr>
            <w:r w:rsidRPr="00434F37">
              <w:rPr>
                <w:rFonts w:ascii="Calibri" w:hAnsi="Calibri" w:cs="Calibri"/>
                <w:bCs w:val="0"/>
                <w:color w:val="000000"/>
                <w:sz w:val="20"/>
                <w:szCs w:val="20"/>
                <w:u w:val="none"/>
              </w:rPr>
              <w:t>22</w:t>
            </w:r>
          </w:p>
        </w:tc>
        <w:tc>
          <w:tcPr>
            <w:tcW w:w="3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3AF56759" w14:textId="77777777" w:rsidR="00434F37" w:rsidRPr="00434F37" w:rsidRDefault="00434F37" w:rsidP="00434F37">
            <w:pPr>
              <w:jc w:val="right"/>
              <w:rPr>
                <w:rFonts w:ascii="Calibri" w:hAnsi="Calibri" w:cs="Calibri"/>
                <w:bCs w:val="0"/>
                <w:color w:val="000000"/>
                <w:sz w:val="20"/>
                <w:szCs w:val="20"/>
                <w:u w:val="none"/>
              </w:rPr>
            </w:pPr>
            <w:r w:rsidRPr="00434F37">
              <w:rPr>
                <w:rFonts w:ascii="Calibri" w:hAnsi="Calibri" w:cs="Calibri"/>
                <w:bCs w:val="0"/>
                <w:color w:val="000000"/>
                <w:sz w:val="20"/>
                <w:szCs w:val="20"/>
                <w:u w:val="none"/>
              </w:rPr>
              <w:t>23</w:t>
            </w:r>
          </w:p>
        </w:tc>
        <w:tc>
          <w:tcPr>
            <w:tcW w:w="3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bottom"/>
            <w:hideMark/>
          </w:tcPr>
          <w:p w14:paraId="738A93D3" w14:textId="77777777" w:rsidR="00434F37" w:rsidRPr="00434F37" w:rsidRDefault="00434F37" w:rsidP="00434F37">
            <w:pPr>
              <w:jc w:val="right"/>
              <w:rPr>
                <w:rFonts w:ascii="Calibri" w:hAnsi="Calibri" w:cs="Calibri"/>
                <w:bCs w:val="0"/>
                <w:color w:val="000000"/>
                <w:sz w:val="20"/>
                <w:szCs w:val="20"/>
                <w:u w:val="none"/>
              </w:rPr>
            </w:pPr>
            <w:r w:rsidRPr="00434F37">
              <w:rPr>
                <w:rFonts w:ascii="Calibri" w:hAnsi="Calibri" w:cs="Calibri"/>
                <w:bCs w:val="0"/>
                <w:color w:val="000000"/>
                <w:sz w:val="20"/>
                <w:szCs w:val="20"/>
                <w:u w:val="none"/>
              </w:rPr>
              <w:t>24</w:t>
            </w:r>
          </w:p>
        </w:tc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26560555" w14:textId="77777777" w:rsidR="00434F37" w:rsidRPr="00434F37" w:rsidRDefault="00434F37" w:rsidP="00434F37">
            <w:pPr>
              <w:jc w:val="right"/>
              <w:rPr>
                <w:rFonts w:ascii="Calibri" w:hAnsi="Calibri" w:cs="Calibri"/>
                <w:bCs w:val="0"/>
                <w:color w:val="000000"/>
                <w:sz w:val="20"/>
                <w:szCs w:val="20"/>
                <w:u w:val="none"/>
              </w:rPr>
            </w:pPr>
            <w:r w:rsidRPr="00434F37">
              <w:rPr>
                <w:rFonts w:ascii="Calibri" w:hAnsi="Calibri" w:cs="Calibri"/>
                <w:bCs w:val="0"/>
                <w:color w:val="000000"/>
                <w:sz w:val="20"/>
                <w:szCs w:val="20"/>
                <w:u w:val="none"/>
              </w:rPr>
              <w:t>25</w:t>
            </w:r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bottom"/>
            <w:hideMark/>
          </w:tcPr>
          <w:p w14:paraId="4D175523" w14:textId="77777777" w:rsidR="00434F37" w:rsidRPr="00434F37" w:rsidRDefault="00434F37" w:rsidP="00434F37">
            <w:pPr>
              <w:jc w:val="right"/>
              <w:rPr>
                <w:rFonts w:ascii="Calibri" w:hAnsi="Calibri" w:cs="Calibri"/>
                <w:bCs w:val="0"/>
                <w:color w:val="000000"/>
                <w:sz w:val="20"/>
                <w:szCs w:val="20"/>
                <w:u w:val="none"/>
              </w:rPr>
            </w:pPr>
            <w:r w:rsidRPr="00434F37">
              <w:rPr>
                <w:rFonts w:ascii="Calibri" w:hAnsi="Calibri" w:cs="Calibri"/>
                <w:bCs w:val="0"/>
                <w:color w:val="000000"/>
                <w:sz w:val="20"/>
                <w:szCs w:val="20"/>
                <w:u w:val="none"/>
              </w:rPr>
              <w:t>26</w:t>
            </w:r>
          </w:p>
        </w:tc>
        <w:tc>
          <w:tcPr>
            <w:tcW w:w="3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1329EF97" w14:textId="77777777" w:rsidR="00434F37" w:rsidRPr="00434F37" w:rsidRDefault="00434F37" w:rsidP="00434F37">
            <w:pPr>
              <w:jc w:val="right"/>
              <w:rPr>
                <w:rFonts w:ascii="Calibri" w:hAnsi="Calibri" w:cs="Calibri"/>
                <w:bCs w:val="0"/>
                <w:color w:val="000000"/>
                <w:sz w:val="20"/>
                <w:szCs w:val="20"/>
                <w:u w:val="none"/>
              </w:rPr>
            </w:pPr>
            <w:r w:rsidRPr="00434F37">
              <w:rPr>
                <w:rFonts w:ascii="Calibri" w:hAnsi="Calibri" w:cs="Calibri"/>
                <w:bCs w:val="0"/>
                <w:color w:val="000000"/>
                <w:sz w:val="20"/>
                <w:szCs w:val="20"/>
                <w:u w:val="none"/>
              </w:rPr>
              <w:t>27</w:t>
            </w:r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bottom"/>
            <w:hideMark/>
          </w:tcPr>
          <w:p w14:paraId="4AD93F75" w14:textId="77777777" w:rsidR="00434F37" w:rsidRPr="00434F37" w:rsidRDefault="00434F37" w:rsidP="00434F37">
            <w:pPr>
              <w:jc w:val="right"/>
              <w:rPr>
                <w:rFonts w:ascii="Calibri" w:hAnsi="Calibri" w:cs="Calibri"/>
                <w:bCs w:val="0"/>
                <w:color w:val="000000"/>
                <w:sz w:val="20"/>
                <w:szCs w:val="20"/>
                <w:u w:val="none"/>
              </w:rPr>
            </w:pPr>
            <w:r w:rsidRPr="00434F37">
              <w:rPr>
                <w:rFonts w:ascii="Calibri" w:hAnsi="Calibri" w:cs="Calibri"/>
                <w:bCs w:val="0"/>
                <w:color w:val="000000"/>
                <w:sz w:val="20"/>
                <w:szCs w:val="20"/>
                <w:u w:val="none"/>
              </w:rPr>
              <w:t>28</w:t>
            </w:r>
          </w:p>
        </w:tc>
        <w:tc>
          <w:tcPr>
            <w:tcW w:w="3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0B644FE9" w14:textId="77777777" w:rsidR="00434F37" w:rsidRPr="00434F37" w:rsidRDefault="00434F37" w:rsidP="00434F37">
            <w:pPr>
              <w:jc w:val="right"/>
              <w:rPr>
                <w:rFonts w:ascii="Calibri" w:hAnsi="Calibri" w:cs="Calibri"/>
                <w:bCs w:val="0"/>
                <w:color w:val="000000"/>
                <w:sz w:val="20"/>
                <w:szCs w:val="20"/>
                <w:u w:val="none"/>
              </w:rPr>
            </w:pPr>
            <w:r w:rsidRPr="00434F37">
              <w:rPr>
                <w:rFonts w:ascii="Calibri" w:hAnsi="Calibri" w:cs="Calibri"/>
                <w:bCs w:val="0"/>
                <w:color w:val="000000"/>
                <w:sz w:val="20"/>
                <w:szCs w:val="20"/>
                <w:u w:val="none"/>
              </w:rPr>
              <w:t>29</w:t>
            </w:r>
          </w:p>
        </w:tc>
        <w:tc>
          <w:tcPr>
            <w:tcW w:w="3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bottom"/>
            <w:hideMark/>
          </w:tcPr>
          <w:p w14:paraId="225A6068" w14:textId="77777777" w:rsidR="00434F37" w:rsidRPr="00434F37" w:rsidRDefault="00434F37" w:rsidP="00434F37">
            <w:pPr>
              <w:jc w:val="right"/>
              <w:rPr>
                <w:rFonts w:ascii="Calibri" w:hAnsi="Calibri" w:cs="Calibri"/>
                <w:bCs w:val="0"/>
                <w:color w:val="000000"/>
                <w:sz w:val="20"/>
                <w:szCs w:val="20"/>
                <w:u w:val="none"/>
              </w:rPr>
            </w:pPr>
            <w:r w:rsidRPr="00434F37">
              <w:rPr>
                <w:rFonts w:ascii="Calibri" w:hAnsi="Calibri" w:cs="Calibri"/>
                <w:bCs w:val="0"/>
                <w:color w:val="000000"/>
                <w:sz w:val="20"/>
                <w:szCs w:val="20"/>
                <w:u w:val="none"/>
              </w:rPr>
              <w:t>30</w:t>
            </w:r>
          </w:p>
        </w:tc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0031498E" w14:textId="77777777" w:rsidR="00434F37" w:rsidRPr="00434F37" w:rsidRDefault="00434F37" w:rsidP="00434F37">
            <w:pPr>
              <w:jc w:val="right"/>
              <w:rPr>
                <w:rFonts w:ascii="Calibri" w:hAnsi="Calibri" w:cs="Calibri"/>
                <w:bCs w:val="0"/>
                <w:color w:val="000000"/>
                <w:sz w:val="20"/>
                <w:szCs w:val="20"/>
                <w:u w:val="none"/>
              </w:rPr>
            </w:pPr>
            <w:r w:rsidRPr="00434F37">
              <w:rPr>
                <w:rFonts w:ascii="Calibri" w:hAnsi="Calibri" w:cs="Calibri"/>
                <w:bCs w:val="0"/>
                <w:color w:val="000000"/>
                <w:sz w:val="20"/>
                <w:szCs w:val="20"/>
                <w:u w:val="none"/>
              </w:rPr>
              <w:t>31</w:t>
            </w:r>
          </w:p>
        </w:tc>
      </w:tr>
      <w:tr w:rsidR="00262EB2" w:rsidRPr="00434F37" w14:paraId="30E237A7" w14:textId="77777777" w:rsidTr="00262EB2">
        <w:trPr>
          <w:trHeight w:val="365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noWrap/>
            <w:textDirection w:val="btLr"/>
            <w:vAlign w:val="center"/>
          </w:tcPr>
          <w:p w14:paraId="799B1E04" w14:textId="77777777" w:rsidR="00262EB2" w:rsidRPr="00434F37" w:rsidRDefault="00262EB2" w:rsidP="006135EB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Natt</w:t>
            </w:r>
          </w:p>
          <w:p w14:paraId="51F13999" w14:textId="4599208D" w:rsidR="00262EB2" w:rsidRPr="00434F37" w:rsidRDefault="00262EB2" w:rsidP="006135EB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2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</w:tcPr>
          <w:p w14:paraId="2E3B8471" w14:textId="03F26436" w:rsidR="00262EB2" w:rsidRPr="00434F37" w:rsidRDefault="00262EB2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Instrument i bruk: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C549F12" w14:textId="77777777" w:rsidR="00262EB2" w:rsidRPr="00434F37" w:rsidRDefault="00262EB2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15673BF9" w14:textId="77777777" w:rsidR="00262EB2" w:rsidRPr="00434F37" w:rsidRDefault="00262EB2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4748F68" w14:textId="77777777" w:rsidR="00262EB2" w:rsidRPr="00434F37" w:rsidRDefault="00262EB2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76AE5B59" w14:textId="77777777" w:rsidR="00262EB2" w:rsidRPr="00434F37" w:rsidRDefault="00262EB2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9F36BFB" w14:textId="77777777" w:rsidR="00262EB2" w:rsidRPr="00434F37" w:rsidRDefault="00262EB2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2A823F65" w14:textId="77777777" w:rsidR="00262EB2" w:rsidRPr="00434F37" w:rsidRDefault="00262EB2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1C6DCE8" w14:textId="77777777" w:rsidR="00262EB2" w:rsidRPr="00434F37" w:rsidRDefault="00262EB2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25159A9B" w14:textId="77777777" w:rsidR="00262EB2" w:rsidRPr="00434F37" w:rsidRDefault="00262EB2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8D8FC7B" w14:textId="77777777" w:rsidR="00262EB2" w:rsidRPr="00434F37" w:rsidRDefault="00262EB2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475AE229" w14:textId="77777777" w:rsidR="00262EB2" w:rsidRPr="00434F37" w:rsidRDefault="00262EB2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4A312D1" w14:textId="77777777" w:rsidR="00262EB2" w:rsidRPr="00434F37" w:rsidRDefault="00262EB2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7F15A02F" w14:textId="77777777" w:rsidR="00262EB2" w:rsidRPr="00434F37" w:rsidRDefault="00262EB2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BAF171E" w14:textId="77777777" w:rsidR="00262EB2" w:rsidRPr="00434F37" w:rsidRDefault="00262EB2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0716D768" w14:textId="77777777" w:rsidR="00262EB2" w:rsidRPr="00434F37" w:rsidRDefault="00262EB2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2526DDA" w14:textId="77777777" w:rsidR="00262EB2" w:rsidRPr="00434F37" w:rsidRDefault="00262EB2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7F4CF917" w14:textId="77777777" w:rsidR="00262EB2" w:rsidRPr="00434F37" w:rsidRDefault="00262EB2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6FCF0B3" w14:textId="77777777" w:rsidR="00262EB2" w:rsidRPr="00434F37" w:rsidRDefault="00262EB2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70AADAEA" w14:textId="77777777" w:rsidR="00262EB2" w:rsidRPr="00434F37" w:rsidRDefault="00262EB2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59D45AE" w14:textId="77777777" w:rsidR="00262EB2" w:rsidRPr="00434F37" w:rsidRDefault="00262EB2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5D871C05" w14:textId="77777777" w:rsidR="00262EB2" w:rsidRPr="00434F37" w:rsidRDefault="00262EB2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34AD6AB" w14:textId="77777777" w:rsidR="00262EB2" w:rsidRPr="00434F37" w:rsidRDefault="00262EB2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091A125A" w14:textId="77777777" w:rsidR="00262EB2" w:rsidRPr="00434F37" w:rsidRDefault="00262EB2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83EAAF6" w14:textId="77777777" w:rsidR="00262EB2" w:rsidRPr="00434F37" w:rsidRDefault="00262EB2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273175E9" w14:textId="77777777" w:rsidR="00262EB2" w:rsidRPr="00434F37" w:rsidRDefault="00262EB2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F853D9E" w14:textId="77777777" w:rsidR="00262EB2" w:rsidRPr="00434F37" w:rsidRDefault="00262EB2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2599A54D" w14:textId="77777777" w:rsidR="00262EB2" w:rsidRPr="00434F37" w:rsidRDefault="00262EB2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26738B7" w14:textId="77777777" w:rsidR="00262EB2" w:rsidRPr="00434F37" w:rsidRDefault="00262EB2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1CF791BC" w14:textId="77777777" w:rsidR="00262EB2" w:rsidRPr="00434F37" w:rsidRDefault="00262EB2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09E9730" w14:textId="77777777" w:rsidR="00262EB2" w:rsidRPr="00434F37" w:rsidRDefault="00262EB2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3F1AE7A0" w14:textId="77777777" w:rsidR="00262EB2" w:rsidRPr="00434F37" w:rsidRDefault="00262EB2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634C124" w14:textId="31B112BD" w:rsidR="00262EB2" w:rsidRPr="00434F37" w:rsidRDefault="00262EB2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</w:tr>
      <w:tr w:rsidR="00262EB2" w:rsidRPr="00434F37" w14:paraId="4D63AC09" w14:textId="77777777" w:rsidTr="00262EB2">
        <w:trPr>
          <w:trHeight w:val="365"/>
          <w:jc w:val="center"/>
        </w:trPr>
        <w:tc>
          <w:tcPr>
            <w:tcW w:w="45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noWrap/>
            <w:textDirection w:val="btLr"/>
            <w:vAlign w:val="center"/>
            <w:hideMark/>
          </w:tcPr>
          <w:p w14:paraId="2F10D7B5" w14:textId="7866CB65" w:rsidR="00262EB2" w:rsidRPr="00434F37" w:rsidRDefault="00262EB2" w:rsidP="006135EB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2FF918" w14:textId="77777777" w:rsidR="00262EB2" w:rsidRPr="00434F37" w:rsidRDefault="00262EB2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 xml:space="preserve">Vask maskin som </w:t>
            </w:r>
            <w:r w:rsidRPr="00DA2087">
              <w:rPr>
                <w:rFonts w:ascii="Calibri" w:hAnsi="Calibri" w:cs="Calibri"/>
                <w:bCs w:val="0"/>
                <w:color w:val="FF0000"/>
                <w:sz w:val="24"/>
                <w:szCs w:val="24"/>
                <w:u w:val="none"/>
              </w:rPr>
              <w:t>skal</w:t>
            </w: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 xml:space="preserve"> brukes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73EC5B" w14:textId="77777777" w:rsidR="00262EB2" w:rsidRPr="00434F37" w:rsidRDefault="00262EB2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F2259" w14:textId="77777777" w:rsidR="00262EB2" w:rsidRPr="00434F37" w:rsidRDefault="00262EB2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56827" w14:textId="77777777" w:rsidR="00262EB2" w:rsidRPr="00434F37" w:rsidRDefault="00262EB2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9865F" w14:textId="77777777" w:rsidR="00262EB2" w:rsidRPr="00434F37" w:rsidRDefault="00262EB2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B4BB0F" w14:textId="77777777" w:rsidR="00262EB2" w:rsidRPr="00434F37" w:rsidRDefault="00262EB2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791268" w14:textId="77777777" w:rsidR="00262EB2" w:rsidRPr="00434F37" w:rsidRDefault="00262EB2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C3DF1A" w14:textId="77777777" w:rsidR="00262EB2" w:rsidRPr="00434F37" w:rsidRDefault="00262EB2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28836" w14:textId="77777777" w:rsidR="00262EB2" w:rsidRPr="00434F37" w:rsidRDefault="00262EB2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40806B" w14:textId="77777777" w:rsidR="00262EB2" w:rsidRPr="00434F37" w:rsidRDefault="00262EB2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B778B" w14:textId="77777777" w:rsidR="00262EB2" w:rsidRPr="00434F37" w:rsidRDefault="00262EB2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75CDE9" w14:textId="77777777" w:rsidR="00262EB2" w:rsidRPr="00434F37" w:rsidRDefault="00262EB2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94940" w14:textId="77777777" w:rsidR="00262EB2" w:rsidRPr="00434F37" w:rsidRDefault="00262EB2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2BDB6B" w14:textId="77777777" w:rsidR="00262EB2" w:rsidRPr="00434F37" w:rsidRDefault="00262EB2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8D5011" w14:textId="77777777" w:rsidR="00262EB2" w:rsidRPr="00434F37" w:rsidRDefault="00262EB2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457EDA" w14:textId="77777777" w:rsidR="00262EB2" w:rsidRPr="00434F37" w:rsidRDefault="00262EB2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079DC" w14:textId="77777777" w:rsidR="00262EB2" w:rsidRPr="00434F37" w:rsidRDefault="00262EB2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EFF91D" w14:textId="77777777" w:rsidR="00262EB2" w:rsidRPr="00434F37" w:rsidRDefault="00262EB2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4A1AD" w14:textId="77777777" w:rsidR="00262EB2" w:rsidRPr="00434F37" w:rsidRDefault="00262EB2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2B6960" w14:textId="77777777" w:rsidR="00262EB2" w:rsidRPr="00434F37" w:rsidRDefault="00262EB2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667B6" w14:textId="77777777" w:rsidR="00262EB2" w:rsidRPr="00434F37" w:rsidRDefault="00262EB2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7570CF" w14:textId="77777777" w:rsidR="00262EB2" w:rsidRPr="00434F37" w:rsidRDefault="00262EB2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577CF" w14:textId="77777777" w:rsidR="00262EB2" w:rsidRPr="00434F37" w:rsidRDefault="00262EB2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822C65" w14:textId="77777777" w:rsidR="00262EB2" w:rsidRPr="00434F37" w:rsidRDefault="00262EB2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E039F" w14:textId="77777777" w:rsidR="00262EB2" w:rsidRPr="00434F37" w:rsidRDefault="00262EB2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0DB7F0" w14:textId="77777777" w:rsidR="00262EB2" w:rsidRPr="00434F37" w:rsidRDefault="00262EB2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64F79" w14:textId="77777777" w:rsidR="00262EB2" w:rsidRPr="00434F37" w:rsidRDefault="00262EB2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33B444" w14:textId="77777777" w:rsidR="00262EB2" w:rsidRPr="00434F37" w:rsidRDefault="00262EB2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77058" w14:textId="77777777" w:rsidR="00262EB2" w:rsidRPr="00434F37" w:rsidRDefault="00262EB2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BD9911" w14:textId="77777777" w:rsidR="00262EB2" w:rsidRPr="00434F37" w:rsidRDefault="00262EB2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A5E462" w14:textId="77777777" w:rsidR="00262EB2" w:rsidRPr="00434F37" w:rsidRDefault="00262EB2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37812E" w14:textId="77777777" w:rsidR="00262EB2" w:rsidRPr="00434F37" w:rsidRDefault="00262EB2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</w:tr>
      <w:tr w:rsidR="00262EB2" w:rsidRPr="00434F37" w14:paraId="1FB25819" w14:textId="77777777" w:rsidTr="00262EB2">
        <w:trPr>
          <w:trHeight w:val="365"/>
          <w:jc w:val="center"/>
        </w:trPr>
        <w:tc>
          <w:tcPr>
            <w:tcW w:w="4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noWrap/>
            <w:textDirection w:val="btLr"/>
            <w:vAlign w:val="center"/>
          </w:tcPr>
          <w:p w14:paraId="7A4E2D9D" w14:textId="37225809" w:rsidR="00262EB2" w:rsidRPr="00434F37" w:rsidRDefault="00262EB2" w:rsidP="006135EB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38D3F4" w14:textId="008A523C" w:rsidR="00262EB2" w:rsidRPr="00434F37" w:rsidRDefault="00DA2087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Autonorm</w:t>
            </w:r>
            <w:r w:rsidR="00262EB2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 xml:space="preserve"> på </w:t>
            </w:r>
            <w:r w:rsidR="00262EB2" w:rsidRPr="00DA2087">
              <w:rPr>
                <w:rFonts w:ascii="Calibri" w:hAnsi="Calibri" w:cs="Calibri"/>
                <w:bCs w:val="0"/>
                <w:color w:val="00B050"/>
                <w:sz w:val="24"/>
                <w:szCs w:val="24"/>
                <w:u w:val="none"/>
              </w:rPr>
              <w:t>avsluttende</w:t>
            </w:r>
            <w:r w:rsidR="00262EB2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 xml:space="preserve"> maskin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27EB1E" w14:textId="77777777" w:rsidR="00262EB2" w:rsidRPr="00434F37" w:rsidRDefault="00262EB2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D73AF93" w14:textId="77777777" w:rsidR="00262EB2" w:rsidRPr="00434F37" w:rsidRDefault="00262EB2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234D6D" w14:textId="77777777" w:rsidR="00262EB2" w:rsidRPr="00434F37" w:rsidRDefault="00262EB2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75E4330" w14:textId="77777777" w:rsidR="00262EB2" w:rsidRPr="00434F37" w:rsidRDefault="00262EB2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445431" w14:textId="77777777" w:rsidR="00262EB2" w:rsidRPr="00434F37" w:rsidRDefault="00262EB2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65EA7C6" w14:textId="77777777" w:rsidR="00262EB2" w:rsidRPr="00434F37" w:rsidRDefault="00262EB2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575E2D" w14:textId="77777777" w:rsidR="00262EB2" w:rsidRPr="00434F37" w:rsidRDefault="00262EB2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AC4B8F1" w14:textId="77777777" w:rsidR="00262EB2" w:rsidRPr="00434F37" w:rsidRDefault="00262EB2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F7D22A" w14:textId="77777777" w:rsidR="00262EB2" w:rsidRPr="00434F37" w:rsidRDefault="00262EB2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9465C36" w14:textId="77777777" w:rsidR="00262EB2" w:rsidRPr="00434F37" w:rsidRDefault="00262EB2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4C8458" w14:textId="77777777" w:rsidR="00262EB2" w:rsidRPr="00434F37" w:rsidRDefault="00262EB2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17E000E" w14:textId="77777777" w:rsidR="00262EB2" w:rsidRPr="00434F37" w:rsidRDefault="00262EB2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D4FBFD" w14:textId="77777777" w:rsidR="00262EB2" w:rsidRPr="00434F37" w:rsidRDefault="00262EB2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AD4101F" w14:textId="77777777" w:rsidR="00262EB2" w:rsidRPr="00434F37" w:rsidRDefault="00262EB2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7B4EBA" w14:textId="77777777" w:rsidR="00262EB2" w:rsidRPr="00434F37" w:rsidRDefault="00262EB2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9880AC4" w14:textId="77777777" w:rsidR="00262EB2" w:rsidRPr="00434F37" w:rsidRDefault="00262EB2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11C8D5" w14:textId="77777777" w:rsidR="00262EB2" w:rsidRPr="00434F37" w:rsidRDefault="00262EB2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C528618" w14:textId="77777777" w:rsidR="00262EB2" w:rsidRPr="00434F37" w:rsidRDefault="00262EB2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EF2414" w14:textId="77777777" w:rsidR="00262EB2" w:rsidRPr="00434F37" w:rsidRDefault="00262EB2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547F98B" w14:textId="77777777" w:rsidR="00262EB2" w:rsidRPr="00434F37" w:rsidRDefault="00262EB2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3D2103" w14:textId="77777777" w:rsidR="00262EB2" w:rsidRPr="00434F37" w:rsidRDefault="00262EB2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5284FED" w14:textId="77777777" w:rsidR="00262EB2" w:rsidRPr="00434F37" w:rsidRDefault="00262EB2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8EF6CA" w14:textId="77777777" w:rsidR="00262EB2" w:rsidRPr="00434F37" w:rsidRDefault="00262EB2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59E65FF" w14:textId="77777777" w:rsidR="00262EB2" w:rsidRPr="00434F37" w:rsidRDefault="00262EB2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BBAD79" w14:textId="77777777" w:rsidR="00262EB2" w:rsidRPr="00434F37" w:rsidRDefault="00262EB2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2FAB986" w14:textId="77777777" w:rsidR="00262EB2" w:rsidRPr="00434F37" w:rsidRDefault="00262EB2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AC16DC" w14:textId="77777777" w:rsidR="00262EB2" w:rsidRPr="00434F37" w:rsidRDefault="00262EB2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FF5ACD9" w14:textId="77777777" w:rsidR="00262EB2" w:rsidRPr="00434F37" w:rsidRDefault="00262EB2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F4B9C7" w14:textId="77777777" w:rsidR="00262EB2" w:rsidRPr="00434F37" w:rsidRDefault="00262EB2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D87E2EE" w14:textId="77777777" w:rsidR="00262EB2" w:rsidRPr="00434F37" w:rsidRDefault="00262EB2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19A3EC" w14:textId="77777777" w:rsidR="00262EB2" w:rsidRPr="00434F37" w:rsidRDefault="00262EB2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</w:tr>
      <w:tr w:rsidR="00CA3031" w:rsidRPr="00434F37" w14:paraId="09928414" w14:textId="77777777" w:rsidTr="00262EB2">
        <w:trPr>
          <w:trHeight w:val="365"/>
          <w:jc w:val="center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CBA572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96C787" w14:textId="77777777" w:rsidR="006135EB" w:rsidRPr="00434F37" w:rsidRDefault="006135EB" w:rsidP="006135EB">
            <w:pPr>
              <w:jc w:val="center"/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159F6" w14:textId="77777777" w:rsidR="006135EB" w:rsidRPr="00434F37" w:rsidRDefault="006135EB" w:rsidP="006135EB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51CFE" w14:textId="77777777" w:rsidR="006135EB" w:rsidRPr="00434F37" w:rsidRDefault="006135EB" w:rsidP="006135EB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01F4" w14:textId="77777777" w:rsidR="006135EB" w:rsidRPr="00434F37" w:rsidRDefault="006135EB" w:rsidP="006135EB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5EB00" w14:textId="77777777" w:rsidR="006135EB" w:rsidRPr="00434F37" w:rsidRDefault="006135EB" w:rsidP="006135EB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0E0E" w14:textId="77777777" w:rsidR="006135EB" w:rsidRPr="00434F37" w:rsidRDefault="006135EB" w:rsidP="006135EB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0B9F" w14:textId="77777777" w:rsidR="006135EB" w:rsidRPr="00434F37" w:rsidRDefault="006135EB" w:rsidP="006135EB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FB91E" w14:textId="77777777" w:rsidR="006135EB" w:rsidRPr="00434F37" w:rsidRDefault="006135EB" w:rsidP="006135EB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D6C04" w14:textId="77777777" w:rsidR="006135EB" w:rsidRPr="00434F37" w:rsidRDefault="006135EB" w:rsidP="006135EB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5D786" w14:textId="77777777" w:rsidR="006135EB" w:rsidRPr="00434F37" w:rsidRDefault="006135EB" w:rsidP="006135EB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A3C79" w14:textId="77777777" w:rsidR="006135EB" w:rsidRPr="00434F37" w:rsidRDefault="006135EB" w:rsidP="006135EB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EAD1F" w14:textId="77777777" w:rsidR="006135EB" w:rsidRPr="00434F37" w:rsidRDefault="006135EB" w:rsidP="006135EB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45CD3" w14:textId="77777777" w:rsidR="006135EB" w:rsidRPr="00434F37" w:rsidRDefault="006135EB" w:rsidP="006135EB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9C6F9" w14:textId="77777777" w:rsidR="006135EB" w:rsidRPr="00434F37" w:rsidRDefault="006135EB" w:rsidP="006135EB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2FA66" w14:textId="77777777" w:rsidR="006135EB" w:rsidRPr="00434F37" w:rsidRDefault="006135EB" w:rsidP="006135EB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00E2" w14:textId="77777777" w:rsidR="006135EB" w:rsidRPr="00434F37" w:rsidRDefault="006135EB" w:rsidP="006135EB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B22C" w14:textId="77777777" w:rsidR="006135EB" w:rsidRPr="00434F37" w:rsidRDefault="006135EB" w:rsidP="006135EB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B142F" w14:textId="77777777" w:rsidR="006135EB" w:rsidRPr="00434F37" w:rsidRDefault="006135EB" w:rsidP="006135EB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20C84" w14:textId="77777777" w:rsidR="006135EB" w:rsidRPr="00434F37" w:rsidRDefault="006135EB" w:rsidP="006135EB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FBB1" w14:textId="77777777" w:rsidR="006135EB" w:rsidRPr="00434F37" w:rsidRDefault="006135EB" w:rsidP="006135EB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2AA0A" w14:textId="77777777" w:rsidR="006135EB" w:rsidRPr="00434F37" w:rsidRDefault="006135EB" w:rsidP="006135EB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21B53" w14:textId="77777777" w:rsidR="006135EB" w:rsidRPr="00434F37" w:rsidRDefault="006135EB" w:rsidP="006135EB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02E4" w14:textId="77777777" w:rsidR="006135EB" w:rsidRPr="00434F37" w:rsidRDefault="006135EB" w:rsidP="006135EB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EA01A" w14:textId="77777777" w:rsidR="006135EB" w:rsidRPr="00434F37" w:rsidRDefault="006135EB" w:rsidP="006135EB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AC90" w14:textId="77777777" w:rsidR="006135EB" w:rsidRPr="00434F37" w:rsidRDefault="006135EB" w:rsidP="006135EB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8BCBF" w14:textId="77777777" w:rsidR="006135EB" w:rsidRPr="00434F37" w:rsidRDefault="006135EB" w:rsidP="006135EB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DBA36" w14:textId="77777777" w:rsidR="006135EB" w:rsidRPr="00434F37" w:rsidRDefault="006135EB" w:rsidP="006135EB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D86C0" w14:textId="77777777" w:rsidR="006135EB" w:rsidRPr="00434F37" w:rsidRDefault="006135EB" w:rsidP="006135EB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76B7C" w14:textId="77777777" w:rsidR="006135EB" w:rsidRPr="00434F37" w:rsidRDefault="006135EB" w:rsidP="006135EB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35814" w14:textId="77777777" w:rsidR="006135EB" w:rsidRPr="00434F37" w:rsidRDefault="006135EB" w:rsidP="006135EB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BD8C" w14:textId="77777777" w:rsidR="006135EB" w:rsidRPr="00434F37" w:rsidRDefault="006135EB" w:rsidP="006135EB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28C3C" w14:textId="77777777" w:rsidR="006135EB" w:rsidRPr="00434F37" w:rsidRDefault="006135EB" w:rsidP="006135EB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B4AF" w14:textId="77777777" w:rsidR="006135EB" w:rsidRPr="00434F37" w:rsidRDefault="006135EB" w:rsidP="006135EB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</w:tr>
      <w:tr w:rsidR="00CA3031" w:rsidRPr="00434F37" w14:paraId="080046D8" w14:textId="77777777" w:rsidTr="00262EB2">
        <w:trPr>
          <w:trHeight w:val="365"/>
          <w:jc w:val="center"/>
        </w:trPr>
        <w:tc>
          <w:tcPr>
            <w:tcW w:w="45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8D08D" w:themeFill="accent6" w:themeFillTint="99"/>
            <w:noWrap/>
            <w:textDirection w:val="btLr"/>
            <w:vAlign w:val="center"/>
            <w:hideMark/>
          </w:tcPr>
          <w:p w14:paraId="54E1B953" w14:textId="6F56A651" w:rsidR="006135EB" w:rsidRPr="00434F37" w:rsidRDefault="006135EB" w:rsidP="00262EB2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Daglig</w:t>
            </w:r>
            <w: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 xml:space="preserve"> </w:t>
            </w: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oppstart</w:t>
            </w:r>
          </w:p>
        </w:tc>
        <w:tc>
          <w:tcPr>
            <w:tcW w:w="37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8F789F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Les av vannrenseanlegg</w:t>
            </w:r>
          </w:p>
        </w:tc>
        <w:tc>
          <w:tcPr>
            <w:tcW w:w="3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1352F1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9FAC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376533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1597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732750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7D949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17D2B0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6581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14EF36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9D34B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9BB4A6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DF3F5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34EBEC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BA88E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8E3809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8930E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FE3523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94A46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B308A4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F51AC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CD1904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66A6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7FD0FC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35DB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FBD205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50440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0DD71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C4238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B53615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8B85F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5C7D6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</w:tr>
      <w:tr w:rsidR="00CA3031" w:rsidRPr="00434F37" w14:paraId="7C072992" w14:textId="77777777" w:rsidTr="00262EB2">
        <w:trPr>
          <w:trHeight w:val="365"/>
          <w:jc w:val="center"/>
        </w:trPr>
        <w:tc>
          <w:tcPr>
            <w:tcW w:w="45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0DAA87BE" w14:textId="77777777" w:rsidR="006135EB" w:rsidRPr="00434F37" w:rsidRDefault="006135EB" w:rsidP="00262EB2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262B22" w14:textId="4EF1240B" w:rsidR="006135EB" w:rsidRPr="00434F37" w:rsidRDefault="00DA2087" w:rsidP="00DA2087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 xml:space="preserve">Fyll på </w:t>
            </w:r>
            <w:r w:rsidR="006135EB"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HIL/Saline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51B082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D6069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989FA5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14E64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9916D0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0D0427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6516CD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866A8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F6E6A3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AF07B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E85C80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316EB7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168FB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D51A76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64D9F6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A9BF2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0D43C5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EDA088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342B38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AC475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F906D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469DC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6DE29C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B2B4C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D8FE65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42A67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FB96B9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D200DC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77E6F7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47311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1F04C6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</w:tr>
      <w:tr w:rsidR="00CA3031" w:rsidRPr="00434F37" w14:paraId="4D2E6DD9" w14:textId="77777777" w:rsidTr="00262EB2">
        <w:trPr>
          <w:trHeight w:val="365"/>
          <w:jc w:val="center"/>
        </w:trPr>
        <w:tc>
          <w:tcPr>
            <w:tcW w:w="45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39D2B9CE" w14:textId="77777777" w:rsidR="006135EB" w:rsidRPr="00434F37" w:rsidRDefault="006135EB" w:rsidP="00262EB2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2EDFBD" w14:textId="09EB4417" w:rsidR="006135EB" w:rsidRPr="00434F37" w:rsidRDefault="00DA2087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Sjekk reagens og s</w:t>
            </w:r>
            <w:r w:rsidR="006135EB"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upply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4A2F92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F30B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EBC258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B592D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E8D775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819E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DF4346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482BD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B860E1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77E0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288194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BCE4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FE6485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33F85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88BF2A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A6CAC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C7E816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7986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85C1E0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910F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A8A878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3CA07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7A3E7E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C3A58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172240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9DAC0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99C800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7016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CAA56E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93198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307CBE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</w:tr>
      <w:tr w:rsidR="00CA3031" w:rsidRPr="00434F37" w14:paraId="320313E5" w14:textId="77777777" w:rsidTr="00262EB2">
        <w:trPr>
          <w:trHeight w:val="365"/>
          <w:jc w:val="center"/>
        </w:trPr>
        <w:tc>
          <w:tcPr>
            <w:tcW w:w="45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0938FC18" w14:textId="77777777" w:rsidR="006135EB" w:rsidRPr="00434F37" w:rsidRDefault="006135EB" w:rsidP="00262EB2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2BEB86" w14:textId="0DB68392" w:rsidR="006135EB" w:rsidRPr="00434F37" w:rsidRDefault="00DA2087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 xml:space="preserve">Sjekk </w:t>
            </w:r>
            <w:r w:rsidR="0061542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k</w:t>
            </w:r>
            <w:r w:rsidR="006135EB"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al.liste og kalibrer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F76679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22EDEB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0E58E5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4FADE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C900E5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3440E9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AAFDE3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DAE619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BA37DB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FDA02E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F6D376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B2C09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752AC4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65E59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8E3832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0EDB63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033D4E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3B918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F0ACCE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222191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6EA37F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32796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2876C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22395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FBF3CF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C4F628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2451F1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87CAB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837819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337F8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6D341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</w:tr>
      <w:tr w:rsidR="00CA3031" w:rsidRPr="00434F37" w14:paraId="76832D09" w14:textId="77777777" w:rsidTr="00262EB2">
        <w:trPr>
          <w:trHeight w:val="365"/>
          <w:jc w:val="center"/>
        </w:trPr>
        <w:tc>
          <w:tcPr>
            <w:tcW w:w="45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3B1F0345" w14:textId="77777777" w:rsidR="006135EB" w:rsidRPr="00434F37" w:rsidRDefault="006135EB" w:rsidP="00262EB2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CD480E" w14:textId="7A7D3D99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Daglige kontroller</w:t>
            </w:r>
            <w: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 xml:space="preserve"> (+Lip og Etanol)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5220B1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D1DCF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2D839C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EE9C9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FBB65D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C874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09EC98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676FC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CF6D60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3CED1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422B0C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A66C5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C54D56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4B7CE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7C3254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387D9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9F66AD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C254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5F54C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023D9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5C215C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A50F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60F3BB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3517B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09C1F6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D1E2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1AAAEF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C78E0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561280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08C46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E20FC1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</w:tr>
      <w:tr w:rsidR="00CA3031" w:rsidRPr="00434F37" w14:paraId="6F2F89A9" w14:textId="77777777" w:rsidTr="00262EB2">
        <w:trPr>
          <w:trHeight w:val="365"/>
          <w:jc w:val="center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noWrap/>
            <w:textDirection w:val="btLr"/>
            <w:vAlign w:val="center"/>
            <w:hideMark/>
          </w:tcPr>
          <w:p w14:paraId="1C72295D" w14:textId="77777777" w:rsidR="006135EB" w:rsidRPr="00434F37" w:rsidRDefault="006135EB" w:rsidP="00262EB2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A9942C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Vask avsluttende maskin</w:t>
            </w:r>
          </w:p>
        </w:tc>
        <w:tc>
          <w:tcPr>
            <w:tcW w:w="36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A64F74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D42C518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900D26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554624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70BD07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108964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737E9F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6CD6392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71884C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E867E2F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A3C237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5E9C9B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AAE457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06A52A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FB01A5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7AD20F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D96F5B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91AABC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4FBC60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BFA6CB1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289685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234C72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8B357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044E93E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B4EB28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DAE2C49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E59C53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AAF1A6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052A72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23A39A6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C24DCD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</w:tr>
      <w:tr w:rsidR="00CA3031" w:rsidRPr="00434F37" w14:paraId="7D7E9302" w14:textId="77777777" w:rsidTr="00262EB2">
        <w:trPr>
          <w:trHeight w:val="365"/>
          <w:jc w:val="center"/>
        </w:trPr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C11095" w14:textId="77777777" w:rsidR="006135EB" w:rsidRPr="00434F37" w:rsidRDefault="006135EB" w:rsidP="006135EB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A5E518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28FB3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FB8E5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4EE32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72FF88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1D88E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9D7264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A1FA5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CFB6C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6402A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8749B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E46FC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601E0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29710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7A0C7E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E02C9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FD97AA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0028A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E414C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BE04A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87570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E1B97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5116C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A4475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12FBE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173CC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448E8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DA00E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226A1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0DDC2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F82B46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A1076D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6C920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</w:tr>
      <w:tr w:rsidR="00CA3031" w:rsidRPr="00434F37" w14:paraId="6FE704B6" w14:textId="77777777" w:rsidTr="00262EB2">
        <w:trPr>
          <w:trHeight w:val="365"/>
          <w:jc w:val="center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8D08D" w:themeFill="accent6" w:themeFillTint="99"/>
            <w:noWrap/>
            <w:textDirection w:val="btLr"/>
            <w:vAlign w:val="center"/>
            <w:hideMark/>
          </w:tcPr>
          <w:p w14:paraId="7BDAB161" w14:textId="77777777" w:rsidR="006135EB" w:rsidRPr="00434F37" w:rsidRDefault="006135EB" w:rsidP="006135EB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Midt på dagen</w:t>
            </w:r>
          </w:p>
        </w:tc>
        <w:tc>
          <w:tcPr>
            <w:tcW w:w="372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D3C79C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Autonorm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9D5867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521E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C158E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9518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4B8F84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D6D9A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F2A50E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2EA71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D8E185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7771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0318DF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DEF4A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31C046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27D4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C6C728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32CE4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6DD4EA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DBD53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A4C1FD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2E086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5C57CF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85F3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9CAEBE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856B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531DE7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F246C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152697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64327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FAEFE8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26EB8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EE8813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</w:tr>
      <w:tr w:rsidR="00CA3031" w:rsidRPr="00434F37" w14:paraId="3FED63E9" w14:textId="77777777" w:rsidTr="00262EB2">
        <w:trPr>
          <w:trHeight w:val="365"/>
          <w:jc w:val="center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CACA2B8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EB3633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Se over reagens og inventar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8B15B3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C3F54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A66868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005764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2569AC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53DD3A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5AC9B8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F974E7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06B2AF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1CB94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EBA4BD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1BB46F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E5F4FE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4990E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A06D54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EEEAE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6767C4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4D33E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28FA44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5EF92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94B166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6452F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78FF94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1B2FF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6CBF7E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FB4354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52BF69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60D71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BE69E9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202E3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658007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</w:tr>
      <w:tr w:rsidR="00CA3031" w:rsidRPr="00434F37" w14:paraId="50FC0306" w14:textId="77777777" w:rsidTr="00262EB2">
        <w:trPr>
          <w:trHeight w:val="365"/>
          <w:jc w:val="center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11EB38B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2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DAA36D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Sjekk systemlogg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BC74D3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A8F88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C115D3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E2B8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FC86FC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38BB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3426D7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2D5D4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920A0B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34A5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285FF4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EE74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C9B7AD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3207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C409A4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29CEA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3A89A9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FEB43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B16580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923A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E993CA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6DC2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9A849B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DF754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661884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72441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C6BED3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36158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0A4BC1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8FC55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C5452F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</w:tr>
      <w:tr w:rsidR="00CA3031" w:rsidRPr="00434F37" w14:paraId="0DF5A864" w14:textId="77777777" w:rsidTr="00262EB2">
        <w:trPr>
          <w:trHeight w:val="365"/>
          <w:jc w:val="center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F0CED0C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2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EEC677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Sjekk uteståendeliste Alinity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40ACA8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2C7250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2A3343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D8721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35C524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D8F335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F71F47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7DDB4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81266C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ABC384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788754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C7C55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6A820C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0BF6E7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0BCF04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190CA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EC6209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9C625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B328DF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3CC08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2705C1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49573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B662E6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FCF0CA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AE4A0E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BB84D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BA4B2C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2B1B9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C8DEC6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7203A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3C4A27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</w:tr>
      <w:tr w:rsidR="00CA3031" w:rsidRPr="00434F37" w14:paraId="52D7DE96" w14:textId="77777777" w:rsidTr="00262EB2">
        <w:trPr>
          <w:trHeight w:val="365"/>
          <w:jc w:val="center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49BF4C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3C9E93" w14:textId="77777777" w:rsidR="006135EB" w:rsidRPr="00434F37" w:rsidRDefault="006135EB" w:rsidP="006135EB">
            <w:pPr>
              <w:jc w:val="center"/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C50AE" w14:textId="77777777" w:rsidR="006135EB" w:rsidRPr="00434F37" w:rsidRDefault="006135EB" w:rsidP="006135EB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016E7" w14:textId="77777777" w:rsidR="006135EB" w:rsidRPr="00434F37" w:rsidRDefault="006135EB" w:rsidP="006135EB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B60C7" w14:textId="77777777" w:rsidR="006135EB" w:rsidRPr="00434F37" w:rsidRDefault="006135EB" w:rsidP="006135EB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C895D" w14:textId="77777777" w:rsidR="006135EB" w:rsidRPr="00434F37" w:rsidRDefault="006135EB" w:rsidP="006135EB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E6ACF" w14:textId="77777777" w:rsidR="006135EB" w:rsidRPr="00434F37" w:rsidRDefault="006135EB" w:rsidP="006135EB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5F9D" w14:textId="77777777" w:rsidR="006135EB" w:rsidRPr="00434F37" w:rsidRDefault="006135EB" w:rsidP="006135EB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4F0C3" w14:textId="77777777" w:rsidR="006135EB" w:rsidRPr="00434F37" w:rsidRDefault="006135EB" w:rsidP="006135EB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43CD" w14:textId="77777777" w:rsidR="006135EB" w:rsidRPr="00434F37" w:rsidRDefault="006135EB" w:rsidP="006135EB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FCF1" w14:textId="77777777" w:rsidR="006135EB" w:rsidRPr="00434F37" w:rsidRDefault="006135EB" w:rsidP="006135EB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291DA" w14:textId="77777777" w:rsidR="006135EB" w:rsidRPr="00434F37" w:rsidRDefault="006135EB" w:rsidP="006135EB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22C0A" w14:textId="77777777" w:rsidR="006135EB" w:rsidRPr="00434F37" w:rsidRDefault="006135EB" w:rsidP="006135EB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05F4A" w14:textId="77777777" w:rsidR="006135EB" w:rsidRPr="00434F37" w:rsidRDefault="006135EB" w:rsidP="006135EB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463B1" w14:textId="77777777" w:rsidR="006135EB" w:rsidRPr="00434F37" w:rsidRDefault="006135EB" w:rsidP="006135EB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12D8E" w14:textId="77777777" w:rsidR="006135EB" w:rsidRPr="00434F37" w:rsidRDefault="006135EB" w:rsidP="006135EB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D7986" w14:textId="77777777" w:rsidR="006135EB" w:rsidRPr="00434F37" w:rsidRDefault="006135EB" w:rsidP="006135EB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BFAD3" w14:textId="77777777" w:rsidR="006135EB" w:rsidRPr="00434F37" w:rsidRDefault="006135EB" w:rsidP="006135EB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2EC4" w14:textId="77777777" w:rsidR="006135EB" w:rsidRPr="00434F37" w:rsidRDefault="006135EB" w:rsidP="006135EB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9054C" w14:textId="77777777" w:rsidR="006135EB" w:rsidRPr="00434F37" w:rsidRDefault="006135EB" w:rsidP="006135EB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0FB8" w14:textId="77777777" w:rsidR="006135EB" w:rsidRPr="00434F37" w:rsidRDefault="006135EB" w:rsidP="006135EB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10141" w14:textId="77777777" w:rsidR="006135EB" w:rsidRPr="00434F37" w:rsidRDefault="006135EB" w:rsidP="006135EB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D450" w14:textId="77777777" w:rsidR="006135EB" w:rsidRPr="00434F37" w:rsidRDefault="006135EB" w:rsidP="006135EB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AF4C" w14:textId="77777777" w:rsidR="006135EB" w:rsidRPr="00434F37" w:rsidRDefault="006135EB" w:rsidP="006135EB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BB85B" w14:textId="77777777" w:rsidR="006135EB" w:rsidRPr="00434F37" w:rsidRDefault="006135EB" w:rsidP="006135EB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C7707" w14:textId="77777777" w:rsidR="006135EB" w:rsidRPr="00434F37" w:rsidRDefault="006135EB" w:rsidP="006135EB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F225A" w14:textId="77777777" w:rsidR="006135EB" w:rsidRPr="00434F37" w:rsidRDefault="006135EB" w:rsidP="006135EB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5DC98" w14:textId="77777777" w:rsidR="006135EB" w:rsidRPr="00434F37" w:rsidRDefault="006135EB" w:rsidP="006135EB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7D79" w14:textId="77777777" w:rsidR="006135EB" w:rsidRPr="00434F37" w:rsidRDefault="006135EB" w:rsidP="006135EB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66505" w14:textId="77777777" w:rsidR="006135EB" w:rsidRPr="00434F37" w:rsidRDefault="006135EB" w:rsidP="006135EB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E5764" w14:textId="77777777" w:rsidR="006135EB" w:rsidRPr="00434F37" w:rsidRDefault="006135EB" w:rsidP="006135EB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B8AB8" w14:textId="77777777" w:rsidR="006135EB" w:rsidRPr="00434F37" w:rsidRDefault="006135EB" w:rsidP="006135EB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58432" w14:textId="77777777" w:rsidR="006135EB" w:rsidRPr="00434F37" w:rsidRDefault="006135EB" w:rsidP="006135EB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D335B" w14:textId="77777777" w:rsidR="006135EB" w:rsidRPr="00434F37" w:rsidRDefault="006135EB" w:rsidP="006135EB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</w:tr>
      <w:tr w:rsidR="00CA3031" w:rsidRPr="00434F37" w14:paraId="5FCE318D" w14:textId="77777777" w:rsidTr="00262EB2">
        <w:trPr>
          <w:trHeight w:val="365"/>
          <w:jc w:val="center"/>
        </w:trPr>
        <w:tc>
          <w:tcPr>
            <w:tcW w:w="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8D08D" w:themeFill="accent6" w:themeFillTint="99"/>
            <w:noWrap/>
            <w:textDirection w:val="btLr"/>
            <w:vAlign w:val="center"/>
            <w:hideMark/>
          </w:tcPr>
          <w:p w14:paraId="3E82F7A2" w14:textId="77777777" w:rsidR="006135EB" w:rsidRPr="00434F37" w:rsidRDefault="006135EB" w:rsidP="006135EB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Kveld</w:t>
            </w:r>
          </w:p>
        </w:tc>
        <w:tc>
          <w:tcPr>
            <w:tcW w:w="372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62E535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Autonorm</w:t>
            </w:r>
            <w: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, sero, STAT</w:t>
            </w:r>
          </w:p>
        </w:tc>
        <w:tc>
          <w:tcPr>
            <w:tcW w:w="3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FFF68D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3FF6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7C97CF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8B910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4084FD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AA039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217B08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B0F5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8672AF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6895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BB0122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497E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3B664E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077CE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FFE3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9071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7304E3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F3707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3EFB16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33210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147D0E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E7BFE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B7AD7F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79C08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79AFE7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E1852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D7CEBD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31768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45B63E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D2A9D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088475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</w:tr>
      <w:tr w:rsidR="00CA3031" w:rsidRPr="00434F37" w14:paraId="7142487E" w14:textId="77777777" w:rsidTr="00262EB2">
        <w:trPr>
          <w:trHeight w:val="365"/>
          <w:jc w:val="center"/>
        </w:trPr>
        <w:tc>
          <w:tcPr>
            <w:tcW w:w="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44FDF25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3037A8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Hba1c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D3D7C2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9225D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783169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C6B01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71C162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49309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99038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E86EB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8A9F4B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DC362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0D6250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17D7E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809DD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F3AE0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628A2E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BC247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390724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D3D8E7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34F441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B2F78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A8B781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94B073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41E46D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4E95E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D95E5E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5FDDE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E8DD3A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BE106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746CAF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A56AF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5C3AA2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</w:tr>
      <w:tr w:rsidR="00CA3031" w:rsidRPr="00434F37" w14:paraId="02B526E5" w14:textId="77777777" w:rsidTr="00262EB2">
        <w:trPr>
          <w:trHeight w:val="365"/>
          <w:jc w:val="center"/>
        </w:trPr>
        <w:tc>
          <w:tcPr>
            <w:tcW w:w="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6E3FC57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2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54651B" w14:textId="4D58756F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Sjekk uteståendelister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B78BF0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02278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B73CD9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60FFF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C08832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5C8D9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66E8C6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CD9C1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3ABB9F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C9C01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3992A8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BE4AA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4018FC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0B6379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F3F066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A51EC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058E8C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A5318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92AF70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612EEE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525918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0D8A4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F3ED23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D1E38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DD479F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19393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574F0F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80D86E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FBAF9B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C9744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  <w:tc>
          <w:tcPr>
            <w:tcW w:w="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93C9E5" w14:textId="77777777" w:rsidR="006135EB" w:rsidRPr="00434F37" w:rsidRDefault="006135EB" w:rsidP="006135EB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434F37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u w:val="none"/>
              </w:rPr>
              <w:t> </w:t>
            </w:r>
          </w:p>
        </w:tc>
      </w:tr>
    </w:tbl>
    <w:p w14:paraId="7AA1C45A" w14:textId="77777777" w:rsidR="00434F37" w:rsidRDefault="00434F37"/>
    <w:sectPr w:rsidR="00434F37" w:rsidSect="00434F37">
      <w:footerReference w:type="even" r:id="rId9"/>
      <w:footerReference w:type="firs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97295" w14:textId="77777777" w:rsidR="00DA2087" w:rsidRDefault="00DA2087" w:rsidP="008F0C22">
      <w:r>
        <w:separator/>
      </w:r>
    </w:p>
  </w:endnote>
  <w:endnote w:type="continuationSeparator" w:id="0">
    <w:p w14:paraId="70D3A9CD" w14:textId="77777777" w:rsidR="00DA2087" w:rsidRDefault="00DA2087" w:rsidP="008F0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F7BDA" w14:textId="4C26EEFE" w:rsidR="00DA2087" w:rsidRDefault="00DA2087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CAB65BC" wp14:editId="5944D5D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4500" cy="285750"/>
              <wp:effectExtent l="0" t="0" r="12700" b="0"/>
              <wp:wrapNone/>
              <wp:docPr id="732932218" name="Tekstboks 2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DF4361" w14:textId="27288A0D" w:rsidR="00DA2087" w:rsidRPr="008F0C22" w:rsidRDefault="00DA2087" w:rsidP="008F0C2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8F0C2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CAB65BC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alt="Intern" style="position:absolute;margin-left:0;margin-top:0;width:35pt;height:22.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03DF4361" w14:textId="27288A0D" w:rsidR="008F0C22" w:rsidRPr="008F0C22" w:rsidRDefault="008F0C22" w:rsidP="008F0C2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8F0C22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87648" w14:textId="7DF28D31" w:rsidR="00DA2087" w:rsidRDefault="00DA2087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D1F8371" wp14:editId="6EB72F7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4500" cy="285750"/>
              <wp:effectExtent l="0" t="0" r="12700" b="0"/>
              <wp:wrapNone/>
              <wp:docPr id="1148258521" name="Tekstboks 1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7EF7B3" w14:textId="69F17234" w:rsidR="00DA2087" w:rsidRPr="008F0C22" w:rsidRDefault="00DA2087" w:rsidP="008F0C2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8F0C2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D1F8371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8" type="#_x0000_t202" alt="Intern" style="position:absolute;margin-left:0;margin-top:0;width:35pt;height:22.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687EF7B3" w14:textId="69F17234" w:rsidR="008F0C22" w:rsidRPr="008F0C22" w:rsidRDefault="008F0C22" w:rsidP="008F0C2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8F0C22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5FE52" w14:textId="77777777" w:rsidR="00DA2087" w:rsidRDefault="00DA2087" w:rsidP="008F0C22">
      <w:r>
        <w:separator/>
      </w:r>
    </w:p>
  </w:footnote>
  <w:footnote w:type="continuationSeparator" w:id="0">
    <w:p w14:paraId="4F6BB1BC" w14:textId="77777777" w:rsidR="00DA2087" w:rsidRDefault="00DA2087" w:rsidP="008F0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F37"/>
    <w:rsid w:val="00055B76"/>
    <w:rsid w:val="000A4BBB"/>
    <w:rsid w:val="00262EB2"/>
    <w:rsid w:val="00265F6A"/>
    <w:rsid w:val="00386534"/>
    <w:rsid w:val="003B1FFC"/>
    <w:rsid w:val="00426AC4"/>
    <w:rsid w:val="00434F37"/>
    <w:rsid w:val="004D2660"/>
    <w:rsid w:val="00575EB3"/>
    <w:rsid w:val="00594C21"/>
    <w:rsid w:val="006135EB"/>
    <w:rsid w:val="00615427"/>
    <w:rsid w:val="007B2B1B"/>
    <w:rsid w:val="008F0C22"/>
    <w:rsid w:val="009D2770"/>
    <w:rsid w:val="00AD3CDF"/>
    <w:rsid w:val="00B22DA3"/>
    <w:rsid w:val="00BA5C23"/>
    <w:rsid w:val="00C3178C"/>
    <w:rsid w:val="00CA3031"/>
    <w:rsid w:val="00D41C81"/>
    <w:rsid w:val="00DA2087"/>
    <w:rsid w:val="00F354B7"/>
    <w:rsid w:val="00F93E8D"/>
    <w:rsid w:val="2A3CF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40E50B"/>
  <w15:chartTrackingRefBased/>
  <w15:docId w15:val="{D0839699-C38D-4721-BEAE-0BC61865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F37"/>
    <w:pPr>
      <w:spacing w:after="0" w:line="240" w:lineRule="auto"/>
    </w:pPr>
    <w:rPr>
      <w:rFonts w:ascii="Times New Roman" w:eastAsia="Times New Roman" w:hAnsi="Times New Roman" w:cs="Times New Roman"/>
      <w:b/>
      <w:bCs/>
      <w:u w:val="single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434F3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34F37"/>
    <w:rPr>
      <w:rFonts w:ascii="Times New Roman" w:eastAsia="Times New Roman" w:hAnsi="Times New Roman" w:cs="Times New Roman"/>
      <w:b/>
      <w:bCs/>
      <w:u w:val="single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22DA3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22DA3"/>
    <w:rPr>
      <w:rFonts w:ascii="Segoe UI" w:eastAsia="Times New Roman" w:hAnsi="Segoe UI" w:cs="Segoe UI"/>
      <w:b/>
      <w:bCs/>
      <w:sz w:val="18"/>
      <w:szCs w:val="18"/>
      <w:u w:val="single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8F0C22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F0C22"/>
    <w:rPr>
      <w:rFonts w:ascii="Times New Roman" w:eastAsia="Times New Roman" w:hAnsi="Times New Roman" w:cs="Times New Roman"/>
      <w:b/>
      <w:bCs/>
      <w:u w:val="single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0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6B44BE9DAD634595CF83A8593CDEFA" ma:contentTypeVersion="20" ma:contentTypeDescription="Opprett et nytt dokument." ma:contentTypeScope="" ma:versionID="80ca982f4b7ae1ed6d4ce0ed4f640fa9">
  <xsd:schema xmlns:xsd="http://www.w3.org/2001/XMLSchema" xmlns:xs="http://www.w3.org/2001/XMLSchema" xmlns:p="http://schemas.microsoft.com/office/2006/metadata/properties" xmlns:ns1="http://schemas.microsoft.com/sharepoint/v3" xmlns:ns2="609bed29-bc24-4f9e-bec6-d043e7563859" xmlns:ns3="d05a80d2-c07e-4470-8e93-19b804615f8f" targetNamespace="http://schemas.microsoft.com/office/2006/metadata/properties" ma:root="true" ma:fieldsID="b8bb8d687a445622b3fb4fef71a5b533" ns1:_="" ns2:_="" ns3:_="">
    <xsd:import namespace="http://schemas.microsoft.com/sharepoint/v3"/>
    <xsd:import namespace="609bed29-bc24-4f9e-bec6-d043e7563859"/>
    <xsd:import namespace="d05a80d2-c07e-4470-8e93-19b804615f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bed29-bc24-4f9e-bec6-d043e7563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bb92639a-ee2f-4dc8-83f5-6dd8a25d9b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a80d2-c07e-4470-8e93-19b804615f8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338923-0f01-4703-98ee-7d83c66dc968}" ma:internalName="TaxCatchAll" ma:showField="CatchAllData" ma:web="d05a80d2-c07e-4470-8e93-19b804615f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9bed29-bc24-4f9e-bec6-d043e7563859">
      <Terms xmlns="http://schemas.microsoft.com/office/infopath/2007/PartnerControls"/>
    </lcf76f155ced4ddcb4097134ff3c332f>
    <TaxCatchAll xmlns="d05a80d2-c07e-4470-8e93-19b804615f8f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AED9F14-0FE7-4AF3-BA7D-F79DE3715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9bed29-bc24-4f9e-bec6-d043e7563859"/>
    <ds:schemaRef ds:uri="d05a80d2-c07e-4470-8e93-19b804615f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3725F5-CE38-4AC6-909F-4C652B7822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DD1865-F0CC-4594-875D-926D6A6CE4CC}">
  <ds:schemaRefs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d05a80d2-c07e-4470-8e93-19b804615f8f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  <ds:schemaRef ds:uri="609bed29-bc24-4f9e-bec6-d043e75638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Hasvåg, Julie Fornes</dc:creator>
  <cp:keywords/>
  <dc:description/>
  <cp:lastModifiedBy>Hasvåg, Julie Fornes</cp:lastModifiedBy>
  <cp:revision>11</cp:revision>
  <cp:lastPrinted>2025-02-18T06:56:00Z</cp:lastPrinted>
  <dcterms:created xsi:type="dcterms:W3CDTF">2025-01-29T09:58:00Z</dcterms:created>
  <dcterms:modified xsi:type="dcterms:W3CDTF">2025-02-18T06:56:00Z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0x010100BF6B44BE9DAD634595CF83A8593CDEFA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447108d9,2bafa87a,6c59dace</vt:lpwstr>
  </property>
  <property fmtid="{D5CDD505-2E9C-101B-9397-08002B2CF9AE}" pid="5" name="ClassificationContentMarkingFooterFontProps">
    <vt:lpwstr>#000000,6,Calibri</vt:lpwstr>
  </property>
  <property fmtid="{D5CDD505-2E9C-101B-9397-08002B2CF9AE}" pid="6" name="ClassificationContentMarkingFooterText">
    <vt:lpwstr>Intern</vt:lpwstr>
  </property>
  <property fmtid="{D5CDD505-2E9C-101B-9397-08002B2CF9AE}" pid="7" name="MSIP_Label_27c53dd1-6ec2-448f-b81e-3adee47fd651_Enabled">
    <vt:lpwstr>true</vt:lpwstr>
  </property>
  <property fmtid="{D5CDD505-2E9C-101B-9397-08002B2CF9AE}" pid="8" name="MSIP_Label_27c53dd1-6ec2-448f-b81e-3adee47fd651_SetDate">
    <vt:lpwstr>2025-01-29T09:58:47Z</vt:lpwstr>
  </property>
  <property fmtid="{D5CDD505-2E9C-101B-9397-08002B2CF9AE}" pid="9" name="MSIP_Label_27c53dd1-6ec2-448f-b81e-3adee47fd651_Method">
    <vt:lpwstr>Standard</vt:lpwstr>
  </property>
  <property fmtid="{D5CDD505-2E9C-101B-9397-08002B2CF9AE}" pid="10" name="MSIP_Label_27c53dd1-6ec2-448f-b81e-3adee47fd651_Name">
    <vt:lpwstr>Intern</vt:lpwstr>
  </property>
  <property fmtid="{D5CDD505-2E9C-101B-9397-08002B2CF9AE}" pid="11" name="MSIP_Label_27c53dd1-6ec2-448f-b81e-3adee47fd651_SiteId">
    <vt:lpwstr>92c8809f-91e0-445b-804f-b6a7b43ef73a</vt:lpwstr>
  </property>
  <property fmtid="{D5CDD505-2E9C-101B-9397-08002B2CF9AE}" pid="12" name="MSIP_Label_27c53dd1-6ec2-448f-b81e-3adee47fd651_ActionId">
    <vt:lpwstr>23906d62-e9da-4dd1-bfac-542937768bae</vt:lpwstr>
  </property>
  <property fmtid="{D5CDD505-2E9C-101B-9397-08002B2CF9AE}" pid="13" name="MSIP_Label_27c53dd1-6ec2-448f-b81e-3adee47fd651_ContentBits">
    <vt:lpwstr>2</vt:lpwstr>
  </property>
  <property fmtid="{D5CDD505-2E9C-101B-9397-08002B2CF9AE}" pid="14" name="MSIP_Label_27c53dd1-6ec2-448f-b81e-3adee47fd651_Tag">
    <vt:lpwstr>10, 3, 0, 2</vt:lpwstr>
  </property>
</Properties>
</file>