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568"/>
        <w:tblW w:w="14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1"/>
        <w:gridCol w:w="4587"/>
        <w:gridCol w:w="6823"/>
      </w:tblGrid>
      <w:tr w:rsidR="00412117" w:rsidRPr="0047754A" w14:paraId="2E6B507F" w14:textId="77777777" w:rsidTr="0094575E">
        <w:trPr>
          <w:cantSplit/>
          <w:trHeight w:val="259"/>
        </w:trPr>
        <w:tc>
          <w:tcPr>
            <w:tcW w:w="2831" w:type="dxa"/>
          </w:tcPr>
          <w:p w14:paraId="04F2AB5E" w14:textId="77777777" w:rsidR="00412117" w:rsidRPr="00A66E9F" w:rsidRDefault="00412117" w:rsidP="0094575E">
            <w:pPr>
              <w:pStyle w:val="Topptekst"/>
              <w:rPr>
                <w:b w:val="0"/>
                <w:u w:val="none"/>
                <w:lang w:val="en-GB"/>
              </w:rPr>
            </w:pPr>
            <w:r w:rsidRPr="00A66E9F">
              <w:rPr>
                <w:b w:val="0"/>
                <w:u w:val="none"/>
                <w:lang w:val="en-GB"/>
              </w:rPr>
              <w:t>ALM-MB-N</w:t>
            </w:r>
          </w:p>
        </w:tc>
        <w:tc>
          <w:tcPr>
            <w:tcW w:w="4587" w:type="dxa"/>
            <w:vMerge w:val="restart"/>
          </w:tcPr>
          <w:p w14:paraId="6CA4F80F" w14:textId="77777777" w:rsidR="00412117" w:rsidRPr="00A1198E" w:rsidRDefault="00412117" w:rsidP="0094575E">
            <w:pPr>
              <w:pStyle w:val="Topptekst"/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ALINITY</w:t>
            </w:r>
          </w:p>
          <w:p w14:paraId="0FCD3929" w14:textId="77777777" w:rsidR="00412117" w:rsidRPr="001103E3" w:rsidRDefault="00412117" w:rsidP="0094575E">
            <w:pPr>
              <w:pStyle w:val="Topptekst"/>
              <w:jc w:val="center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KVITTERINGSSKJEMA (DAGLIG)</w:t>
            </w:r>
          </w:p>
        </w:tc>
        <w:tc>
          <w:tcPr>
            <w:tcW w:w="6823" w:type="dxa"/>
          </w:tcPr>
          <w:p w14:paraId="4F1687FA" w14:textId="77777777" w:rsidR="00412117" w:rsidRPr="001C0582" w:rsidRDefault="00412117" w:rsidP="0094575E">
            <w:pPr>
              <w:pStyle w:val="Topptekst"/>
              <w:rPr>
                <w:b w:val="0"/>
                <w:u w:val="none"/>
              </w:rPr>
            </w:pPr>
            <w:r w:rsidRPr="001C0582">
              <w:rPr>
                <w:b w:val="0"/>
                <w:u w:val="none"/>
              </w:rPr>
              <w:t xml:space="preserve">Gyldig fra: </w:t>
            </w:r>
            <w:r>
              <w:rPr>
                <w:b w:val="0"/>
                <w:u w:val="none"/>
              </w:rPr>
              <w:t>Se EQS</w:t>
            </w:r>
          </w:p>
        </w:tc>
      </w:tr>
      <w:tr w:rsidR="00412117" w:rsidRPr="0047754A" w14:paraId="7DDDC8B0" w14:textId="77777777" w:rsidTr="0094575E">
        <w:trPr>
          <w:cantSplit/>
          <w:trHeight w:val="305"/>
        </w:trPr>
        <w:tc>
          <w:tcPr>
            <w:tcW w:w="2831" w:type="dxa"/>
          </w:tcPr>
          <w:p w14:paraId="65FBE755" w14:textId="18911C7A" w:rsidR="00412117" w:rsidRPr="00684891" w:rsidRDefault="00412117" w:rsidP="0094575E">
            <w:pPr>
              <w:pStyle w:val="Topptekst"/>
              <w:rPr>
                <w:b w:val="0"/>
                <w:u w:val="none"/>
              </w:rPr>
            </w:pPr>
            <w:r w:rsidRPr="00684891">
              <w:rPr>
                <w:b w:val="0"/>
                <w:u w:val="none"/>
              </w:rPr>
              <w:t xml:space="preserve">Side </w:t>
            </w:r>
            <w:r w:rsidRPr="00684891">
              <w:rPr>
                <w:b w:val="0"/>
                <w:u w:val="none"/>
              </w:rPr>
              <w:fldChar w:fldCharType="begin"/>
            </w:r>
            <w:r w:rsidRPr="00684891">
              <w:rPr>
                <w:b w:val="0"/>
                <w:u w:val="none"/>
              </w:rPr>
              <w:instrText xml:space="preserve"> PAGE </w:instrText>
            </w:r>
            <w:r w:rsidRPr="00684891">
              <w:rPr>
                <w:b w:val="0"/>
                <w:u w:val="none"/>
              </w:rPr>
              <w:fldChar w:fldCharType="separate"/>
            </w:r>
            <w:r w:rsidR="008F1905">
              <w:rPr>
                <w:b w:val="0"/>
                <w:noProof/>
                <w:u w:val="none"/>
              </w:rPr>
              <w:t>1</w:t>
            </w:r>
            <w:r w:rsidRPr="00684891">
              <w:rPr>
                <w:b w:val="0"/>
                <w:u w:val="none"/>
              </w:rPr>
              <w:fldChar w:fldCharType="end"/>
            </w:r>
            <w:r w:rsidRPr="00684891">
              <w:rPr>
                <w:b w:val="0"/>
                <w:u w:val="none"/>
              </w:rPr>
              <w:t xml:space="preserve"> av </w:t>
            </w:r>
            <w:r w:rsidRPr="00684891">
              <w:rPr>
                <w:b w:val="0"/>
                <w:u w:val="none"/>
              </w:rPr>
              <w:fldChar w:fldCharType="begin"/>
            </w:r>
            <w:r w:rsidRPr="00684891">
              <w:rPr>
                <w:b w:val="0"/>
                <w:u w:val="none"/>
              </w:rPr>
              <w:instrText xml:space="preserve"> NUMPAGES </w:instrText>
            </w:r>
            <w:r w:rsidRPr="00684891">
              <w:rPr>
                <w:b w:val="0"/>
                <w:u w:val="none"/>
              </w:rPr>
              <w:fldChar w:fldCharType="separate"/>
            </w:r>
            <w:r w:rsidR="008F1905">
              <w:rPr>
                <w:b w:val="0"/>
                <w:noProof/>
                <w:u w:val="none"/>
              </w:rPr>
              <w:t>1</w:t>
            </w:r>
            <w:r w:rsidRPr="00684891">
              <w:rPr>
                <w:b w:val="0"/>
                <w:u w:val="none"/>
              </w:rPr>
              <w:fldChar w:fldCharType="end"/>
            </w:r>
          </w:p>
        </w:tc>
        <w:tc>
          <w:tcPr>
            <w:tcW w:w="4587" w:type="dxa"/>
            <w:vMerge/>
          </w:tcPr>
          <w:p w14:paraId="0BE6A7DC" w14:textId="77777777" w:rsidR="00412117" w:rsidRPr="00E15247" w:rsidRDefault="00412117" w:rsidP="0094575E">
            <w:pPr>
              <w:pStyle w:val="Topptekst"/>
              <w:rPr>
                <w:b w:val="0"/>
              </w:rPr>
            </w:pPr>
          </w:p>
        </w:tc>
        <w:tc>
          <w:tcPr>
            <w:tcW w:w="6823" w:type="dxa"/>
          </w:tcPr>
          <w:p w14:paraId="2AC25FB1" w14:textId="77777777" w:rsidR="00412117" w:rsidRPr="0050590A" w:rsidRDefault="00412117" w:rsidP="0094575E">
            <w:pPr>
              <w:pStyle w:val="Topptekst"/>
              <w:rPr>
                <w:b w:val="0"/>
                <w:u w:val="none"/>
              </w:rPr>
            </w:pPr>
            <w:proofErr w:type="spellStart"/>
            <w:r w:rsidRPr="0050590A">
              <w:rPr>
                <w:b w:val="0"/>
                <w:u w:val="none"/>
              </w:rPr>
              <w:t>Godkj</w:t>
            </w:r>
            <w:proofErr w:type="spellEnd"/>
            <w:r w:rsidRPr="0050590A">
              <w:rPr>
                <w:b w:val="0"/>
                <w:u w:val="none"/>
              </w:rPr>
              <w:t>: Se EQS</w:t>
            </w:r>
          </w:p>
        </w:tc>
      </w:tr>
      <w:tr w:rsidR="00412117" w:rsidRPr="0047754A" w14:paraId="168174D0" w14:textId="77777777" w:rsidTr="0094575E">
        <w:trPr>
          <w:cantSplit/>
          <w:trHeight w:val="262"/>
        </w:trPr>
        <w:tc>
          <w:tcPr>
            <w:tcW w:w="14241" w:type="dxa"/>
            <w:gridSpan w:val="3"/>
          </w:tcPr>
          <w:p w14:paraId="4068FB67" w14:textId="15ED2EBE" w:rsidR="00412117" w:rsidRPr="0094575E" w:rsidRDefault="00412117" w:rsidP="0094575E">
            <w:pPr>
              <w:pStyle w:val="Topptekst"/>
              <w:tabs>
                <w:tab w:val="clear" w:pos="4536"/>
                <w:tab w:val="clear" w:pos="9072"/>
                <w:tab w:val="left" w:pos="10365"/>
              </w:tabs>
              <w:rPr>
                <w:b w:val="0"/>
                <w:u w:val="none"/>
              </w:rPr>
            </w:pPr>
            <w:r w:rsidRPr="0094575E">
              <w:rPr>
                <w:b w:val="0"/>
                <w:u w:val="none"/>
              </w:rPr>
              <w:t>EQS-Dokument: 13056 (v 3.</w:t>
            </w:r>
            <w:r w:rsidR="00DF778A">
              <w:rPr>
                <w:b w:val="0"/>
                <w:u w:val="none"/>
              </w:rPr>
              <w:t>6</w:t>
            </w:r>
            <w:r w:rsidRPr="0094575E">
              <w:rPr>
                <w:b w:val="0"/>
                <w:u w:val="none"/>
              </w:rPr>
              <w:t>)</w:t>
            </w:r>
            <w:r w:rsidRPr="0094575E">
              <w:rPr>
                <w:b w:val="0"/>
                <w:u w:val="none"/>
              </w:rPr>
              <w:tab/>
              <w:t xml:space="preserve">                                                                </w:t>
            </w:r>
          </w:p>
        </w:tc>
      </w:tr>
    </w:tbl>
    <w:tbl>
      <w:tblPr>
        <w:tblpPr w:leftFromText="141" w:rightFromText="141" w:vertAnchor="page" w:horzAnchor="margin" w:tblpXSpec="center" w:tblpY="1242"/>
        <w:tblW w:w="152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1134"/>
        <w:gridCol w:w="2683"/>
        <w:gridCol w:w="2846"/>
        <w:gridCol w:w="1070"/>
        <w:gridCol w:w="243"/>
        <w:gridCol w:w="827"/>
        <w:gridCol w:w="203"/>
        <w:gridCol w:w="868"/>
        <w:gridCol w:w="162"/>
        <w:gridCol w:w="908"/>
        <w:gridCol w:w="122"/>
        <w:gridCol w:w="949"/>
        <w:gridCol w:w="81"/>
        <w:gridCol w:w="989"/>
        <w:gridCol w:w="41"/>
        <w:gridCol w:w="1030"/>
      </w:tblGrid>
      <w:tr w:rsidR="008D404A" w:rsidRPr="00434F37" w14:paraId="0146DD52" w14:textId="77777777" w:rsidTr="008D404A">
        <w:trPr>
          <w:trHeight w:val="586"/>
        </w:trPr>
        <w:tc>
          <w:tcPr>
            <w:tcW w:w="49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06CF5" w14:textId="77777777" w:rsidR="008D404A" w:rsidRPr="00F67AE7" w:rsidRDefault="008D404A" w:rsidP="008D404A">
            <w:pPr>
              <w:ind w:right="-113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0AF8D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B5EB5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7D1F39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237C8A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6D81C3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18088E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  <w:r>
              <w:rPr>
                <w:b w:val="0"/>
                <w:bCs w:val="0"/>
                <w:sz w:val="20"/>
                <w:szCs w:val="20"/>
                <w:u w:val="none"/>
              </w:rPr>
              <w:t xml:space="preserve">  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0D0CF2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B68630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</w:tr>
      <w:tr w:rsidR="008D404A" w:rsidRPr="00437F6E" w14:paraId="1DC719A6" w14:textId="77777777" w:rsidTr="008D404A">
        <w:trPr>
          <w:trHeight w:val="336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16A54C43" w14:textId="77777777" w:rsidR="008D404A" w:rsidRPr="00F67AE7" w:rsidRDefault="008D404A" w:rsidP="008D404A">
            <w:pPr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F67AE7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ÅR: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5E6B6607" w14:textId="77777777" w:rsidR="008D404A" w:rsidRPr="00F67AE7" w:rsidRDefault="008D404A" w:rsidP="008D404A">
            <w:pPr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F67AE7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UKE: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59360F05" w14:textId="77777777" w:rsidR="008D404A" w:rsidRDefault="008D404A" w:rsidP="008D404A">
            <w:pPr>
              <w:jc w:val="right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09EB0757" w14:textId="77777777" w:rsidR="008D404A" w:rsidRPr="00437F6E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437F6E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Mandag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188543E3" w14:textId="77777777" w:rsidR="008D404A" w:rsidRPr="00437F6E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437F6E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Tirsdag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B8A268B" w14:textId="77777777" w:rsidR="008D404A" w:rsidRPr="00437F6E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437F6E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Onsdag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0DF57C7D" w14:textId="77777777" w:rsidR="008D404A" w:rsidRPr="00437F6E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437F6E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Torsdag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1DB580A8" w14:textId="77777777" w:rsidR="008D404A" w:rsidRPr="00437F6E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437F6E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Fredag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57157E2D" w14:textId="77777777" w:rsidR="008D404A" w:rsidRPr="00437F6E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437F6E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Lørdag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6E9679AF" w14:textId="77777777" w:rsidR="008D404A" w:rsidRPr="00437F6E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  <w:r w:rsidRPr="00437F6E"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  <w:t>Søndag</w:t>
            </w:r>
          </w:p>
        </w:tc>
      </w:tr>
      <w:tr w:rsidR="008D404A" w:rsidRPr="00434F37" w14:paraId="7B33DB71" w14:textId="77777777" w:rsidTr="008D404A">
        <w:trPr>
          <w:trHeight w:val="336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7A2FBE82" w14:textId="77777777" w:rsidR="008D404A" w:rsidRPr="00F768B8" w:rsidRDefault="008D404A" w:rsidP="008D404A">
            <w:pPr>
              <w:jc w:val="right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F67AE7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Dato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14AC6CD4" w14:textId="77777777" w:rsidR="008D404A" w:rsidRPr="00F768B8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35D7AE33" w14:textId="77777777" w:rsidR="008D404A" w:rsidRPr="00F768B8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E42A24F" w14:textId="77777777" w:rsidR="008D404A" w:rsidRPr="00F768B8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D598AFD" w14:textId="77777777" w:rsidR="008D404A" w:rsidRPr="00F768B8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7F35E106" w14:textId="77777777" w:rsidR="008D404A" w:rsidRPr="00F768B8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5106B092" w14:textId="77777777" w:rsidR="008D404A" w:rsidRPr="00F768B8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08B0A197" w14:textId="77777777" w:rsidR="008D404A" w:rsidRPr="00F768B8" w:rsidRDefault="008D404A" w:rsidP="008D404A">
            <w:pPr>
              <w:jc w:val="center"/>
              <w:rPr>
                <w:rFonts w:ascii="Calibri" w:hAnsi="Calibri" w:cs="Calibri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434F37" w14:paraId="2EE6EE3C" w14:textId="77777777" w:rsidTr="008D404A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  <w:hideMark/>
          </w:tcPr>
          <w:p w14:paraId="0F768A18" w14:textId="77777777" w:rsidR="008D404A" w:rsidRPr="00236A3D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  <w:r w:rsidRPr="00236A3D"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  <w:t>Natt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C80ED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Vask maskin som </w:t>
            </w:r>
            <w:r w:rsidRPr="00932259">
              <w:rPr>
                <w:rFonts w:ascii="Calibri" w:hAnsi="Calibri" w:cs="Calibri"/>
                <w:b w:val="0"/>
                <w:sz w:val="24"/>
                <w:szCs w:val="24"/>
                <w:u w:val="none"/>
              </w:rPr>
              <w:t>skal</w:t>
            </w: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brukes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E58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64C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EC559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95A3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A71C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61F3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65BA7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434F37" w14:paraId="684789DD" w14:textId="77777777" w:rsidTr="008D404A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</w:tcPr>
          <w:p w14:paraId="6C4E4218" w14:textId="77777777" w:rsidR="008D404A" w:rsidRPr="00236A3D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A8BCE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Ta ut tralle fra kjølerom med prøver fra PHT </w:t>
            </w:r>
            <w:proofErr w:type="spellStart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ca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06:00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73E225B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CD88F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CB718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9090F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4D4928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31FC7307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3CD591CF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434F37" w14:paraId="3E50B898" w14:textId="77777777" w:rsidTr="008D404A">
        <w:trPr>
          <w:trHeight w:val="23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80D10F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4384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E0E3E6" w14:textId="77777777" w:rsidR="008D404A" w:rsidRPr="00932259" w:rsidRDefault="008D404A" w:rsidP="008D404A">
            <w:pPr>
              <w:jc w:val="center"/>
              <w:rPr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993B1EA" w14:textId="77777777" w:rsidR="008D404A" w:rsidRPr="00932259" w:rsidRDefault="008D404A" w:rsidP="008D404A">
            <w:pPr>
              <w:rPr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21D4329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65DF9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47010BE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A3F2975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263E95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A3B7BC5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70823C2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</w:tr>
      <w:tr w:rsidR="008D404A" w:rsidRPr="00434F37" w14:paraId="600C968A" w14:textId="77777777" w:rsidTr="008D404A">
        <w:trPr>
          <w:trHeight w:val="3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  <w:hideMark/>
          </w:tcPr>
          <w:p w14:paraId="39C6875F" w14:textId="77777777" w:rsidR="008D404A" w:rsidRPr="0092679C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  <w:t>Morgen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0D6C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Les av vannrenseanlegg og temperatur på kjøleskap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ADC5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E279E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2DC6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EF72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27F4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94B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0A2A6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434F37" w14:paraId="0F12DBD2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DF81CF9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6B6E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Sjekk reagens og </w:t>
            </w:r>
            <w:proofErr w:type="spellStart"/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supply</w:t>
            </w:r>
            <w:proofErr w:type="spellEnd"/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. Fyll på HIL/Saline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20ED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F0FB6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A444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C94F4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B1CB8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9B501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D27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434F37" w14:paraId="4D57EAD6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187C58E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2B041" w14:textId="532FF8CF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Sjekk </w:t>
            </w:r>
            <w:proofErr w:type="spellStart"/>
            <w:proofErr w:type="gramStart"/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kal.liste</w:t>
            </w:r>
            <w:proofErr w:type="spellEnd"/>
            <w:proofErr w:type="gramEnd"/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, </w:t>
            </w: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kal</w:t>
            </w:r>
            <w:r w:rsidR="00F034E6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.</w:t>
            </w:r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og </w:t>
            </w:r>
            <w:r w:rsidR="000001B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kjør </w:t>
            </w:r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daglige kontroller på </w:t>
            </w:r>
            <w:r w:rsidR="007B6C0C" w:rsidRPr="00932259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maskin som startes opp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07505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61EA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C9DA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96EF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39BA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64069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DC94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434F37" w14:paraId="7E896545" w14:textId="77777777" w:rsidTr="008D404A">
        <w:trPr>
          <w:trHeight w:val="2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FF6C25" w14:textId="77777777" w:rsidR="008D404A" w:rsidRPr="0092679C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  <w:r w:rsidRPr="0092679C"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  <w:t> </w:t>
            </w:r>
          </w:p>
        </w:tc>
        <w:tc>
          <w:tcPr>
            <w:tcW w:w="4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E47FF0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30CF261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2BB450F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55537C7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499346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EA3D74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E87438B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6370987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8757EAB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3E6644" w14:paraId="2A18EE25" w14:textId="77777777" w:rsidTr="008D404A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  <w:hideMark/>
          </w:tcPr>
          <w:p w14:paraId="77FF11A2" w14:textId="77777777" w:rsidR="008D404A" w:rsidRPr="00711B8C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711B8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Midt på dagen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6093" w14:textId="77777777" w:rsidR="008D404A" w:rsidRPr="006C02C5" w:rsidRDefault="008D404A" w:rsidP="008D404A">
            <w:pPr>
              <w:rPr>
                <w:rFonts w:ascii="Calibri" w:hAnsi="Calibri" w:cs="Calibri"/>
                <w:b w:val="0"/>
                <w:bCs w:val="0"/>
                <w:sz w:val="24"/>
                <w:szCs w:val="24"/>
                <w:u w:val="none"/>
              </w:rPr>
            </w:pPr>
            <w:r w:rsidRPr="004E2BE0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A2/A3, </w:t>
            </w:r>
            <w:proofErr w:type="spellStart"/>
            <w:r w:rsidRPr="004E2BE0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sero</w:t>
            </w:r>
            <w:proofErr w:type="spellEnd"/>
            <w:r w:rsidRPr="004E2BE0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proofErr w:type="spellStart"/>
            <w:r w:rsidRPr="004E2BE0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immuno</w:t>
            </w:r>
            <w:proofErr w:type="spellEnd"/>
            <w:r w:rsidRPr="004E2BE0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, STAT, Hba1c på </w:t>
            </w:r>
            <w:r w:rsidRPr="004E2BE0">
              <w:rPr>
                <w:rFonts w:ascii="Calibri" w:hAnsi="Calibri" w:cs="Calibri"/>
                <w:color w:val="EE0000"/>
                <w:sz w:val="24"/>
                <w:szCs w:val="24"/>
                <w:u w:val="none"/>
              </w:rPr>
              <w:t>avsluttende maskin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3309B075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3E664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562B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3E664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650D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3E664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4464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3E664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E91AB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3E664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03F6EF5E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3E664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33499D01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3E6644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3E6644" w14:paraId="33E419D6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</w:tcPr>
          <w:p w14:paraId="1974D447" w14:textId="77777777" w:rsidR="008D404A" w:rsidRPr="0092679C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066EC" w14:textId="77777777" w:rsidR="008D404A" w:rsidRPr="004E2BE0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295EA8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Torsdag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: </w:t>
            </w:r>
            <w:proofErr w:type="spellStart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Sero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uke på</w:t>
            </w:r>
            <w:r w:rsidRPr="004E2BE0">
              <w:rPr>
                <w:rFonts w:ascii="Calibri" w:hAnsi="Calibri" w:cs="Calibri"/>
                <w:color w:val="EE0000"/>
                <w:sz w:val="24"/>
                <w:szCs w:val="24"/>
                <w:u w:val="none"/>
              </w:rPr>
              <w:t xml:space="preserve"> avsluttende maskin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547933A1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8BE790C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E36A384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BD6D9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29DDF8C8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39DE21A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1AF7EA4C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3E6644" w14:paraId="463C713B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</w:tcPr>
          <w:p w14:paraId="50BFF15F" w14:textId="77777777" w:rsidR="008D404A" w:rsidRPr="0092679C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BA00D" w14:textId="2F844C34" w:rsidR="008D404A" w:rsidRPr="00932259" w:rsidRDefault="00792239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792239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Lør/</w:t>
            </w:r>
            <w:proofErr w:type="spellStart"/>
            <w:r w:rsidRPr="00792239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søn</w:t>
            </w:r>
            <w:proofErr w:type="spellEnd"/>
            <w:r w:rsidRPr="00792239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/man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: </w:t>
            </w:r>
            <w:r w:rsidR="008D404A"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A2/A3 på </w:t>
            </w:r>
            <w:r w:rsidR="008D404A" w:rsidRPr="00D00CDE">
              <w:rPr>
                <w:rFonts w:ascii="Calibri" w:hAnsi="Calibri" w:cs="Calibri"/>
                <w:color w:val="EE0000"/>
                <w:sz w:val="24"/>
                <w:szCs w:val="24"/>
                <w:u w:val="none"/>
              </w:rPr>
              <w:t>avsluttende maskin</w:t>
            </w:r>
            <w:r w:rsidR="008D404A"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, FØR vask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80B0E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3AD0D80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60EBB32D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D45B0B8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059967DA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1C3F9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826FC" w14:textId="77777777" w:rsidR="008D404A" w:rsidRPr="003E6644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434F37" w14:paraId="0213BE21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7D0BC8D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E3814" w14:textId="77777777" w:rsidR="008D404A" w:rsidRPr="00842F96" w:rsidRDefault="008D404A" w:rsidP="008D404A">
            <w:pPr>
              <w:rPr>
                <w:rFonts w:ascii="Calibri" w:hAnsi="Calibri" w:cs="Calibri"/>
                <w:b w:val="0"/>
                <w:bCs w:val="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Vask </w:t>
            </w:r>
            <w:r w:rsidRPr="00932259">
              <w:rPr>
                <w:rFonts w:ascii="Calibri" w:hAnsi="Calibri" w:cs="Calibri"/>
                <w:color w:val="EE0000"/>
                <w:sz w:val="24"/>
                <w:szCs w:val="24"/>
                <w:u w:val="none"/>
              </w:rPr>
              <w:t>avsluttende maskin</w:t>
            </w:r>
            <w:r>
              <w:rPr>
                <w:rFonts w:ascii="Calibri" w:hAnsi="Calibri" w:cs="Calibri"/>
                <w:color w:val="EE0000"/>
                <w:sz w:val="24"/>
                <w:szCs w:val="24"/>
                <w:u w:val="none"/>
              </w:rPr>
              <w:t xml:space="preserve"> </w:t>
            </w:r>
            <w:r w:rsidRPr="00842F96">
              <w:rPr>
                <w:rFonts w:ascii="Calibri" w:hAnsi="Calibri" w:cs="Calibri"/>
                <w:b w:val="0"/>
                <w:bCs w:val="0"/>
                <w:sz w:val="24"/>
                <w:szCs w:val="24"/>
                <w:u w:val="none"/>
              </w:rPr>
              <w:t xml:space="preserve">etter </w:t>
            </w:r>
            <w:proofErr w:type="spellStart"/>
            <w:r w:rsidRPr="00842F96">
              <w:rPr>
                <w:rFonts w:ascii="Calibri" w:hAnsi="Calibri" w:cs="Calibri"/>
                <w:b w:val="0"/>
                <w:bCs w:val="0"/>
                <w:sz w:val="24"/>
                <w:szCs w:val="24"/>
                <w:u w:val="none"/>
              </w:rPr>
              <w:t>ktr</w:t>
            </w:r>
            <w:proofErr w:type="spellEnd"/>
            <w:r>
              <w:rPr>
                <w:rFonts w:ascii="Calibri" w:hAnsi="Calibri" w:cs="Calibri"/>
                <w:b w:val="0"/>
                <w:bCs w:val="0"/>
                <w:sz w:val="24"/>
                <w:szCs w:val="24"/>
                <w:u w:val="none"/>
              </w:rPr>
              <w:t>.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1C5A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E6E4E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765B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80F6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F399B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1B9C9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42F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434F37" w14:paraId="1EE2A218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4A719FC6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B5A15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Se over reagens og inventar på </w:t>
            </w:r>
            <w:r w:rsidRPr="00932259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maskin i bruk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B985E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12598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BEAB9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87F04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DB371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9BA9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8D43B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434F37" w14:paraId="0390624F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7713135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9AAD3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A2/A3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, STAT og </w:t>
            </w:r>
            <w:proofErr w:type="spellStart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sero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immuno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ca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kl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13 på </w:t>
            </w:r>
            <w:r w:rsidRPr="00932259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maskin i bruk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B4222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4F841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4B0A6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9C4BE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D915B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0E6E0BDB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2EC98216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7E3BBE" w:rsidRPr="00434F37" w14:paraId="46EE4F28" w14:textId="77777777" w:rsidTr="00DF778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A386325" w14:textId="77777777" w:rsidR="007E3BBE" w:rsidRPr="0092679C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03B16" w14:textId="33821D7F" w:rsidR="007E3BBE" w:rsidRPr="00932259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7B6C0C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 xml:space="preserve">Lør og </w:t>
            </w:r>
            <w:proofErr w:type="spellStart"/>
            <w:r w:rsidRPr="007B6C0C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søn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: </w:t>
            </w:r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A2/A3 </w:t>
            </w:r>
            <w:proofErr w:type="spellStart"/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ca</w:t>
            </w:r>
            <w:proofErr w:type="spellEnd"/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proofErr w:type="spellStart"/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kl</w:t>
            </w:r>
            <w:proofErr w:type="spellEnd"/>
            <w:r w:rsidR="007B6C0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13 på </w:t>
            </w:r>
            <w:r w:rsidR="007B6C0C" w:rsidRPr="007B6C0C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maskin i bruk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B27A11E" w14:textId="77777777" w:rsidR="007E3BBE" w:rsidRPr="00434F37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A5CEBD7" w14:textId="77777777" w:rsidR="007E3BBE" w:rsidRPr="00434F37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69D07F2E" w14:textId="77777777" w:rsidR="007E3BBE" w:rsidRPr="00434F37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7EABED03" w14:textId="77777777" w:rsidR="007E3BBE" w:rsidRPr="00434F37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24B07C1C" w14:textId="77777777" w:rsidR="007E3BBE" w:rsidRPr="00434F37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9606EE" w14:textId="77777777" w:rsidR="007E3BBE" w:rsidRPr="00434F37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949A40" w14:textId="77777777" w:rsidR="007E3BBE" w:rsidRPr="00434F37" w:rsidRDefault="007E3BBE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434F37" w14:paraId="14E84168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5181BC8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B282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Sjekk uteståendeliste, systemlogg og manuelt innlagte svar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2D974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01C5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9B91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3925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00F57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960B6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F35F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8D404A" w:rsidRPr="00434F37" w14:paraId="107757AC" w14:textId="77777777" w:rsidTr="008D404A">
        <w:trPr>
          <w:trHeight w:val="20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21E79B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4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BF0153" w14:textId="77777777" w:rsidR="008D404A" w:rsidRPr="00932259" w:rsidRDefault="008D404A" w:rsidP="008D404A">
            <w:pPr>
              <w:jc w:val="center"/>
              <w:rPr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284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A282BA" w14:textId="77777777" w:rsidR="008D404A" w:rsidRPr="00932259" w:rsidRDefault="008D404A" w:rsidP="008D404A">
            <w:pPr>
              <w:rPr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F7DEE8A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34FD39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4E34C6C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F7A778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DE0976F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C1E6C72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6331347" w14:textId="77777777" w:rsidR="008D404A" w:rsidRPr="00434F37" w:rsidRDefault="008D404A" w:rsidP="008D404A">
            <w:pPr>
              <w:rPr>
                <w:b w:val="0"/>
                <w:bCs w:val="0"/>
                <w:sz w:val="20"/>
                <w:szCs w:val="20"/>
                <w:u w:val="none"/>
              </w:rPr>
            </w:pPr>
          </w:p>
        </w:tc>
      </w:tr>
      <w:tr w:rsidR="008D404A" w:rsidRPr="00434F37" w14:paraId="70E49B1B" w14:textId="77777777" w:rsidTr="001C3A99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  <w:hideMark/>
          </w:tcPr>
          <w:p w14:paraId="4D6B22E5" w14:textId="77777777" w:rsidR="008D404A" w:rsidRPr="00711B8C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711B8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Kveld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69AFD" w14:textId="470B06E0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Kal. serum ICT og kjør </w:t>
            </w: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A2/A3 på </w:t>
            </w:r>
            <w:r w:rsidRPr="00932259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maskin i bruk</w:t>
            </w:r>
            <w:r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.</w:t>
            </w:r>
            <w:r w:rsidR="000001B4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 xml:space="preserve"> </w:t>
            </w:r>
            <w:r w:rsidR="000001B4" w:rsidRPr="000001B4">
              <w:rPr>
                <w:rFonts w:ascii="Calibri" w:hAnsi="Calibri" w:cs="Calibri"/>
                <w:b w:val="0"/>
                <w:bCs w:val="0"/>
                <w:sz w:val="24"/>
                <w:szCs w:val="24"/>
                <w:u w:val="none"/>
              </w:rPr>
              <w:t>Fyll på HIL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8FB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91A1F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BE02A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3A157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1531910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2994735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3F1A5967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  <w:tr w:rsidR="00A744A2" w:rsidRPr="00434F37" w14:paraId="67283C75" w14:textId="77777777" w:rsidTr="005E537D">
        <w:trPr>
          <w:trHeight w:val="33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</w:tcPr>
          <w:p w14:paraId="4671C93F" w14:textId="77777777" w:rsidR="00A744A2" w:rsidRPr="00711B8C" w:rsidRDefault="00A744A2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246E3" w14:textId="36474BF4" w:rsidR="00A744A2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F30AAE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Fredag:</w:t>
            </w:r>
            <w:r w:rsidRPr="00880EF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Kal serum ICT og kjør </w:t>
            </w:r>
            <w:r w:rsidRPr="00880EF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A2/A3, </w:t>
            </w:r>
            <w:proofErr w:type="spellStart"/>
            <w:r w:rsidRPr="00880EF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sero</w:t>
            </w:r>
            <w:proofErr w:type="spellEnd"/>
            <w:r w:rsidRPr="00880EF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proofErr w:type="spellStart"/>
            <w:r w:rsidRPr="00880EF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immuno</w:t>
            </w:r>
            <w:proofErr w:type="spellEnd"/>
            <w:r w:rsidRPr="00880EF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, STAT, Hba1c og </w:t>
            </w:r>
            <w:proofErr w:type="spellStart"/>
            <w:r w:rsidRPr="00880EFC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se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ro</w:t>
            </w:r>
            <w:proofErr w:type="spellEnd"/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uke på </w:t>
            </w:r>
            <w:r w:rsidRPr="00F30AAE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maskin i bruk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07A63382" w14:textId="77777777" w:rsidR="00A744A2" w:rsidRPr="00434F37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0E12A8D1" w14:textId="77777777" w:rsidR="00A744A2" w:rsidRPr="00434F37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7CE3224E" w14:textId="77777777" w:rsidR="00A744A2" w:rsidRPr="00434F37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30A7F602" w14:textId="77777777" w:rsidR="00A744A2" w:rsidRPr="00434F37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58551" w14:textId="77777777" w:rsidR="00A744A2" w:rsidRPr="00434F37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21283F0E" w14:textId="77777777" w:rsidR="00A744A2" w:rsidRPr="00434F37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2007D2A1" w14:textId="77777777" w:rsidR="00A744A2" w:rsidRPr="00434F37" w:rsidRDefault="00A744A2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434F37" w14:paraId="63643FA6" w14:textId="77777777" w:rsidTr="008D404A">
        <w:trPr>
          <w:trHeight w:val="33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btLr"/>
            <w:vAlign w:val="center"/>
          </w:tcPr>
          <w:p w14:paraId="0D1F6115" w14:textId="77777777" w:rsidR="008D404A" w:rsidRPr="00711B8C" w:rsidRDefault="008D404A" w:rsidP="008D404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C294A" w14:textId="2D5FA096" w:rsidR="008D404A" w:rsidRDefault="00604FE8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604FE8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 xml:space="preserve">Lør og </w:t>
            </w:r>
            <w:proofErr w:type="spellStart"/>
            <w:r w:rsidRPr="00604FE8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søn</w:t>
            </w:r>
            <w:proofErr w:type="spellEnd"/>
            <w:r w:rsidRPr="00604FE8">
              <w:rPr>
                <w:rFonts w:ascii="Calibri" w:hAnsi="Calibri" w:cs="Calibri"/>
                <w:color w:val="000000"/>
                <w:sz w:val="24"/>
                <w:szCs w:val="24"/>
                <w:u w:val="none"/>
              </w:rPr>
              <w:t>: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r w:rsidR="00A744A2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Kal. serum ICT og kjør </w:t>
            </w:r>
            <w:r w:rsidR="00A744A2"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A2/A3</w:t>
            </w:r>
            <w:r w:rsidR="008D404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, STAT og </w:t>
            </w:r>
            <w:proofErr w:type="spellStart"/>
            <w:r w:rsidR="008D404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sero</w:t>
            </w:r>
            <w:proofErr w:type="spellEnd"/>
            <w:r w:rsidR="008D404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</w:t>
            </w:r>
            <w:proofErr w:type="spellStart"/>
            <w:r w:rsidR="008D404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immuno</w:t>
            </w:r>
            <w:proofErr w:type="spellEnd"/>
            <w:r w:rsidR="008D404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på </w:t>
            </w:r>
            <w:r w:rsidR="008D404A" w:rsidRPr="00932259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>maskin i bruk</w:t>
            </w:r>
            <w:r w:rsidR="008D404A">
              <w:rPr>
                <w:rFonts w:ascii="Calibri" w:hAnsi="Calibri" w:cs="Calibri"/>
                <w:color w:val="00B050"/>
                <w:sz w:val="24"/>
                <w:szCs w:val="24"/>
                <w:u w:val="none"/>
              </w:rPr>
              <w:t xml:space="preserve">.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2428BA60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4982BB15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374FF609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119E9635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0BF5280E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E486C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D3EEF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8D404A" w:rsidRPr="00434F37" w14:paraId="45FA27CB" w14:textId="77777777" w:rsidTr="008D404A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7EAA191" w14:textId="77777777" w:rsidR="008D404A" w:rsidRPr="0092679C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u w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FE7C" w14:textId="77777777" w:rsidR="008D404A" w:rsidRPr="00932259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Sjekk 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reagensbeholdning, </w:t>
            </w:r>
            <w:r w:rsidRPr="00932259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uteståendeliste og systemlogg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A77A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CB14A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A1FAD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07BD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B9F9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A56E8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C6C4" w14:textId="77777777" w:rsidR="008D404A" w:rsidRPr="00434F37" w:rsidRDefault="008D404A" w:rsidP="008D404A">
            <w:pPr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434F37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  <w:u w:val="none"/>
              </w:rPr>
              <w:t> </w:t>
            </w:r>
          </w:p>
        </w:tc>
      </w:tr>
    </w:tbl>
    <w:p w14:paraId="18A6BBD2" w14:textId="77777777" w:rsidR="001B4791" w:rsidRDefault="001B4791" w:rsidP="001B4791">
      <w:pPr>
        <w:ind w:left="-567"/>
        <w:jc w:val="both"/>
        <w:rPr>
          <w:i/>
          <w:iCs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9222809" wp14:editId="1F837913">
                <wp:simplePos x="0" y="0"/>
                <wp:positionH relativeFrom="margin">
                  <wp:posOffset>-272374</wp:posOffset>
                </wp:positionH>
                <wp:positionV relativeFrom="paragraph">
                  <wp:posOffset>5330677</wp:posOffset>
                </wp:positionV>
                <wp:extent cx="437515" cy="233045"/>
                <wp:effectExtent l="0" t="0" r="19685" b="14605"/>
                <wp:wrapTight wrapText="bothSides">
                  <wp:wrapPolygon edited="0">
                    <wp:start x="0" y="0"/>
                    <wp:lineTo x="0" y="21188"/>
                    <wp:lineTo x="21631" y="21188"/>
                    <wp:lineTo x="21631" y="0"/>
                    <wp:lineTo x="0" y="0"/>
                  </wp:wrapPolygon>
                </wp:wrapTight>
                <wp:docPr id="1624192535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515" cy="23304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B4B2B" id="Rektangel 3" o:spid="_x0000_s1026" style="position:absolute;margin-left:-21.45pt;margin-top:419.75pt;width:34.45pt;height:18.3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" fillcolor="#f4b083 [1941]" strokecolor="#091723 [484]" strokeweight="1pt">
                <w10:wrap type="tight" anchorx="margin"/>
              </v:rect>
            </w:pict>
          </mc:Fallback>
        </mc:AlternateContent>
      </w:r>
    </w:p>
    <w:p w14:paraId="03A438D2" w14:textId="358A608C" w:rsidR="008D404A" w:rsidRPr="001B4791" w:rsidRDefault="00415453" w:rsidP="001B4791">
      <w:pPr>
        <w:ind w:left="-567"/>
        <w:jc w:val="both"/>
        <w:rPr>
          <w:b w:val="0"/>
          <w:bCs w:val="0"/>
          <w:i/>
          <w:iCs/>
          <w:u w:val="none"/>
        </w:rPr>
      </w:pPr>
      <w:r>
        <w:rPr>
          <w:i/>
          <w:iCs/>
          <w:u w:val="none"/>
        </w:rPr>
        <w:t xml:space="preserve">= </w:t>
      </w:r>
      <w:r w:rsidRPr="00910AEC">
        <w:rPr>
          <w:b w:val="0"/>
          <w:bCs w:val="0"/>
          <w:i/>
          <w:iCs/>
          <w:u w:val="none"/>
        </w:rPr>
        <w:t xml:space="preserve">Skal </w:t>
      </w:r>
      <w:r w:rsidRPr="009622A7">
        <w:rPr>
          <w:i/>
          <w:iCs/>
        </w:rPr>
        <w:t>ikke</w:t>
      </w:r>
      <w:r w:rsidRPr="00910AEC">
        <w:rPr>
          <w:b w:val="0"/>
          <w:bCs w:val="0"/>
          <w:i/>
          <w:iCs/>
          <w:u w:val="none"/>
        </w:rPr>
        <w:t xml:space="preserve"> gjøres aktuell dag</w:t>
      </w:r>
    </w:p>
    <w:p w14:paraId="04EDAAD9" w14:textId="072A7A58" w:rsidR="00F768B8" w:rsidRPr="008D404A" w:rsidRDefault="00F768B8" w:rsidP="008D404A">
      <w:pPr>
        <w:jc w:val="both"/>
        <w:rPr>
          <w:i/>
          <w:iCs/>
          <w:u w:val="none"/>
        </w:rPr>
      </w:pPr>
      <w:r w:rsidRPr="00BD5570">
        <w:rPr>
          <w:i/>
          <w:iCs/>
          <w:u w:val="none"/>
        </w:rPr>
        <w:t>Daglige kontroller</w:t>
      </w:r>
      <w:r w:rsidRPr="00BD5570">
        <w:rPr>
          <w:b w:val="0"/>
          <w:bCs w:val="0"/>
          <w:i/>
          <w:iCs/>
          <w:u w:val="none"/>
        </w:rPr>
        <w:t xml:space="preserve">: A2/A3, Cardiac </w:t>
      </w:r>
      <w:proofErr w:type="spellStart"/>
      <w:r w:rsidRPr="00BD5570">
        <w:rPr>
          <w:b w:val="0"/>
          <w:bCs w:val="0"/>
          <w:i/>
          <w:iCs/>
          <w:u w:val="none"/>
        </w:rPr>
        <w:t>Acute</w:t>
      </w:r>
      <w:proofErr w:type="spellEnd"/>
      <w:r w:rsidRPr="00BD5570">
        <w:rPr>
          <w:b w:val="0"/>
          <w:bCs w:val="0"/>
          <w:i/>
          <w:iCs/>
          <w:u w:val="none"/>
        </w:rPr>
        <w:t xml:space="preserve">, </w:t>
      </w:r>
      <w:proofErr w:type="spellStart"/>
      <w:r w:rsidRPr="00BD5570">
        <w:rPr>
          <w:b w:val="0"/>
          <w:bCs w:val="0"/>
          <w:i/>
          <w:iCs/>
          <w:u w:val="none"/>
        </w:rPr>
        <w:t>sero</w:t>
      </w:r>
      <w:proofErr w:type="spellEnd"/>
      <w:r w:rsidRPr="00BD5570">
        <w:rPr>
          <w:b w:val="0"/>
          <w:bCs w:val="0"/>
          <w:i/>
          <w:iCs/>
          <w:u w:val="none"/>
        </w:rPr>
        <w:t xml:space="preserve"> </w:t>
      </w:r>
      <w:proofErr w:type="spellStart"/>
      <w:r w:rsidRPr="00BD5570">
        <w:rPr>
          <w:b w:val="0"/>
          <w:bCs w:val="0"/>
          <w:i/>
          <w:iCs/>
          <w:u w:val="none"/>
        </w:rPr>
        <w:t>immuno</w:t>
      </w:r>
      <w:proofErr w:type="spellEnd"/>
      <w:r w:rsidRPr="00BD5570">
        <w:rPr>
          <w:b w:val="0"/>
          <w:bCs w:val="0"/>
          <w:i/>
          <w:iCs/>
          <w:u w:val="none"/>
        </w:rPr>
        <w:t>, urin, lipase, etanol</w:t>
      </w:r>
      <w:r w:rsidR="009B1FBC">
        <w:rPr>
          <w:b w:val="0"/>
          <w:bCs w:val="0"/>
          <w:i/>
          <w:iCs/>
          <w:u w:val="none"/>
        </w:rPr>
        <w:t>,</w:t>
      </w:r>
      <w:r w:rsidRPr="00BD5570">
        <w:rPr>
          <w:b w:val="0"/>
          <w:bCs w:val="0"/>
          <w:i/>
          <w:iCs/>
          <w:u w:val="none"/>
        </w:rPr>
        <w:t xml:space="preserve"> </w:t>
      </w:r>
      <w:r w:rsidRPr="00146501">
        <w:rPr>
          <w:i/>
          <w:iCs/>
          <w:u w:val="none"/>
        </w:rPr>
        <w:t xml:space="preserve">Hba1c </w:t>
      </w:r>
      <w:r w:rsidR="009B1FBC">
        <w:rPr>
          <w:i/>
          <w:iCs/>
          <w:u w:val="none"/>
        </w:rPr>
        <w:t xml:space="preserve">og </w:t>
      </w:r>
      <w:proofErr w:type="spellStart"/>
      <w:r w:rsidR="009B1FBC">
        <w:rPr>
          <w:i/>
          <w:iCs/>
          <w:u w:val="none"/>
        </w:rPr>
        <w:t>sero</w:t>
      </w:r>
      <w:proofErr w:type="spellEnd"/>
      <w:r w:rsidR="009B1FBC">
        <w:rPr>
          <w:i/>
          <w:iCs/>
          <w:u w:val="none"/>
        </w:rPr>
        <w:t xml:space="preserve"> uke </w:t>
      </w:r>
      <w:r w:rsidRPr="00146501">
        <w:rPr>
          <w:i/>
          <w:iCs/>
          <w:u w:val="none"/>
        </w:rPr>
        <w:t>på ukedag</w:t>
      </w:r>
      <w:r w:rsidRPr="00BD5570">
        <w:rPr>
          <w:b w:val="0"/>
          <w:bCs w:val="0"/>
          <w:i/>
          <w:iCs/>
          <w:u w:val="none"/>
        </w:rPr>
        <w:t xml:space="preserve">. </w:t>
      </w:r>
    </w:p>
    <w:sectPr w:rsidR="00F768B8" w:rsidRPr="008D404A" w:rsidSect="00434F37">
      <w:footerReference w:type="even" r:id="rId9"/>
      <w:footerReference w:type="firs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BD4F7" w14:textId="77777777" w:rsidR="006D0403" w:rsidRDefault="006D0403" w:rsidP="008F0C22">
      <w:r>
        <w:separator/>
      </w:r>
    </w:p>
  </w:endnote>
  <w:endnote w:type="continuationSeparator" w:id="0">
    <w:p w14:paraId="31AC0D33" w14:textId="77777777" w:rsidR="006D0403" w:rsidRDefault="006D0403" w:rsidP="008F0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F7BDA" w14:textId="4C26EEFE" w:rsidR="00DA2087" w:rsidRDefault="00DA2087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CAB65BC" wp14:editId="5944D5D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4500" cy="285750"/>
              <wp:effectExtent l="0" t="0" r="12700" b="0"/>
              <wp:wrapNone/>
              <wp:docPr id="732932218" name="Tekstboks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F4361" w14:textId="27288A0D" w:rsidR="00DA2087" w:rsidRPr="008F0C22" w:rsidRDefault="00DA2087" w:rsidP="008F0C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8F0C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AB65BC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ntern" style="position:absolute;margin-left:0;margin-top:0;width:35pt;height:22.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" filled="f" stroked="f">
              <v:textbox style="mso-fit-shape-to-text:t" inset="20pt,0,0,15pt">
                <w:txbxContent>
                  <w:p w14:paraId="03DF4361" w14:textId="27288A0D" w:rsidR="00DA2087" w:rsidRPr="008F0C22" w:rsidRDefault="00DA2087" w:rsidP="008F0C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8F0C22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7648" w14:textId="7DF28D31" w:rsidR="00DA2087" w:rsidRDefault="00DA2087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D1F8371" wp14:editId="6EB72F7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4500" cy="285750"/>
              <wp:effectExtent l="0" t="0" r="12700" b="0"/>
              <wp:wrapNone/>
              <wp:docPr id="1148258521" name="Tekstboks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7EF7B3" w14:textId="69F17234" w:rsidR="00DA2087" w:rsidRPr="008F0C22" w:rsidRDefault="00DA2087" w:rsidP="008F0C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8F0C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F8371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7" type="#_x0000_t202" alt="Intern" style="position:absolute;margin-left:0;margin-top:0;width:35pt;height:22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" filled="f" stroked="f">
              <v:textbox style="mso-fit-shape-to-text:t" inset="20pt,0,0,15pt">
                <w:txbxContent>
                  <w:p w14:paraId="687EF7B3" w14:textId="69F17234" w:rsidR="00DA2087" w:rsidRPr="008F0C22" w:rsidRDefault="00DA2087" w:rsidP="008F0C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8F0C22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16C62" w14:textId="77777777" w:rsidR="006D0403" w:rsidRDefault="006D0403" w:rsidP="008F0C22">
      <w:r>
        <w:separator/>
      </w:r>
    </w:p>
  </w:footnote>
  <w:footnote w:type="continuationSeparator" w:id="0">
    <w:p w14:paraId="4B21D53B" w14:textId="77777777" w:rsidR="006D0403" w:rsidRDefault="006D0403" w:rsidP="008F0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F37"/>
    <w:rsid w:val="000001B4"/>
    <w:rsid w:val="00007224"/>
    <w:rsid w:val="00010148"/>
    <w:rsid w:val="00055B76"/>
    <w:rsid w:val="00056340"/>
    <w:rsid w:val="00061258"/>
    <w:rsid w:val="000872EB"/>
    <w:rsid w:val="000A37B3"/>
    <w:rsid w:val="000A4BBB"/>
    <w:rsid w:val="000A5B02"/>
    <w:rsid w:val="000D70ED"/>
    <w:rsid w:val="000F3CAF"/>
    <w:rsid w:val="001004BF"/>
    <w:rsid w:val="001025EC"/>
    <w:rsid w:val="00110B01"/>
    <w:rsid w:val="00135187"/>
    <w:rsid w:val="00146501"/>
    <w:rsid w:val="00154794"/>
    <w:rsid w:val="00166EB9"/>
    <w:rsid w:val="0017341C"/>
    <w:rsid w:val="001878C1"/>
    <w:rsid w:val="00190A57"/>
    <w:rsid w:val="001917B9"/>
    <w:rsid w:val="001B04E1"/>
    <w:rsid w:val="001B235A"/>
    <w:rsid w:val="001B4791"/>
    <w:rsid w:val="001B770B"/>
    <w:rsid w:val="001C3A99"/>
    <w:rsid w:val="001F6558"/>
    <w:rsid w:val="00205283"/>
    <w:rsid w:val="00212F17"/>
    <w:rsid w:val="002154EB"/>
    <w:rsid w:val="00236A3D"/>
    <w:rsid w:val="00247C0E"/>
    <w:rsid w:val="00262EB2"/>
    <w:rsid w:val="00265DE7"/>
    <w:rsid w:val="00265F6A"/>
    <w:rsid w:val="00275FCB"/>
    <w:rsid w:val="00295EA8"/>
    <w:rsid w:val="002C5181"/>
    <w:rsid w:val="003025F3"/>
    <w:rsid w:val="00310331"/>
    <w:rsid w:val="00317BB1"/>
    <w:rsid w:val="0032674B"/>
    <w:rsid w:val="00343218"/>
    <w:rsid w:val="0036371E"/>
    <w:rsid w:val="00364140"/>
    <w:rsid w:val="003712B8"/>
    <w:rsid w:val="00372DDF"/>
    <w:rsid w:val="003815B1"/>
    <w:rsid w:val="00381757"/>
    <w:rsid w:val="00386534"/>
    <w:rsid w:val="003947CA"/>
    <w:rsid w:val="00396326"/>
    <w:rsid w:val="00396346"/>
    <w:rsid w:val="003A7891"/>
    <w:rsid w:val="003B1FFC"/>
    <w:rsid w:val="003E6644"/>
    <w:rsid w:val="003F7A9D"/>
    <w:rsid w:val="00412117"/>
    <w:rsid w:val="00415453"/>
    <w:rsid w:val="004172B6"/>
    <w:rsid w:val="00426AC4"/>
    <w:rsid w:val="00434F37"/>
    <w:rsid w:val="00437F6E"/>
    <w:rsid w:val="00487A89"/>
    <w:rsid w:val="00491D2B"/>
    <w:rsid w:val="004A74C3"/>
    <w:rsid w:val="004D2660"/>
    <w:rsid w:val="004D3B0A"/>
    <w:rsid w:val="004E1060"/>
    <w:rsid w:val="004E2BE0"/>
    <w:rsid w:val="004F47FD"/>
    <w:rsid w:val="00527E78"/>
    <w:rsid w:val="00530C7B"/>
    <w:rsid w:val="00545C75"/>
    <w:rsid w:val="00575EB3"/>
    <w:rsid w:val="005911A4"/>
    <w:rsid w:val="00594C21"/>
    <w:rsid w:val="00595CF9"/>
    <w:rsid w:val="005A1872"/>
    <w:rsid w:val="005B3E64"/>
    <w:rsid w:val="005C2A88"/>
    <w:rsid w:val="005E537D"/>
    <w:rsid w:val="00604FE8"/>
    <w:rsid w:val="006135EB"/>
    <w:rsid w:val="00615427"/>
    <w:rsid w:val="0062684C"/>
    <w:rsid w:val="006353A1"/>
    <w:rsid w:val="00643E68"/>
    <w:rsid w:val="00671177"/>
    <w:rsid w:val="00681FFC"/>
    <w:rsid w:val="006A5A99"/>
    <w:rsid w:val="006B5580"/>
    <w:rsid w:val="006C02C5"/>
    <w:rsid w:val="006D0403"/>
    <w:rsid w:val="00701A53"/>
    <w:rsid w:val="00704437"/>
    <w:rsid w:val="00711B8C"/>
    <w:rsid w:val="00737F3D"/>
    <w:rsid w:val="00757756"/>
    <w:rsid w:val="00781A3C"/>
    <w:rsid w:val="00786CDB"/>
    <w:rsid w:val="00787AE1"/>
    <w:rsid w:val="007910B4"/>
    <w:rsid w:val="00792239"/>
    <w:rsid w:val="007B278E"/>
    <w:rsid w:val="007B2B1B"/>
    <w:rsid w:val="007B3EE8"/>
    <w:rsid w:val="007B6C0C"/>
    <w:rsid w:val="007E3BBE"/>
    <w:rsid w:val="007E6AB9"/>
    <w:rsid w:val="007F72E8"/>
    <w:rsid w:val="00802716"/>
    <w:rsid w:val="00814128"/>
    <w:rsid w:val="00827A98"/>
    <w:rsid w:val="00831737"/>
    <w:rsid w:val="00836D09"/>
    <w:rsid w:val="00842F96"/>
    <w:rsid w:val="008544C0"/>
    <w:rsid w:val="00880EFC"/>
    <w:rsid w:val="00891A77"/>
    <w:rsid w:val="008B086A"/>
    <w:rsid w:val="008B0B7D"/>
    <w:rsid w:val="008C2D38"/>
    <w:rsid w:val="008D404A"/>
    <w:rsid w:val="008D6B95"/>
    <w:rsid w:val="008E4E70"/>
    <w:rsid w:val="008F0C22"/>
    <w:rsid w:val="008F1905"/>
    <w:rsid w:val="00902D81"/>
    <w:rsid w:val="00910AEC"/>
    <w:rsid w:val="0092679C"/>
    <w:rsid w:val="00932259"/>
    <w:rsid w:val="0094575E"/>
    <w:rsid w:val="00946546"/>
    <w:rsid w:val="009476D5"/>
    <w:rsid w:val="009622A7"/>
    <w:rsid w:val="0099352E"/>
    <w:rsid w:val="009B1FBC"/>
    <w:rsid w:val="009D2770"/>
    <w:rsid w:val="009E334F"/>
    <w:rsid w:val="00A27BD3"/>
    <w:rsid w:val="00A33B4C"/>
    <w:rsid w:val="00A43F2A"/>
    <w:rsid w:val="00A744A2"/>
    <w:rsid w:val="00A91C49"/>
    <w:rsid w:val="00A9530D"/>
    <w:rsid w:val="00AB2944"/>
    <w:rsid w:val="00AC48D6"/>
    <w:rsid w:val="00AD3CDF"/>
    <w:rsid w:val="00AE34B5"/>
    <w:rsid w:val="00AF3A3D"/>
    <w:rsid w:val="00B009E0"/>
    <w:rsid w:val="00B01D0B"/>
    <w:rsid w:val="00B028DE"/>
    <w:rsid w:val="00B12B3A"/>
    <w:rsid w:val="00B22DA3"/>
    <w:rsid w:val="00B3464E"/>
    <w:rsid w:val="00B538C4"/>
    <w:rsid w:val="00B57FD1"/>
    <w:rsid w:val="00B631D1"/>
    <w:rsid w:val="00BA5C23"/>
    <w:rsid w:val="00BC43EF"/>
    <w:rsid w:val="00BC445D"/>
    <w:rsid w:val="00BD5570"/>
    <w:rsid w:val="00BF0DEC"/>
    <w:rsid w:val="00C02EB6"/>
    <w:rsid w:val="00C04488"/>
    <w:rsid w:val="00C20CC5"/>
    <w:rsid w:val="00C3178C"/>
    <w:rsid w:val="00C4078B"/>
    <w:rsid w:val="00C44E91"/>
    <w:rsid w:val="00C5504A"/>
    <w:rsid w:val="00C752E2"/>
    <w:rsid w:val="00C84839"/>
    <w:rsid w:val="00CA3031"/>
    <w:rsid w:val="00CA693B"/>
    <w:rsid w:val="00CC3B6E"/>
    <w:rsid w:val="00CC5B08"/>
    <w:rsid w:val="00D00CDE"/>
    <w:rsid w:val="00D41C81"/>
    <w:rsid w:val="00D43388"/>
    <w:rsid w:val="00D447BA"/>
    <w:rsid w:val="00D47FE3"/>
    <w:rsid w:val="00D532BF"/>
    <w:rsid w:val="00D615DF"/>
    <w:rsid w:val="00D6530A"/>
    <w:rsid w:val="00D672D4"/>
    <w:rsid w:val="00D844F8"/>
    <w:rsid w:val="00D85BA3"/>
    <w:rsid w:val="00DA2087"/>
    <w:rsid w:val="00DA2767"/>
    <w:rsid w:val="00DA2D05"/>
    <w:rsid w:val="00DA444E"/>
    <w:rsid w:val="00DC79A4"/>
    <w:rsid w:val="00DE4261"/>
    <w:rsid w:val="00DF020B"/>
    <w:rsid w:val="00DF509B"/>
    <w:rsid w:val="00DF778A"/>
    <w:rsid w:val="00E26ABC"/>
    <w:rsid w:val="00E27245"/>
    <w:rsid w:val="00E2797D"/>
    <w:rsid w:val="00E739AD"/>
    <w:rsid w:val="00E74345"/>
    <w:rsid w:val="00E77F47"/>
    <w:rsid w:val="00EB2E01"/>
    <w:rsid w:val="00ED1ED5"/>
    <w:rsid w:val="00ED44E6"/>
    <w:rsid w:val="00ED5CFB"/>
    <w:rsid w:val="00EE254B"/>
    <w:rsid w:val="00F034E6"/>
    <w:rsid w:val="00F17FD6"/>
    <w:rsid w:val="00F22C2B"/>
    <w:rsid w:val="00F30AAE"/>
    <w:rsid w:val="00F354B7"/>
    <w:rsid w:val="00F43B3B"/>
    <w:rsid w:val="00F44677"/>
    <w:rsid w:val="00F60A9D"/>
    <w:rsid w:val="00F67AE7"/>
    <w:rsid w:val="00F71482"/>
    <w:rsid w:val="00F768B8"/>
    <w:rsid w:val="00F86401"/>
    <w:rsid w:val="00F920A5"/>
    <w:rsid w:val="00F92572"/>
    <w:rsid w:val="00F93E8D"/>
    <w:rsid w:val="00FA4077"/>
    <w:rsid w:val="00FC0853"/>
    <w:rsid w:val="00FC135C"/>
    <w:rsid w:val="00FC3D8C"/>
    <w:rsid w:val="00FC6E4D"/>
    <w:rsid w:val="2A3CF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0E50B"/>
  <w15:chartTrackingRefBased/>
  <w15:docId w15:val="{BC7F28F9-1ECD-4A94-B2EC-2B625B5F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F37"/>
    <w:pPr>
      <w:spacing w:after="0" w:line="240" w:lineRule="auto"/>
    </w:pPr>
    <w:rPr>
      <w:rFonts w:ascii="Times New Roman" w:eastAsia="Times New Roman" w:hAnsi="Times New Roman" w:cs="Times New Roman"/>
      <w:b/>
      <w:bCs/>
      <w:u w:val="single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434F3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34F37"/>
    <w:rPr>
      <w:rFonts w:ascii="Times New Roman" w:eastAsia="Times New Roman" w:hAnsi="Times New Roman" w:cs="Times New Roman"/>
      <w:b/>
      <w:bCs/>
      <w:u w:val="single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22DA3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22DA3"/>
    <w:rPr>
      <w:rFonts w:ascii="Segoe UI" w:eastAsia="Times New Roman" w:hAnsi="Segoe UI" w:cs="Segoe UI"/>
      <w:b/>
      <w:bCs/>
      <w:sz w:val="18"/>
      <w:szCs w:val="18"/>
      <w:u w:val="single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8F0C22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F0C22"/>
    <w:rPr>
      <w:rFonts w:ascii="Times New Roman" w:eastAsia="Times New Roman" w:hAnsi="Times New Roman" w:cs="Times New Roman"/>
      <w:b/>
      <w:bCs/>
      <w:u w:val="single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0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9bed29-bc24-4f9e-bec6-d043e7563859">
      <Terms xmlns="http://schemas.microsoft.com/office/infopath/2007/PartnerControls"/>
    </lcf76f155ced4ddcb4097134ff3c332f>
    <TaxCatchAll xmlns="d05a80d2-c07e-4470-8e93-19b804615f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6B44BE9DAD634595CF83A8593CDEFA" ma:contentTypeVersion="21" ma:contentTypeDescription="Opprett et nytt dokument." ma:contentTypeScope="" ma:versionID="7b8add2446a4885247a8b2392d6c49f1">
  <xsd:schema xmlns:xsd="http://www.w3.org/2001/XMLSchema" xmlns:xs="http://www.w3.org/2001/XMLSchema" xmlns:p="http://schemas.microsoft.com/office/2006/metadata/properties" xmlns:ns1="http://schemas.microsoft.com/sharepoint/v3" xmlns:ns2="609bed29-bc24-4f9e-bec6-d043e7563859" xmlns:ns3="d05a80d2-c07e-4470-8e93-19b804615f8f" targetNamespace="http://schemas.microsoft.com/office/2006/metadata/properties" ma:root="true" ma:fieldsID="690fe7070b50fa7c89c6d4424266494e" ns1:_="" ns2:_="" ns3:_="">
    <xsd:import namespace="http://schemas.microsoft.com/sharepoint/v3"/>
    <xsd:import namespace="609bed29-bc24-4f9e-bec6-d043e7563859"/>
    <xsd:import namespace="d05a80d2-c07e-4470-8e93-19b804615f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bed29-bc24-4f9e-bec6-d043e7563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b92639a-ee2f-4dc8-83f5-6dd8a25d9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a80d2-c07e-4470-8e93-19b804615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338923-0f01-4703-98ee-7d83c66dc968}" ma:internalName="TaxCatchAll" ma:showField="CatchAllData" ma:web="d05a80d2-c07e-4470-8e93-19b804615f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DD1865-F0CC-4594-875D-926D6A6CE4CC}">
  <ds:schemaRefs>
    <ds:schemaRef ds:uri="http://schemas.microsoft.com/office/2006/metadata/properties"/>
    <ds:schemaRef ds:uri="http://schemas.microsoft.com/office/infopath/2007/PartnerControls"/>
    <ds:schemaRef ds:uri="609bed29-bc24-4f9e-bec6-d043e7563859"/>
    <ds:schemaRef ds:uri="d05a80d2-c07e-4470-8e93-19b804615f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A3725F5-CE38-4AC6-909F-4C652B782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09D422-D3DC-41A8-AD08-245C799FE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9bed29-bc24-4f9e-bec6-d043e7563859"/>
    <ds:schemaRef ds:uri="d05a80d2-c07e-4470-8e93-19b804615f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Hasvåg, Julie Fornes</dc:creator>
  <cp:keywords/>
  <dc:description/>
  <cp:lastModifiedBy>Hasvåg, Julie Fornes</cp:lastModifiedBy>
  <cp:revision>2</cp:revision>
  <cp:lastPrinted>2026-09-30T06:36:00Z</cp:lastPrinted>
  <dcterms:created xsi:type="dcterms:W3CDTF">2026-10-20T05:40:00Z</dcterms:created>
  <dcterms:modified xsi:type="dcterms:W3CDTF">2026-10-20T05:40:00Z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0x010100BF6B44BE9DAD634595CF83A8593CDEFA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447108d9,2bafa87a,6c59dace</vt:lpwstr>
  </property>
  <property fmtid="{D5CDD505-2E9C-101B-9397-08002B2CF9AE}" pid="5" name="ClassificationContentMarkingFooterFontProps">
    <vt:lpwstr>#000000,6,Calibri</vt:lpwstr>
  </property>
  <property fmtid="{D5CDD505-2E9C-101B-9397-08002B2CF9AE}" pid="6" name="ClassificationContentMarkingFooterText">
    <vt:lpwstr>Intern</vt:lpwstr>
  </property>
  <property fmtid="{D5CDD505-2E9C-101B-9397-08002B2CF9AE}" pid="7" name="MSIP_Label_27c53dd1-6ec2-448f-b81e-3adee47fd651_Enabled">
    <vt:lpwstr>true</vt:lpwstr>
  </property>
  <property fmtid="{D5CDD505-2E9C-101B-9397-08002B2CF9AE}" pid="8" name="MSIP_Label_27c53dd1-6ec2-448f-b81e-3adee47fd651_SetDate">
    <vt:lpwstr>2025-01-29T09:58:47Z</vt:lpwstr>
  </property>
  <property fmtid="{D5CDD505-2E9C-101B-9397-08002B2CF9AE}" pid="9" name="MSIP_Label_27c53dd1-6ec2-448f-b81e-3adee47fd651_Method">
    <vt:lpwstr>Standard</vt:lpwstr>
  </property>
  <property fmtid="{D5CDD505-2E9C-101B-9397-08002B2CF9AE}" pid="10" name="MSIP_Label_27c53dd1-6ec2-448f-b81e-3adee47fd651_Name">
    <vt:lpwstr>Intern</vt:lpwstr>
  </property>
  <property fmtid="{D5CDD505-2E9C-101B-9397-08002B2CF9AE}" pid="11" name="MSIP_Label_27c53dd1-6ec2-448f-b81e-3adee47fd651_SiteId">
    <vt:lpwstr>92c8809f-91e0-445b-804f-b6a7b43ef73a</vt:lpwstr>
  </property>
  <property fmtid="{D5CDD505-2E9C-101B-9397-08002B2CF9AE}" pid="12" name="MSIP_Label_27c53dd1-6ec2-448f-b81e-3adee47fd651_ActionId">
    <vt:lpwstr>23906d62-e9da-4dd1-bfac-542937768bae</vt:lpwstr>
  </property>
  <property fmtid="{D5CDD505-2E9C-101B-9397-08002B2CF9AE}" pid="13" name="MSIP_Label_27c53dd1-6ec2-448f-b81e-3adee47fd651_ContentBits">
    <vt:lpwstr>2</vt:lpwstr>
  </property>
  <property fmtid="{D5CDD505-2E9C-101B-9397-08002B2CF9AE}" pid="14" name="MSIP_Label_27c53dd1-6ec2-448f-b81e-3adee47fd651_Tag">
    <vt:lpwstr>10, 3, 0, 2</vt:lpwstr>
  </property>
</Properties>
</file>