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978E7" w14:textId="77777777" w:rsidR="000531CB" w:rsidRDefault="00182A8A">
      <w:pPr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MÅNED</w:t>
      </w:r>
      <w:r w:rsidR="007727BD" w:rsidRPr="005976EB">
        <w:rPr>
          <w:b/>
          <w:bCs/>
          <w:szCs w:val="24"/>
        </w:rPr>
        <w:t xml:space="preserve">:   </w:t>
      </w:r>
      <w:proofErr w:type="gramEnd"/>
      <w:r w:rsidR="007727BD" w:rsidRPr="005976EB">
        <w:rPr>
          <w:b/>
          <w:bCs/>
          <w:szCs w:val="24"/>
        </w:rPr>
        <w:t xml:space="preserve">                 </w:t>
      </w:r>
      <w:r w:rsidR="00D05279" w:rsidRPr="005976EB">
        <w:rPr>
          <w:b/>
          <w:bCs/>
          <w:szCs w:val="24"/>
        </w:rPr>
        <w:t>ÅR:</w:t>
      </w:r>
    </w:p>
    <w:p w14:paraId="12B03A3F" w14:textId="77777777" w:rsidR="00641541" w:rsidRDefault="00641541">
      <w:pPr>
        <w:rPr>
          <w:b/>
          <w:bCs/>
          <w:szCs w:val="24"/>
        </w:rPr>
      </w:pPr>
    </w:p>
    <w:p w14:paraId="0DB72DF9" w14:textId="77777777" w:rsidR="0037126F" w:rsidRPr="005976EB" w:rsidRDefault="0037126F">
      <w:pPr>
        <w:rPr>
          <w:szCs w:val="24"/>
        </w:rPr>
      </w:pPr>
    </w:p>
    <w:p w14:paraId="476B6DF1" w14:textId="77777777" w:rsidR="000531CB" w:rsidRDefault="005976EB">
      <w:pPr>
        <w:rPr>
          <w:bCs/>
          <w:szCs w:val="24"/>
        </w:rPr>
      </w:pPr>
      <w:proofErr w:type="spellStart"/>
      <w:r w:rsidRPr="00641541">
        <w:rPr>
          <w:b/>
          <w:bCs/>
          <w:i/>
          <w:sz w:val="28"/>
          <w:szCs w:val="28"/>
        </w:rPr>
        <w:t>Alinity</w:t>
      </w:r>
      <w:proofErr w:type="spellEnd"/>
      <w:r w:rsidRPr="00641541">
        <w:rPr>
          <w:b/>
          <w:bCs/>
          <w:i/>
          <w:sz w:val="28"/>
          <w:szCs w:val="28"/>
        </w:rPr>
        <w:t xml:space="preserve"> 2</w:t>
      </w:r>
      <w:r w:rsidR="0037126F" w:rsidRPr="00641541">
        <w:rPr>
          <w:b/>
          <w:bCs/>
          <w:sz w:val="28"/>
          <w:szCs w:val="28"/>
        </w:rPr>
        <w:t xml:space="preserve"> </w:t>
      </w:r>
      <w:r w:rsidRPr="00A202C2">
        <w:rPr>
          <w:bCs/>
          <w:i/>
          <w:szCs w:val="24"/>
        </w:rPr>
        <w:t>(</w:t>
      </w:r>
      <w:r w:rsidR="00641541" w:rsidRPr="00A202C2">
        <w:rPr>
          <w:bCs/>
          <w:i/>
          <w:szCs w:val="24"/>
        </w:rPr>
        <w:t>Hovedmaskin</w:t>
      </w:r>
      <w:r w:rsidR="00182A8A" w:rsidRPr="00A202C2">
        <w:rPr>
          <w:bCs/>
          <w:i/>
          <w:szCs w:val="24"/>
        </w:rPr>
        <w:t xml:space="preserve"> for Medikamenter og Lipase på C-modul</w:t>
      </w:r>
      <w:r w:rsidRPr="00A202C2">
        <w:rPr>
          <w:bCs/>
          <w:i/>
          <w:szCs w:val="24"/>
        </w:rPr>
        <w:t>)</w:t>
      </w:r>
    </w:p>
    <w:p w14:paraId="7F659123" w14:textId="77777777" w:rsidR="00182A8A" w:rsidRPr="00182A8A" w:rsidRDefault="00182A8A">
      <w:pPr>
        <w:rPr>
          <w:bCs/>
          <w:i/>
          <w:sz w:val="27"/>
        </w:rPr>
      </w:pPr>
      <w:r>
        <w:rPr>
          <w:bCs/>
          <w:i/>
          <w:szCs w:val="24"/>
        </w:rPr>
        <w:t>Noter klokkeslett og signer når kontrollene er kjørt, da er de holdbare i 24 timer</w:t>
      </w:r>
    </w:p>
    <w:tbl>
      <w:tblPr>
        <w:tblW w:w="1536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64"/>
        <w:gridCol w:w="433"/>
        <w:gridCol w:w="431"/>
        <w:gridCol w:w="431"/>
        <w:gridCol w:w="432"/>
        <w:gridCol w:w="431"/>
        <w:gridCol w:w="431"/>
        <w:gridCol w:w="432"/>
        <w:gridCol w:w="431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</w:tblGrid>
      <w:tr w:rsidR="00603788" w:rsidRPr="00805687" w14:paraId="1E3F9067" w14:textId="77777777" w:rsidTr="001D0DFC">
        <w:trPr>
          <w:cantSplit/>
          <w:trHeight w:val="567"/>
        </w:trPr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0CECE"/>
          </w:tcPr>
          <w:p w14:paraId="767DDCB4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Dag</w:t>
            </w:r>
          </w:p>
          <w:p w14:paraId="5588E24C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Klokka/</w:t>
            </w:r>
            <w:proofErr w:type="spellStart"/>
            <w:r w:rsidRPr="00805687">
              <w:rPr>
                <w:b/>
                <w:bCs/>
                <w:i/>
                <w:szCs w:val="24"/>
              </w:rPr>
              <w:t>Sign</w:t>
            </w:r>
            <w:proofErr w:type="spellEnd"/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7F5E4FA7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0CECE"/>
          </w:tcPr>
          <w:p w14:paraId="6022B5E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D0CECE"/>
          </w:tcPr>
          <w:p w14:paraId="2EA918B0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824F380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C9E4DFE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5022D09B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62A9A12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0981CA7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68FF11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5B20983B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C7CF4F7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30CE5FEE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7842E9C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3A0F5999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79ED2868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1A341837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5B91C853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2BF09E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17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75EB65B0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62A9066D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19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9686D53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20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636C7F2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7EA14AA1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22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0CB8F9C7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23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F53015D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1E681DDC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25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1B4E48EE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26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5509B4B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20625501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28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7763C926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29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4A28A313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1404FBE1" w14:textId="77777777" w:rsidR="00603788" w:rsidRPr="00805687" w:rsidRDefault="00603788" w:rsidP="00B60B61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31</w:t>
            </w:r>
          </w:p>
        </w:tc>
      </w:tr>
      <w:tr w:rsidR="00603788" w:rsidRPr="00805687" w14:paraId="45E953D0" w14:textId="77777777" w:rsidTr="00C63598">
        <w:trPr>
          <w:cantSplit/>
          <w:trHeight w:val="567"/>
        </w:trPr>
        <w:tc>
          <w:tcPr>
            <w:tcW w:w="181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7937299" w14:textId="77777777" w:rsidR="00603788" w:rsidRPr="00805687" w:rsidRDefault="00603788" w:rsidP="00B60B61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Etanol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EA00D6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1D2E2C1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</w:tcBorders>
          </w:tcPr>
          <w:p w14:paraId="0F5F214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4F8BE12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444A736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77394FF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6CBE917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65E0A74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767D34A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C5A459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6E2D423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5952424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43C6437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2815F3C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6D352BA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BD9494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49DD73A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4FA98F8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6F2FB3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229B4A8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A874B6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73647BE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70F1D2F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83802D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67D0A36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4A18947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C042CA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73144C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78285EC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FC90C5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1EEBAF8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  <w:right w:val="single" w:sz="18" w:space="0" w:color="auto"/>
            </w:tcBorders>
          </w:tcPr>
          <w:p w14:paraId="52BA089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22662764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2341382B" w14:textId="77777777" w:rsidR="00603788" w:rsidRPr="00805687" w:rsidRDefault="00603788" w:rsidP="00B60B61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Digoksin</w:t>
            </w:r>
            <w:proofErr w:type="spellEnd"/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181488C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66D0659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63D5C17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A6B14B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906BCA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280E68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619A7C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146877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9C7919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829DC1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8EE71E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E952A5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B867A5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110258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37DC38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AC1FC9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F02EBD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E1E748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169BF6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0DFBFC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2CD49E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897F7A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903DE5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475F26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BE1D6E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1FE223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D72E6E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C1106B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43C137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FC3ACC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0C7FB0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32F5FFE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46DCA20D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4401FA33" w14:textId="77777777" w:rsidR="00603788" w:rsidRPr="00805687" w:rsidRDefault="00603788" w:rsidP="00B60B61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Gentamicin</w:t>
            </w:r>
            <w:proofErr w:type="spellEnd"/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1AE84C5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5CC4BEC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02D8B69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EE1527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5264F8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9C55E1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3B7316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5EE49B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18E54B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C54872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1D2F15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4815EA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21A55B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757F85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4E01DA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4DE013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3E125E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F78962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024C0E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D08AE3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10F4C9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2FA1EF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081AE1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A01489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E4B336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5FEFE9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27A6F8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E14709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131458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A45F82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94CF5E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1881CE8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2296D1EB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1941AF7B" w14:textId="77777777" w:rsidR="00603788" w:rsidRPr="00805687" w:rsidRDefault="00603788" w:rsidP="00B60B61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Lipase</w:t>
            </w:r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07F5C49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7A83DCE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2FBF448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7B5573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2E0E20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84D089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E4EF94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6BDAE4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5D4788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3214BA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F6039B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993A2A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FD309A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E27101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BA1C8F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8A811A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2BB51D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740B60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894C2B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DFE2CC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B08FA1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26FA49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00B0DD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31E3BF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9EFEE5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497652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F0FA7F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6AC583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CC0545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970C08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597185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308CBF6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7DD58806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0EFFEA82" w14:textId="77777777" w:rsidR="00603788" w:rsidRPr="00805687" w:rsidRDefault="00603788" w:rsidP="00B60B61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Litium</w:t>
            </w:r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0AD4314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09743A0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4AE2FD5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11D50B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CAF389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91B52E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848168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094EBC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C25BD4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EDB4F6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E81A02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DEA809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853FB2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8D68F9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A4E47F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82C124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DC6A43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897553B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0ADA48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08EB9A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E73E10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E8CA25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43C85B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0E1F04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6CCB6B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68AE7F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9F1EC3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1009D2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F99B57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6D356F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4BC3F8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24DE43A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4D2ED4B3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03D036C9" w14:textId="77777777" w:rsidR="00603788" w:rsidRPr="00805687" w:rsidRDefault="00603788" w:rsidP="00B60B61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Paracetamol</w:t>
            </w:r>
            <w:proofErr w:type="spellEnd"/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65D2600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52BA264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4A5AA3A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244B97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18C2A3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93BDF2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8ED12D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9F7BD7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02D04B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A1A523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ED2013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98696D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B56995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4457E8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913549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5A1C98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ABD064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0A5A6A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DF759F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54337F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EC6D36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CA8D3A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3CBD72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E08C85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1FA395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775F3D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317DB3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541A69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2A0F85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464541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7FA9D1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3469780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7A0B19D5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right w:val="nil"/>
            </w:tcBorders>
          </w:tcPr>
          <w:p w14:paraId="18A2B24B" w14:textId="77777777" w:rsidR="00603788" w:rsidRPr="00805687" w:rsidRDefault="00603788" w:rsidP="00B60B61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Salicylat</w:t>
            </w:r>
            <w:proofErr w:type="spellEnd"/>
          </w:p>
        </w:tc>
        <w:tc>
          <w:tcPr>
            <w:tcW w:w="160" w:type="dxa"/>
            <w:tcBorders>
              <w:left w:val="nil"/>
              <w:right w:val="single" w:sz="18" w:space="0" w:color="auto"/>
            </w:tcBorders>
          </w:tcPr>
          <w:p w14:paraId="349EA3D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14:paraId="45012D1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</w:tcBorders>
          </w:tcPr>
          <w:p w14:paraId="592C13C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B0001F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A57B1C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14AF0D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307072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FAA5E3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5ECAE1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3E02B0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9DEC67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2709BC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515AF6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BF721D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2DB208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B7AF36A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6D921C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2F14A8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DC3D25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C6A06A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A8E692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465867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5E54A8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868936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EEAB98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DDBEF8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98090D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440710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73DD25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9BC4766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70BF97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14:paraId="716CE7F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603788" w:rsidRPr="00805687" w14:paraId="49945579" w14:textId="77777777" w:rsidTr="00C63598">
        <w:trPr>
          <w:cantSplit/>
          <w:trHeight w:val="567"/>
        </w:trPr>
        <w:tc>
          <w:tcPr>
            <w:tcW w:w="181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6EB0860" w14:textId="77777777" w:rsidR="00603788" w:rsidRPr="00805687" w:rsidRDefault="00603788" w:rsidP="00B60B61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Tobramycin</w:t>
            </w:r>
            <w:proofErr w:type="spellEnd"/>
          </w:p>
        </w:tc>
        <w:tc>
          <w:tcPr>
            <w:tcW w:w="1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1AD186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EE75C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left w:val="single" w:sz="2" w:space="0" w:color="auto"/>
              <w:bottom w:val="single" w:sz="18" w:space="0" w:color="auto"/>
            </w:tcBorders>
          </w:tcPr>
          <w:p w14:paraId="1D4EA57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6D2F89F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53CDD07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19C2E3A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64A484F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68EB96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7C6B4F9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3BD8AC38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0253B6E4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609BF46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59FD3B9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62E3E49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5BC5AC2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4969531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68A48E4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0BF381E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17CC412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1EC702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3696583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40C3E31E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35ECD043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58FE766D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35121681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1F623B7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2AC4D695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5C68E752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3F7F22C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0B664560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14:paraId="6D802ADF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bottom w:val="single" w:sz="18" w:space="0" w:color="auto"/>
              <w:right w:val="single" w:sz="18" w:space="0" w:color="auto"/>
            </w:tcBorders>
          </w:tcPr>
          <w:p w14:paraId="68F99349" w14:textId="77777777" w:rsidR="00603788" w:rsidRPr="00805687" w:rsidRDefault="00603788" w:rsidP="00B60B61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</w:tbl>
    <w:p w14:paraId="5A9FE9C2" w14:textId="77777777" w:rsidR="00EB5A03" w:rsidRDefault="00EB5A03">
      <w:pPr>
        <w:rPr>
          <w:lang w:val="en-GB"/>
        </w:rPr>
      </w:pPr>
    </w:p>
    <w:p w14:paraId="43D79968" w14:textId="77777777" w:rsidR="000F3A91" w:rsidRDefault="000F3A91">
      <w:pPr>
        <w:rPr>
          <w:b/>
          <w:i/>
          <w:sz w:val="28"/>
          <w:szCs w:val="28"/>
          <w:u w:val="single"/>
          <w:lang w:val="en-GB"/>
        </w:rPr>
      </w:pPr>
    </w:p>
    <w:p w14:paraId="41251421" w14:textId="77777777" w:rsidR="000531CB" w:rsidRDefault="000531C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6821EAA" w14:textId="77777777" w:rsidR="000531CB" w:rsidRDefault="000531CB">
      <w:pPr>
        <w:rPr>
          <w:lang w:val="en-GB"/>
        </w:rPr>
      </w:pPr>
    </w:p>
    <w:p w14:paraId="08DF3016" w14:textId="77777777" w:rsidR="000531CB" w:rsidRDefault="000531C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54464AD" w14:textId="77777777" w:rsidR="000531CB" w:rsidRDefault="000531CB">
      <w:pPr>
        <w:rPr>
          <w:lang w:val="en-GB"/>
        </w:rPr>
      </w:pPr>
    </w:p>
    <w:p w14:paraId="5BD732E3" w14:textId="77777777" w:rsidR="0037126F" w:rsidRPr="00641541" w:rsidRDefault="0037126F" w:rsidP="0037126F">
      <w:pPr>
        <w:rPr>
          <w:bCs/>
          <w:szCs w:val="24"/>
        </w:rPr>
      </w:pPr>
      <w:proofErr w:type="spellStart"/>
      <w:r w:rsidRPr="00641541">
        <w:rPr>
          <w:b/>
          <w:bCs/>
          <w:i/>
          <w:sz w:val="27"/>
        </w:rPr>
        <w:lastRenderedPageBreak/>
        <w:t>Alinity</w:t>
      </w:r>
      <w:proofErr w:type="spellEnd"/>
      <w:r w:rsidRPr="00641541">
        <w:rPr>
          <w:b/>
          <w:bCs/>
          <w:i/>
          <w:sz w:val="27"/>
        </w:rPr>
        <w:t xml:space="preserve"> 1</w:t>
      </w:r>
      <w:r>
        <w:rPr>
          <w:b/>
          <w:bCs/>
          <w:sz w:val="27"/>
        </w:rPr>
        <w:t xml:space="preserve"> </w:t>
      </w:r>
      <w:r w:rsidR="00B44647">
        <w:rPr>
          <w:bCs/>
          <w:i/>
          <w:szCs w:val="24"/>
        </w:rPr>
        <w:t>(</w:t>
      </w:r>
      <w:proofErr w:type="spellStart"/>
      <w:r w:rsidRPr="00B44647">
        <w:rPr>
          <w:bCs/>
          <w:i/>
          <w:szCs w:val="24"/>
        </w:rPr>
        <w:t>Backup</w:t>
      </w:r>
      <w:proofErr w:type="spellEnd"/>
      <w:r w:rsidR="00641541" w:rsidRPr="00B44647">
        <w:rPr>
          <w:bCs/>
          <w:i/>
          <w:szCs w:val="24"/>
        </w:rPr>
        <w:t>-maskin)</w:t>
      </w:r>
    </w:p>
    <w:tbl>
      <w:tblPr>
        <w:tblW w:w="14940" w:type="dxa"/>
        <w:tblInd w:w="-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805687" w14:paraId="4B2E0E63" w14:textId="77777777" w:rsidTr="001D0DFC">
        <w:trPr>
          <w:cantSplit/>
          <w:trHeight w:val="180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EAAAA"/>
          </w:tcPr>
          <w:p w14:paraId="69C819FC" w14:textId="77777777" w:rsidR="0037126F" w:rsidRPr="00805687" w:rsidRDefault="00EB5A03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Dag</w:t>
            </w:r>
          </w:p>
          <w:p w14:paraId="3C99CB7D" w14:textId="77777777" w:rsidR="00EB5A03" w:rsidRPr="00805687" w:rsidRDefault="00EB5A03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Klokka/</w:t>
            </w:r>
            <w:proofErr w:type="spellStart"/>
            <w:r w:rsidRPr="00805687">
              <w:rPr>
                <w:b/>
                <w:bCs/>
                <w:i/>
                <w:szCs w:val="24"/>
              </w:rPr>
              <w:t>Sign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EAAAA"/>
          </w:tcPr>
          <w:p w14:paraId="7320464F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383644FA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5010377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62EE9B22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76C25C50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95C57A9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069BA5C5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C3332F6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7336CA46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7FAE781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0F8FEDF3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FA82B97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19D0F0F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515765B3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20E56729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BB34F49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48F5709F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17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0AEE5A15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750294B1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19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7F0F4BEC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20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08E0A63B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2D55E4E6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22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533B1FA0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23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E390F53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0E0DA099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25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3BD6BEF6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26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3868B1BE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23779FB7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28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3F36F337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29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3A1D669D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/>
          </w:tcPr>
          <w:p w14:paraId="14F66284" w14:textId="77777777" w:rsidR="0037126F" w:rsidRPr="00805687" w:rsidRDefault="0037126F" w:rsidP="00F32084">
            <w:pPr>
              <w:rPr>
                <w:b/>
                <w:bCs/>
                <w:i/>
                <w:szCs w:val="24"/>
              </w:rPr>
            </w:pPr>
            <w:r w:rsidRPr="00805687">
              <w:rPr>
                <w:b/>
                <w:bCs/>
                <w:i/>
                <w:szCs w:val="24"/>
              </w:rPr>
              <w:t>31</w:t>
            </w:r>
          </w:p>
        </w:tc>
      </w:tr>
      <w:tr w:rsidR="0037126F" w14:paraId="169AA155" w14:textId="77777777" w:rsidTr="00805687">
        <w:trPr>
          <w:cantSplit/>
          <w:trHeight w:val="567"/>
        </w:trPr>
        <w:tc>
          <w:tcPr>
            <w:tcW w:w="1817" w:type="dxa"/>
            <w:tcBorders>
              <w:top w:val="single" w:sz="18" w:space="0" w:color="auto"/>
              <w:right w:val="single" w:sz="18" w:space="0" w:color="auto"/>
            </w:tcBorders>
          </w:tcPr>
          <w:p w14:paraId="40EABACA" w14:textId="77777777" w:rsidR="0037126F" w:rsidRPr="00805687" w:rsidRDefault="0037126F" w:rsidP="00F32084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Etanol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080CB48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6A7623B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5143FAD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37FA02A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D43F17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29362A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6B3CAD9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11DD06B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6756E77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0BFA329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1873C8D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CEB940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6499A5E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757F84C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3816E1E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60E41EC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A7D67F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8099CD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13D2832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DFD441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482AA5B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2724122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2DD9569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5DC5C7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71D4FBA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12C62FA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581DC26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08B7A28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07E2652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14:paraId="134FD37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7870B34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45C8C930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452BFB24" w14:textId="77777777" w:rsidR="0037126F" w:rsidRPr="00805687" w:rsidRDefault="0037126F" w:rsidP="00F32084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Digoksin</w:t>
            </w:r>
            <w:proofErr w:type="spellEnd"/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434E75E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40F343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6529BB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A2B7EE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1AF9D0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928428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88E04B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B57FD7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9A3399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5E4FF4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22A4E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51C344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60DD71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C0164A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C7EFF3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F126CD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0E6A8A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BE211F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AD8537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80736E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7D11B3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C0D359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1CEA9D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055925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DDBDE2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6E69A7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7C0C3A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920057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C7E677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8552EA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6EAB90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76451A0C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42DAFE25" w14:textId="77777777" w:rsidR="0037126F" w:rsidRPr="00805687" w:rsidRDefault="0037126F" w:rsidP="00F32084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Gentamicin</w:t>
            </w:r>
            <w:proofErr w:type="spellEnd"/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6654A4C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841A61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98D33E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90D925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8B4EB6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FB6A9C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D9CF4D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969AE0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645245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591195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A860DB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3C95A5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E9C417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B88DF2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CE5C25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55D886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045C5F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FC918B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0C6A30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F68939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9F2202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8C8696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B7FC02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EFA583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5168EC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D70DBA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DA7BB0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6BF1D8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CDD05B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631C58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E73A9C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267A7760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540527A2" w14:textId="77777777" w:rsidR="0037126F" w:rsidRPr="00805687" w:rsidRDefault="0037126F" w:rsidP="00F32084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Lipase</w:t>
            </w: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64CE53A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A6B494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0E6804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5D3338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26D7E5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93B7F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704CCE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E359BC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9A5DD7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B2DCC3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70107D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D97A2F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D53DD5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55EEC8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5A4F16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3CDC7B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873CCB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8241E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92733A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FF472D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FE77E2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EDF46E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6B0EB1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C38520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7B0EEF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9CCCB7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0A60AC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CF8C5B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EC5F19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AD3291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1DB55E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30D756DB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43426129" w14:textId="77777777" w:rsidR="0037126F" w:rsidRPr="00805687" w:rsidRDefault="0037126F" w:rsidP="00F32084">
            <w:pPr>
              <w:rPr>
                <w:i/>
                <w:szCs w:val="24"/>
              </w:rPr>
            </w:pPr>
            <w:r w:rsidRPr="00805687">
              <w:rPr>
                <w:i/>
                <w:szCs w:val="24"/>
              </w:rPr>
              <w:t>Litium</w:t>
            </w: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6496401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325257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31B3D2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705721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6F7628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B8BC47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BFCC08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A72D6F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2AE302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F7A214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B5AB9B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292978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CCC539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5B076A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DC44BC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E9C78E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3D6D45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39CDDB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3F222E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B31A99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B44168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E21A2A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B6A619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B2EFE9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4E93EF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3227E3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5041E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AFCC03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D67BA0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F587E8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0FACEA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4D60F9BC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502BD624" w14:textId="77777777" w:rsidR="0037126F" w:rsidRPr="00805687" w:rsidRDefault="0037126F" w:rsidP="00F32084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Paracetamol</w:t>
            </w:r>
            <w:proofErr w:type="spellEnd"/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3CC30C7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1C20A3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C0FE4A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8C2FB3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B2C10B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48A556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9FB6CA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D83C51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32BEFD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79C328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E4BBD8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AB21B3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DCAD18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8D57CB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11D58C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DE4D43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EAD313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5460DE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B8F571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50CEBD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BC072D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101A25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6BE3C3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B19354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11D546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3B15E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EC44B1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B82453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FA72DB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B91CFA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3D7EB0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36A1E478" w14:textId="77777777" w:rsidTr="00805687">
        <w:trPr>
          <w:cantSplit/>
          <w:trHeight w:val="567"/>
        </w:trPr>
        <w:tc>
          <w:tcPr>
            <w:tcW w:w="1817" w:type="dxa"/>
            <w:tcBorders>
              <w:right w:val="single" w:sz="18" w:space="0" w:color="auto"/>
            </w:tcBorders>
          </w:tcPr>
          <w:p w14:paraId="1C597AFD" w14:textId="77777777" w:rsidR="0037126F" w:rsidRPr="00805687" w:rsidRDefault="0037126F" w:rsidP="00F32084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Salicylat</w:t>
            </w:r>
            <w:proofErr w:type="spellEnd"/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2FCFFFA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98F3E9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7605AE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68B3C8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69E229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BA1FE5C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0A7BA6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DA7F1D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EF5A3D0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09A532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B75E5C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4FCC38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FE51F5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3EFAFE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3C41A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BB0875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E456B0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828A60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A75CE8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481F50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8A1E67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5613EDD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5979C2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44D8E1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1E508B4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2FBFFD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8933EF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3E34B5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1CF337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4F6E9E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F77EBE6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  <w:tr w:rsidR="0037126F" w14:paraId="5DDE0A63" w14:textId="77777777" w:rsidTr="00805687">
        <w:trPr>
          <w:cantSplit/>
          <w:trHeight w:val="567"/>
        </w:trPr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</w:tcPr>
          <w:p w14:paraId="7BC6AAA1" w14:textId="77777777" w:rsidR="0037126F" w:rsidRPr="00805687" w:rsidRDefault="0037126F" w:rsidP="00F32084">
            <w:pPr>
              <w:rPr>
                <w:i/>
                <w:szCs w:val="24"/>
              </w:rPr>
            </w:pPr>
            <w:proofErr w:type="spellStart"/>
            <w:r w:rsidRPr="00805687">
              <w:rPr>
                <w:i/>
                <w:szCs w:val="24"/>
              </w:rPr>
              <w:t>Tobramycin</w:t>
            </w:r>
            <w:proofErr w:type="spellEnd"/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0F8CD6E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91E266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4B505C2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2FAA950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E2323A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51C754B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FCCA919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397FD84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789A1953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ACA820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5EC4B7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5191D0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0F7A8F5A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6BDA16F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8AF95B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73103A5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509A1A47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2EF028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6404AE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4B87898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29B36CD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636420F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350A26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77335FE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39EB0C51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9445E5D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EE4CE95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AD5F7D4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0D9167B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" w:type="dxa"/>
          </w:tcPr>
          <w:p w14:paraId="1E44C04F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4" w:type="dxa"/>
          </w:tcPr>
          <w:p w14:paraId="4E924E98" w14:textId="77777777" w:rsidR="0037126F" w:rsidRPr="00805687" w:rsidRDefault="0037126F" w:rsidP="00F32084">
            <w:pPr>
              <w:rPr>
                <w:b/>
                <w:bCs/>
                <w:i/>
                <w:sz w:val="23"/>
                <w:szCs w:val="23"/>
              </w:rPr>
            </w:pPr>
          </w:p>
        </w:tc>
      </w:tr>
    </w:tbl>
    <w:p w14:paraId="2A416AC2" w14:textId="77777777" w:rsidR="000531CB" w:rsidRDefault="000531CB">
      <w:pPr>
        <w:rPr>
          <w:lang w:val="en-GB"/>
        </w:rPr>
      </w:pPr>
    </w:p>
    <w:sectPr w:rsidR="000531CB" w:rsidSect="00361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9CDD" w14:textId="77777777" w:rsidR="001D0DFC" w:rsidRDefault="001D0DFC">
      <w:r>
        <w:separator/>
      </w:r>
    </w:p>
  </w:endnote>
  <w:endnote w:type="continuationSeparator" w:id="0">
    <w:p w14:paraId="479372A5" w14:textId="77777777" w:rsidR="001D0DFC" w:rsidRDefault="001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7105" w14:textId="77777777" w:rsidR="005A0FC4" w:rsidRDefault="005A0F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D6B9" w14:textId="77777777" w:rsidR="005A0FC4" w:rsidRDefault="005A0F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B4CC" w14:textId="77777777" w:rsidR="005A0FC4" w:rsidRDefault="005A0F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DB14" w14:textId="77777777" w:rsidR="001D0DFC" w:rsidRDefault="001D0DFC">
      <w:r>
        <w:separator/>
      </w:r>
    </w:p>
  </w:footnote>
  <w:footnote w:type="continuationSeparator" w:id="0">
    <w:p w14:paraId="7D0876B2" w14:textId="77777777" w:rsidR="001D0DFC" w:rsidRDefault="001D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B048" w14:textId="77777777" w:rsidR="005A0FC4" w:rsidRDefault="005A0F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4"/>
      <w:gridCol w:w="6806"/>
      <w:gridCol w:w="3006"/>
      <w:gridCol w:w="2716"/>
    </w:tblGrid>
    <w:tr w:rsidR="00E33E0C" w14:paraId="313E4043" w14:textId="77777777" w:rsidTr="008618C2">
      <w:trPr>
        <w:cantSplit/>
      </w:trPr>
      <w:tc>
        <w:tcPr>
          <w:tcW w:w="1477" w:type="dxa"/>
        </w:tcPr>
        <w:p w14:paraId="673F3753" w14:textId="77777777" w:rsidR="00E33E0C" w:rsidRDefault="00E33E0C">
          <w:pPr>
            <w:rPr>
              <w:sz w:val="23"/>
              <w:szCs w:val="23"/>
              <w:lang w:val="en-GB"/>
            </w:rPr>
          </w:pPr>
          <w:r>
            <w:rPr>
              <w:sz w:val="23"/>
              <w:szCs w:val="23"/>
              <w:lang w:val="en-GB"/>
            </w:rPr>
            <w:t>ALM-MB-N</w:t>
          </w:r>
        </w:p>
      </w:tc>
      <w:tc>
        <w:tcPr>
          <w:tcW w:w="6887" w:type="dxa"/>
          <w:vMerge w:val="restart"/>
        </w:tcPr>
        <w:p w14:paraId="7F3A5DDD" w14:textId="77777777" w:rsidR="00EC7C44" w:rsidRPr="008618C2" w:rsidRDefault="00E33E0C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8"/>
              <w:szCs w:val="28"/>
            </w:rPr>
          </w:pPr>
          <w:r w:rsidRPr="008618C2">
            <w:rPr>
              <w:rFonts w:ascii="Arial" w:hAnsi="Arial" w:cs="Arial"/>
              <w:bCs/>
              <w:sz w:val="28"/>
              <w:szCs w:val="28"/>
            </w:rPr>
            <w:t>Kvitteringsskjema for kjøring av ikke-dag</w:t>
          </w:r>
          <w:r w:rsidR="00EC7C44" w:rsidRPr="008618C2">
            <w:rPr>
              <w:rFonts w:ascii="Arial" w:hAnsi="Arial" w:cs="Arial"/>
              <w:bCs/>
              <w:sz w:val="28"/>
              <w:szCs w:val="28"/>
            </w:rPr>
            <w:t xml:space="preserve">lige </w:t>
          </w:r>
        </w:p>
        <w:p w14:paraId="7D2FEB01" w14:textId="77777777" w:rsidR="00E33E0C" w:rsidRPr="008618C2" w:rsidRDefault="00EC7C44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8"/>
              <w:szCs w:val="28"/>
            </w:rPr>
          </w:pPr>
          <w:r w:rsidRPr="008618C2">
            <w:rPr>
              <w:rFonts w:ascii="Arial" w:hAnsi="Arial" w:cs="Arial"/>
              <w:bCs/>
              <w:sz w:val="28"/>
              <w:szCs w:val="28"/>
            </w:rPr>
            <w:t>kontroller</w:t>
          </w:r>
          <w:r w:rsidR="00E33E0C" w:rsidRPr="008618C2">
            <w:rPr>
              <w:rFonts w:ascii="Arial" w:hAnsi="Arial" w:cs="Arial"/>
              <w:bCs/>
              <w:sz w:val="28"/>
              <w:szCs w:val="28"/>
            </w:rPr>
            <w:t xml:space="preserve"> </w:t>
          </w:r>
          <w:r w:rsidR="006C3022" w:rsidRPr="008618C2">
            <w:rPr>
              <w:rFonts w:ascii="Arial" w:hAnsi="Arial" w:cs="Arial"/>
              <w:bCs/>
              <w:sz w:val="28"/>
              <w:szCs w:val="28"/>
            </w:rPr>
            <w:t xml:space="preserve">på </w:t>
          </w:r>
          <w:proofErr w:type="spellStart"/>
          <w:r w:rsidR="006C3022" w:rsidRPr="008618C2">
            <w:rPr>
              <w:rFonts w:ascii="Arial" w:hAnsi="Arial" w:cs="Arial"/>
              <w:bCs/>
              <w:sz w:val="28"/>
              <w:szCs w:val="28"/>
            </w:rPr>
            <w:t>Alinity</w:t>
          </w:r>
          <w:proofErr w:type="spellEnd"/>
          <w:r w:rsidR="00E33E0C" w:rsidRPr="008618C2">
            <w:rPr>
              <w:rFonts w:ascii="Arial" w:hAnsi="Arial" w:cs="Arial"/>
              <w:bCs/>
              <w:sz w:val="28"/>
              <w:szCs w:val="28"/>
            </w:rPr>
            <w:t xml:space="preserve">               </w:t>
          </w:r>
        </w:p>
        <w:p w14:paraId="32579228" w14:textId="77777777" w:rsidR="00E33E0C" w:rsidRDefault="00E33E0C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 xml:space="preserve">                         </w:t>
          </w:r>
        </w:p>
      </w:tc>
      <w:tc>
        <w:tcPr>
          <w:tcW w:w="3046" w:type="dxa"/>
        </w:tcPr>
        <w:p w14:paraId="648EC7B2" w14:textId="77777777" w:rsidR="00E33E0C" w:rsidRDefault="00E33E0C" w:rsidP="00214C2C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Gyldig fra </w:t>
          </w:r>
          <w:r w:rsidR="00214C2C">
            <w:rPr>
              <w:sz w:val="23"/>
              <w:szCs w:val="23"/>
            </w:rPr>
            <w:t>: Se EQS</w:t>
          </w:r>
        </w:p>
      </w:tc>
      <w:tc>
        <w:tcPr>
          <w:tcW w:w="2732" w:type="dxa"/>
          <w:vMerge w:val="restart"/>
        </w:tcPr>
        <w:p w14:paraId="548FD639" w14:textId="77777777" w:rsidR="00E33E0C" w:rsidRDefault="00E33E0C">
          <w:pPr>
            <w:rPr>
              <w:sz w:val="17"/>
              <w:szCs w:val="17"/>
            </w:rPr>
          </w:pPr>
          <w:r>
            <w:rPr>
              <w:sz w:val="17"/>
              <w:szCs w:val="17"/>
            </w:rPr>
            <w:t>EQS-</w:t>
          </w:r>
          <w:proofErr w:type="spellStart"/>
          <w:r>
            <w:rPr>
              <w:sz w:val="17"/>
              <w:szCs w:val="17"/>
            </w:rPr>
            <w:t>Dok</w:t>
          </w:r>
          <w:proofErr w:type="spellEnd"/>
          <w:r>
            <w:rPr>
              <w:sz w:val="17"/>
              <w:szCs w:val="17"/>
            </w:rPr>
            <w:t xml:space="preserve">: 13554 </w:t>
          </w:r>
          <w:proofErr w:type="gramStart"/>
          <w:r w:rsidR="00EC7C44">
            <w:rPr>
              <w:sz w:val="17"/>
              <w:szCs w:val="17"/>
            </w:rPr>
            <w:t>(</w:t>
          </w:r>
          <w:r w:rsidR="004F07AA">
            <w:rPr>
              <w:sz w:val="17"/>
              <w:szCs w:val="17"/>
            </w:rPr>
            <w:t xml:space="preserve"> </w:t>
          </w:r>
          <w:r w:rsidR="00EC7C44">
            <w:rPr>
              <w:sz w:val="17"/>
              <w:szCs w:val="17"/>
            </w:rPr>
            <w:t>V</w:t>
          </w:r>
          <w:proofErr w:type="gramEnd"/>
          <w:r w:rsidR="004F07AA">
            <w:rPr>
              <w:sz w:val="17"/>
              <w:szCs w:val="17"/>
            </w:rPr>
            <w:t xml:space="preserve"> </w:t>
          </w:r>
          <w:r w:rsidR="000F3A91">
            <w:rPr>
              <w:sz w:val="17"/>
              <w:szCs w:val="17"/>
            </w:rPr>
            <w:t>2.5</w:t>
          </w:r>
          <w:bookmarkStart w:id="0" w:name="_GoBack"/>
          <w:bookmarkEnd w:id="0"/>
          <w:r w:rsidR="00631BB1">
            <w:rPr>
              <w:sz w:val="17"/>
              <w:szCs w:val="17"/>
            </w:rPr>
            <w:t>)</w:t>
          </w:r>
        </w:p>
        <w:p w14:paraId="2D1A2B64" w14:textId="77777777" w:rsidR="00E33E0C" w:rsidRDefault="00E33E0C">
          <w:pPr>
            <w:rPr>
              <w:sz w:val="17"/>
              <w:szCs w:val="17"/>
            </w:rPr>
          </w:pPr>
        </w:p>
        <w:p w14:paraId="5FFF5745" w14:textId="77777777" w:rsidR="00631BB1" w:rsidRDefault="00E33E0C">
          <w:pPr>
            <w:rPr>
              <w:sz w:val="17"/>
              <w:szCs w:val="17"/>
            </w:rPr>
          </w:pPr>
          <w:r>
            <w:rPr>
              <w:sz w:val="17"/>
              <w:szCs w:val="17"/>
            </w:rPr>
            <w:t xml:space="preserve">                                                        </w:t>
          </w:r>
        </w:p>
        <w:p w14:paraId="61C3D7E4" w14:textId="77777777" w:rsidR="00E33E0C" w:rsidRDefault="00E33E0C">
          <w:pPr>
            <w:rPr>
              <w:sz w:val="23"/>
              <w:szCs w:val="23"/>
            </w:rPr>
          </w:pPr>
          <w:r>
            <w:rPr>
              <w:sz w:val="17"/>
              <w:szCs w:val="17"/>
            </w:rPr>
            <w:t>Utskriftsdato:</w:t>
          </w:r>
          <w:r>
            <w:rPr>
              <w:sz w:val="17"/>
              <w:szCs w:val="17"/>
            </w:rPr>
            <w:fldChar w:fldCharType="begin"/>
          </w:r>
          <w:r>
            <w:rPr>
              <w:sz w:val="17"/>
              <w:szCs w:val="17"/>
            </w:rPr>
            <w:instrText xml:space="preserve"> DATE \@ "dd.MM.yyyy" </w:instrText>
          </w:r>
          <w:r>
            <w:rPr>
              <w:sz w:val="17"/>
              <w:szCs w:val="17"/>
            </w:rPr>
            <w:fldChar w:fldCharType="separate"/>
          </w:r>
          <w:r w:rsidR="000F3A91">
            <w:rPr>
              <w:noProof/>
              <w:sz w:val="17"/>
              <w:szCs w:val="17"/>
            </w:rPr>
            <w:t>01.09.2023</w:t>
          </w:r>
          <w:r>
            <w:rPr>
              <w:sz w:val="17"/>
              <w:szCs w:val="17"/>
            </w:rPr>
            <w:fldChar w:fldCharType="end"/>
          </w:r>
        </w:p>
      </w:tc>
    </w:tr>
    <w:tr w:rsidR="00E33E0C" w14:paraId="0A1E8A9E" w14:textId="77777777" w:rsidTr="008618C2">
      <w:trPr>
        <w:cantSplit/>
      </w:trPr>
      <w:tc>
        <w:tcPr>
          <w:tcW w:w="1477" w:type="dxa"/>
        </w:tcPr>
        <w:p w14:paraId="3C341C89" w14:textId="77777777" w:rsidR="00E33E0C" w:rsidRDefault="00E33E0C">
          <w:pPr>
            <w:rPr>
              <w:sz w:val="23"/>
              <w:szCs w:val="23"/>
            </w:rPr>
          </w:pPr>
          <w:r>
            <w:rPr>
              <w:snapToGrid w:val="0"/>
              <w:sz w:val="23"/>
              <w:szCs w:val="23"/>
            </w:rPr>
            <w:t xml:space="preserve">Side </w:t>
          </w:r>
          <w:r>
            <w:rPr>
              <w:snapToGrid w:val="0"/>
              <w:sz w:val="23"/>
              <w:szCs w:val="23"/>
            </w:rPr>
            <w:fldChar w:fldCharType="begin"/>
          </w:r>
          <w:r>
            <w:rPr>
              <w:snapToGrid w:val="0"/>
              <w:sz w:val="23"/>
              <w:szCs w:val="23"/>
            </w:rPr>
            <w:instrText xml:space="preserve"> PAGE </w:instrText>
          </w:r>
          <w:r>
            <w:rPr>
              <w:snapToGrid w:val="0"/>
              <w:sz w:val="23"/>
              <w:szCs w:val="23"/>
            </w:rPr>
            <w:fldChar w:fldCharType="separate"/>
          </w:r>
          <w:r w:rsidR="000F3A91">
            <w:rPr>
              <w:noProof/>
              <w:snapToGrid w:val="0"/>
              <w:sz w:val="23"/>
              <w:szCs w:val="23"/>
            </w:rPr>
            <w:t>1</w:t>
          </w:r>
          <w:r>
            <w:rPr>
              <w:snapToGrid w:val="0"/>
              <w:sz w:val="23"/>
              <w:szCs w:val="23"/>
            </w:rPr>
            <w:fldChar w:fldCharType="end"/>
          </w:r>
          <w:r>
            <w:rPr>
              <w:snapToGrid w:val="0"/>
              <w:sz w:val="23"/>
              <w:szCs w:val="23"/>
            </w:rPr>
            <w:t xml:space="preserve"> av </w:t>
          </w:r>
          <w:r>
            <w:rPr>
              <w:snapToGrid w:val="0"/>
              <w:sz w:val="23"/>
              <w:szCs w:val="23"/>
            </w:rPr>
            <w:fldChar w:fldCharType="begin"/>
          </w:r>
          <w:r>
            <w:rPr>
              <w:snapToGrid w:val="0"/>
              <w:sz w:val="23"/>
              <w:szCs w:val="23"/>
            </w:rPr>
            <w:instrText xml:space="preserve"> NUMPAGES </w:instrText>
          </w:r>
          <w:r>
            <w:rPr>
              <w:snapToGrid w:val="0"/>
              <w:sz w:val="23"/>
              <w:szCs w:val="23"/>
            </w:rPr>
            <w:fldChar w:fldCharType="separate"/>
          </w:r>
          <w:r w:rsidR="000F3A91">
            <w:rPr>
              <w:noProof/>
              <w:snapToGrid w:val="0"/>
              <w:sz w:val="23"/>
              <w:szCs w:val="23"/>
            </w:rPr>
            <w:t>2</w:t>
          </w:r>
          <w:r>
            <w:rPr>
              <w:snapToGrid w:val="0"/>
              <w:sz w:val="23"/>
              <w:szCs w:val="23"/>
            </w:rPr>
            <w:fldChar w:fldCharType="end"/>
          </w:r>
        </w:p>
      </w:tc>
      <w:tc>
        <w:tcPr>
          <w:tcW w:w="6887" w:type="dxa"/>
          <w:vMerge/>
        </w:tcPr>
        <w:p w14:paraId="36379793" w14:textId="77777777" w:rsidR="00E33E0C" w:rsidRDefault="00E33E0C">
          <w:pPr>
            <w:rPr>
              <w:b/>
              <w:bCs/>
              <w:sz w:val="23"/>
              <w:szCs w:val="23"/>
            </w:rPr>
          </w:pPr>
        </w:p>
      </w:tc>
      <w:tc>
        <w:tcPr>
          <w:tcW w:w="3046" w:type="dxa"/>
        </w:tcPr>
        <w:p w14:paraId="0DBEBA26" w14:textId="77777777" w:rsidR="00E33E0C" w:rsidRDefault="005C2197">
          <w:pPr>
            <w:rPr>
              <w:sz w:val="23"/>
              <w:szCs w:val="23"/>
            </w:rPr>
          </w:pPr>
          <w:proofErr w:type="spellStart"/>
          <w:r>
            <w:rPr>
              <w:sz w:val="23"/>
              <w:szCs w:val="23"/>
            </w:rPr>
            <w:t>Godkj</w:t>
          </w:r>
          <w:proofErr w:type="spellEnd"/>
          <w:r>
            <w:rPr>
              <w:sz w:val="23"/>
              <w:szCs w:val="23"/>
            </w:rPr>
            <w:t>: Se EQS</w:t>
          </w:r>
        </w:p>
      </w:tc>
      <w:tc>
        <w:tcPr>
          <w:tcW w:w="2732" w:type="dxa"/>
          <w:vMerge/>
        </w:tcPr>
        <w:p w14:paraId="68F7EBD0" w14:textId="77777777" w:rsidR="00E33E0C" w:rsidRDefault="00E33E0C">
          <w:pPr>
            <w:rPr>
              <w:sz w:val="23"/>
              <w:szCs w:val="23"/>
            </w:rPr>
          </w:pPr>
        </w:p>
      </w:tc>
    </w:tr>
  </w:tbl>
  <w:p w14:paraId="50B89322" w14:textId="77777777" w:rsidR="00E33E0C" w:rsidRDefault="00E33E0C">
    <w:pPr>
      <w:pStyle w:val="Toppteks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1B87" w14:textId="77777777" w:rsidR="005A0FC4" w:rsidRDefault="005A0F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9"/>
    <w:rsid w:val="000531CB"/>
    <w:rsid w:val="00094A6D"/>
    <w:rsid w:val="000C1D3D"/>
    <w:rsid w:val="000F3A91"/>
    <w:rsid w:val="00182A8A"/>
    <w:rsid w:val="001A1EB4"/>
    <w:rsid w:val="001D0DFC"/>
    <w:rsid w:val="001D4F83"/>
    <w:rsid w:val="00214C2C"/>
    <w:rsid w:val="0023113E"/>
    <w:rsid w:val="00263A87"/>
    <w:rsid w:val="00286DC5"/>
    <w:rsid w:val="00296319"/>
    <w:rsid w:val="00297EBB"/>
    <w:rsid w:val="002C549D"/>
    <w:rsid w:val="002D6904"/>
    <w:rsid w:val="002E1421"/>
    <w:rsid w:val="00344B5A"/>
    <w:rsid w:val="00355264"/>
    <w:rsid w:val="00361381"/>
    <w:rsid w:val="0037126F"/>
    <w:rsid w:val="003A0961"/>
    <w:rsid w:val="00444393"/>
    <w:rsid w:val="004F07AA"/>
    <w:rsid w:val="0055264C"/>
    <w:rsid w:val="005976EB"/>
    <w:rsid w:val="005A0FC4"/>
    <w:rsid w:val="005C2197"/>
    <w:rsid w:val="00603788"/>
    <w:rsid w:val="00631BB1"/>
    <w:rsid w:val="00641541"/>
    <w:rsid w:val="006C3022"/>
    <w:rsid w:val="006C4E77"/>
    <w:rsid w:val="006D1D3D"/>
    <w:rsid w:val="00707563"/>
    <w:rsid w:val="007629F4"/>
    <w:rsid w:val="007727BD"/>
    <w:rsid w:val="0078021E"/>
    <w:rsid w:val="007A5503"/>
    <w:rsid w:val="007E4195"/>
    <w:rsid w:val="007F7477"/>
    <w:rsid w:val="00805687"/>
    <w:rsid w:val="00821042"/>
    <w:rsid w:val="008618C2"/>
    <w:rsid w:val="00873009"/>
    <w:rsid w:val="008F2A01"/>
    <w:rsid w:val="00A202C2"/>
    <w:rsid w:val="00A35169"/>
    <w:rsid w:val="00A44585"/>
    <w:rsid w:val="00A46E60"/>
    <w:rsid w:val="00A7567F"/>
    <w:rsid w:val="00A87B2D"/>
    <w:rsid w:val="00AB145D"/>
    <w:rsid w:val="00B2158A"/>
    <w:rsid w:val="00B44647"/>
    <w:rsid w:val="00B60B61"/>
    <w:rsid w:val="00BB352D"/>
    <w:rsid w:val="00C02E61"/>
    <w:rsid w:val="00C254C1"/>
    <w:rsid w:val="00C63598"/>
    <w:rsid w:val="00CC6F88"/>
    <w:rsid w:val="00CE4780"/>
    <w:rsid w:val="00D05279"/>
    <w:rsid w:val="00D25A4E"/>
    <w:rsid w:val="00D473AF"/>
    <w:rsid w:val="00DA1EFE"/>
    <w:rsid w:val="00DB1C3C"/>
    <w:rsid w:val="00DD2784"/>
    <w:rsid w:val="00E17B5D"/>
    <w:rsid w:val="00E26887"/>
    <w:rsid w:val="00E33E0C"/>
    <w:rsid w:val="00EB5A03"/>
    <w:rsid w:val="00EC7C44"/>
    <w:rsid w:val="00F11A1B"/>
    <w:rsid w:val="00F13249"/>
    <w:rsid w:val="00F32084"/>
    <w:rsid w:val="00F72CDF"/>
    <w:rsid w:val="00F76364"/>
    <w:rsid w:val="00F91CAE"/>
    <w:rsid w:val="00F97D6A"/>
    <w:rsid w:val="00FC0AAB"/>
    <w:rsid w:val="00FC53F6"/>
    <w:rsid w:val="00FF13CE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D1919"/>
  <w15:chartTrackingRefBased/>
  <w15:docId w15:val="{2922BBBB-88BD-441D-9C6A-97D6864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Pr>
      <w:sz w:val="23"/>
      <w:szCs w:val="23"/>
    </w:rPr>
  </w:style>
  <w:style w:type="character" w:customStyle="1" w:styleId="BrdtekstTegn">
    <w:name w:val="Brødtekst Tegn"/>
    <w:link w:val="Brdtekst"/>
    <w:rsid w:val="00A35169"/>
    <w:rPr>
      <w:sz w:val="23"/>
      <w:szCs w:val="23"/>
      <w:lang w:val="nb-NO" w:eastAsia="nb-NO" w:bidi="ar-SA"/>
    </w:rPr>
  </w:style>
  <w:style w:type="paragraph" w:styleId="Bobletekst">
    <w:name w:val="Balloon Text"/>
    <w:basedOn w:val="Normal"/>
    <w:link w:val="BobletekstTegn"/>
    <w:rsid w:val="00FC0A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C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dc:description/>
  <cp:lastModifiedBy>Pettersen, Linn</cp:lastModifiedBy>
  <cp:revision>4</cp:revision>
  <cp:lastPrinted>2021-09-24T11:20:00Z</cp:lastPrinted>
  <dcterms:created xsi:type="dcterms:W3CDTF">2021-10-29T11:33:00Z</dcterms:created>
  <dcterms:modified xsi:type="dcterms:W3CDTF">2023-09-01T12:44:00Z</dcterms:modified>
</cp:coreProperties>
</file>