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023"/>
        <w:gridCol w:w="348"/>
        <w:gridCol w:w="409"/>
        <w:gridCol w:w="409"/>
        <w:gridCol w:w="418"/>
        <w:gridCol w:w="495"/>
        <w:gridCol w:w="1290"/>
        <w:gridCol w:w="1672"/>
        <w:gridCol w:w="1751"/>
      </w:tblGrid>
      <w:tr xmlns:wp14="http://schemas.microsoft.com/office/word/2010/wordml" w:rsidRPr="00081A45" w:rsidR="0031082F" w:rsidTr="72DA8C07" w14:paraId="43A3F55A" wp14:textId="77777777">
        <w:trPr>
          <w:tblHeader/>
          <w:trHeight w:val="300"/>
        </w:trPr>
        <w:tc>
          <w:tcPr>
            <w:tcW w:w="2023" w:type="dxa"/>
            <w:tcMar/>
          </w:tcPr>
          <w:p w:rsidRPr="00081A45" w:rsidR="0031082F" w:rsidP="00C75330" w:rsidRDefault="0031082F" w14:paraId="5ACA77FB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ANALYSE</w:t>
            </w:r>
          </w:p>
        </w:tc>
        <w:tc>
          <w:tcPr>
            <w:tcW w:w="348" w:type="dxa"/>
            <w:tcMar/>
          </w:tcPr>
          <w:p w:rsidRPr="00C37E1E" w:rsidR="0031082F" w:rsidP="00C75330" w:rsidRDefault="0031082F" w14:paraId="63695634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M</w:t>
            </w:r>
          </w:p>
        </w:tc>
        <w:tc>
          <w:tcPr>
            <w:tcW w:w="409" w:type="dxa"/>
            <w:tcMar/>
          </w:tcPr>
          <w:p w:rsidRPr="00C37E1E" w:rsidR="0031082F" w:rsidP="00C75330" w:rsidRDefault="0031082F" w14:paraId="2F834872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N1</w:t>
            </w:r>
          </w:p>
        </w:tc>
        <w:tc>
          <w:tcPr>
            <w:tcW w:w="409" w:type="dxa"/>
            <w:tcMar/>
          </w:tcPr>
          <w:p w:rsidRPr="009F2264" w:rsidR="0031082F" w:rsidP="00C75330" w:rsidRDefault="0031082F" w14:paraId="185870B6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N2</w:t>
            </w:r>
          </w:p>
        </w:tc>
        <w:tc>
          <w:tcPr>
            <w:tcW w:w="418" w:type="dxa"/>
            <w:tcMar/>
          </w:tcPr>
          <w:p w:rsidRPr="009F2264" w:rsidR="0031082F" w:rsidP="00C75330" w:rsidRDefault="0031082F" w14:paraId="38DF9111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L1</w:t>
            </w:r>
          </w:p>
        </w:tc>
        <w:tc>
          <w:tcPr>
            <w:tcW w:w="495" w:type="dxa"/>
            <w:tcMar/>
          </w:tcPr>
          <w:p w:rsidRPr="00C37E1E" w:rsidR="0031082F" w:rsidP="00C75330" w:rsidRDefault="0031082F" w14:paraId="082384FB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L2</w:t>
            </w:r>
          </w:p>
        </w:tc>
        <w:tc>
          <w:tcPr>
            <w:tcW w:w="1290" w:type="dxa"/>
            <w:tcMar/>
          </w:tcPr>
          <w:p w:rsidRPr="00C37E1E" w:rsidR="0031082F" w:rsidP="00C75330" w:rsidRDefault="0031082F" w14:paraId="1E38B5E0" wp14:textId="77777777">
            <w:pPr>
              <w:rPr>
                <w:b/>
                <w:sz w:val="22"/>
                <w:szCs w:val="24"/>
              </w:rPr>
            </w:pPr>
            <w:r w:rsidRPr="00C37E1E">
              <w:rPr>
                <w:b/>
                <w:sz w:val="22"/>
                <w:szCs w:val="24"/>
              </w:rPr>
              <w:t>Metode</w:t>
            </w:r>
          </w:p>
        </w:tc>
        <w:tc>
          <w:tcPr>
            <w:tcW w:w="1672" w:type="dxa"/>
            <w:tcMar/>
          </w:tcPr>
          <w:p w:rsidRPr="00C37E1E" w:rsidR="0031082F" w:rsidP="00C75330" w:rsidRDefault="0031082F" w14:paraId="611A2876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C37E1E">
              <w:rPr>
                <w:b/>
                <w:sz w:val="22"/>
                <w:szCs w:val="24"/>
              </w:rPr>
              <w:t>Analys</w:t>
            </w:r>
            <w:r>
              <w:rPr>
                <w:b/>
                <w:sz w:val="22"/>
                <w:szCs w:val="24"/>
              </w:rPr>
              <w:t>blad</w:t>
            </w:r>
            <w:proofErr w:type="spellEnd"/>
          </w:p>
        </w:tc>
        <w:tc>
          <w:tcPr>
            <w:tcW w:w="1751" w:type="dxa"/>
            <w:tcMar/>
          </w:tcPr>
          <w:p w:rsidRPr="00C37E1E" w:rsidR="0031082F" w:rsidP="00C75330" w:rsidRDefault="0031082F" w14:paraId="0F28A7A8" wp14:textId="77777777">
            <w:pPr>
              <w:rPr>
                <w:b/>
                <w:sz w:val="22"/>
                <w:szCs w:val="24"/>
              </w:rPr>
            </w:pPr>
            <w:r w:rsidRPr="00C37E1E">
              <w:rPr>
                <w:b/>
                <w:sz w:val="22"/>
                <w:szCs w:val="24"/>
              </w:rPr>
              <w:t>Validering</w:t>
            </w:r>
          </w:p>
        </w:tc>
      </w:tr>
      <w:tr xmlns:wp14="http://schemas.microsoft.com/office/word/2010/wordml" w:rsidRPr="00081A45" w:rsidR="0031082F" w:rsidTr="72DA8C07" w14:paraId="67AE7663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24E9B90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ALAT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49841B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8C9ECA3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72A665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5E66662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329708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4789D19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5296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AE15B9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31C60F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16420</w:t>
            </w:r>
          </w:p>
        </w:tc>
      </w:tr>
      <w:tr xmlns:wp14="http://schemas.microsoft.com/office/word/2010/wordml" w:rsidRPr="00081A45" w:rsidR="0031082F" w:rsidTr="72DA8C07" w14:paraId="042C09CE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DFC7523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Albumin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6B20A0C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3BF0DDE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A37501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BA43DEA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1FBD35E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0BE4EAF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5298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6F7A13A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19342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60EC81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16499</w:t>
            </w:r>
          </w:p>
        </w:tc>
      </w:tr>
      <w:tr xmlns:wp14="http://schemas.microsoft.com/office/word/2010/wordml" w:rsidRPr="00081A45" w:rsidR="0031082F" w:rsidTr="72DA8C07" w14:paraId="05850783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90DAEA5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ALP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49FAAB8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9186DCF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DAB6C7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476C52A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38E324A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0537D35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6AABBC2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19052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A63F23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16724</w:t>
            </w:r>
          </w:p>
        </w:tc>
      </w:tr>
      <w:tr xmlns:wp14="http://schemas.microsoft.com/office/word/2010/wordml" w:rsidRPr="00081A45" w:rsidR="0031082F" w:rsidTr="72DA8C07" w14:paraId="7C713298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A3291FC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Ammoniakk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9F14E3C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2EB378F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6A05A80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817EA0E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A39BBE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560E005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17658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0455BA2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19343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1ABE35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16233</w:t>
            </w:r>
          </w:p>
        </w:tc>
      </w:tr>
      <w:tr xmlns:wp14="http://schemas.microsoft.com/office/word/2010/wordml" w:rsidRPr="00081A45" w:rsidR="0031082F" w:rsidTr="72DA8C07" w14:paraId="3DE86C87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10DE527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Amylase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65D2414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60E7EBC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1C8F39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6D4A8B87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AC3086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15F8FAD2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3DE73F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C99E8A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16721</w:t>
            </w:r>
          </w:p>
        </w:tc>
      </w:tr>
      <w:tr xmlns:wp14="http://schemas.microsoft.com/office/word/2010/wordml" w:rsidRPr="00081A45" w:rsidR="0031082F" w:rsidTr="72DA8C07" w14:paraId="24B07011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AF41ECF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ASAT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E32D521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4DFC063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2A3D3E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1D6CAC8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8BFD5E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6EFF6F2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5313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6BA4AB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020F69F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16716</w:t>
            </w:r>
          </w:p>
        </w:tc>
      </w:tr>
      <w:tr xmlns:wp14="http://schemas.microsoft.com/office/word/2010/wordml" w:rsidRPr="00081A45" w:rsidR="0031082F" w:rsidTr="72DA8C07" w14:paraId="04654CC4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71C14BDB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B12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8F999B5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BF4EFEF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D0B940D" wp14:textId="77777777">
            <w:pPr>
              <w:rPr>
                <w:b/>
                <w:sz w:val="22"/>
                <w:szCs w:val="24"/>
                <w:lang w:val="en-GB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4DDC956D" wp14:textId="77777777">
            <w:pPr>
              <w:rPr>
                <w:b/>
                <w:sz w:val="22"/>
                <w:szCs w:val="24"/>
                <w:lang w:val="en-GB"/>
              </w:rPr>
            </w:pPr>
            <w:r w:rsidRPr="009F2264">
              <w:rPr>
                <w:b/>
                <w:sz w:val="22"/>
                <w:szCs w:val="24"/>
                <w:lang w:val="en-GB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72A23E69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2F5267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5305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F0B17E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19074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1527D8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17427</w:t>
            </w:r>
          </w:p>
        </w:tc>
      </w:tr>
      <w:tr xmlns:wp14="http://schemas.microsoft.com/office/word/2010/wordml" w:rsidRPr="00081A45" w:rsidR="0031082F" w:rsidTr="72DA8C07" w14:paraId="7EEAEE04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E9B4B62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β-</w:t>
            </w:r>
            <w:proofErr w:type="spellStart"/>
            <w:r w:rsidRPr="00081A45">
              <w:rPr>
                <w:b/>
                <w:sz w:val="22"/>
                <w:szCs w:val="24"/>
              </w:rPr>
              <w:t>hCG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7144751B" wp14:textId="77777777">
            <w:pPr>
              <w:rPr>
                <w:b/>
                <w:sz w:val="22"/>
                <w:szCs w:val="24"/>
                <w:lang w:val="en-GB"/>
              </w:rPr>
            </w:pPr>
            <w:r w:rsidRPr="00867F65">
              <w:rPr>
                <w:b/>
                <w:sz w:val="22"/>
                <w:szCs w:val="24"/>
                <w:lang w:val="en-GB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4CE464C" wp14:textId="77777777">
            <w:pPr>
              <w:rPr>
                <w:b/>
                <w:sz w:val="22"/>
                <w:szCs w:val="24"/>
                <w:lang w:val="en-GB"/>
              </w:rPr>
            </w:pPr>
            <w:r w:rsidRPr="0091587D">
              <w:rPr>
                <w:b/>
                <w:sz w:val="22"/>
                <w:szCs w:val="24"/>
                <w:lang w:val="en-GB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E27B00A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19ED19F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0061E4C" wp14:textId="77777777">
            <w:pPr>
              <w:rPr>
                <w:b/>
                <w:sz w:val="22"/>
                <w:szCs w:val="24"/>
                <w:lang w:val="en-GB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4D8A6DDF" wp14:textId="77777777">
            <w:pPr>
              <w:rPr>
                <w:sz w:val="22"/>
                <w:szCs w:val="24"/>
                <w:lang w:val="en-GB"/>
              </w:rPr>
            </w:pPr>
            <w:r w:rsidRPr="00081A45">
              <w:rPr>
                <w:sz w:val="22"/>
                <w:szCs w:val="24"/>
                <w:lang w:val="en-GB"/>
              </w:rPr>
              <w:t>6433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9227F75" wp14:textId="77777777">
            <w:pPr>
              <w:rPr>
                <w:sz w:val="22"/>
                <w:szCs w:val="24"/>
                <w:lang w:val="en-GB"/>
              </w:rPr>
            </w:pPr>
            <w:r w:rsidRPr="00081A45">
              <w:rPr>
                <w:sz w:val="22"/>
                <w:szCs w:val="24"/>
                <w:lang w:val="en-GB"/>
              </w:rPr>
              <w:t>19624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149CBFA" wp14:textId="77777777">
            <w:pPr>
              <w:rPr>
                <w:sz w:val="22"/>
                <w:szCs w:val="24"/>
                <w:lang w:val="en-GB"/>
              </w:rPr>
            </w:pPr>
            <w:r w:rsidRPr="00081A45">
              <w:rPr>
                <w:sz w:val="22"/>
                <w:szCs w:val="24"/>
                <w:lang w:val="en-GB"/>
              </w:rPr>
              <w:t>17428</w:t>
            </w:r>
          </w:p>
        </w:tc>
      </w:tr>
      <w:tr xmlns:wp14="http://schemas.microsoft.com/office/word/2010/wordml" w:rsidRPr="00081A45" w:rsidR="0031082F" w:rsidTr="72DA8C07" w14:paraId="3561C7C4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CC45D56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Bilirubin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-Konj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C50080F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4EAFD9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4B94D5A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3D1388A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3DEEC66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35AADC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12927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747305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19335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461817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16498</w:t>
            </w:r>
          </w:p>
        </w:tc>
      </w:tr>
      <w:tr xmlns:wp14="http://schemas.microsoft.com/office/word/2010/wordml" w:rsidRPr="00081A45" w:rsidR="0031082F" w:rsidTr="72DA8C07" w14:paraId="2D8E9AF1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5C3A3AC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Bilirubin</w:t>
            </w:r>
            <w:proofErr w:type="spellEnd"/>
            <w:r w:rsidRPr="00081A45">
              <w:rPr>
                <w:b/>
                <w:sz w:val="22"/>
                <w:szCs w:val="24"/>
              </w:rPr>
              <w:t>-Total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50B3AD0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21A3845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656B9A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D0AC82B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89325E7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190DE31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5548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4EF4B4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CCB28F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16456</w:t>
            </w:r>
          </w:p>
        </w:tc>
      </w:tr>
      <w:tr xmlns:wp14="http://schemas.microsoft.com/office/word/2010/wordml" w:rsidRPr="00081A45" w:rsidR="0031082F" w:rsidTr="72DA8C07" w14:paraId="3338247A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961682A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CA 125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78E884CA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5FB081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613AB33D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049F31C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5312826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E1B093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6269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7390F4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20025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3539C6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16398</w:t>
            </w:r>
          </w:p>
        </w:tc>
      </w:tr>
      <w:tr xmlns:wp14="http://schemas.microsoft.com/office/word/2010/wordml" w:rsidRPr="00081A45" w:rsidR="0031082F" w:rsidTr="72DA8C07" w14:paraId="6BDFF0C5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7E9CB531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CEA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7842F596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2486C0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7DE7B6B6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4101652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4B99056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1FD358D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6267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05E4F64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20031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55F5F3A3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24804</w:t>
            </w:r>
          </w:p>
        </w:tc>
      </w:tr>
      <w:tr xmlns:wp14="http://schemas.microsoft.com/office/word/2010/wordml" w:rsidRPr="00081A45" w:rsidR="0031082F" w:rsidTr="72DA8C07" w14:paraId="40BBB7F8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3A2D321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CK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B965A4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2FD3CBE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299C43A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AB3970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3C080D3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081B2F1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5314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56DDD6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00863C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16708</w:t>
            </w:r>
          </w:p>
        </w:tc>
      </w:tr>
      <w:tr xmlns:wp14="http://schemas.microsoft.com/office/word/2010/wordml" w:rsidRPr="00081A45" w:rsidR="0031082F" w:rsidTr="72DA8C07" w14:paraId="518E0B0F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70300A1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CRP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11F3AB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BEBF704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DDBEF00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8D8EA4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428A9B7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702C712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5315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4542D5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4697A6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16689</w:t>
            </w:r>
          </w:p>
        </w:tc>
      </w:tr>
      <w:tr xmlns:wp14="http://schemas.microsoft.com/office/word/2010/wordml" w:rsidRPr="00081A45" w:rsidR="0031082F" w:rsidTr="72DA8C07" w14:paraId="26AE33BE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F39F5FC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Digoksin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295336A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FB7827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0597486F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1FC3994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0562CB0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B5C3FE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15856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8B41B0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19293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A2A56E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16795</w:t>
            </w:r>
          </w:p>
        </w:tc>
      </w:tr>
      <w:tr xmlns:wp14="http://schemas.microsoft.com/office/word/2010/wordml" w:rsidRPr="00081A45" w:rsidR="0031082F" w:rsidTr="72DA8C07" w14:paraId="5553995C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92B701E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Donortesting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4CE0A4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62EBF3C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6D98A12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946DB8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5997CC1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6B699379" wp14:textId="77777777">
            <w:pPr>
              <w:rPr>
                <w:sz w:val="22"/>
                <w:szCs w:val="24"/>
              </w:rPr>
            </w:pPr>
          </w:p>
        </w:tc>
        <w:tc>
          <w:tcPr>
            <w:tcW w:w="1672" w:type="dxa"/>
            <w:tcMar/>
          </w:tcPr>
          <w:p w:rsidRPr="00081A45" w:rsidR="0031082F" w:rsidP="0091587D" w:rsidRDefault="0031082F" w14:paraId="4BE27C6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22183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FE9F23F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5343B3EE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C82A38F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Etanol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71CBABF6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F72F64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4A014A97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43289EF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08CE6F9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5A96EB8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10589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648348A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19353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4B9DA72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16796</w:t>
            </w:r>
          </w:p>
        </w:tc>
      </w:tr>
      <w:tr xmlns:wp14="http://schemas.microsoft.com/office/word/2010/wordml" w:rsidRPr="00081A45" w:rsidR="0031082F" w:rsidTr="72DA8C07" w14:paraId="42A6DEA9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7F0CFFC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Ferritin</w:t>
            </w:r>
            <w:proofErr w:type="spellEnd"/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CC21B90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C0A976B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1CDCEA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D1AB4C5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E4BFF0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517D739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5211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78B1D8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19637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F4F293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17425</w:t>
            </w:r>
          </w:p>
        </w:tc>
      </w:tr>
      <w:tr xmlns:wp14="http://schemas.microsoft.com/office/word/2010/wordml" w:rsidRPr="00081A45" w:rsidR="0031082F" w:rsidTr="72DA8C07" w14:paraId="028CE91E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00B5320" wp14:textId="77777777">
            <w:pPr>
              <w:rPr>
                <w:b/>
                <w:sz w:val="22"/>
                <w:szCs w:val="24"/>
              </w:rPr>
            </w:pPr>
            <w:proofErr w:type="spellStart"/>
            <w:r>
              <w:rPr>
                <w:b/>
                <w:sz w:val="22"/>
                <w:szCs w:val="24"/>
              </w:rPr>
              <w:t>Fib</w:t>
            </w:r>
            <w:proofErr w:type="spellEnd"/>
            <w:r>
              <w:rPr>
                <w:b/>
                <w:sz w:val="22"/>
                <w:szCs w:val="24"/>
              </w:rPr>
              <w:t xml:space="preserve"> 4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BB9E25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23DE523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52E5622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7547A0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5043CB0F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6537F28F" wp14:textId="77777777">
            <w:pPr>
              <w:rPr>
                <w:sz w:val="22"/>
                <w:szCs w:val="24"/>
              </w:rPr>
            </w:pPr>
          </w:p>
        </w:tc>
        <w:tc>
          <w:tcPr>
            <w:tcW w:w="1672" w:type="dxa"/>
            <w:tcMar/>
          </w:tcPr>
          <w:p w:rsidRPr="00081A45" w:rsidR="0031082F" w:rsidP="0091587D" w:rsidRDefault="0031082F" w14:paraId="55DADB1C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34462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DFB9E20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1A6C5CE5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0F8148B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Folat</w:t>
            </w:r>
            <w:proofErr w:type="spellEnd"/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38328F9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ACF92DA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0DF9E5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6EE523F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FB58D13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3C138E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04E25C8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19104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51DCE9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17424</w:t>
            </w:r>
          </w:p>
        </w:tc>
      </w:tr>
      <w:tr xmlns:wp14="http://schemas.microsoft.com/office/word/2010/wordml" w:rsidRPr="00081A45" w:rsidR="0031082F" w:rsidTr="72DA8C07" w14:paraId="095B796F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F095931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Fosfat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EA80843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8986B76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4E871B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2387B92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97BAD36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E07271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5318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D43C70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0AC1AFB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16488</w:t>
            </w:r>
          </w:p>
        </w:tc>
      </w:tr>
      <w:tr xmlns:wp14="http://schemas.microsoft.com/office/word/2010/wordml" w:rsidRPr="00081A45" w:rsidR="0031082F" w:rsidTr="72DA8C07" w14:paraId="4AA6622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659CEE1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FT4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4B6C890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D217F79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44A5D2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4B0D5E1A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E86052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76A1C32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5303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61BED4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19499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09A981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17417</w:t>
            </w:r>
          </w:p>
        </w:tc>
      </w:tr>
      <w:tr xmlns:wp14="http://schemas.microsoft.com/office/word/2010/wordml" w:rsidRPr="00081A45" w:rsidR="0031082F" w:rsidTr="72DA8C07" w14:paraId="57E95C91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D4D8656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Gentamicin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3A66D29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38610E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7AE8E0EE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68A21A1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37805D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2619A8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10159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0A7908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84B229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16797</w:t>
            </w:r>
          </w:p>
        </w:tc>
      </w:tr>
      <w:tr xmlns:wp14="http://schemas.microsoft.com/office/word/2010/wordml" w:rsidRPr="00081A45" w:rsidR="0031082F" w:rsidTr="72DA8C07" w14:paraId="1506ADB0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11FE3BA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GFR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474E532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5FA9A7B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63F29E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409C6EE3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A3C3F95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5D21DBF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8237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17B006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19396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A0FF5F2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774D13F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BDFDC2A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Glukose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4E14F55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CAD0EC7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630AD6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6A2ACAEF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76924008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0A8C8B0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5378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E91328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08876F2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16522</w:t>
            </w:r>
          </w:p>
        </w:tc>
      </w:tr>
      <w:tr xmlns:wp14="http://schemas.microsoft.com/office/word/2010/wordml" w:rsidRPr="00081A45" w:rsidR="0031082F" w:rsidTr="72DA8C07" w14:paraId="6DB14B09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1357C1D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Glukose i </w:t>
            </w:r>
            <w:proofErr w:type="spellStart"/>
            <w:r w:rsidRPr="00081A45">
              <w:rPr>
                <w:b/>
                <w:sz w:val="22"/>
                <w:szCs w:val="24"/>
              </w:rPr>
              <w:t>spv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0470A0D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6CB16EA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182907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117E786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E9215D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2D6B62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5378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96A5F1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BA226A1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23C563CF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29E388F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GT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B8E35E1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94D2E39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7AD93B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6E5ECC8C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0612CE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1466BAB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5379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36E5BF2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19050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A302E6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16518</w:t>
            </w:r>
          </w:p>
        </w:tc>
      </w:tr>
      <w:tr xmlns:wp14="http://schemas.microsoft.com/office/word/2010/wordml" w:rsidRPr="00081A45" w:rsidR="0031082F" w:rsidTr="72DA8C07" w14:paraId="54ED8B73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05A16EC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HbA1c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CF4B1BB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DE4B5B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7EA82235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66204FF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3D6F110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D67FA4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6885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755CAD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A69B74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18241</w:t>
            </w:r>
          </w:p>
        </w:tc>
      </w:tr>
      <w:tr xmlns:wp14="http://schemas.microsoft.com/office/word/2010/wordml" w:rsidRPr="00081A45" w:rsidR="0031082F" w:rsidTr="72DA8C07" w14:paraId="624B82BC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4EBEAD4" wp14:textId="77777777">
            <w:pPr>
              <w:rPr>
                <w:b/>
                <w:bCs/>
                <w:sz w:val="22"/>
                <w:szCs w:val="24"/>
              </w:rPr>
            </w:pPr>
            <w:proofErr w:type="spellStart"/>
            <w:r w:rsidRPr="00081A45">
              <w:rPr>
                <w:b/>
                <w:bCs/>
                <w:sz w:val="22"/>
                <w:szCs w:val="24"/>
              </w:rPr>
              <w:t>HBcore</w:t>
            </w:r>
            <w:proofErr w:type="spellEnd"/>
            <w:r w:rsidRPr="00081A45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8A8CB7E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  <w:r w:rsidRPr="00867F65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DBF0D7D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6B62F1B3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2F2C34E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2761BE7D" wp14:textId="77777777">
            <w:pPr>
              <w:tabs>
                <w:tab w:val="left" w:pos="1470"/>
              </w:tabs>
              <w:rPr>
                <w:b/>
                <w:bCs/>
                <w:color w:val="000000"/>
                <w:sz w:val="22"/>
                <w:szCs w:val="24"/>
              </w:rPr>
            </w:pPr>
            <w:r w:rsidRPr="009F2264">
              <w:rPr>
                <w:b/>
                <w:bCs/>
                <w:color w:val="000000"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E53C3AF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9454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9A69D82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19435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068ABDB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17394</w:t>
            </w:r>
          </w:p>
        </w:tc>
      </w:tr>
      <w:tr xmlns:wp14="http://schemas.microsoft.com/office/word/2010/wordml" w:rsidRPr="00081A45" w:rsidR="0031082F" w:rsidTr="72DA8C07" w14:paraId="61383230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90DB8FE" wp14:textId="77777777">
            <w:pPr>
              <w:rPr>
                <w:b/>
                <w:bCs/>
                <w:sz w:val="22"/>
                <w:szCs w:val="24"/>
              </w:rPr>
            </w:pPr>
            <w:proofErr w:type="spellStart"/>
            <w:r w:rsidRPr="00081A45">
              <w:rPr>
                <w:b/>
                <w:bCs/>
                <w:sz w:val="22"/>
                <w:szCs w:val="24"/>
              </w:rPr>
              <w:t>HBsAg</w:t>
            </w:r>
            <w:proofErr w:type="spellEnd"/>
            <w:r w:rsidRPr="00081A45"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E643A39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  <w:r w:rsidRPr="00867F65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80A4E5D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19219836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96FEF7D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058D784B" wp14:textId="77777777">
            <w:pPr>
              <w:tabs>
                <w:tab w:val="left" w:pos="1470"/>
              </w:tabs>
              <w:rPr>
                <w:b/>
                <w:bCs/>
                <w:color w:val="000000"/>
                <w:sz w:val="22"/>
                <w:szCs w:val="24"/>
              </w:rPr>
            </w:pPr>
            <w:r w:rsidRPr="009F2264">
              <w:rPr>
                <w:b/>
                <w:bCs/>
                <w:color w:val="000000"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456219E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7569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2896DBF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19435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B75B46C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17398</w:t>
            </w:r>
          </w:p>
        </w:tc>
      </w:tr>
      <w:tr xmlns:wp14="http://schemas.microsoft.com/office/word/2010/wordml" w:rsidRPr="00081A45" w:rsidR="0031082F" w:rsidTr="72DA8C07" w14:paraId="6308CF01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605C0D6" wp14:textId="77777777">
            <w:pPr>
              <w:rPr>
                <w:b/>
                <w:bCs/>
                <w:sz w:val="22"/>
                <w:szCs w:val="24"/>
              </w:rPr>
            </w:pPr>
            <w:proofErr w:type="spellStart"/>
            <w:r w:rsidRPr="00081A45">
              <w:rPr>
                <w:b/>
                <w:bCs/>
                <w:sz w:val="22"/>
                <w:szCs w:val="24"/>
              </w:rPr>
              <w:t>HBsAs</w:t>
            </w:r>
            <w:proofErr w:type="spellEnd"/>
            <w:r w:rsidRPr="00081A45"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A9DB5E7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  <w:r w:rsidRPr="00867F65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194DBDC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769D0D3C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4CD245A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1D9C8F96" wp14:textId="77777777">
            <w:pPr>
              <w:tabs>
                <w:tab w:val="left" w:pos="1470"/>
              </w:tabs>
              <w:rPr>
                <w:b/>
                <w:bCs/>
                <w:color w:val="000000"/>
                <w:sz w:val="22"/>
                <w:szCs w:val="24"/>
              </w:rPr>
            </w:pPr>
            <w:r w:rsidRPr="009F2264">
              <w:rPr>
                <w:b/>
                <w:bCs/>
                <w:color w:val="000000"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B639C5A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10227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593EDF5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19435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94DF7BC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17395</w:t>
            </w:r>
          </w:p>
        </w:tc>
      </w:tr>
      <w:tr xmlns:wp14="http://schemas.microsoft.com/office/word/2010/wordml" w:rsidRPr="00081A45" w:rsidR="0031082F" w:rsidTr="72DA8C07" w14:paraId="77763257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DAF9B48" wp14:textId="77777777">
            <w:pPr>
              <w:rPr>
                <w:b/>
                <w:bCs/>
                <w:sz w:val="22"/>
                <w:szCs w:val="24"/>
              </w:rPr>
            </w:pPr>
            <w:proofErr w:type="spellStart"/>
            <w:r w:rsidRPr="00081A45">
              <w:rPr>
                <w:b/>
                <w:bCs/>
                <w:sz w:val="22"/>
                <w:szCs w:val="24"/>
              </w:rPr>
              <w:t>HCVAs</w:t>
            </w:r>
            <w:proofErr w:type="spellEnd"/>
            <w:r w:rsidRPr="00081A45"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BC03362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  <w:r w:rsidRPr="00867F65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231BE67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36FEB5B0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0D7AA69" wp14:textId="77777777">
            <w:pPr>
              <w:tabs>
                <w:tab w:val="left" w:pos="1470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75897109" wp14:textId="77777777">
            <w:pPr>
              <w:tabs>
                <w:tab w:val="left" w:pos="1470"/>
              </w:tabs>
              <w:rPr>
                <w:b/>
                <w:bCs/>
                <w:color w:val="000000"/>
                <w:sz w:val="22"/>
                <w:szCs w:val="24"/>
              </w:rPr>
            </w:pPr>
            <w:r w:rsidRPr="009F2264">
              <w:rPr>
                <w:b/>
                <w:bCs/>
                <w:color w:val="000000"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7C5A201F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7567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4DFAB6F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19436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F4B4433" wp14:textId="77777777">
            <w:pPr>
              <w:tabs>
                <w:tab w:val="left" w:pos="1470"/>
              </w:tabs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17396</w:t>
            </w:r>
          </w:p>
        </w:tc>
      </w:tr>
      <w:tr xmlns:wp14="http://schemas.microsoft.com/office/word/2010/wordml" w:rsidRPr="00081A45" w:rsidR="0031082F" w:rsidTr="72DA8C07" w14:paraId="3AC869DA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6062DE7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HDL-kolesterol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63A60A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A04B10D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196D064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3C614BD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457910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BBE32D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5406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0D6CCF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606C2B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16514</w:t>
            </w:r>
          </w:p>
        </w:tc>
      </w:tr>
      <w:tr xmlns:wp14="http://schemas.microsoft.com/office/word/2010/wordml" w:rsidRPr="00081A45" w:rsidR="0031082F" w:rsidTr="72DA8C07" w14:paraId="236D6816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0FCE416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HIL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290AB12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2732E2C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2F0875E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4AB7700C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9243D05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4FF1C98" wp14:textId="77777777">
            <w:pPr>
              <w:rPr>
                <w:sz w:val="22"/>
                <w:szCs w:val="24"/>
              </w:rPr>
            </w:pPr>
          </w:p>
        </w:tc>
        <w:tc>
          <w:tcPr>
            <w:tcW w:w="1672" w:type="dxa"/>
            <w:tcMar/>
          </w:tcPr>
          <w:p w:rsidRPr="00081A45" w:rsidR="0031082F" w:rsidP="0091587D" w:rsidRDefault="0031082F" w14:paraId="6D072C0D" wp14:textId="77777777">
            <w:pPr>
              <w:rPr>
                <w:sz w:val="22"/>
                <w:szCs w:val="24"/>
              </w:rPr>
            </w:pPr>
          </w:p>
        </w:tc>
        <w:tc>
          <w:tcPr>
            <w:tcW w:w="1751" w:type="dxa"/>
            <w:tcMar/>
          </w:tcPr>
          <w:p w:rsidRPr="00081A45" w:rsidR="0031082F" w:rsidP="0091587D" w:rsidRDefault="0031082F" w14:paraId="1C999B03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26680</w:t>
            </w:r>
          </w:p>
        </w:tc>
      </w:tr>
      <w:tr xmlns:wp14="http://schemas.microsoft.com/office/word/2010/wordml" w:rsidRPr="00081A45" w:rsidR="0031082F" w:rsidTr="72DA8C07" w14:paraId="48C9F679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FAFD6D8" wp14:textId="77777777">
            <w:pPr>
              <w:rPr>
                <w:b/>
                <w:bCs/>
                <w:sz w:val="22"/>
                <w:szCs w:val="24"/>
              </w:rPr>
            </w:pPr>
            <w:r w:rsidRPr="00081A45">
              <w:rPr>
                <w:b/>
                <w:bCs/>
                <w:sz w:val="22"/>
                <w:szCs w:val="24"/>
              </w:rPr>
              <w:t xml:space="preserve">HIV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4DED8E9" wp14:textId="77777777">
            <w:pPr>
              <w:rPr>
                <w:b/>
                <w:bCs/>
                <w:sz w:val="22"/>
                <w:szCs w:val="24"/>
              </w:rPr>
            </w:pPr>
            <w:r w:rsidRPr="00867F65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8A21919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6BD18F9B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38601FE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0E78F928" wp14:textId="77777777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9F2264">
              <w:rPr>
                <w:b/>
                <w:bCs/>
                <w:color w:val="000000"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6F7ED88E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7565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5EDF243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19437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890E206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17397</w:t>
            </w:r>
          </w:p>
        </w:tc>
      </w:tr>
      <w:tr xmlns:wp14="http://schemas.microsoft.com/office/word/2010/wordml" w:rsidRPr="00081A45" w:rsidR="0031082F" w:rsidTr="72DA8C07" w14:paraId="380CEF43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93EA4B9" wp14:textId="77777777">
            <w:pPr>
              <w:rPr>
                <w:b/>
                <w:bCs/>
                <w:sz w:val="22"/>
                <w:szCs w:val="24"/>
              </w:rPr>
            </w:pPr>
            <w:r w:rsidRPr="00081A45">
              <w:rPr>
                <w:b/>
                <w:bCs/>
                <w:sz w:val="22"/>
                <w:szCs w:val="24"/>
              </w:rPr>
              <w:t xml:space="preserve">Homocystein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D63D2B4" wp14:textId="77777777">
            <w:pPr>
              <w:rPr>
                <w:b/>
                <w:bCs/>
                <w:sz w:val="22"/>
                <w:szCs w:val="24"/>
              </w:rPr>
            </w:pPr>
            <w:r w:rsidRPr="00867F65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F3CABC7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5B08B5D1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640A81B" wp14:textId="77777777">
            <w:pPr>
              <w:rPr>
                <w:b/>
                <w:bCs/>
                <w:color w:val="000000"/>
                <w:sz w:val="22"/>
                <w:szCs w:val="24"/>
              </w:rPr>
            </w:pPr>
            <w:r w:rsidRPr="009F2264">
              <w:rPr>
                <w:b/>
                <w:bCs/>
                <w:color w:val="000000"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16DEB4AB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803798E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20802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216FF33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20803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F04170F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20617</w:t>
            </w:r>
          </w:p>
        </w:tc>
      </w:tr>
      <w:tr xmlns:wp14="http://schemas.microsoft.com/office/word/2010/wordml" w:rsidRPr="00081A45" w:rsidR="0031082F" w:rsidTr="72DA8C07" w14:paraId="3F408607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5BFD8C8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IgA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B653F21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AD9C6F4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4B1F511A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1CD7AD6D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5F9C3D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02694C5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9487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7496A03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19338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FC11CD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16495</w:t>
            </w:r>
          </w:p>
        </w:tc>
      </w:tr>
      <w:tr xmlns:wp14="http://schemas.microsoft.com/office/word/2010/wordml" w:rsidRPr="00081A45" w:rsidR="0031082F" w:rsidTr="72DA8C07" w14:paraId="00C90B07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F3EADB8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IgG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C471D7B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023141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1F3B140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2A51293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62C75D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1BEE01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9490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49EA20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19338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078B20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16496</w:t>
            </w:r>
          </w:p>
        </w:tc>
      </w:tr>
      <w:tr xmlns:wp14="http://schemas.microsoft.com/office/word/2010/wordml" w:rsidRPr="00081A45" w:rsidR="0031082F" w:rsidTr="72DA8C07" w14:paraId="68F1EAD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986C116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IgM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755F7DB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64355A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1A96511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9E9746B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7DF4E37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6F01F0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9930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02A6AE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19338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200634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16497</w:t>
            </w:r>
          </w:p>
        </w:tc>
      </w:tr>
      <w:tr xmlns:wp14="http://schemas.microsoft.com/office/word/2010/wordml" w:rsidRPr="00081A45" w:rsidR="0031082F" w:rsidTr="72DA8C07" w14:paraId="0A4C1EA9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5200E58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Jern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B00C05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9B73CDD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4FB30F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66564F2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4223FB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50A6397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5410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7FAD2E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19361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04B7DF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16494</w:t>
            </w:r>
          </w:p>
        </w:tc>
      </w:tr>
      <w:tr xmlns:wp14="http://schemas.microsoft.com/office/word/2010/wordml" w:rsidRPr="00081A45" w:rsidR="0031082F" w:rsidTr="72DA8C07" w14:paraId="4EEB22E9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8CA0BB1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Kalium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8A99A3C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2451540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BF68525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3B52E6BD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86A38DE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9D4EF5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5414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1D00CC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19363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CC1EB1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16491</w:t>
            </w:r>
          </w:p>
        </w:tc>
      </w:tr>
      <w:tr xmlns:wp14="http://schemas.microsoft.com/office/word/2010/wordml" w:rsidRPr="00081A45" w:rsidR="0031082F" w:rsidTr="72DA8C07" w14:paraId="6F1DE0F3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33FEB36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Kalsium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695D368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2B883DD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DA6542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17B7933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0B96AF93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988054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5328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56A672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AB9544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16710</w:t>
            </w:r>
          </w:p>
        </w:tc>
      </w:tr>
      <w:tr xmlns:wp14="http://schemas.microsoft.com/office/word/2010/wordml" w:rsidRPr="00081A45" w:rsidR="0031082F" w:rsidTr="72DA8C07" w14:paraId="5AD6E20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377B7DD" wp14:textId="77777777">
            <w:pPr>
              <w:rPr>
                <w:b/>
                <w:sz w:val="22"/>
                <w:szCs w:val="24"/>
              </w:rPr>
            </w:pPr>
            <w:bookmarkStart w:name="_GoBack" w:id="0"/>
            <w:bookmarkEnd w:id="0"/>
            <w:r w:rsidRPr="00081A45">
              <w:rPr>
                <w:b/>
                <w:sz w:val="22"/>
                <w:szCs w:val="24"/>
              </w:rPr>
              <w:t xml:space="preserve">Karbamid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DF24874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3193ED8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041E394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6FAB393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9E1FCBF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0E978BC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5422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0159FB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19051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B4F2D6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16639</w:t>
            </w:r>
          </w:p>
        </w:tc>
      </w:tr>
      <w:tr xmlns:wp14="http://schemas.microsoft.com/office/word/2010/wordml" w:rsidRPr="00081A45" w:rsidR="0031082F" w:rsidTr="72DA8C07" w14:paraId="36BB336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29F8990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Klor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28C53BF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00C0DF2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2D7029E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7BA4A0B8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2BEAE3E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78DB13B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12854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E92562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19349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27E8EA2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16492</w:t>
            </w:r>
          </w:p>
        </w:tc>
      </w:tr>
      <w:tr xmlns:wp14="http://schemas.microsoft.com/office/word/2010/wordml" w:rsidRPr="00081A45" w:rsidR="0031082F" w:rsidTr="72DA8C07" w14:paraId="6ABDD5DC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4453C56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Kolesterol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C8BB22A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E6ED751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22B00A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5D65F8F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E232B3D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1EC721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5329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2BCC86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19053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DAE109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16709</w:t>
            </w:r>
          </w:p>
        </w:tc>
      </w:tr>
      <w:tr xmlns:wp14="http://schemas.microsoft.com/office/word/2010/wordml" w:rsidRPr="00081A45" w:rsidR="0031082F" w:rsidTr="72DA8C07" w14:paraId="7378AB3C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91C2669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Kortisol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FD71FBC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2C6D79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0933E065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6E1831B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54E11D2A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0534582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20420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1C1007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20351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E98BE9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19161</w:t>
            </w:r>
          </w:p>
        </w:tc>
      </w:tr>
      <w:tr xmlns:wp14="http://schemas.microsoft.com/office/word/2010/wordml" w:rsidRPr="00081A45" w:rsidR="0031082F" w:rsidTr="72DA8C07" w14:paraId="2429E4EE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835FFD0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Kreatinin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BCBCC91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9DA1491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1126E5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26B2EAC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1456FBE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D81119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8237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6C361D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19350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D253D3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16601</w:t>
            </w:r>
          </w:p>
        </w:tc>
      </w:tr>
      <w:tr xmlns:wp14="http://schemas.microsoft.com/office/word/2010/wordml" w:rsidRPr="00081A45" w:rsidR="0031082F" w:rsidTr="72DA8C07" w14:paraId="0D327D7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6951395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Kreatinin</w:t>
            </w:r>
            <w:proofErr w:type="spellEnd"/>
            <w:r w:rsidRPr="00081A45">
              <w:rPr>
                <w:b/>
                <w:sz w:val="22"/>
                <w:szCs w:val="24"/>
              </w:rPr>
              <w:t>-cl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95B4E72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0C978D7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DE403A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D3B84C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2431CD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64DBD60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8237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7E1F91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19398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6287F21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75C93B0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FDE3D8D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LD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75BD3FF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055BFE2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BE93A6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29F4EA8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8401D5B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015658B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5445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638A316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19367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77E63B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16493</w:t>
            </w:r>
          </w:p>
        </w:tc>
      </w:tr>
      <w:tr xmlns:wp14="http://schemas.microsoft.com/office/word/2010/wordml" w:rsidRPr="00081A45" w:rsidR="0031082F" w:rsidTr="72DA8C07" w14:paraId="3AB32FEE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638080F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LDL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E879993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3F5504E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84BA73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F3D1C96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46BBEBA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65BE53B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5717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3F38C1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19395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0BCA027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20215</w:t>
            </w:r>
          </w:p>
        </w:tc>
      </w:tr>
      <w:tr xmlns:wp14="http://schemas.microsoft.com/office/word/2010/wordml" w:rsidRPr="00081A45" w:rsidR="0031082F" w:rsidTr="72DA8C07" w14:paraId="15446F35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1B529F3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Lipase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386A4F3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4B3F2E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2FEDC70A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7D34F5C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0B4020A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4383C28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24628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21B381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24890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633A31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23815</w:t>
            </w:r>
          </w:p>
        </w:tc>
      </w:tr>
      <w:tr xmlns:wp14="http://schemas.microsoft.com/office/word/2010/wordml" w:rsidRPr="00081A45" w:rsidR="0031082F" w:rsidTr="72DA8C07" w14:paraId="545D25AD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DFEDEA3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Litium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B696D8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D7B270A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094F0420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0A54A452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F904CB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5255A9C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13027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0A86675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19366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669FE1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16799</w:t>
            </w:r>
          </w:p>
        </w:tc>
      </w:tr>
      <w:tr xmlns:wp14="http://schemas.microsoft.com/office/word/2010/wordml" w:rsidRPr="00081A45" w:rsidR="0031082F" w:rsidTr="72DA8C07" w14:paraId="7D0D29F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75B579D2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Mg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2702CFB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4576846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6971CD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1C7DAA47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FE1B6E5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6DEDE56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10116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62B2FF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19368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F6E492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16185</w:t>
            </w:r>
          </w:p>
        </w:tc>
      </w:tr>
      <w:tr xmlns:wp14="http://schemas.microsoft.com/office/word/2010/wordml" w:rsidRPr="00081A45" w:rsidR="0031082F" w:rsidTr="72DA8C07" w14:paraId="7F7E35CA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E0A3CD4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Na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937A08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8B32C57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1C40DBD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6CC127C8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BFD769A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60A4703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5545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02F6C6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19369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554CC3D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16489</w:t>
            </w:r>
          </w:p>
        </w:tc>
      </w:tr>
      <w:tr xmlns:wp14="http://schemas.microsoft.com/office/word/2010/wordml" w:rsidRPr="00081A45" w:rsidR="0031082F" w:rsidTr="72DA8C07" w14:paraId="7BDEC0E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3AA30AB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Non-HDL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A1F701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03EFCA4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5F96A72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B95CD1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5220BBB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6D9C8D39" wp14:textId="77777777">
            <w:pPr>
              <w:rPr>
                <w:sz w:val="22"/>
                <w:szCs w:val="24"/>
              </w:rPr>
            </w:pPr>
          </w:p>
        </w:tc>
        <w:tc>
          <w:tcPr>
            <w:tcW w:w="1672" w:type="dxa"/>
            <w:tcMar/>
          </w:tcPr>
          <w:p w:rsidRPr="00081A45" w:rsidR="0031082F" w:rsidP="0091587D" w:rsidRDefault="0031082F" w14:paraId="0895252C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33342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75E05EE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3AE52C4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684BAA7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Paracet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70F25178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FC17F8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0B8AF0B1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2B73798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0A4F7224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3FA3AB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13028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40E39E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19370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355773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16804</w:t>
            </w:r>
          </w:p>
        </w:tc>
      </w:tr>
      <w:tr xmlns:wp14="http://schemas.microsoft.com/office/word/2010/wordml" w:rsidRPr="00081A45" w:rsidR="0031082F" w:rsidTr="72DA8C07" w14:paraId="555F23F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DDC5E53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Protein-total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03ED486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57CA3DB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AE48A4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82C4C37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350444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DC5282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5547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EE82FB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256010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16455</w:t>
            </w:r>
          </w:p>
        </w:tc>
      </w:tr>
      <w:tr xmlns:wp14="http://schemas.microsoft.com/office/word/2010/wordml" w:rsidRPr="00081A45" w:rsidR="0031082F" w:rsidTr="72DA8C07" w14:paraId="0D21755F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EF6AB4C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PSA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9A728AC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D0F87BB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0F40DE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8204382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77A52294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9F56C8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34DA2DE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20626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05C284F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17421</w:t>
            </w:r>
          </w:p>
        </w:tc>
      </w:tr>
      <w:tr xmlns:wp14="http://schemas.microsoft.com/office/word/2010/wordml" w:rsidRPr="00081A45" w:rsidR="0031082F" w:rsidTr="72DA8C07" w14:paraId="41C65387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02B4B88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PTH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8B4C29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07DCDA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450EA2D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6009A0DB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3DD355C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5E5E730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13033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31F84D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19336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F39AE5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17423</w:t>
            </w:r>
          </w:p>
        </w:tc>
      </w:tr>
      <w:tr xmlns:wp14="http://schemas.microsoft.com/office/word/2010/wordml" w:rsidRPr="00081A45" w:rsidR="0031082F" w:rsidTr="72DA8C07" w14:paraId="0794F83C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79A6A461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RF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ACB48C9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A81F0B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717AAFBA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41AE7F2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6EE48E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51618A3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10582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4C52EA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19254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AAD516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16487</w:t>
            </w:r>
          </w:p>
        </w:tc>
      </w:tr>
      <w:tr xmlns:wp14="http://schemas.microsoft.com/office/word/2010/wordml" w:rsidRPr="00081A45" w:rsidR="0031082F" w:rsidTr="72DA8C07" w14:paraId="0C40B955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A0C495D" wp14:textId="77777777">
            <w:pPr>
              <w:rPr>
                <w:b/>
                <w:bCs/>
                <w:sz w:val="22"/>
                <w:szCs w:val="24"/>
              </w:rPr>
            </w:pPr>
            <w:r w:rsidRPr="00081A45">
              <w:rPr>
                <w:b/>
                <w:bCs/>
                <w:sz w:val="22"/>
                <w:szCs w:val="24"/>
              </w:rPr>
              <w:t xml:space="preserve">Rubella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DEB9483" wp14:textId="77777777">
            <w:pPr>
              <w:rPr>
                <w:b/>
                <w:bCs/>
                <w:sz w:val="22"/>
                <w:szCs w:val="24"/>
              </w:rPr>
            </w:pPr>
            <w:r w:rsidRPr="00867F65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908EB2C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121FD38A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1FE2DD96" wp14:textId="77777777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701FAD63" wp14:textId="77777777">
            <w:pPr>
              <w:rPr>
                <w:b/>
                <w:bCs/>
                <w:sz w:val="22"/>
                <w:szCs w:val="24"/>
              </w:rPr>
            </w:pPr>
            <w:r w:rsidRPr="009F2264">
              <w:rPr>
                <w:b/>
                <w:bCs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4641DC4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7450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7FD14115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19438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888D0E7" wp14:textId="77777777">
            <w:pPr>
              <w:rPr>
                <w:bCs/>
                <w:sz w:val="22"/>
                <w:szCs w:val="24"/>
              </w:rPr>
            </w:pPr>
            <w:r w:rsidRPr="00081A45">
              <w:rPr>
                <w:bCs/>
                <w:sz w:val="22"/>
                <w:szCs w:val="24"/>
              </w:rPr>
              <w:t>17399</w:t>
            </w:r>
          </w:p>
        </w:tc>
      </w:tr>
      <w:tr xmlns:wp14="http://schemas.microsoft.com/office/word/2010/wordml" w:rsidRPr="00081A45" w:rsidR="0031082F" w:rsidTr="72DA8C07" w14:paraId="3A8FF1B9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6581169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Salisylat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DB7360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735753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65C7A8E0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64E3B868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07F023C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388E03D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13029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83953A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19372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508E39E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16800</w:t>
            </w:r>
          </w:p>
        </w:tc>
      </w:tr>
      <w:tr xmlns:wp14="http://schemas.microsoft.com/office/word/2010/wordml" w:rsidRPr="00081A45" w:rsidR="0031082F" w:rsidTr="72DA8C07" w14:paraId="2FCF8D68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87100CD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Serologi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7FC42638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BDB549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2916C19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4869460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4239F82F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54738AF4" wp14:textId="77777777">
            <w:pPr>
              <w:rPr>
                <w:sz w:val="22"/>
                <w:szCs w:val="24"/>
              </w:rPr>
            </w:pPr>
          </w:p>
        </w:tc>
        <w:tc>
          <w:tcPr>
            <w:tcW w:w="1672" w:type="dxa"/>
            <w:tcMar/>
          </w:tcPr>
          <w:p w:rsidRPr="00081A45" w:rsidR="0031082F" w:rsidP="0091587D" w:rsidRDefault="0031082F" w14:paraId="3B1E71A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19858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6ABBD8F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40C291AA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0EA4626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Syfilis 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6783CDB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6BBA33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464FCBC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C8C6B0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95" w:type="dxa"/>
            <w:tcMar/>
          </w:tcPr>
          <w:p w:rsidRPr="009F2264" w:rsidR="0031082F" w:rsidP="0091587D" w:rsidRDefault="0031082F" w14:paraId="67129D2C" wp14:textId="77777777">
            <w:pPr>
              <w:rPr>
                <w:b/>
                <w:color w:val="000000"/>
                <w:sz w:val="22"/>
                <w:szCs w:val="24"/>
              </w:rPr>
            </w:pPr>
            <w:r w:rsidRPr="009F2264">
              <w:rPr>
                <w:b/>
                <w:bCs/>
                <w:color w:val="000000"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0F4451F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8119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55DDBA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19439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06FEFF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17400</w:t>
            </w:r>
          </w:p>
        </w:tc>
      </w:tr>
      <w:tr xmlns:wp14="http://schemas.microsoft.com/office/word/2010/wordml" w:rsidRPr="00081A45" w:rsidR="0031082F" w:rsidTr="72DA8C07" w14:paraId="3A01AF79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2C561F4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TIBC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C988742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C0BDA92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382A36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1E7BE6AB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1F9C36D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2BA4EC2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5544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09A3D54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E1959E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16471</w:t>
            </w:r>
          </w:p>
        </w:tc>
      </w:tr>
      <w:tr xmlns:wp14="http://schemas.microsoft.com/office/word/2010/wordml" w:rsidRPr="00081A45" w:rsidR="0031082F" w:rsidTr="72DA8C07" w14:paraId="35554B65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C49DFD3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Tobramycin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EDA64DC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C71F13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75EEA27B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4F2B45B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219946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F7A42E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13030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6FE5C71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FAF5DE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16801</w:t>
            </w:r>
          </w:p>
        </w:tc>
      </w:tr>
      <w:tr xmlns:wp14="http://schemas.microsoft.com/office/word/2010/wordml" w:rsidRPr="00081A45" w:rsidR="0031082F" w:rsidTr="72DA8C07" w14:paraId="23294B34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E56D00E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Transferrin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7B663F3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F2E2B24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DA123B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DA2521C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3D162CE6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70C30D6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5544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7CC5E5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EFF148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16471</w:t>
            </w:r>
          </w:p>
        </w:tc>
      </w:tr>
      <w:tr xmlns:wp14="http://schemas.microsoft.com/office/word/2010/wordml" w:rsidRPr="00081A45" w:rsidR="0031082F" w:rsidTr="72DA8C07" w14:paraId="0A6A671A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29C4533D" w:rsidRDefault="0031082F" w14:paraId="26302878" wp14:textId="5B9A1446">
            <w:pPr>
              <w:rPr>
                <w:b w:val="1"/>
                <w:bCs w:val="1"/>
                <w:sz w:val="22"/>
                <w:szCs w:val="22"/>
              </w:rPr>
            </w:pPr>
            <w:r w:rsidRPr="29C4533D" w:rsidR="3E0A812E">
              <w:rPr>
                <w:b w:val="1"/>
                <w:bCs w:val="1"/>
                <w:sz w:val="22"/>
                <w:szCs w:val="22"/>
              </w:rPr>
              <w:t>Transferrin</w:t>
            </w:r>
            <w:r w:rsidRPr="29C4533D" w:rsidR="3E0A812E">
              <w:rPr>
                <w:b w:val="1"/>
                <w:bCs w:val="1"/>
                <w:sz w:val="22"/>
                <w:szCs w:val="22"/>
              </w:rPr>
              <w:t>metn</w:t>
            </w:r>
            <w:r w:rsidRPr="29C4533D" w:rsidR="098975A7">
              <w:rPr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4F35070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8C95DCA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C4CEA3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8A73AB2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79DD02D4" wp14:textId="7777777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8C1F859" wp14:textId="77777777">
            <w:pPr>
              <w:rPr>
                <w:sz w:val="22"/>
                <w:szCs w:val="24"/>
              </w:rPr>
            </w:pPr>
          </w:p>
        </w:tc>
        <w:tc>
          <w:tcPr>
            <w:tcW w:w="1672" w:type="dxa"/>
            <w:tcMar/>
          </w:tcPr>
          <w:p w:rsidRPr="00081A45" w:rsidR="0031082F" w:rsidP="0091587D" w:rsidRDefault="0031082F" w14:paraId="6C5DB650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29314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0C8FE7CE" wp14:textId="77777777">
            <w:pPr>
              <w:rPr>
                <w:sz w:val="22"/>
                <w:szCs w:val="24"/>
              </w:rPr>
            </w:pPr>
          </w:p>
        </w:tc>
      </w:tr>
      <w:tr xmlns:wp14="http://schemas.microsoft.com/office/word/2010/wordml" w:rsidRPr="00081A45" w:rsidR="0031082F" w:rsidTr="72DA8C07" w14:paraId="0B98473A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015B090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Triglyserid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3E9BFC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45C7D7C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1004F1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10F2F4D2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3ED2C1B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5CD0295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5550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243A38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19379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A19762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16442</w:t>
            </w:r>
          </w:p>
        </w:tc>
      </w:tr>
      <w:tr xmlns:wp14="http://schemas.microsoft.com/office/word/2010/wordml" w:rsidRPr="00081A45" w:rsidR="0031082F" w:rsidTr="72DA8C07" w14:paraId="3C51B8CF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2A6FBD6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Troponin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I 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B89603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DF096ED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7C0C65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33674008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308D56C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3A5A53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11281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D1A584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19538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D31CEAB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18184</w:t>
            </w:r>
          </w:p>
        </w:tc>
      </w:tr>
      <w:tr xmlns:wp14="http://schemas.microsoft.com/office/word/2010/wordml" w:rsidRPr="00081A45" w:rsidR="0031082F" w:rsidTr="72DA8C07" w14:paraId="0F5D850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7485A8C8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TSH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E86812A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2AD6E188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97E50C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3588DE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BA7B4D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41F7729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5302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929540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19159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6FACBBD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17418</w:t>
            </w:r>
          </w:p>
        </w:tc>
      </w:tr>
      <w:tr xmlns:wp14="http://schemas.microsoft.com/office/word/2010/wordml" w:rsidRPr="00081A45" w:rsidR="0031082F" w:rsidTr="72DA8C07" w14:paraId="56F13B88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83AC6E8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Urat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1093BB7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6C530A6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B04FA4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49D35CA4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6BCA8D8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324942C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5551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20A4E5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19380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E90FDF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16315</w:t>
            </w:r>
          </w:p>
        </w:tc>
      </w:tr>
      <w:tr xmlns:wp14="http://schemas.microsoft.com/office/word/2010/wordml" w:rsidRPr="00081A45" w:rsidR="0031082F" w:rsidTr="72DA8C07" w14:paraId="5DD81923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364BF3F" wp14:textId="77777777">
            <w:pPr>
              <w:rPr>
                <w:b/>
                <w:sz w:val="22"/>
                <w:szCs w:val="24"/>
              </w:rPr>
            </w:pPr>
            <w:proofErr w:type="spellStart"/>
            <w:r w:rsidRPr="00081A45">
              <w:rPr>
                <w:b/>
                <w:sz w:val="22"/>
                <w:szCs w:val="24"/>
              </w:rPr>
              <w:t>Vankomycin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4B0763D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68C698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1A93948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E80461B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AA258D8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17DCB9E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13278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FB480A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19381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5E416F1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16803</w:t>
            </w:r>
          </w:p>
        </w:tc>
      </w:tr>
      <w:tr xmlns:wp14="http://schemas.microsoft.com/office/word/2010/wordml" w:rsidRPr="00081A45" w:rsidR="0031082F" w:rsidTr="72DA8C07" w14:paraId="77C94054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39111F07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Vit D </w:t>
            </w:r>
            <w:r>
              <w:rPr>
                <w:b/>
                <w:sz w:val="22"/>
                <w:szCs w:val="24"/>
              </w:rPr>
              <w:t xml:space="preserve"> 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5CCB594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FFBD3E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3D447A81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18" w:type="dxa"/>
            <w:tcMar/>
          </w:tcPr>
          <w:p w:rsidRPr="009F2264" w:rsidR="0031082F" w:rsidP="0091587D" w:rsidRDefault="0031082F" w14:paraId="73A0121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4CDB246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1290" w:type="dxa"/>
            <w:tcMar/>
          </w:tcPr>
          <w:p w:rsidRPr="00081A45" w:rsidR="0031082F" w:rsidP="0091587D" w:rsidRDefault="0031082F" w14:paraId="40B6BA36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18188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1799945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19337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31D429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17829</w:t>
            </w:r>
          </w:p>
        </w:tc>
      </w:tr>
      <w:tr xmlns:wp14="http://schemas.microsoft.com/office/word/2010/wordml" w:rsidRPr="00081A45" w:rsidR="0031082F" w:rsidTr="72DA8C07" w14:paraId="0105AEF5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EF6018E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U-Amy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201E2B8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B24A1C2" wp14:textId="77777777">
            <w:pPr>
              <w:rPr>
                <w:b/>
                <w:sz w:val="22"/>
                <w:szCs w:val="24"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0DCCCA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7F8BC87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36AF6883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9F8429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5309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4451995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19382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013925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16721</w:t>
            </w:r>
          </w:p>
        </w:tc>
      </w:tr>
      <w:tr xmlns:wp14="http://schemas.microsoft.com/office/word/2010/wordml" w:rsidRPr="00081A45" w:rsidR="0031082F" w:rsidTr="72DA8C07" w14:paraId="508CC84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768E8299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U-Fosfor </w:t>
            </w: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54ED7C6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9A92961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4C529ED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631F4F6F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1C0157D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2BB348D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5318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455B69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19392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A39CB1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16488</w:t>
            </w:r>
          </w:p>
        </w:tc>
      </w:tr>
      <w:tr xmlns:wp14="http://schemas.microsoft.com/office/word/2010/wordml" w:rsidRPr="00081A45" w:rsidR="0031082F" w:rsidTr="72DA8C07" w14:paraId="50F1F3BF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5BFA388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U-Kalsium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361385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A1A9F50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691E7B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18C6AC91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26770C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004D5018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5328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E1A0ED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19384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26220892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16710</w:t>
            </w:r>
          </w:p>
        </w:tc>
      </w:tr>
      <w:tr xmlns:wp14="http://schemas.microsoft.com/office/word/2010/wordml" w:rsidRPr="00081A45" w:rsidR="0031082F" w:rsidTr="72DA8C07" w14:paraId="6FE492DA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9B153BE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U-Karbamid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595D826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93D3823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CBEED82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7124865B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E36661F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5CF7B32D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5422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0E01A37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19115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77A27C7B" wp14:textId="7777777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16639</w:t>
            </w:r>
          </w:p>
        </w:tc>
      </w:tr>
      <w:tr xmlns:wp14="http://schemas.microsoft.com/office/word/2010/wordml" w:rsidRPr="00081A45" w:rsidR="0031082F" w:rsidTr="72DA8C07" w14:paraId="64D55DD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DCB587F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U-Klor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B175AC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0C618C03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8645DC7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5D388CC7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135E58C4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47617077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12854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77C30A0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19385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87F012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16492</w:t>
            </w:r>
          </w:p>
        </w:tc>
      </w:tr>
      <w:tr xmlns:wp14="http://schemas.microsoft.com/office/word/2010/wordml" w:rsidRPr="00081A45" w:rsidR="0031082F" w:rsidTr="72DA8C07" w14:paraId="1C0628A8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8DBC6DC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U-Krea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923B716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AB1E6DE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2EBF9A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7F0E6DE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0C6C2CD5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405FA07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8237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6C8DD48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19388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7160CF3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16601</w:t>
            </w:r>
          </w:p>
        </w:tc>
      </w:tr>
      <w:tr xmlns:wp14="http://schemas.microsoft.com/office/word/2010/wordml" w:rsidRPr="00081A45" w:rsidR="0031082F" w:rsidTr="72DA8C07" w14:paraId="0273B47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111B0855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U-Kalium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6B5EE03B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CC7AFCD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09E88E4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6F313B72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508C98E9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40DB796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5414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220102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19389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B4BA2B9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16491</w:t>
            </w:r>
          </w:p>
        </w:tc>
      </w:tr>
      <w:tr xmlns:wp14="http://schemas.microsoft.com/office/word/2010/wordml" w:rsidRPr="00081A45" w:rsidR="0031082F" w:rsidTr="72DA8C07" w14:paraId="4D84CC80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C540352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U-</w:t>
            </w:r>
            <w:proofErr w:type="spellStart"/>
            <w:r w:rsidRPr="00081A45">
              <w:rPr>
                <w:b/>
                <w:sz w:val="22"/>
                <w:szCs w:val="24"/>
              </w:rPr>
              <w:t>Malb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59BF04B7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40EF297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79F8E7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3965919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7818863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42F350AF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5704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5C557D6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19326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9A3C61C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16441</w:t>
            </w:r>
          </w:p>
        </w:tc>
      </w:tr>
      <w:tr xmlns:wp14="http://schemas.microsoft.com/office/word/2010/wordml" w:rsidRPr="00081A45" w:rsidR="0031082F" w:rsidTr="72DA8C07" w14:paraId="01E8547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5232BFAF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U-Mg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3C003525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4F69B9A" wp14:textId="77777777">
            <w:pPr>
              <w:rPr>
                <w:b/>
              </w:rPr>
            </w:pPr>
          </w:p>
        </w:tc>
        <w:tc>
          <w:tcPr>
            <w:tcW w:w="409" w:type="dxa"/>
            <w:tcMar/>
          </w:tcPr>
          <w:p w:rsidRPr="0091587D" w:rsidR="0031082F" w:rsidP="0091587D" w:rsidRDefault="0031082F" w14:paraId="5F07D11E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A04AA90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41508A3C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AB1D57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10116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6FD5E175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19390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411104A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16185</w:t>
            </w:r>
          </w:p>
        </w:tc>
      </w:tr>
      <w:tr xmlns:wp14="http://schemas.microsoft.com/office/word/2010/wordml" w:rsidRPr="00081A45" w:rsidR="0031082F" w:rsidTr="72DA8C07" w14:paraId="377FEA53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25434A20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 xml:space="preserve">U-Na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0B23D8F0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71B1524D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43D6B1D6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2C0AD2EC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17DBC15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F94A6E4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5545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F6C0E9E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19391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1B2FF55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16489</w:t>
            </w:r>
          </w:p>
        </w:tc>
      </w:tr>
      <w:tr xmlns:wp14="http://schemas.microsoft.com/office/word/2010/wordml" w:rsidRPr="00081A45" w:rsidR="0031082F" w:rsidTr="72DA8C07" w14:paraId="1B46D7AB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0A9E93D5" wp14:textId="77777777">
            <w:pPr>
              <w:rPr>
                <w:b/>
                <w:sz w:val="22"/>
                <w:szCs w:val="24"/>
              </w:rPr>
            </w:pPr>
            <w:r w:rsidRPr="00081A45">
              <w:rPr>
                <w:b/>
                <w:sz w:val="22"/>
                <w:szCs w:val="24"/>
              </w:rPr>
              <w:t>U-</w:t>
            </w:r>
            <w:proofErr w:type="spellStart"/>
            <w:r w:rsidRPr="00081A45">
              <w:rPr>
                <w:b/>
                <w:sz w:val="22"/>
                <w:szCs w:val="24"/>
              </w:rPr>
              <w:t>Prot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/</w:t>
            </w:r>
            <w:proofErr w:type="spellStart"/>
            <w:r w:rsidRPr="00081A45">
              <w:rPr>
                <w:b/>
                <w:sz w:val="22"/>
                <w:szCs w:val="24"/>
              </w:rPr>
              <w:t>Spv</w:t>
            </w:r>
            <w:proofErr w:type="spellEnd"/>
            <w:r w:rsidRPr="00081A45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081A45">
              <w:rPr>
                <w:b/>
                <w:sz w:val="22"/>
                <w:szCs w:val="24"/>
              </w:rPr>
              <w:t>prot</w:t>
            </w:r>
            <w:proofErr w:type="spellEnd"/>
          </w:p>
        </w:tc>
        <w:tc>
          <w:tcPr>
            <w:tcW w:w="348" w:type="dxa"/>
            <w:tcMar/>
          </w:tcPr>
          <w:p w:rsidRPr="00867F65" w:rsidR="0031082F" w:rsidP="0091587D" w:rsidRDefault="0031082F" w14:paraId="3179650E" wp14:textId="77777777">
            <w:pPr>
              <w:rPr>
                <w:b/>
                <w:sz w:val="22"/>
                <w:szCs w:val="24"/>
              </w:rPr>
            </w:pPr>
            <w:r w:rsidRPr="00867F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BC8A9B6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6F8BD81B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47EF0B77" wp14:textId="77777777">
            <w:pPr>
              <w:rPr>
                <w:b/>
                <w:sz w:val="22"/>
                <w:szCs w:val="24"/>
              </w:rPr>
            </w:pPr>
            <w:r w:rsidRPr="009F2264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2613E9C1" wp14:textId="77777777">
            <w:pPr>
              <w:rPr>
                <w:b/>
                <w:sz w:val="22"/>
                <w:szCs w:val="24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B432191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10588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25102EB2" wp14:textId="10AE4DE5">
            <w:pPr>
              <w:rPr>
                <w:sz w:val="22"/>
                <w:szCs w:val="22"/>
              </w:rPr>
            </w:pPr>
            <w:r w:rsidRPr="29C4533D" w:rsidR="3E0A812E">
              <w:rPr>
                <w:sz w:val="22"/>
                <w:szCs w:val="22"/>
              </w:rPr>
              <w:t>19393/</w:t>
            </w:r>
            <w:r w:rsidRPr="29C4533D" w:rsidR="3E0A812E">
              <w:rPr>
                <w:sz w:val="22"/>
                <w:szCs w:val="22"/>
              </w:rPr>
              <w:t>19408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0EE0AEEA" wp14:textId="77777777">
            <w:pPr>
              <w:rPr>
                <w:sz w:val="22"/>
                <w:szCs w:val="24"/>
              </w:rPr>
            </w:pPr>
            <w:r w:rsidRPr="00081A45">
              <w:rPr>
                <w:sz w:val="22"/>
                <w:szCs w:val="24"/>
              </w:rPr>
              <w:t>16439</w:t>
            </w:r>
          </w:p>
        </w:tc>
      </w:tr>
      <w:tr xmlns:wp14="http://schemas.microsoft.com/office/word/2010/wordml" w:rsidRPr="00081A45" w:rsidR="0031082F" w:rsidTr="72DA8C07" w14:paraId="518F4052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6DD716A1" wp14:textId="77777777">
            <w:pPr>
              <w:rPr>
                <w:b/>
                <w:sz w:val="22"/>
                <w:szCs w:val="24"/>
                <w:lang w:val="en-US"/>
              </w:rPr>
            </w:pPr>
            <w:r w:rsidRPr="00081A45">
              <w:rPr>
                <w:b/>
                <w:sz w:val="22"/>
                <w:szCs w:val="24"/>
                <w:lang w:val="en-GB"/>
              </w:rPr>
              <w:t xml:space="preserve">U-Ratio </w:t>
            </w:r>
            <w:proofErr w:type="spellStart"/>
            <w:r w:rsidRPr="00081A45">
              <w:rPr>
                <w:b/>
                <w:sz w:val="22"/>
                <w:szCs w:val="24"/>
                <w:lang w:val="en-GB"/>
              </w:rPr>
              <w:t>Ualb</w:t>
            </w:r>
            <w:proofErr w:type="spellEnd"/>
            <w:r w:rsidRPr="00081A45">
              <w:rPr>
                <w:b/>
                <w:sz w:val="22"/>
                <w:szCs w:val="24"/>
                <w:lang w:val="en-GB"/>
              </w:rPr>
              <w:t>/</w:t>
            </w:r>
            <w:proofErr w:type="spellStart"/>
            <w:r w:rsidRPr="00081A45">
              <w:rPr>
                <w:b/>
                <w:sz w:val="22"/>
                <w:szCs w:val="24"/>
                <w:lang w:val="en-GB"/>
              </w:rPr>
              <w:t>Ukreat</w:t>
            </w:r>
            <w:proofErr w:type="spellEnd"/>
            <w:r>
              <w:rPr>
                <w:b/>
                <w:sz w:val="22"/>
                <w:szCs w:val="24"/>
                <w:lang w:val="en-GB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4AB0D031" wp14:textId="77777777">
            <w:pPr>
              <w:rPr>
                <w:b/>
                <w:sz w:val="22"/>
                <w:szCs w:val="24"/>
                <w:lang w:val="en-GB"/>
              </w:rPr>
            </w:pPr>
            <w:r w:rsidRPr="00867F65">
              <w:rPr>
                <w:b/>
                <w:sz w:val="22"/>
                <w:szCs w:val="24"/>
                <w:lang w:val="en-GB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32519A4A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037B8A3" wp14:textId="77777777">
            <w:pPr>
              <w:rPr>
                <w:b/>
                <w:sz w:val="22"/>
                <w:szCs w:val="24"/>
                <w:lang w:val="en-GB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43A2264F" wp14:textId="77777777">
            <w:pPr>
              <w:rPr>
                <w:b/>
                <w:sz w:val="22"/>
                <w:szCs w:val="24"/>
                <w:lang w:val="en-GB"/>
              </w:rPr>
            </w:pPr>
            <w:r w:rsidRPr="009F2264">
              <w:rPr>
                <w:b/>
                <w:sz w:val="22"/>
                <w:szCs w:val="24"/>
                <w:lang w:val="en-GB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687C6DE0" wp14:textId="77777777">
            <w:pPr>
              <w:rPr>
                <w:b/>
                <w:sz w:val="22"/>
                <w:szCs w:val="24"/>
                <w:lang w:val="en-GB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73F6DFED" wp14:textId="77777777">
            <w:pPr>
              <w:rPr>
                <w:sz w:val="22"/>
                <w:szCs w:val="24"/>
                <w:lang w:val="en-GB"/>
              </w:rPr>
            </w:pPr>
            <w:r w:rsidRPr="00081A45">
              <w:rPr>
                <w:sz w:val="22"/>
                <w:szCs w:val="24"/>
                <w:lang w:val="en-GB"/>
              </w:rPr>
              <w:t>5704/8237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603CADFC" wp14:textId="77777777">
            <w:pPr>
              <w:rPr>
                <w:sz w:val="22"/>
                <w:szCs w:val="24"/>
                <w:lang w:val="en-GB"/>
              </w:rPr>
            </w:pPr>
            <w:r w:rsidRPr="00081A45">
              <w:rPr>
                <w:sz w:val="22"/>
                <w:szCs w:val="24"/>
                <w:lang w:val="en-GB"/>
              </w:rPr>
              <w:t>19327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5B2F9378" wp14:textId="77777777">
            <w:pPr>
              <w:rPr>
                <w:sz w:val="22"/>
                <w:szCs w:val="24"/>
                <w:lang w:val="en-GB"/>
              </w:rPr>
            </w:pPr>
          </w:p>
        </w:tc>
      </w:tr>
      <w:tr xmlns:wp14="http://schemas.microsoft.com/office/word/2010/wordml" w:rsidRPr="00081A45" w:rsidR="0031082F" w:rsidTr="72DA8C07" w14:paraId="7CF27098" wp14:textId="77777777">
        <w:trPr>
          <w:trHeight w:val="300"/>
        </w:trPr>
        <w:tc>
          <w:tcPr>
            <w:tcW w:w="2023" w:type="dxa"/>
            <w:tcMar/>
          </w:tcPr>
          <w:p w:rsidRPr="00081A45" w:rsidR="0031082F" w:rsidP="0091587D" w:rsidRDefault="0031082F" w14:paraId="442C93D2" wp14:textId="77777777">
            <w:pPr>
              <w:rPr>
                <w:b/>
                <w:sz w:val="22"/>
                <w:szCs w:val="24"/>
                <w:lang w:val="en-GB"/>
              </w:rPr>
            </w:pPr>
            <w:r w:rsidRPr="00081A45">
              <w:rPr>
                <w:b/>
                <w:sz w:val="22"/>
                <w:szCs w:val="24"/>
                <w:lang w:val="en-GB"/>
              </w:rPr>
              <w:t xml:space="preserve">U-Ratio </w:t>
            </w:r>
            <w:proofErr w:type="spellStart"/>
            <w:r w:rsidRPr="00081A45">
              <w:rPr>
                <w:b/>
                <w:sz w:val="22"/>
                <w:szCs w:val="24"/>
                <w:lang w:val="en-GB"/>
              </w:rPr>
              <w:t>Uprot</w:t>
            </w:r>
            <w:proofErr w:type="spellEnd"/>
            <w:r w:rsidRPr="00081A45">
              <w:rPr>
                <w:b/>
                <w:sz w:val="22"/>
                <w:szCs w:val="24"/>
                <w:lang w:val="en-GB"/>
              </w:rPr>
              <w:t>/</w:t>
            </w:r>
            <w:proofErr w:type="spellStart"/>
            <w:r w:rsidRPr="00081A45">
              <w:rPr>
                <w:b/>
                <w:sz w:val="22"/>
                <w:szCs w:val="24"/>
                <w:lang w:val="en-GB"/>
              </w:rPr>
              <w:t>Ukreat</w:t>
            </w:r>
            <w:proofErr w:type="spellEnd"/>
            <w:r>
              <w:rPr>
                <w:b/>
                <w:sz w:val="22"/>
                <w:szCs w:val="24"/>
                <w:lang w:val="en-GB"/>
              </w:rPr>
              <w:t xml:space="preserve"> </w:t>
            </w:r>
          </w:p>
        </w:tc>
        <w:tc>
          <w:tcPr>
            <w:tcW w:w="348" w:type="dxa"/>
            <w:tcMar/>
          </w:tcPr>
          <w:p w:rsidRPr="00867F65" w:rsidR="0031082F" w:rsidP="0091587D" w:rsidRDefault="0031082F" w14:paraId="22FE32E5" wp14:textId="77777777">
            <w:pPr>
              <w:rPr>
                <w:b/>
                <w:sz w:val="22"/>
                <w:szCs w:val="24"/>
                <w:lang w:val="en-GB"/>
              </w:rPr>
            </w:pPr>
            <w:r w:rsidRPr="00867F65">
              <w:rPr>
                <w:b/>
                <w:sz w:val="22"/>
                <w:szCs w:val="24"/>
                <w:lang w:val="en-GB"/>
              </w:rPr>
              <w:t>1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1C69869F" wp14:textId="77777777">
            <w:pPr>
              <w:rPr>
                <w:b/>
              </w:rPr>
            </w:pPr>
            <w:r w:rsidRPr="0091587D">
              <w:rPr>
                <w:b/>
                <w:sz w:val="22"/>
                <w:szCs w:val="24"/>
              </w:rPr>
              <w:t>x</w:t>
            </w:r>
          </w:p>
        </w:tc>
        <w:tc>
          <w:tcPr>
            <w:tcW w:w="409" w:type="dxa"/>
            <w:tcMar/>
          </w:tcPr>
          <w:p w:rsidRPr="0091587D" w:rsidR="0031082F" w:rsidP="0091587D" w:rsidRDefault="0031082F" w14:paraId="58E6DD4E" wp14:textId="77777777">
            <w:pPr>
              <w:rPr>
                <w:b/>
                <w:sz w:val="22"/>
                <w:szCs w:val="24"/>
                <w:lang w:val="en-GB"/>
              </w:rPr>
            </w:pPr>
          </w:p>
        </w:tc>
        <w:tc>
          <w:tcPr>
            <w:tcW w:w="418" w:type="dxa"/>
            <w:tcMar/>
          </w:tcPr>
          <w:p w:rsidRPr="009F2264" w:rsidR="0031082F" w:rsidP="0091587D" w:rsidRDefault="0031082F" w14:paraId="0F8CBB4D" wp14:textId="77777777">
            <w:pPr>
              <w:rPr>
                <w:b/>
                <w:sz w:val="22"/>
                <w:szCs w:val="24"/>
                <w:lang w:val="en-GB"/>
              </w:rPr>
            </w:pPr>
            <w:r w:rsidRPr="009F2264">
              <w:rPr>
                <w:b/>
                <w:sz w:val="22"/>
                <w:szCs w:val="24"/>
                <w:lang w:val="en-GB"/>
              </w:rPr>
              <w:t>x</w:t>
            </w:r>
          </w:p>
        </w:tc>
        <w:tc>
          <w:tcPr>
            <w:tcW w:w="495" w:type="dxa"/>
            <w:tcMar/>
          </w:tcPr>
          <w:p w:rsidRPr="009F2264" w:rsidR="0031082F" w:rsidP="0091587D" w:rsidRDefault="0031082F" w14:paraId="7D3BEE8F" wp14:textId="77777777">
            <w:pPr>
              <w:rPr>
                <w:b/>
                <w:sz w:val="22"/>
                <w:szCs w:val="24"/>
                <w:lang w:val="en-GB"/>
              </w:rPr>
            </w:pPr>
          </w:p>
        </w:tc>
        <w:tc>
          <w:tcPr>
            <w:tcW w:w="1290" w:type="dxa"/>
            <w:tcMar/>
          </w:tcPr>
          <w:p w:rsidRPr="00081A45" w:rsidR="0031082F" w:rsidP="0091587D" w:rsidRDefault="0031082F" w14:paraId="3A2C9094" wp14:textId="7914640B">
            <w:pPr>
              <w:rPr>
                <w:sz w:val="22"/>
                <w:szCs w:val="22"/>
                <w:lang w:val="en-GB"/>
              </w:rPr>
            </w:pPr>
            <w:r w:rsidRPr="29C4533D" w:rsidR="3E0A812E">
              <w:rPr>
                <w:sz w:val="22"/>
                <w:szCs w:val="22"/>
                <w:lang w:val="en-GB"/>
              </w:rPr>
              <w:t>10588/</w:t>
            </w:r>
            <w:r w:rsidRPr="29C4533D" w:rsidR="3E0A812E">
              <w:rPr>
                <w:sz w:val="22"/>
                <w:szCs w:val="22"/>
                <w:lang w:val="en-GB"/>
              </w:rPr>
              <w:t>8237</w:t>
            </w:r>
          </w:p>
        </w:tc>
        <w:tc>
          <w:tcPr>
            <w:tcW w:w="1672" w:type="dxa"/>
            <w:tcMar/>
          </w:tcPr>
          <w:p w:rsidRPr="00081A45" w:rsidR="0031082F" w:rsidP="0091587D" w:rsidRDefault="0031082F" w14:paraId="79B87E76" wp14:textId="77777777">
            <w:pPr>
              <w:rPr>
                <w:sz w:val="22"/>
                <w:szCs w:val="24"/>
                <w:lang w:val="en-GB"/>
              </w:rPr>
            </w:pPr>
            <w:r w:rsidRPr="00081A45">
              <w:rPr>
                <w:sz w:val="22"/>
                <w:szCs w:val="24"/>
                <w:lang w:val="en-GB"/>
              </w:rPr>
              <w:t>19394</w:t>
            </w:r>
          </w:p>
        </w:tc>
        <w:tc>
          <w:tcPr>
            <w:tcW w:w="1751" w:type="dxa"/>
            <w:tcMar/>
          </w:tcPr>
          <w:p w:rsidRPr="00081A45" w:rsidR="0031082F" w:rsidP="0091587D" w:rsidRDefault="0031082F" w14:paraId="3B88899E" wp14:textId="77777777">
            <w:pPr>
              <w:rPr>
                <w:sz w:val="22"/>
                <w:szCs w:val="24"/>
                <w:lang w:val="en-GB"/>
              </w:rPr>
            </w:pPr>
          </w:p>
        </w:tc>
      </w:tr>
    </w:tbl>
    <w:p xmlns:wp14="http://schemas.microsoft.com/office/word/2010/wordml" w:rsidR="00E62518" w:rsidRDefault="00E62518" w14:paraId="69E2BB2B" wp14:textId="77777777"/>
    <w:p xmlns:wp14="http://schemas.microsoft.com/office/word/2010/wordml" w:rsidRPr="00191707" w:rsidR="00EC1DFA" w:rsidRDefault="00AE3D56" w14:paraId="29D6B04F" wp14:textId="77777777">
      <w:pPr>
        <w:rPr>
          <w:color w:val="FF0000"/>
        </w:rPr>
      </w:pPr>
      <w:r w:rsidRPr="00191707">
        <w:rPr>
          <w:color w:val="FF0000"/>
        </w:rPr>
        <w:t xml:space="preserve"> </w:t>
      </w:r>
    </w:p>
    <w:sectPr w:rsidRPr="00191707" w:rsidR="00EC1DFA">
      <w:headerReference w:type="default" r:id="rId6"/>
      <w:pgSz w:w="11906" w:h="16838" w:orient="portrait"/>
      <w:pgMar w:top="1417" w:right="1417" w:bottom="1417" w:left="1417" w:header="708" w:footer="708" w:gutter="0"/>
      <w:cols w:space="708"/>
      <w:footerReference w:type="default" r:id="Rddfcef832a4c482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E558F" w:rsidRDefault="00DE558F" w14:paraId="4475AD14" wp14:textId="77777777">
      <w:r>
        <w:separator/>
      </w:r>
    </w:p>
  </w:endnote>
  <w:endnote w:type="continuationSeparator" w:id="0">
    <w:p xmlns:wp14="http://schemas.microsoft.com/office/word/2010/wordml" w:rsidR="00DE558F" w:rsidRDefault="00DE558F" w14:paraId="120C4E9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C4533D" w:rsidTr="29C4533D" w14:paraId="07744019">
      <w:trPr>
        <w:trHeight w:val="300"/>
      </w:trPr>
      <w:tc>
        <w:tcPr>
          <w:tcW w:w="3020" w:type="dxa"/>
          <w:tcMar/>
        </w:tcPr>
        <w:p w:rsidR="29C4533D" w:rsidP="29C4533D" w:rsidRDefault="29C4533D" w14:paraId="2D301B4B" w14:textId="2DC5B60F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9C4533D" w:rsidP="29C4533D" w:rsidRDefault="29C4533D" w14:paraId="63C636AA" w14:textId="143BA3DA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29C4533D" w:rsidP="29C4533D" w:rsidRDefault="29C4533D" w14:paraId="607B6734" w14:textId="01F31020">
          <w:pPr>
            <w:pStyle w:val="Topptekst"/>
            <w:bidi w:val="0"/>
            <w:ind w:right="-115"/>
            <w:jc w:val="right"/>
          </w:pPr>
        </w:p>
      </w:tc>
    </w:tr>
  </w:tbl>
  <w:p w:rsidR="29C4533D" w:rsidP="29C4533D" w:rsidRDefault="29C4533D" w14:paraId="11544819" w14:textId="1BE7612D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E558F" w:rsidRDefault="00DE558F" w14:paraId="42AFC42D" wp14:textId="77777777">
      <w:r>
        <w:separator/>
      </w:r>
    </w:p>
  </w:footnote>
  <w:footnote w:type="continuationSeparator" w:id="0">
    <w:p xmlns:wp14="http://schemas.microsoft.com/office/word/2010/wordml" w:rsidR="00DE558F" w:rsidRDefault="00DE558F" w14:paraId="271CA7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824"/>
      <w:gridCol w:w="2191"/>
    </w:tblGrid>
    <w:tr xmlns:wp14="http://schemas.microsoft.com/office/word/2010/wordml" w:rsidR="00DE558F" w:rsidTr="29C4533D" w14:paraId="32462CA0" wp14:textId="77777777">
      <w:trPr>
        <w:cantSplit/>
      </w:trPr>
      <w:tc>
        <w:tcPr>
          <w:tcW w:w="2197" w:type="dxa"/>
          <w:tcMar/>
        </w:tcPr>
        <w:p w:rsidR="00DE558F" w:rsidP="00C548CD" w:rsidRDefault="00DE558F" w14:paraId="6991A222" wp14:textId="77777777">
          <w:r>
            <w:t xml:space="preserve">ALM-MB; </w:t>
          </w:r>
        </w:p>
      </w:tc>
      <w:tc>
        <w:tcPr>
          <w:tcW w:w="4824" w:type="dxa"/>
          <w:vMerge w:val="restart"/>
          <w:tcMar/>
        </w:tcPr>
        <w:p w:rsidRPr="007C47BF" w:rsidR="00DE558F" w:rsidP="007C47BF" w:rsidRDefault="00DE558F" w14:paraId="00AAE22A" wp14:textId="77777777">
          <w:pPr>
            <w:jc w:val="center"/>
            <w:rPr>
              <w:rFonts w:ascii="Arial" w:hAnsi="Arial" w:cs="Arial"/>
              <w:sz w:val="28"/>
              <w:lang w:val="en-US"/>
            </w:rPr>
          </w:pPr>
          <w:proofErr w:type="spellStart"/>
          <w:r>
            <w:rPr>
              <w:rFonts w:ascii="Arial" w:hAnsi="Arial" w:cs="Arial"/>
              <w:b/>
              <w:bCs/>
              <w:sz w:val="28"/>
              <w:lang w:val="en-US"/>
            </w:rPr>
            <w:t>Alinity</w:t>
          </w:r>
          <w:proofErr w:type="spellEnd"/>
          <w:r>
            <w:rPr>
              <w:rFonts w:ascii="Arial" w:hAnsi="Arial" w:cs="Arial"/>
              <w:b/>
              <w:bCs/>
              <w:sz w:val="28"/>
              <w:lang w:val="en-US"/>
            </w:rPr>
            <w:t xml:space="preserve"> </w:t>
          </w:r>
          <w:proofErr w:type="spellStart"/>
          <w:r w:rsidRPr="007C47BF">
            <w:rPr>
              <w:rFonts w:ascii="Arial" w:hAnsi="Arial" w:cs="Arial"/>
              <w:b/>
              <w:bCs/>
              <w:sz w:val="28"/>
              <w:lang w:val="en-US"/>
            </w:rPr>
            <w:t>Analyseoversikt</w:t>
          </w:r>
          <w:proofErr w:type="spellEnd"/>
          <w:r w:rsidRPr="007C47BF">
            <w:rPr>
              <w:rFonts w:ascii="Arial" w:hAnsi="Arial" w:cs="Arial"/>
              <w:b/>
              <w:bCs/>
              <w:sz w:val="28"/>
              <w:lang w:val="en-US"/>
            </w:rPr>
            <w:t xml:space="preserve"> </w:t>
          </w:r>
        </w:p>
      </w:tc>
      <w:tc>
        <w:tcPr>
          <w:tcW w:w="2191" w:type="dxa"/>
          <w:tcMar/>
        </w:tcPr>
        <w:p w:rsidR="00DE558F" w:rsidRDefault="00DE558F" w14:paraId="568BF547" wp14:textId="77777777">
          <w:pPr>
            <w:rPr>
              <w:sz w:val="22"/>
            </w:rPr>
          </w:pPr>
          <w:r>
            <w:rPr>
              <w:sz w:val="22"/>
            </w:rPr>
            <w:t xml:space="preserve">Godkjent </w:t>
          </w:r>
          <w:proofErr w:type="spellStart"/>
          <w:r>
            <w:rPr>
              <w:sz w:val="22"/>
            </w:rPr>
            <w:t>fra:Se</w:t>
          </w:r>
          <w:proofErr w:type="spellEnd"/>
          <w:r>
            <w:rPr>
              <w:sz w:val="22"/>
            </w:rPr>
            <w:t xml:space="preserve"> EQS</w:t>
          </w:r>
        </w:p>
      </w:tc>
    </w:tr>
    <w:tr xmlns:wp14="http://schemas.microsoft.com/office/word/2010/wordml" w:rsidR="00DE558F" w:rsidTr="29C4533D" w14:paraId="664B8675" wp14:textId="77777777">
      <w:trPr>
        <w:cantSplit/>
        <w:trHeight w:val="272"/>
      </w:trPr>
      <w:tc>
        <w:tcPr>
          <w:tcW w:w="2197" w:type="dxa"/>
          <w:tcMar/>
        </w:tcPr>
        <w:p w:rsidR="00DE558F" w:rsidRDefault="00DE558F" w14:paraId="58574BD9" wp14:textId="77777777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7C2C23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7C2C23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</w:p>
      </w:tc>
      <w:tc>
        <w:tcPr>
          <w:tcW w:w="4824" w:type="dxa"/>
          <w:vMerge/>
          <w:tcMar/>
        </w:tcPr>
        <w:p w:rsidR="00DE558F" w:rsidRDefault="00DE558F" w14:paraId="57C0D796" wp14:textId="77777777">
          <w:pPr>
            <w:rPr>
              <w:b/>
              <w:bCs/>
            </w:rPr>
          </w:pPr>
        </w:p>
      </w:tc>
      <w:tc>
        <w:tcPr>
          <w:tcW w:w="2191" w:type="dxa"/>
          <w:tcMar/>
        </w:tcPr>
        <w:p w:rsidR="00DE558F" w:rsidRDefault="00DE558F" w14:paraId="1D1F690F" wp14:textId="77777777">
          <w:proofErr w:type="spellStart"/>
          <w:r>
            <w:t>Godkj</w:t>
          </w:r>
          <w:proofErr w:type="spellEnd"/>
          <w:r>
            <w:t xml:space="preserve"> av :Se EQS</w:t>
          </w:r>
        </w:p>
      </w:tc>
    </w:tr>
    <w:tr xmlns:wp14="http://schemas.microsoft.com/office/word/2010/wordml" w:rsidR="00DE558F" w:rsidTr="29C4533D" w14:paraId="5FA1FE4A" wp14:textId="77777777">
      <w:trPr>
        <w:cantSplit/>
      </w:trPr>
      <w:tc>
        <w:tcPr>
          <w:tcW w:w="9212" w:type="dxa"/>
          <w:gridSpan w:val="3"/>
          <w:tcMar/>
        </w:tcPr>
        <w:p w:rsidR="00DE558F" w:rsidP="29C4533D" w:rsidRDefault="00DE558F" w14:paraId="1B47F25C" wp14:textId="5ABCA6D7">
          <w:pPr>
            <w:rPr>
              <w:sz w:val="18"/>
              <w:szCs w:val="18"/>
            </w:rPr>
          </w:pPr>
          <w:r w:rsidRPr="29C4533D" w:rsidR="29C4533D">
            <w:rPr>
              <w:snapToGrid w:val="0"/>
              <w:sz w:val="18"/>
              <w:szCs w:val="18"/>
            </w:rPr>
            <w:t xml:space="preserve">EQS </w:t>
          </w:r>
          <w:r w:rsidRPr="29C4533D" w:rsidR="29C4533D">
            <w:rPr>
              <w:snapToGrid w:val="0"/>
              <w:sz w:val="18"/>
              <w:szCs w:val="18"/>
            </w:rPr>
            <w:t>Document</w:t>
          </w:r>
          <w:r w:rsidRPr="29C4533D" w:rsidR="29C4533D">
            <w:rPr>
              <w:snapToGrid w:val="0"/>
              <w:sz w:val="18"/>
              <w:szCs w:val="18"/>
            </w:rPr>
            <w:t xml:space="preserve">  </w:t>
          </w:r>
          <w:r w:rsidRPr="29C4533D" w:rsidR="29C4533D">
            <w:rPr>
              <w:snapToGrid w:val="0"/>
              <w:sz w:val="18"/>
              <w:szCs w:val="18"/>
            </w:rPr>
            <w:t xml:space="preserve">13630 </w:t>
          </w:r>
          <w:r w:rsidRPr="29C4533D" w:rsidR="29C4533D">
            <w:rPr>
              <w:snapToGrid w:val="0"/>
              <w:sz w:val="18"/>
              <w:szCs w:val="18"/>
            </w:rPr>
            <w:t xml:space="preserve"> v 3.</w:t>
          </w:r>
          <w:r w:rsidRPr="29C4533D" w:rsidR="29C4533D">
            <w:rPr>
              <w:snapToGrid w:val="0"/>
              <w:sz w:val="18"/>
              <w:szCs w:val="18"/>
            </w:rPr>
            <w:t xml:space="preserve">5</w:t>
          </w:r>
        </w:p>
      </w:tc>
    </w:tr>
  </w:tbl>
  <w:p xmlns:wp14="http://schemas.microsoft.com/office/word/2010/wordml" w:rsidR="00DE558F" w:rsidRDefault="00DE558F" w14:paraId="0D142F6F" wp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0"/>
    <w:rsid w:val="00023F84"/>
    <w:rsid w:val="000270E9"/>
    <w:rsid w:val="00031CA6"/>
    <w:rsid w:val="00032817"/>
    <w:rsid w:val="00033379"/>
    <w:rsid w:val="00061A80"/>
    <w:rsid w:val="000635B8"/>
    <w:rsid w:val="00063F2B"/>
    <w:rsid w:val="00065A54"/>
    <w:rsid w:val="00081A45"/>
    <w:rsid w:val="00083851"/>
    <w:rsid w:val="00083C2F"/>
    <w:rsid w:val="000A0710"/>
    <w:rsid w:val="000A3514"/>
    <w:rsid w:val="000B616C"/>
    <w:rsid w:val="000D617D"/>
    <w:rsid w:val="000E34A7"/>
    <w:rsid w:val="00105C37"/>
    <w:rsid w:val="00114E31"/>
    <w:rsid w:val="001177FF"/>
    <w:rsid w:val="001308A4"/>
    <w:rsid w:val="00147A19"/>
    <w:rsid w:val="00151182"/>
    <w:rsid w:val="00154118"/>
    <w:rsid w:val="001800B1"/>
    <w:rsid w:val="001808F3"/>
    <w:rsid w:val="001810C9"/>
    <w:rsid w:val="00191707"/>
    <w:rsid w:val="0019223A"/>
    <w:rsid w:val="00194B40"/>
    <w:rsid w:val="001975B1"/>
    <w:rsid w:val="001A74FD"/>
    <w:rsid w:val="001A770B"/>
    <w:rsid w:val="001B074F"/>
    <w:rsid w:val="001C0232"/>
    <w:rsid w:val="00230A20"/>
    <w:rsid w:val="00232165"/>
    <w:rsid w:val="002363A9"/>
    <w:rsid w:val="002415E5"/>
    <w:rsid w:val="00242948"/>
    <w:rsid w:val="00246FAC"/>
    <w:rsid w:val="002478A8"/>
    <w:rsid w:val="0025429E"/>
    <w:rsid w:val="00254D7C"/>
    <w:rsid w:val="00257CB6"/>
    <w:rsid w:val="00257E83"/>
    <w:rsid w:val="00272D54"/>
    <w:rsid w:val="002807ED"/>
    <w:rsid w:val="002812B3"/>
    <w:rsid w:val="00283784"/>
    <w:rsid w:val="002A0AAA"/>
    <w:rsid w:val="002A40F2"/>
    <w:rsid w:val="002A5C78"/>
    <w:rsid w:val="002C4FAC"/>
    <w:rsid w:val="002C7B1F"/>
    <w:rsid w:val="002D264C"/>
    <w:rsid w:val="002D72E9"/>
    <w:rsid w:val="002F708C"/>
    <w:rsid w:val="00305995"/>
    <w:rsid w:val="0031082F"/>
    <w:rsid w:val="00326692"/>
    <w:rsid w:val="00327B6E"/>
    <w:rsid w:val="0034200A"/>
    <w:rsid w:val="00343566"/>
    <w:rsid w:val="00344595"/>
    <w:rsid w:val="00355834"/>
    <w:rsid w:val="00377D13"/>
    <w:rsid w:val="00381CF4"/>
    <w:rsid w:val="00385D1C"/>
    <w:rsid w:val="003917CF"/>
    <w:rsid w:val="003B0937"/>
    <w:rsid w:val="003B4B06"/>
    <w:rsid w:val="003B5504"/>
    <w:rsid w:val="003B7517"/>
    <w:rsid w:val="003B7E7A"/>
    <w:rsid w:val="003C1A59"/>
    <w:rsid w:val="003C5807"/>
    <w:rsid w:val="003E56AD"/>
    <w:rsid w:val="0040609E"/>
    <w:rsid w:val="0041596C"/>
    <w:rsid w:val="00426C23"/>
    <w:rsid w:val="004271DC"/>
    <w:rsid w:val="004275B5"/>
    <w:rsid w:val="00427734"/>
    <w:rsid w:val="0044396E"/>
    <w:rsid w:val="004561F5"/>
    <w:rsid w:val="00462586"/>
    <w:rsid w:val="00465263"/>
    <w:rsid w:val="00475DED"/>
    <w:rsid w:val="004771BC"/>
    <w:rsid w:val="004868D0"/>
    <w:rsid w:val="00494037"/>
    <w:rsid w:val="004A1A36"/>
    <w:rsid w:val="004D1568"/>
    <w:rsid w:val="004E4D57"/>
    <w:rsid w:val="004F0CF7"/>
    <w:rsid w:val="004F32F5"/>
    <w:rsid w:val="00500AB0"/>
    <w:rsid w:val="00520295"/>
    <w:rsid w:val="005307C5"/>
    <w:rsid w:val="0053522D"/>
    <w:rsid w:val="0053632C"/>
    <w:rsid w:val="0053682E"/>
    <w:rsid w:val="00547C62"/>
    <w:rsid w:val="00570367"/>
    <w:rsid w:val="0058529A"/>
    <w:rsid w:val="0059311C"/>
    <w:rsid w:val="005A7E17"/>
    <w:rsid w:val="005B2DFD"/>
    <w:rsid w:val="005C10B9"/>
    <w:rsid w:val="005C244B"/>
    <w:rsid w:val="005C2B72"/>
    <w:rsid w:val="005D0E6A"/>
    <w:rsid w:val="005E71C3"/>
    <w:rsid w:val="00620105"/>
    <w:rsid w:val="0062057C"/>
    <w:rsid w:val="00622490"/>
    <w:rsid w:val="006351E2"/>
    <w:rsid w:val="00635A54"/>
    <w:rsid w:val="00641FBB"/>
    <w:rsid w:val="0066303B"/>
    <w:rsid w:val="00663D2F"/>
    <w:rsid w:val="0066410E"/>
    <w:rsid w:val="00670A87"/>
    <w:rsid w:val="00681ECD"/>
    <w:rsid w:val="00697EF4"/>
    <w:rsid w:val="006C7FE8"/>
    <w:rsid w:val="006D41C8"/>
    <w:rsid w:val="006E44DD"/>
    <w:rsid w:val="00712092"/>
    <w:rsid w:val="00725084"/>
    <w:rsid w:val="00726B2E"/>
    <w:rsid w:val="0073140A"/>
    <w:rsid w:val="00740CF3"/>
    <w:rsid w:val="00780BE7"/>
    <w:rsid w:val="00791F3A"/>
    <w:rsid w:val="007A4404"/>
    <w:rsid w:val="007B51DB"/>
    <w:rsid w:val="007C2C23"/>
    <w:rsid w:val="007C43CE"/>
    <w:rsid w:val="007C47BF"/>
    <w:rsid w:val="007F5363"/>
    <w:rsid w:val="008010C4"/>
    <w:rsid w:val="008010F6"/>
    <w:rsid w:val="008039FA"/>
    <w:rsid w:val="008078A2"/>
    <w:rsid w:val="00834430"/>
    <w:rsid w:val="008452BB"/>
    <w:rsid w:val="0084588C"/>
    <w:rsid w:val="00847331"/>
    <w:rsid w:val="00854AC2"/>
    <w:rsid w:val="00862A8F"/>
    <w:rsid w:val="00867F65"/>
    <w:rsid w:val="008852E3"/>
    <w:rsid w:val="008A0F66"/>
    <w:rsid w:val="008B112F"/>
    <w:rsid w:val="008B49AA"/>
    <w:rsid w:val="008C2DF4"/>
    <w:rsid w:val="008C2EE9"/>
    <w:rsid w:val="008C3A62"/>
    <w:rsid w:val="008D0E90"/>
    <w:rsid w:val="008D5F8F"/>
    <w:rsid w:val="008D644C"/>
    <w:rsid w:val="008E5F79"/>
    <w:rsid w:val="00900231"/>
    <w:rsid w:val="0090614C"/>
    <w:rsid w:val="00911F2A"/>
    <w:rsid w:val="0091587D"/>
    <w:rsid w:val="00920BB6"/>
    <w:rsid w:val="009431C2"/>
    <w:rsid w:val="00955242"/>
    <w:rsid w:val="00955D85"/>
    <w:rsid w:val="009565AD"/>
    <w:rsid w:val="009610A6"/>
    <w:rsid w:val="0097362E"/>
    <w:rsid w:val="0097404C"/>
    <w:rsid w:val="0098233C"/>
    <w:rsid w:val="00986203"/>
    <w:rsid w:val="009A2574"/>
    <w:rsid w:val="009A3B59"/>
    <w:rsid w:val="009A6AB7"/>
    <w:rsid w:val="009B2245"/>
    <w:rsid w:val="009B3EC7"/>
    <w:rsid w:val="009C5A88"/>
    <w:rsid w:val="009D3CA5"/>
    <w:rsid w:val="009E07AF"/>
    <w:rsid w:val="009E07F2"/>
    <w:rsid w:val="009F2264"/>
    <w:rsid w:val="009F3FA5"/>
    <w:rsid w:val="009F7313"/>
    <w:rsid w:val="00A04356"/>
    <w:rsid w:val="00A25C23"/>
    <w:rsid w:val="00A31F9F"/>
    <w:rsid w:val="00A46863"/>
    <w:rsid w:val="00A47089"/>
    <w:rsid w:val="00A52C3C"/>
    <w:rsid w:val="00A71C46"/>
    <w:rsid w:val="00A908C3"/>
    <w:rsid w:val="00A96697"/>
    <w:rsid w:val="00AA3A4A"/>
    <w:rsid w:val="00AA4D7C"/>
    <w:rsid w:val="00AA734A"/>
    <w:rsid w:val="00AB050E"/>
    <w:rsid w:val="00AB2470"/>
    <w:rsid w:val="00AD2F7D"/>
    <w:rsid w:val="00AD75E7"/>
    <w:rsid w:val="00AE23A8"/>
    <w:rsid w:val="00AE3D56"/>
    <w:rsid w:val="00AF428A"/>
    <w:rsid w:val="00B14988"/>
    <w:rsid w:val="00B17A37"/>
    <w:rsid w:val="00B23A7C"/>
    <w:rsid w:val="00B26652"/>
    <w:rsid w:val="00B32B40"/>
    <w:rsid w:val="00B460E1"/>
    <w:rsid w:val="00B65A04"/>
    <w:rsid w:val="00B67866"/>
    <w:rsid w:val="00B751D1"/>
    <w:rsid w:val="00B855D2"/>
    <w:rsid w:val="00BA3BA5"/>
    <w:rsid w:val="00BA43F2"/>
    <w:rsid w:val="00BA53BD"/>
    <w:rsid w:val="00C00240"/>
    <w:rsid w:val="00C042CA"/>
    <w:rsid w:val="00C20EC0"/>
    <w:rsid w:val="00C310B2"/>
    <w:rsid w:val="00C37E1E"/>
    <w:rsid w:val="00C531F3"/>
    <w:rsid w:val="00C548CD"/>
    <w:rsid w:val="00C56F33"/>
    <w:rsid w:val="00C67FD9"/>
    <w:rsid w:val="00C7080D"/>
    <w:rsid w:val="00C75330"/>
    <w:rsid w:val="00C76B2B"/>
    <w:rsid w:val="00C97ABB"/>
    <w:rsid w:val="00CC2103"/>
    <w:rsid w:val="00CC58BA"/>
    <w:rsid w:val="00CD2745"/>
    <w:rsid w:val="00CE7424"/>
    <w:rsid w:val="00D00B62"/>
    <w:rsid w:val="00D05929"/>
    <w:rsid w:val="00D30E29"/>
    <w:rsid w:val="00D34D7B"/>
    <w:rsid w:val="00D40829"/>
    <w:rsid w:val="00D4300E"/>
    <w:rsid w:val="00D47067"/>
    <w:rsid w:val="00D504F3"/>
    <w:rsid w:val="00D77B63"/>
    <w:rsid w:val="00D9278E"/>
    <w:rsid w:val="00D9791A"/>
    <w:rsid w:val="00DA2C32"/>
    <w:rsid w:val="00DB1C6E"/>
    <w:rsid w:val="00DB4B1E"/>
    <w:rsid w:val="00DC580B"/>
    <w:rsid w:val="00DE558F"/>
    <w:rsid w:val="00DF63B0"/>
    <w:rsid w:val="00E00B65"/>
    <w:rsid w:val="00E01B9B"/>
    <w:rsid w:val="00E047C3"/>
    <w:rsid w:val="00E120D3"/>
    <w:rsid w:val="00E25380"/>
    <w:rsid w:val="00E256C8"/>
    <w:rsid w:val="00E26ED6"/>
    <w:rsid w:val="00E414A7"/>
    <w:rsid w:val="00E46433"/>
    <w:rsid w:val="00E46C1A"/>
    <w:rsid w:val="00E518FC"/>
    <w:rsid w:val="00E56788"/>
    <w:rsid w:val="00E57F59"/>
    <w:rsid w:val="00E624A1"/>
    <w:rsid w:val="00E62518"/>
    <w:rsid w:val="00E67C37"/>
    <w:rsid w:val="00E76977"/>
    <w:rsid w:val="00E810E9"/>
    <w:rsid w:val="00EB0A22"/>
    <w:rsid w:val="00EB5D28"/>
    <w:rsid w:val="00EC1DFA"/>
    <w:rsid w:val="00EE34DC"/>
    <w:rsid w:val="00EE4D72"/>
    <w:rsid w:val="00EE64DB"/>
    <w:rsid w:val="00EF0C2E"/>
    <w:rsid w:val="00EF4045"/>
    <w:rsid w:val="00F032FD"/>
    <w:rsid w:val="00F118CC"/>
    <w:rsid w:val="00F17457"/>
    <w:rsid w:val="00F2605F"/>
    <w:rsid w:val="00F3075A"/>
    <w:rsid w:val="00F31556"/>
    <w:rsid w:val="00F3688D"/>
    <w:rsid w:val="00F66EB6"/>
    <w:rsid w:val="00F775BA"/>
    <w:rsid w:val="00F873D1"/>
    <w:rsid w:val="00F93B89"/>
    <w:rsid w:val="00FC3E8F"/>
    <w:rsid w:val="00FD355E"/>
    <w:rsid w:val="00FD6FC3"/>
    <w:rsid w:val="00FE0DEC"/>
    <w:rsid w:val="00FE4339"/>
    <w:rsid w:val="00FE5FD8"/>
    <w:rsid w:val="00FE7789"/>
    <w:rsid w:val="00FF38AF"/>
    <w:rsid w:val="00FF6B2B"/>
    <w:rsid w:val="098975A7"/>
    <w:rsid w:val="0F2C0CF8"/>
    <w:rsid w:val="13C5B113"/>
    <w:rsid w:val="1AEEF5C8"/>
    <w:rsid w:val="21365D66"/>
    <w:rsid w:val="28918C81"/>
    <w:rsid w:val="29C4533D"/>
    <w:rsid w:val="3E0A812E"/>
    <w:rsid w:val="4F50E84B"/>
    <w:rsid w:val="68C9F8D9"/>
    <w:rsid w:val="72DA8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97F4670"/>
  <w15:chartTrackingRefBased/>
  <w15:docId w15:val="{5D1CC9C5-61B1-4528-858B-DF1030B531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sid w:val="00232165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ddfcef832a4c482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77E65-9AAD-4CFD-9035-0D9760F58F4B}"/>
</file>

<file path=customXml/itemProps2.xml><?xml version="1.0" encoding="utf-8"?>
<ds:datastoreItem xmlns:ds="http://schemas.openxmlformats.org/officeDocument/2006/customXml" ds:itemID="{7B41606C-9742-4064-9D26-C496CB0E823B}"/>
</file>

<file path=customXml/itemProps3.xml><?xml version="1.0" encoding="utf-8"?>
<ds:datastoreItem xmlns:ds="http://schemas.openxmlformats.org/officeDocument/2006/customXml" ds:itemID="{8AD8D0FC-EA9E-41B2-8DC3-33C7A851B4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</dc:title>
  <dc:subject/>
  <dc:creator>Grethe Grudt</dc:creator>
  <keywords/>
  <lastModifiedBy>Øien, Elin</lastModifiedBy>
  <revision>12</revision>
  <lastPrinted>2022-01-31T11:53:00.0000000Z</lastPrinted>
  <dcterms:created xsi:type="dcterms:W3CDTF">2021-10-12T05:19:00.0000000Z</dcterms:created>
  <dcterms:modified xsi:type="dcterms:W3CDTF">2024-10-15T06:55:09.9710891Z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