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ED1E" w14:textId="77777777" w:rsidR="00DF7438" w:rsidRDefault="00DF7438" w:rsidP="00DF7438">
      <w:pPr>
        <w:pStyle w:val="Overskrift1"/>
        <w:rPr>
          <w:b/>
        </w:rPr>
      </w:pPr>
      <w:r w:rsidRPr="00DF7438">
        <w:rPr>
          <w:b/>
        </w:rPr>
        <w:t>Kontaktinformasjon for døgnenheter i Helse Nord-Trøndelag</w:t>
      </w:r>
    </w:p>
    <w:p w14:paraId="13A79ED9" w14:textId="77777777" w:rsidR="00DF7438" w:rsidRPr="00AC03FA" w:rsidRDefault="00DF7438" w:rsidP="00DF7438">
      <w:pPr>
        <w:rPr>
          <w:sz w:val="12"/>
        </w:rPr>
      </w:pPr>
    </w:p>
    <w:p w14:paraId="2085A38E" w14:textId="77777777" w:rsidR="00DF7438" w:rsidRDefault="00DF7438" w:rsidP="00DF7438">
      <w:pPr>
        <w:pStyle w:val="Listeavsnitt"/>
        <w:numPr>
          <w:ilvl w:val="0"/>
          <w:numId w:val="1"/>
        </w:numPr>
      </w:pPr>
      <w:r>
        <w:t xml:space="preserve">Når PLO-meldinger (elektroniske pleie og omsorgsmeldinger) ikke fungerer, eller </w:t>
      </w:r>
      <w:r w:rsidR="00AC03FA">
        <w:t xml:space="preserve">når </w:t>
      </w:r>
      <w:r>
        <w:t>svar uteblir.</w:t>
      </w:r>
    </w:p>
    <w:tbl>
      <w:tblPr>
        <w:tblStyle w:val="Rutenettabell4-uthevingsfarge1"/>
        <w:tblW w:w="9323" w:type="dxa"/>
        <w:tblLook w:val="04A0" w:firstRow="1" w:lastRow="0" w:firstColumn="1" w:lastColumn="0" w:noHBand="0" w:noVBand="1"/>
      </w:tblPr>
      <w:tblGrid>
        <w:gridCol w:w="4815"/>
        <w:gridCol w:w="4508"/>
      </w:tblGrid>
      <w:tr w:rsidR="00DF7438" w:rsidRPr="00B33271" w14:paraId="7271F956" w14:textId="77777777" w:rsidTr="00AC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1E04552" w14:textId="77777777" w:rsidR="00DF7438" w:rsidRPr="00B33271" w:rsidRDefault="00DF7438" w:rsidP="00B33271">
            <w:pPr>
              <w:rPr>
                <w:sz w:val="24"/>
              </w:rPr>
            </w:pPr>
            <w:r w:rsidRPr="00B33271">
              <w:rPr>
                <w:sz w:val="24"/>
              </w:rPr>
              <w:t xml:space="preserve">Sykehuset Namsos </w:t>
            </w:r>
          </w:p>
        </w:tc>
        <w:tc>
          <w:tcPr>
            <w:tcW w:w="4508" w:type="dxa"/>
            <w:vAlign w:val="center"/>
          </w:tcPr>
          <w:p w14:paraId="53D0203F" w14:textId="77777777" w:rsidR="00DF7438" w:rsidRPr="00B33271" w:rsidRDefault="00DF7438" w:rsidP="00B33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33271">
              <w:rPr>
                <w:sz w:val="24"/>
              </w:rPr>
              <w:t>Telefon (24/7)</w:t>
            </w:r>
          </w:p>
        </w:tc>
      </w:tr>
      <w:tr w:rsidR="00DF7438" w14:paraId="443A18A5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9773A07" w14:textId="77777777" w:rsidR="00DF7438" w:rsidRDefault="00CF579E" w:rsidP="00B33271">
            <w:r>
              <w:t>Gynekologi</w:t>
            </w:r>
            <w:r w:rsidR="00DF7438">
              <w:t xml:space="preserve"> og Føde- /</w:t>
            </w:r>
            <w:r>
              <w:t>barselavdeling</w:t>
            </w:r>
            <w:r w:rsidR="00DF7438">
              <w:t xml:space="preserve"> </w:t>
            </w:r>
          </w:p>
        </w:tc>
        <w:tc>
          <w:tcPr>
            <w:tcW w:w="4508" w:type="dxa"/>
            <w:vAlign w:val="center"/>
          </w:tcPr>
          <w:p w14:paraId="0DF9D3AC" w14:textId="77777777" w:rsidR="00DF7438" w:rsidRDefault="00DF7438" w:rsidP="00B3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74215700</w:t>
            </w:r>
          </w:p>
        </w:tc>
      </w:tr>
      <w:tr w:rsidR="00DF7438" w14:paraId="59BB49E6" w14:textId="77777777" w:rsidTr="00AC03F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3D03D66" w14:textId="77777777" w:rsidR="00DF7438" w:rsidRDefault="00B33271" w:rsidP="00B33271">
            <w:r>
              <w:t xml:space="preserve">Medisin H4 </w:t>
            </w:r>
          </w:p>
        </w:tc>
        <w:tc>
          <w:tcPr>
            <w:tcW w:w="4508" w:type="dxa"/>
            <w:vAlign w:val="center"/>
          </w:tcPr>
          <w:p w14:paraId="66D02228" w14:textId="77777777" w:rsidR="00DF7438" w:rsidRDefault="00B33271" w:rsidP="00B3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74215543</w:t>
            </w:r>
          </w:p>
        </w:tc>
      </w:tr>
      <w:tr w:rsidR="00DF7438" w14:paraId="5A16CF20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10ECF94" w14:textId="77777777" w:rsidR="00DF7438" w:rsidRDefault="00B33271" w:rsidP="00B33271">
            <w:r>
              <w:t>Medisin H5</w:t>
            </w:r>
          </w:p>
        </w:tc>
        <w:tc>
          <w:tcPr>
            <w:tcW w:w="4508" w:type="dxa"/>
            <w:vAlign w:val="center"/>
          </w:tcPr>
          <w:p w14:paraId="303E1E22" w14:textId="77777777" w:rsidR="00DF7438" w:rsidRDefault="00B33271" w:rsidP="00B3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74215540</w:t>
            </w:r>
          </w:p>
        </w:tc>
      </w:tr>
      <w:tr w:rsidR="00DF7438" w14:paraId="7E10C22C" w14:textId="77777777" w:rsidTr="00AC03F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814DCA0" w14:textId="77777777" w:rsidR="00DF7438" w:rsidRDefault="00B33271" w:rsidP="00B33271">
            <w:r>
              <w:t xml:space="preserve">Medisin H5 C </w:t>
            </w:r>
          </w:p>
        </w:tc>
        <w:tc>
          <w:tcPr>
            <w:tcW w:w="4508" w:type="dxa"/>
            <w:vAlign w:val="center"/>
          </w:tcPr>
          <w:p w14:paraId="1360A7C4" w14:textId="77777777" w:rsidR="00DF7438" w:rsidRDefault="00B33271" w:rsidP="00B3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74215540</w:t>
            </w:r>
          </w:p>
        </w:tc>
      </w:tr>
      <w:tr w:rsidR="00DF7438" w14:paraId="25036BE8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3F6061F" w14:textId="77777777" w:rsidR="00DF7438" w:rsidRDefault="00F823A9" w:rsidP="00B33271">
            <w:r>
              <w:t xml:space="preserve">Kirurgisk D3 </w:t>
            </w:r>
          </w:p>
        </w:tc>
        <w:tc>
          <w:tcPr>
            <w:tcW w:w="4508" w:type="dxa"/>
            <w:vAlign w:val="center"/>
          </w:tcPr>
          <w:p w14:paraId="7055C214" w14:textId="77777777" w:rsidR="00DF7438" w:rsidRDefault="00F823A9" w:rsidP="00B3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74215555</w:t>
            </w:r>
          </w:p>
        </w:tc>
      </w:tr>
      <w:tr w:rsidR="00DF7438" w14:paraId="0BA47A07" w14:textId="77777777" w:rsidTr="00AC03F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F4F79D4" w14:textId="77777777" w:rsidR="00DF7438" w:rsidRDefault="00F823A9" w:rsidP="00B33271">
            <w:r>
              <w:t xml:space="preserve">Kirurgisk H3 </w:t>
            </w:r>
          </w:p>
        </w:tc>
        <w:tc>
          <w:tcPr>
            <w:tcW w:w="4508" w:type="dxa"/>
            <w:vAlign w:val="center"/>
          </w:tcPr>
          <w:p w14:paraId="7701659F" w14:textId="77777777" w:rsidR="00DF7438" w:rsidRDefault="00F823A9" w:rsidP="00B33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74215550</w:t>
            </w:r>
          </w:p>
        </w:tc>
      </w:tr>
      <w:tr w:rsidR="00DF7438" w14:paraId="509A78B6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FEA1C5C" w14:textId="77777777" w:rsidR="00DF7438" w:rsidRDefault="00F823A9" w:rsidP="00B33271">
            <w:r>
              <w:t>Akuttpsykiatrisk døgnenhet</w:t>
            </w:r>
          </w:p>
        </w:tc>
        <w:tc>
          <w:tcPr>
            <w:tcW w:w="4508" w:type="dxa"/>
            <w:vAlign w:val="center"/>
          </w:tcPr>
          <w:p w14:paraId="134EC9A5" w14:textId="77777777" w:rsidR="00DF7438" w:rsidRDefault="00F823A9" w:rsidP="00B33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74215780</w:t>
            </w:r>
          </w:p>
        </w:tc>
      </w:tr>
      <w:tr w:rsidR="00F823A9" w14:paraId="79D060B8" w14:textId="77777777" w:rsidTr="00AC03F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115B9AE" w14:textId="77777777" w:rsidR="00F823A9" w:rsidRDefault="00F823A9" w:rsidP="00B33271">
            <w:r>
              <w:t>Allmennpsykiatrisk døgnenhet</w:t>
            </w:r>
          </w:p>
        </w:tc>
        <w:tc>
          <w:tcPr>
            <w:tcW w:w="4508" w:type="dxa"/>
            <w:vAlign w:val="center"/>
          </w:tcPr>
          <w:p w14:paraId="498120B3" w14:textId="77777777" w:rsidR="00F823A9" w:rsidRDefault="00F823A9" w:rsidP="00F8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74215784</w:t>
            </w:r>
          </w:p>
        </w:tc>
      </w:tr>
      <w:tr w:rsidR="00F823A9" w14:paraId="2048118B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A1B700C" w14:textId="77777777" w:rsidR="00F823A9" w:rsidRDefault="00F823A9" w:rsidP="00B33271">
            <w:r>
              <w:t>Psykose døgnenhet</w:t>
            </w:r>
          </w:p>
        </w:tc>
        <w:tc>
          <w:tcPr>
            <w:tcW w:w="4508" w:type="dxa"/>
            <w:vAlign w:val="center"/>
          </w:tcPr>
          <w:p w14:paraId="19A66A48" w14:textId="77777777" w:rsidR="00F823A9" w:rsidRDefault="00F823A9" w:rsidP="00F8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74215786</w:t>
            </w:r>
          </w:p>
        </w:tc>
      </w:tr>
      <w:tr w:rsidR="00F823A9" w14:paraId="1610AA3A" w14:textId="77777777" w:rsidTr="00AC03FA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7D5BC9E" w14:textId="77777777" w:rsidR="00F823A9" w:rsidRDefault="00F823A9" w:rsidP="00B33271">
            <w:r>
              <w:t>Alderspsykiatrisk døgnenhet</w:t>
            </w:r>
          </w:p>
        </w:tc>
        <w:tc>
          <w:tcPr>
            <w:tcW w:w="4508" w:type="dxa"/>
            <w:vAlign w:val="center"/>
          </w:tcPr>
          <w:p w14:paraId="2DB1B8F0" w14:textId="77777777" w:rsidR="00F823A9" w:rsidRDefault="00F823A9" w:rsidP="00F82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74215483</w:t>
            </w:r>
          </w:p>
        </w:tc>
      </w:tr>
      <w:tr w:rsidR="00F823A9" w14:paraId="221803FC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85F4126" w14:textId="77777777" w:rsidR="00F823A9" w:rsidRDefault="00F823A9" w:rsidP="00B33271"/>
        </w:tc>
        <w:tc>
          <w:tcPr>
            <w:tcW w:w="4508" w:type="dxa"/>
            <w:vAlign w:val="center"/>
          </w:tcPr>
          <w:p w14:paraId="19530CA0" w14:textId="77777777" w:rsidR="00F823A9" w:rsidRDefault="00F823A9" w:rsidP="00F82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5D9452" w14:textId="77777777" w:rsidR="00F823A9" w:rsidRDefault="00F823A9" w:rsidP="00DF7438"/>
    <w:tbl>
      <w:tblPr>
        <w:tblStyle w:val="Rutenettabell4-uthevingsfarge1"/>
        <w:tblW w:w="9392" w:type="dxa"/>
        <w:tblLook w:val="04A0" w:firstRow="1" w:lastRow="0" w:firstColumn="1" w:lastColumn="0" w:noHBand="0" w:noVBand="1"/>
      </w:tblPr>
      <w:tblGrid>
        <w:gridCol w:w="4815"/>
        <w:gridCol w:w="4577"/>
      </w:tblGrid>
      <w:tr w:rsidR="00DA1CE4" w14:paraId="20F202C0" w14:textId="77777777" w:rsidTr="00AC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70FC2FD" w14:textId="77777777" w:rsidR="00DA1CE4" w:rsidRDefault="00DA1CE4" w:rsidP="00DF7438">
            <w:r>
              <w:t xml:space="preserve">Sykehuset Levanger </w:t>
            </w:r>
          </w:p>
        </w:tc>
        <w:tc>
          <w:tcPr>
            <w:tcW w:w="4577" w:type="dxa"/>
          </w:tcPr>
          <w:p w14:paraId="72B83C66" w14:textId="77777777" w:rsidR="00DA1CE4" w:rsidRDefault="00DA1CE4" w:rsidP="00DF7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 (24/7)</w:t>
            </w:r>
          </w:p>
        </w:tc>
      </w:tr>
      <w:tr w:rsidR="00DA1CE4" w14:paraId="0A47D3F6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605697" w14:textId="77777777" w:rsidR="00DA1CE4" w:rsidRDefault="00CF579E" w:rsidP="00DF7438">
            <w:r>
              <w:t>Gynekologi</w:t>
            </w:r>
            <w:r w:rsidR="00DA1CE4">
              <w:t xml:space="preserve"> og Føde-/</w:t>
            </w:r>
            <w:r>
              <w:t xml:space="preserve"> barselavdeling</w:t>
            </w:r>
          </w:p>
        </w:tc>
        <w:tc>
          <w:tcPr>
            <w:tcW w:w="4577" w:type="dxa"/>
          </w:tcPr>
          <w:p w14:paraId="2DE6CCB4" w14:textId="77777777" w:rsidR="00DA1CE4" w:rsidRDefault="00DA1CE4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74098170</w:t>
            </w:r>
          </w:p>
        </w:tc>
      </w:tr>
      <w:tr w:rsidR="00DA1CE4" w14:paraId="7D99F5F1" w14:textId="77777777" w:rsidTr="00AC03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9B2B2F" w14:textId="77777777" w:rsidR="00DA1CE4" w:rsidRDefault="00DA1CE4" w:rsidP="00DF7438">
            <w:r>
              <w:t>Barneavdeling</w:t>
            </w:r>
          </w:p>
        </w:tc>
        <w:tc>
          <w:tcPr>
            <w:tcW w:w="4577" w:type="dxa"/>
          </w:tcPr>
          <w:p w14:paraId="5BD460FF" w14:textId="77777777" w:rsidR="00DA1CE4" w:rsidRDefault="00DA1CE4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74098192</w:t>
            </w:r>
          </w:p>
        </w:tc>
      </w:tr>
      <w:tr w:rsidR="00DA1CE4" w14:paraId="5374660E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7D2C05" w14:textId="77777777" w:rsidR="00DA1CE4" w:rsidRDefault="00DA1CE4" w:rsidP="00DF7438">
            <w:r>
              <w:t xml:space="preserve">BUPA </w:t>
            </w:r>
            <w:r w:rsidR="00CF579E">
              <w:t>Familieenhet</w:t>
            </w:r>
            <w:r>
              <w:t xml:space="preserve"> </w:t>
            </w:r>
          </w:p>
        </w:tc>
        <w:tc>
          <w:tcPr>
            <w:tcW w:w="4577" w:type="dxa"/>
          </w:tcPr>
          <w:p w14:paraId="5B0E6CE5" w14:textId="77777777" w:rsidR="00DA1CE4" w:rsidRDefault="00DA1CE4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74097454</w:t>
            </w:r>
          </w:p>
        </w:tc>
      </w:tr>
      <w:tr w:rsidR="00DA1CE4" w14:paraId="08A96C20" w14:textId="77777777" w:rsidTr="00AC03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7C1143" w14:textId="77777777" w:rsidR="00DA1CE4" w:rsidRDefault="00DA1CE4" w:rsidP="00DF7438">
            <w:r>
              <w:t xml:space="preserve">BUPA sengepost </w:t>
            </w:r>
          </w:p>
        </w:tc>
        <w:tc>
          <w:tcPr>
            <w:tcW w:w="4577" w:type="dxa"/>
          </w:tcPr>
          <w:p w14:paraId="39AEF994" w14:textId="77777777" w:rsidR="00DA1CE4" w:rsidRDefault="00DA1CE4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74098388</w:t>
            </w:r>
          </w:p>
        </w:tc>
      </w:tr>
      <w:tr w:rsidR="00DA1CE4" w14:paraId="0D01D606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6A5B46E" w14:textId="77777777" w:rsidR="00DA1CE4" w:rsidRDefault="00DA1CE4" w:rsidP="00DF7438">
            <w:r>
              <w:t xml:space="preserve">Kirurgisk K4 </w:t>
            </w:r>
          </w:p>
        </w:tc>
        <w:tc>
          <w:tcPr>
            <w:tcW w:w="4577" w:type="dxa"/>
          </w:tcPr>
          <w:p w14:paraId="7E07D1A0" w14:textId="77777777" w:rsidR="00DA1CE4" w:rsidRDefault="00DA1CE4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Dagtid: 74098188 </w:t>
            </w:r>
            <w:r w:rsidR="00F21612">
              <w:t xml:space="preserve">    </w:t>
            </w:r>
            <w:r>
              <w:t>Ellers: 74097511</w:t>
            </w:r>
          </w:p>
        </w:tc>
      </w:tr>
      <w:tr w:rsidR="00DA1CE4" w14:paraId="34500167" w14:textId="77777777" w:rsidTr="00AC03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7C5110" w14:textId="77777777" w:rsidR="00DA1CE4" w:rsidRDefault="00DA1CE4" w:rsidP="00DF7438">
            <w:r>
              <w:t xml:space="preserve">Kirurgisk K1 / K3 </w:t>
            </w:r>
          </w:p>
        </w:tc>
        <w:tc>
          <w:tcPr>
            <w:tcW w:w="4577" w:type="dxa"/>
          </w:tcPr>
          <w:p w14:paraId="2E3EA516" w14:textId="77777777" w:rsidR="00DA1CE4" w:rsidRDefault="00DA1CE4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740 98032</w:t>
            </w:r>
          </w:p>
        </w:tc>
      </w:tr>
      <w:tr w:rsidR="00DA1CE4" w14:paraId="0BE17BD9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C52A009" w14:textId="77777777" w:rsidR="00DA1CE4" w:rsidRDefault="00DA1CE4" w:rsidP="00DF7438">
            <w:r>
              <w:t>Rehab</w:t>
            </w:r>
            <w:r w:rsidR="00CF579E">
              <w:t>.</w:t>
            </w:r>
            <w:r>
              <w:t xml:space="preserve"> sengepost</w:t>
            </w:r>
          </w:p>
        </w:tc>
        <w:tc>
          <w:tcPr>
            <w:tcW w:w="4577" w:type="dxa"/>
          </w:tcPr>
          <w:p w14:paraId="08D26E63" w14:textId="77777777" w:rsidR="00DA1CE4" w:rsidRDefault="00DA1CE4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740 98940</w:t>
            </w:r>
          </w:p>
        </w:tc>
      </w:tr>
      <w:tr w:rsidR="009315DE" w14:paraId="74F8F712" w14:textId="77777777" w:rsidTr="00AC03F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58E9EE" w14:textId="77777777" w:rsidR="009315DE" w:rsidRDefault="009315DE" w:rsidP="00DF7438">
            <w:r>
              <w:t xml:space="preserve">Medisin Post A </w:t>
            </w:r>
          </w:p>
        </w:tc>
        <w:tc>
          <w:tcPr>
            <w:tcW w:w="4577" w:type="dxa"/>
          </w:tcPr>
          <w:p w14:paraId="42132ED8" w14:textId="77777777" w:rsidR="009315DE" w:rsidRDefault="009315DE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74098056</w:t>
            </w:r>
          </w:p>
        </w:tc>
      </w:tr>
      <w:tr w:rsidR="009315DE" w14:paraId="3A3822BD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2B6F3E" w14:textId="77777777" w:rsidR="009315DE" w:rsidRDefault="009315DE" w:rsidP="00DF7438">
            <w:r>
              <w:t xml:space="preserve">Medisin Post B </w:t>
            </w:r>
          </w:p>
        </w:tc>
        <w:tc>
          <w:tcPr>
            <w:tcW w:w="4577" w:type="dxa"/>
          </w:tcPr>
          <w:p w14:paraId="3357612F" w14:textId="77777777" w:rsidR="009315DE" w:rsidRDefault="009315DE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74098055</w:t>
            </w:r>
          </w:p>
        </w:tc>
      </w:tr>
      <w:tr w:rsidR="00AC03FA" w14:paraId="63EA2766" w14:textId="77777777" w:rsidTr="00AC03F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997E43" w14:textId="77777777" w:rsidR="00AC03FA" w:rsidRDefault="00AC03FA" w:rsidP="00DF7438">
            <w:r>
              <w:rPr>
                <w:color w:val="1F497D"/>
              </w:rPr>
              <w:t>Medisin Post D</w:t>
            </w:r>
          </w:p>
        </w:tc>
        <w:tc>
          <w:tcPr>
            <w:tcW w:w="4577" w:type="dxa"/>
          </w:tcPr>
          <w:p w14:paraId="198D7C66" w14:textId="77777777" w:rsidR="00AC03FA" w:rsidRDefault="00AC03FA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</w:rPr>
              <w:t>74098860</w:t>
            </w:r>
          </w:p>
        </w:tc>
      </w:tr>
      <w:tr w:rsidR="009315DE" w14:paraId="5752B9CC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8F665CC" w14:textId="77777777" w:rsidR="009315DE" w:rsidRDefault="009315DE" w:rsidP="00DF7438">
            <w:r>
              <w:t xml:space="preserve">Medisin Post H </w:t>
            </w:r>
          </w:p>
        </w:tc>
        <w:tc>
          <w:tcPr>
            <w:tcW w:w="4577" w:type="dxa"/>
          </w:tcPr>
          <w:p w14:paraId="0FAC129D" w14:textId="77777777" w:rsidR="009315DE" w:rsidRDefault="009315DE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74098044</w:t>
            </w:r>
          </w:p>
        </w:tc>
      </w:tr>
      <w:tr w:rsidR="009315DE" w14:paraId="78A99D29" w14:textId="77777777" w:rsidTr="00AC03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AE99C2" w14:textId="77777777" w:rsidR="009315DE" w:rsidRDefault="009315DE" w:rsidP="00DF7438">
            <w:r>
              <w:t xml:space="preserve">Medisin Post HOV </w:t>
            </w:r>
          </w:p>
        </w:tc>
        <w:tc>
          <w:tcPr>
            <w:tcW w:w="4577" w:type="dxa"/>
          </w:tcPr>
          <w:p w14:paraId="144D685E" w14:textId="77777777" w:rsidR="009315DE" w:rsidRDefault="008F7144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9315DE">
              <w:t>4098415</w:t>
            </w:r>
          </w:p>
        </w:tc>
      </w:tr>
      <w:tr w:rsidR="009315DE" w14:paraId="2E0A52F4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FF24E2" w14:textId="77777777" w:rsidR="009315DE" w:rsidRDefault="009315DE" w:rsidP="00DF7438">
            <w:r>
              <w:t>Post 1, allmennpsykiatrisk seksjon</w:t>
            </w:r>
          </w:p>
        </w:tc>
        <w:tc>
          <w:tcPr>
            <w:tcW w:w="4577" w:type="dxa"/>
          </w:tcPr>
          <w:p w14:paraId="6036B6A9" w14:textId="77777777" w:rsidR="009315DE" w:rsidRDefault="009315DE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74098686</w:t>
            </w:r>
          </w:p>
        </w:tc>
      </w:tr>
      <w:tr w:rsidR="009315DE" w14:paraId="6D4FD8A8" w14:textId="77777777" w:rsidTr="00AC03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D1D2126" w14:textId="77777777" w:rsidR="009315DE" w:rsidRDefault="009315DE" w:rsidP="00DF7438">
            <w:r>
              <w:t>Post 2, akuttseksjon</w:t>
            </w:r>
          </w:p>
        </w:tc>
        <w:tc>
          <w:tcPr>
            <w:tcW w:w="4577" w:type="dxa"/>
          </w:tcPr>
          <w:p w14:paraId="418D85B9" w14:textId="77777777" w:rsidR="009315DE" w:rsidRDefault="009315DE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74098692</w:t>
            </w:r>
          </w:p>
        </w:tc>
      </w:tr>
      <w:tr w:rsidR="009315DE" w14:paraId="738030C1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B3785B1" w14:textId="77777777" w:rsidR="009315DE" w:rsidRDefault="009315DE" w:rsidP="00DF7438">
            <w:r>
              <w:t>Post 3, seksjon spiseforstyrrelser</w:t>
            </w:r>
          </w:p>
        </w:tc>
        <w:tc>
          <w:tcPr>
            <w:tcW w:w="4577" w:type="dxa"/>
          </w:tcPr>
          <w:p w14:paraId="0C109711" w14:textId="77777777" w:rsidR="009315DE" w:rsidRDefault="009315DE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74098696</w:t>
            </w:r>
          </w:p>
        </w:tc>
      </w:tr>
      <w:tr w:rsidR="009315DE" w14:paraId="4518848C" w14:textId="77777777" w:rsidTr="00AC03F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DB4431" w14:textId="77777777" w:rsidR="009315DE" w:rsidRDefault="009315DE" w:rsidP="00DF7438">
            <w:r>
              <w:t>Post 4, Seksjon psykoser</w:t>
            </w:r>
          </w:p>
        </w:tc>
        <w:tc>
          <w:tcPr>
            <w:tcW w:w="4577" w:type="dxa"/>
          </w:tcPr>
          <w:p w14:paraId="51D3CAD1" w14:textId="77777777" w:rsidR="009315DE" w:rsidRDefault="009315DE" w:rsidP="00DF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74098670</w:t>
            </w:r>
          </w:p>
        </w:tc>
      </w:tr>
      <w:tr w:rsidR="009315DE" w14:paraId="514A977D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8A1D9C8" w14:textId="77777777" w:rsidR="009315DE" w:rsidRDefault="008F7144" w:rsidP="00DF7438">
            <w:r>
              <w:t xml:space="preserve">DPS Stjørdal, seksjon </w:t>
            </w:r>
            <w:r w:rsidR="00CF579E">
              <w:t>døgnbehandling</w:t>
            </w:r>
            <w:r>
              <w:t>.</w:t>
            </w:r>
          </w:p>
        </w:tc>
        <w:tc>
          <w:tcPr>
            <w:tcW w:w="4577" w:type="dxa"/>
          </w:tcPr>
          <w:p w14:paraId="542CAF36" w14:textId="77777777" w:rsidR="009315DE" w:rsidRDefault="008F7144" w:rsidP="00DF7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74849060</w:t>
            </w:r>
          </w:p>
        </w:tc>
      </w:tr>
      <w:tr w:rsidR="008F7144" w14:paraId="1243CD64" w14:textId="77777777" w:rsidTr="00AC03F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A26D54" w14:textId="77777777" w:rsidR="008F7144" w:rsidRDefault="008F7144" w:rsidP="00DF7438">
            <w:r>
              <w:t>ARP døgnseksjon</w:t>
            </w:r>
          </w:p>
        </w:tc>
        <w:tc>
          <w:tcPr>
            <w:tcW w:w="4577" w:type="dxa"/>
          </w:tcPr>
          <w:p w14:paraId="3348FDF7" w14:textId="77777777" w:rsidR="008F7144" w:rsidRDefault="008F7144" w:rsidP="008F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7409791</w:t>
            </w:r>
          </w:p>
        </w:tc>
      </w:tr>
      <w:tr w:rsidR="008F7144" w14:paraId="5318AEE7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E2B34F1" w14:textId="77777777" w:rsidR="008F7144" w:rsidRDefault="008F7144" w:rsidP="00DF7438"/>
        </w:tc>
        <w:tc>
          <w:tcPr>
            <w:tcW w:w="4577" w:type="dxa"/>
          </w:tcPr>
          <w:p w14:paraId="6A9AE38E" w14:textId="77777777" w:rsidR="008F7144" w:rsidRDefault="008F7144" w:rsidP="008F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7144" w14:paraId="48025AA2" w14:textId="77777777" w:rsidTr="00AC03F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4FAB878" w14:textId="77777777" w:rsidR="008F7144" w:rsidRDefault="008F7144" w:rsidP="00DF7438"/>
        </w:tc>
        <w:tc>
          <w:tcPr>
            <w:tcW w:w="4577" w:type="dxa"/>
          </w:tcPr>
          <w:p w14:paraId="5183CAA7" w14:textId="77777777" w:rsidR="008F7144" w:rsidRDefault="008F7144" w:rsidP="008F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7144" w14:paraId="1150F96F" w14:textId="77777777" w:rsidTr="00AC0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5BDD42" w14:textId="77777777" w:rsidR="008F7144" w:rsidRDefault="008F7144" w:rsidP="00DF7438"/>
        </w:tc>
        <w:tc>
          <w:tcPr>
            <w:tcW w:w="4577" w:type="dxa"/>
          </w:tcPr>
          <w:p w14:paraId="6843EFBC" w14:textId="77777777" w:rsidR="008F7144" w:rsidRDefault="008F7144" w:rsidP="008F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28F75C" w14:textId="48B21ABB" w:rsidR="00F40E88" w:rsidRDefault="00F40E88">
      <w:r>
        <w:t>Oppdatert januar 2023</w:t>
      </w:r>
      <w:bookmarkStart w:id="0" w:name="_GoBack"/>
      <w:bookmarkEnd w:id="0"/>
    </w:p>
    <w:sectPr w:rsidR="00F40E88" w:rsidSect="008F7144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8619" w14:textId="77777777" w:rsidR="00CF579E" w:rsidRDefault="00CF579E" w:rsidP="00CF579E">
      <w:pPr>
        <w:spacing w:after="0" w:line="240" w:lineRule="auto"/>
      </w:pPr>
      <w:r>
        <w:separator/>
      </w:r>
    </w:p>
  </w:endnote>
  <w:endnote w:type="continuationSeparator" w:id="0">
    <w:p w14:paraId="4EA6CE25" w14:textId="77777777" w:rsidR="00CF579E" w:rsidRDefault="00CF579E" w:rsidP="00CF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D8AC" w14:textId="77777777" w:rsidR="00CF579E" w:rsidRDefault="00CF579E" w:rsidP="00CF579E">
      <w:pPr>
        <w:spacing w:after="0" w:line="240" w:lineRule="auto"/>
      </w:pPr>
      <w:r>
        <w:separator/>
      </w:r>
    </w:p>
  </w:footnote>
  <w:footnote w:type="continuationSeparator" w:id="0">
    <w:p w14:paraId="21A23308" w14:textId="77777777" w:rsidR="00CF579E" w:rsidRDefault="00CF579E" w:rsidP="00CF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F623" w14:textId="77777777" w:rsidR="00CF579E" w:rsidRDefault="00CF579E" w:rsidP="00F21612">
    <w:r>
      <w:rPr>
        <w:noProof/>
        <w:lang w:eastAsia="nb-NO"/>
      </w:rPr>
      <w:drawing>
        <wp:anchor distT="0" distB="0" distL="114300" distR="114300" simplePos="0" relativeHeight="251659264" behindDoc="0" locked="0" layoutInCell="0" allowOverlap="1" wp14:anchorId="02E11B4E" wp14:editId="10E128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68880" cy="257810"/>
          <wp:effectExtent l="0" t="0" r="762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F35"/>
    <w:multiLevelType w:val="hybridMultilevel"/>
    <w:tmpl w:val="7F3A7C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8"/>
    <w:rsid w:val="008F7144"/>
    <w:rsid w:val="009315DE"/>
    <w:rsid w:val="00932C3D"/>
    <w:rsid w:val="00AC03FA"/>
    <w:rsid w:val="00B33271"/>
    <w:rsid w:val="00CF579E"/>
    <w:rsid w:val="00DA1CE4"/>
    <w:rsid w:val="00DF7438"/>
    <w:rsid w:val="00E21929"/>
    <w:rsid w:val="00F21612"/>
    <w:rsid w:val="00F40E88"/>
    <w:rsid w:val="00F823A9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3F2D3"/>
  <w15:chartTrackingRefBased/>
  <w15:docId w15:val="{1F13C34E-F5BF-412C-9216-2F00BEB7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7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F7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F7438"/>
    <w:pPr>
      <w:ind w:left="720"/>
      <w:contextualSpacing/>
    </w:pPr>
  </w:style>
  <w:style w:type="table" w:styleId="Tabellrutenett">
    <w:name w:val="Table Grid"/>
    <w:basedOn w:val="Vanligtabell"/>
    <w:uiPriority w:val="39"/>
    <w:rsid w:val="00DF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-uthevingsfarge1">
    <w:name w:val="Grid Table 4 Accent 1"/>
    <w:basedOn w:val="Vanligtabell"/>
    <w:uiPriority w:val="49"/>
    <w:rsid w:val="00B332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pptekst">
    <w:name w:val="header"/>
    <w:basedOn w:val="Normal"/>
    <w:link w:val="TopptekstTegn"/>
    <w:uiPriority w:val="99"/>
    <w:unhideWhenUsed/>
    <w:rsid w:val="00CF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79E"/>
  </w:style>
  <w:style w:type="paragraph" w:styleId="Bunntekst">
    <w:name w:val="footer"/>
    <w:basedOn w:val="Normal"/>
    <w:link w:val="BunntekstTegn"/>
    <w:uiPriority w:val="99"/>
    <w:unhideWhenUsed/>
    <w:rsid w:val="00CF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1" ma:contentTypeDescription="Opprett et nytt dokument." ma:contentTypeScope="" ma:versionID="bc7cba8defb8efa80ed0330d63b09ecc">
  <xsd:schema xmlns:xsd="http://www.w3.org/2001/XMLSchema" xmlns:xs="http://www.w3.org/2001/XMLSchema" xmlns:p="http://schemas.microsoft.com/office/2006/metadata/properties" xmlns:ns3="3e360c0e-45db-4700-aa56-ea8aada7480f" targetNamespace="http://schemas.microsoft.com/office/2006/metadata/properties" ma:root="true" ma:fieldsID="504cd13c02f45a063ae514cc9fe6c3f5" ns3:_=""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DDAB0-3BD7-4199-9A70-684724F0A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900E-C789-414D-A47A-6E125A83C54B}">
  <ds:schemaRefs>
    <ds:schemaRef ds:uri="http://schemas.microsoft.com/office/2006/documentManagement/types"/>
    <ds:schemaRef ds:uri="3e360c0e-45db-4700-aa56-ea8aada7480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E05CD1-C635-422C-B707-13B895521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Bremnes, Olav</dc:creator>
  <cp:keywords/>
  <dc:description/>
  <cp:lastModifiedBy>Kveli, Grethe Venæs</cp:lastModifiedBy>
  <cp:revision>2</cp:revision>
  <dcterms:created xsi:type="dcterms:W3CDTF">2023-01-30T09:54:00Z</dcterms:created>
  <dcterms:modified xsi:type="dcterms:W3CDTF">2023-01-30T09:54:00Z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