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8D25A" w14:textId="189844A1" w:rsidR="00347034" w:rsidRPr="00D4774F" w:rsidRDefault="0800E66D" w:rsidP="218864E7">
      <w:pPr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218864E7">
        <w:rPr>
          <w:rFonts w:ascii="Calibri Light" w:eastAsia="Calibri Light" w:hAnsi="Calibri Light" w:cs="Calibri Light"/>
          <w:b/>
          <w:bCs/>
          <w:color w:val="000000" w:themeColor="text1"/>
        </w:rPr>
        <w:t>Kartleggingsskjema</w:t>
      </w:r>
    </w:p>
    <w:p w14:paraId="745350E1" w14:textId="4E645790" w:rsidR="00347034" w:rsidRPr="00D4774F" w:rsidRDefault="0800E66D" w:rsidP="218864E7">
      <w:pPr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218864E7">
        <w:rPr>
          <w:rFonts w:ascii="Calibri Light" w:eastAsia="Calibri Light" w:hAnsi="Calibri Light" w:cs="Calibri Light"/>
          <w:b/>
          <w:bCs/>
          <w:color w:val="000000" w:themeColor="text1"/>
        </w:rPr>
        <w:t>Ledelsens Gjennomgang 20..</w:t>
      </w:r>
    </w:p>
    <w:p w14:paraId="3B49CB9B" w14:textId="5A2770D7" w:rsidR="00347034" w:rsidRPr="00D4774F" w:rsidRDefault="00347034" w:rsidP="7578897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7057"/>
      </w:tblGrid>
      <w:tr w:rsidR="75788975" w:rsidRPr="00D4774F" w14:paraId="71ABED29" w14:textId="77777777" w:rsidTr="218864E7">
        <w:trPr>
          <w:trHeight w:val="300"/>
        </w:trPr>
        <w:tc>
          <w:tcPr>
            <w:tcW w:w="1958" w:type="dxa"/>
            <w:tcMar>
              <w:left w:w="105" w:type="dxa"/>
              <w:right w:w="105" w:type="dxa"/>
            </w:tcMar>
          </w:tcPr>
          <w:p w14:paraId="7503B70F" w14:textId="586356C3" w:rsidR="75788975" w:rsidRPr="00D4774F" w:rsidRDefault="79A35B7B" w:rsidP="218864E7">
            <w:pPr>
              <w:spacing w:line="259" w:lineRule="auto"/>
              <w:rPr>
                <w:rFonts w:ascii="Calibri Light" w:eastAsia="Calibri Light" w:hAnsi="Calibri Light" w:cs="Calibri Light"/>
                <w:color w:val="2E74B5"/>
              </w:rPr>
            </w:pPr>
            <w:r w:rsidRPr="218864E7">
              <w:rPr>
                <w:rFonts w:ascii="Calibri Light" w:eastAsia="Calibri Light" w:hAnsi="Calibri Light" w:cs="Calibri Light"/>
                <w:color w:val="2E74B5"/>
              </w:rPr>
              <w:t>Enhet:</w:t>
            </w:r>
          </w:p>
        </w:tc>
        <w:tc>
          <w:tcPr>
            <w:tcW w:w="7057" w:type="dxa"/>
            <w:tcMar>
              <w:left w:w="105" w:type="dxa"/>
              <w:right w:w="105" w:type="dxa"/>
            </w:tcMar>
          </w:tcPr>
          <w:p w14:paraId="6DDFF75D" w14:textId="150C145D" w:rsidR="75788975" w:rsidRPr="00D4774F" w:rsidRDefault="75788975" w:rsidP="75788975">
            <w:pPr>
              <w:keepNext/>
              <w:keepLines/>
              <w:spacing w:before="40" w:line="259" w:lineRule="auto"/>
              <w:rPr>
                <w:rFonts w:ascii="Calibri Light" w:eastAsia="Calibri Light" w:hAnsi="Calibri Light" w:cs="Calibri Light"/>
                <w:color w:val="2E74B5"/>
                <w:sz w:val="26"/>
                <w:szCs w:val="26"/>
              </w:rPr>
            </w:pPr>
          </w:p>
        </w:tc>
      </w:tr>
      <w:tr w:rsidR="75788975" w:rsidRPr="00D4774F" w14:paraId="2E71670C" w14:textId="77777777" w:rsidTr="218864E7">
        <w:trPr>
          <w:trHeight w:val="300"/>
        </w:trPr>
        <w:tc>
          <w:tcPr>
            <w:tcW w:w="1958" w:type="dxa"/>
            <w:tcMar>
              <w:left w:w="105" w:type="dxa"/>
              <w:right w:w="105" w:type="dxa"/>
            </w:tcMar>
          </w:tcPr>
          <w:p w14:paraId="5FEDD318" w14:textId="2532B64A" w:rsidR="75788975" w:rsidRPr="00D4774F" w:rsidRDefault="79A35B7B" w:rsidP="218864E7">
            <w:pPr>
              <w:spacing w:line="259" w:lineRule="auto"/>
              <w:rPr>
                <w:rFonts w:ascii="Calibri Light" w:eastAsia="Calibri Light" w:hAnsi="Calibri Light" w:cs="Calibri Light"/>
                <w:color w:val="2E74B5"/>
              </w:rPr>
            </w:pPr>
            <w:r w:rsidRPr="218864E7">
              <w:rPr>
                <w:rFonts w:ascii="Calibri Light" w:eastAsia="Calibri Light" w:hAnsi="Calibri Light" w:cs="Calibri Light"/>
                <w:color w:val="2E74B5"/>
              </w:rPr>
              <w:t>Dato:</w:t>
            </w:r>
          </w:p>
        </w:tc>
        <w:tc>
          <w:tcPr>
            <w:tcW w:w="7057" w:type="dxa"/>
            <w:tcMar>
              <w:left w:w="105" w:type="dxa"/>
              <w:right w:w="105" w:type="dxa"/>
            </w:tcMar>
          </w:tcPr>
          <w:p w14:paraId="694069C2" w14:textId="627110B9" w:rsidR="75788975" w:rsidRPr="00D4774F" w:rsidRDefault="75788975" w:rsidP="75788975">
            <w:pPr>
              <w:keepNext/>
              <w:keepLines/>
              <w:spacing w:before="40" w:line="259" w:lineRule="auto"/>
              <w:rPr>
                <w:rFonts w:ascii="Calibri Light" w:eastAsia="Calibri Light" w:hAnsi="Calibri Light" w:cs="Calibri Light"/>
                <w:color w:val="2E74B5"/>
                <w:sz w:val="26"/>
                <w:szCs w:val="26"/>
              </w:rPr>
            </w:pPr>
          </w:p>
        </w:tc>
      </w:tr>
      <w:tr w:rsidR="75788975" w:rsidRPr="00D4774F" w14:paraId="6842D46F" w14:textId="77777777" w:rsidTr="218864E7">
        <w:trPr>
          <w:trHeight w:val="300"/>
        </w:trPr>
        <w:tc>
          <w:tcPr>
            <w:tcW w:w="1958" w:type="dxa"/>
            <w:tcMar>
              <w:left w:w="105" w:type="dxa"/>
              <w:right w:w="105" w:type="dxa"/>
            </w:tcMar>
          </w:tcPr>
          <w:p w14:paraId="706BAD7F" w14:textId="74E71897" w:rsidR="75788975" w:rsidRPr="00D4774F" w:rsidRDefault="79A35B7B" w:rsidP="218864E7">
            <w:pPr>
              <w:spacing w:line="259" w:lineRule="auto"/>
              <w:rPr>
                <w:rFonts w:ascii="Calibri Light" w:eastAsia="Calibri Light" w:hAnsi="Calibri Light" w:cs="Calibri Light"/>
                <w:color w:val="2E74B5"/>
              </w:rPr>
            </w:pPr>
            <w:r w:rsidRPr="218864E7">
              <w:rPr>
                <w:rFonts w:ascii="Calibri Light" w:eastAsia="Calibri Light" w:hAnsi="Calibri Light" w:cs="Calibri Light"/>
                <w:color w:val="2E74B5"/>
              </w:rPr>
              <w:t>Leder for enhet:</w:t>
            </w:r>
          </w:p>
        </w:tc>
        <w:tc>
          <w:tcPr>
            <w:tcW w:w="7057" w:type="dxa"/>
            <w:tcMar>
              <w:left w:w="105" w:type="dxa"/>
              <w:right w:w="105" w:type="dxa"/>
            </w:tcMar>
          </w:tcPr>
          <w:p w14:paraId="3E316312" w14:textId="7AC7D29D" w:rsidR="75788975" w:rsidRPr="00D4774F" w:rsidRDefault="75788975" w:rsidP="75788975">
            <w:pPr>
              <w:keepNext/>
              <w:keepLines/>
              <w:spacing w:before="40" w:line="259" w:lineRule="auto"/>
              <w:rPr>
                <w:rFonts w:ascii="Calibri Light" w:eastAsia="Calibri Light" w:hAnsi="Calibri Light" w:cs="Calibri Light"/>
                <w:color w:val="2E74B5"/>
                <w:sz w:val="26"/>
                <w:szCs w:val="26"/>
              </w:rPr>
            </w:pPr>
          </w:p>
        </w:tc>
      </w:tr>
      <w:tr w:rsidR="75788975" w:rsidRPr="00D4774F" w14:paraId="135FEDAB" w14:textId="77777777" w:rsidTr="218864E7">
        <w:trPr>
          <w:trHeight w:val="300"/>
        </w:trPr>
        <w:tc>
          <w:tcPr>
            <w:tcW w:w="1958" w:type="dxa"/>
            <w:tcMar>
              <w:left w:w="105" w:type="dxa"/>
              <w:right w:w="105" w:type="dxa"/>
            </w:tcMar>
          </w:tcPr>
          <w:p w14:paraId="19BD962F" w14:textId="775D967E" w:rsidR="75788975" w:rsidRPr="00D4774F" w:rsidRDefault="79A35B7B" w:rsidP="218864E7">
            <w:pPr>
              <w:spacing w:line="259" w:lineRule="auto"/>
              <w:rPr>
                <w:rFonts w:ascii="Calibri Light" w:eastAsia="Calibri Light" w:hAnsi="Calibri Light" w:cs="Calibri Light"/>
                <w:color w:val="2E74B5"/>
              </w:rPr>
            </w:pPr>
            <w:r w:rsidRPr="218864E7">
              <w:rPr>
                <w:rFonts w:ascii="Calibri Light" w:eastAsia="Calibri Light" w:hAnsi="Calibri Light" w:cs="Calibri Light"/>
                <w:color w:val="2E74B5"/>
              </w:rPr>
              <w:t xml:space="preserve">Rapporteringsår: </w:t>
            </w:r>
          </w:p>
        </w:tc>
        <w:tc>
          <w:tcPr>
            <w:tcW w:w="7057" w:type="dxa"/>
            <w:tcMar>
              <w:left w:w="105" w:type="dxa"/>
              <w:right w:w="105" w:type="dxa"/>
            </w:tcMar>
          </w:tcPr>
          <w:p w14:paraId="7B1511FD" w14:textId="064FF738" w:rsidR="75788975" w:rsidRPr="00D4774F" w:rsidRDefault="75788975" w:rsidP="75788975">
            <w:pPr>
              <w:keepNext/>
              <w:keepLines/>
              <w:spacing w:before="40" w:line="259" w:lineRule="auto"/>
              <w:rPr>
                <w:rFonts w:ascii="Calibri Light" w:eastAsia="Calibri Light" w:hAnsi="Calibri Light" w:cs="Calibri Light"/>
                <w:color w:val="2E74B5"/>
                <w:sz w:val="26"/>
                <w:szCs w:val="26"/>
              </w:rPr>
            </w:pPr>
          </w:p>
        </w:tc>
      </w:tr>
    </w:tbl>
    <w:p w14:paraId="6B4CBC14" w14:textId="04901314" w:rsidR="00347034" w:rsidRPr="00D4774F" w:rsidRDefault="00347034" w:rsidP="7578897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673FDE4" w14:textId="469745FB" w:rsidR="00347034" w:rsidRPr="00D4774F" w:rsidRDefault="0800E66D" w:rsidP="2D037CA7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8864E7">
        <w:rPr>
          <w:rFonts w:ascii="Calibri" w:eastAsia="Calibri" w:hAnsi="Calibri" w:cs="Calibri"/>
          <w:color w:val="000000" w:themeColor="text1"/>
          <w:sz w:val="22"/>
          <w:szCs w:val="22"/>
        </w:rPr>
        <w:t>Leder har ansvar for å fylle ut kartleggingsskjema til ledelsens gjennomgang (LG). Grunnlagsmateriale er eksemplifisert i prosedyren, leder må gjøre en vurdering av hvilke kilder som skal tas med i LG.</w:t>
      </w:r>
    </w:p>
    <w:p w14:paraId="785723ED" w14:textId="05CBCDE2" w:rsidR="00347034" w:rsidRPr="00D4774F" w:rsidRDefault="0800E66D" w:rsidP="2D037CA7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8864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Kartleggingsskjema synliggjør status for enheten, sett opp mot krav og mål som denne styres etter og måles på. </w:t>
      </w:r>
    </w:p>
    <w:p w14:paraId="07D19400" w14:textId="0291D1AC" w:rsidR="00347034" w:rsidRPr="00D4774F" w:rsidRDefault="0800E66D" w:rsidP="2D037CA7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8864E7">
        <w:rPr>
          <w:rFonts w:ascii="Calibri" w:eastAsia="Calibri" w:hAnsi="Calibri" w:cs="Calibri"/>
          <w:color w:val="000000" w:themeColor="text1"/>
          <w:sz w:val="22"/>
          <w:szCs w:val="22"/>
        </w:rPr>
        <w:t>For områder uten tilfredsstillel</w:t>
      </w:r>
      <w:r w:rsidR="268FDB2F" w:rsidRPr="218864E7">
        <w:rPr>
          <w:rFonts w:ascii="Calibri" w:eastAsia="Calibri" w:hAnsi="Calibri" w:cs="Calibri"/>
          <w:color w:val="000000" w:themeColor="text1"/>
          <w:sz w:val="22"/>
          <w:szCs w:val="22"/>
        </w:rPr>
        <w:t>ende</w:t>
      </w:r>
      <w:r w:rsidRPr="218864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måloppnåelse skal det vurderes tiltak.</w:t>
      </w:r>
    </w:p>
    <w:p w14:paraId="4F3D7702" w14:textId="27D0AB36" w:rsidR="00347034" w:rsidRPr="00D4774F" w:rsidRDefault="0800E66D" w:rsidP="2D037CA7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8864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Det skal vurderes om ikke lukkede tiltak fra foregående års LG skal videreføres. </w:t>
      </w:r>
    </w:p>
    <w:p w14:paraId="029CB6DB" w14:textId="65103896" w:rsidR="00347034" w:rsidRPr="00D4774F" w:rsidRDefault="0800E66D" w:rsidP="2D037CA7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18864E7">
        <w:rPr>
          <w:rFonts w:ascii="Calibri" w:eastAsia="Calibri" w:hAnsi="Calibri" w:cs="Calibri"/>
          <w:color w:val="000000" w:themeColor="text1"/>
          <w:sz w:val="22"/>
          <w:szCs w:val="22"/>
        </w:rPr>
        <w:t>Tiltak etter LG legges inn i elektronisk handlingsplan i Sharepoint</w:t>
      </w:r>
      <w:r w:rsidR="58B860EF" w:rsidRPr="218864E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hyperlink r:id="rId10" w:history="1">
        <w:r w:rsidR="58B860EF" w:rsidRPr="2D037CA7">
          <w:rPr>
            <w:rStyle w:val="Hyperkobling"/>
            <w:rFonts w:ascii="Calibri" w:eastAsia="Calibri" w:hAnsi="Calibri" w:cs="Calibri"/>
            <w:sz w:val="22"/>
            <w:szCs w:val="22"/>
          </w:rPr>
          <w:t>Hjem - Handlingsplan 2024</w:t>
        </w:r>
      </w:hyperlink>
      <w:r w:rsidRPr="2D037CA7">
        <w:t>.</w:t>
      </w:r>
      <w:r w:rsidRPr="00582E85">
        <w:t xml:space="preserve"> </w:t>
      </w:r>
    </w:p>
    <w:p w14:paraId="0367E546" w14:textId="557FFA7D" w:rsidR="00347034" w:rsidRPr="00D4774F" w:rsidRDefault="00347034" w:rsidP="7578897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ellrutenett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3"/>
        <w:gridCol w:w="5432"/>
      </w:tblGrid>
      <w:tr w:rsidR="75788975" w:rsidRPr="00D4774F" w14:paraId="44BCA513" w14:textId="77777777" w:rsidTr="00582E85">
        <w:trPr>
          <w:trHeight w:val="300"/>
        </w:trPr>
        <w:tc>
          <w:tcPr>
            <w:tcW w:w="3583" w:type="dxa"/>
            <w:tcMar>
              <w:left w:w="105" w:type="dxa"/>
              <w:right w:w="105" w:type="dxa"/>
            </w:tcMar>
          </w:tcPr>
          <w:p w14:paraId="78088E63" w14:textId="45E070D0" w:rsidR="75788975" w:rsidRPr="00D4774F" w:rsidRDefault="79A35B7B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2"/>
                <w:szCs w:val="22"/>
              </w:rPr>
              <w:t>Beskrivelse av spesifikke kilder til informasjon (registreringer)</w:t>
            </w:r>
          </w:p>
        </w:tc>
        <w:tc>
          <w:tcPr>
            <w:tcW w:w="5432" w:type="dxa"/>
            <w:tcMar>
              <w:left w:w="105" w:type="dxa"/>
              <w:right w:w="105" w:type="dxa"/>
            </w:tcMar>
          </w:tcPr>
          <w:p w14:paraId="2735FAFC" w14:textId="30EB22AF" w:rsidR="75788975" w:rsidRPr="00D4774F" w:rsidRDefault="79A35B7B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2"/>
                <w:szCs w:val="22"/>
              </w:rPr>
              <w:t>- Hva er gjennomført?</w:t>
            </w:r>
          </w:p>
          <w:p w14:paraId="6FEEFBCF" w14:textId="55433F7F" w:rsidR="75788975" w:rsidRPr="00D4774F" w:rsidRDefault="79A35B7B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2"/>
                <w:szCs w:val="22"/>
              </w:rPr>
              <w:t>- Resultater, trender?</w:t>
            </w:r>
          </w:p>
        </w:tc>
      </w:tr>
      <w:tr w:rsidR="75788975" w:rsidRPr="00D4774F" w14:paraId="1506360A" w14:textId="77777777" w:rsidTr="00582E85">
        <w:trPr>
          <w:trHeight w:val="300"/>
        </w:trPr>
        <w:tc>
          <w:tcPr>
            <w:tcW w:w="3583" w:type="dxa"/>
            <w:tcMar>
              <w:left w:w="105" w:type="dxa"/>
              <w:right w:w="105" w:type="dxa"/>
            </w:tcMar>
          </w:tcPr>
          <w:p w14:paraId="47AF383A" w14:textId="757A8927" w:rsidR="75788975" w:rsidRPr="00D4774F" w:rsidRDefault="79A35B7B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2"/>
                <w:szCs w:val="22"/>
              </w:rPr>
              <w:t xml:space="preserve">Er det gjennomført: </w:t>
            </w:r>
          </w:p>
          <w:p w14:paraId="180C6C19" w14:textId="64C7AABA" w:rsidR="75788975" w:rsidRPr="00D4774F" w:rsidRDefault="79A35B7B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2"/>
                <w:szCs w:val="22"/>
              </w:rPr>
              <w:t>- ROS-analyser</w:t>
            </w:r>
          </w:p>
          <w:p w14:paraId="7DBDD8A2" w14:textId="63E811BA" w:rsidR="75788975" w:rsidRPr="00D4774F" w:rsidRDefault="79A35B7B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2"/>
                <w:szCs w:val="22"/>
              </w:rPr>
              <w:t>- Eksterne tilsyn/revisjoner</w:t>
            </w:r>
          </w:p>
          <w:p w14:paraId="3F22FADA" w14:textId="77DD6D3A" w:rsidR="75788975" w:rsidRPr="00D4774F" w:rsidRDefault="79A35B7B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2"/>
                <w:szCs w:val="22"/>
              </w:rPr>
              <w:t>- Interne revisjoner</w:t>
            </w:r>
          </w:p>
          <w:p w14:paraId="6E89E36D" w14:textId="6959C46E" w:rsidR="75788975" w:rsidRPr="00D4774F" w:rsidRDefault="79A35B7B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2"/>
                <w:szCs w:val="22"/>
              </w:rPr>
              <w:t>- Avviksbehandling, trender</w:t>
            </w:r>
          </w:p>
          <w:p w14:paraId="0D24CB4C" w14:textId="3738E47C" w:rsidR="000F0F50" w:rsidRDefault="268FDB2F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2"/>
                <w:szCs w:val="22"/>
              </w:rPr>
              <w:t>- Hendelsesanalyser</w:t>
            </w:r>
            <w:r w:rsidR="016574E8" w:rsidRPr="218864E7">
              <w:rPr>
                <w:rFonts w:ascii="Calibri" w:eastAsia="Calibri" w:hAnsi="Calibri" w:cs="Calibri"/>
                <w:sz w:val="20"/>
                <w:szCs w:val="20"/>
              </w:rPr>
              <w:t>-/gjennom-</w:t>
            </w:r>
          </w:p>
          <w:p w14:paraId="3EA2CA11" w14:textId="44C451FC" w:rsidR="5325A81A" w:rsidRDefault="016574E8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0"/>
                <w:szCs w:val="20"/>
              </w:rPr>
              <w:t>ganger</w:t>
            </w:r>
          </w:p>
          <w:p w14:paraId="68169A9E" w14:textId="36288BD5" w:rsidR="2D037CA7" w:rsidRDefault="2D037CA7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8F91D5" w14:textId="7AB30779" w:rsidR="75788975" w:rsidRPr="00D4774F" w:rsidRDefault="79A35B7B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2"/>
                <w:szCs w:val="22"/>
              </w:rPr>
              <w:t xml:space="preserve">Har enheten hatt: </w:t>
            </w:r>
          </w:p>
          <w:p w14:paraId="67B2F918" w14:textId="55625BE9" w:rsidR="75788975" w:rsidRPr="00D4774F" w:rsidRDefault="79A35B7B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2"/>
                <w:szCs w:val="22"/>
              </w:rPr>
              <w:t>- Tilsynssaker (Helsetilsyn/ Statsforvalter)</w:t>
            </w:r>
          </w:p>
          <w:p w14:paraId="4CAB265A" w14:textId="4AD84E53" w:rsidR="75788975" w:rsidRPr="00D4774F" w:rsidRDefault="79A35B7B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2"/>
                <w:szCs w:val="22"/>
              </w:rPr>
              <w:t>- NPE-saker</w:t>
            </w:r>
          </w:p>
          <w:p w14:paraId="614DD2D5" w14:textId="1C24F09F" w:rsidR="75788975" w:rsidRPr="00D4774F" w:rsidRDefault="79A35B7B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2"/>
                <w:szCs w:val="22"/>
              </w:rPr>
              <w:t>- Klagesaker</w:t>
            </w:r>
          </w:p>
          <w:p w14:paraId="30CF915F" w14:textId="74E55D29" w:rsidR="75788975" w:rsidRPr="00D4774F" w:rsidRDefault="79A35B7B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2"/>
                <w:szCs w:val="22"/>
              </w:rPr>
              <w:t>- Samhandlingsavvik</w:t>
            </w:r>
          </w:p>
          <w:p w14:paraId="22C20729" w14:textId="4BB998BE" w:rsidR="75788975" w:rsidRPr="00D4774F" w:rsidRDefault="75788975" w:rsidP="218864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32" w:type="dxa"/>
            <w:tcMar>
              <w:left w:w="105" w:type="dxa"/>
              <w:right w:w="105" w:type="dxa"/>
            </w:tcMar>
          </w:tcPr>
          <w:p w14:paraId="1A0C8AE0" w14:textId="556E6BFA" w:rsidR="75788975" w:rsidRPr="00D4774F" w:rsidRDefault="75788975" w:rsidP="218864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5788975" w:rsidRPr="00D4774F" w14:paraId="5355EE06" w14:textId="77777777" w:rsidTr="00582E85">
        <w:trPr>
          <w:trHeight w:val="300"/>
        </w:trPr>
        <w:tc>
          <w:tcPr>
            <w:tcW w:w="3583" w:type="dxa"/>
            <w:tcMar>
              <w:left w:w="105" w:type="dxa"/>
              <w:right w:w="105" w:type="dxa"/>
            </w:tcMar>
          </w:tcPr>
          <w:p w14:paraId="5DC271E3" w14:textId="52C70EE4" w:rsidR="75788975" w:rsidRPr="00D4774F" w:rsidRDefault="3B295120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2"/>
                <w:szCs w:val="22"/>
              </w:rPr>
              <w:t>Vesentlige endringer i drift i enheten i rapporteringsår</w:t>
            </w:r>
            <w:r w:rsidR="280E3D9F" w:rsidRPr="218864E7">
              <w:rPr>
                <w:rFonts w:ascii="Calibri" w:eastAsia="Calibri" w:hAnsi="Calibri" w:cs="Calibri"/>
                <w:sz w:val="22"/>
                <w:szCs w:val="22"/>
              </w:rPr>
              <w:t xml:space="preserve"> (eks endring i organisering, drift)</w:t>
            </w:r>
            <w:r w:rsidRPr="218864E7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14:paraId="61048CB2" w14:textId="0A4BB96E" w:rsidR="75788975" w:rsidRPr="00D4774F" w:rsidRDefault="75788975" w:rsidP="218864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32" w:type="dxa"/>
            <w:tcMar>
              <w:left w:w="105" w:type="dxa"/>
              <w:right w:w="105" w:type="dxa"/>
            </w:tcMar>
          </w:tcPr>
          <w:p w14:paraId="2F3D86BD" w14:textId="25481B4F" w:rsidR="75788975" w:rsidRPr="00D4774F" w:rsidRDefault="75788975" w:rsidP="218864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FD7097B" w14:textId="38971970" w:rsidR="00347034" w:rsidRPr="00D4774F" w:rsidRDefault="00347034" w:rsidP="7578897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1D44BAF" w14:textId="0A9437BB" w:rsidR="00347034" w:rsidRPr="00D4774F" w:rsidRDefault="00347034" w:rsidP="7578897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5306"/>
        <w:gridCol w:w="669"/>
        <w:gridCol w:w="692"/>
        <w:gridCol w:w="750"/>
        <w:gridCol w:w="818"/>
      </w:tblGrid>
      <w:tr w:rsidR="75788975" w:rsidRPr="00D4774F" w14:paraId="12DB6CA7" w14:textId="77777777" w:rsidTr="218864E7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4EA72E" w:themeFill="accent6"/>
            <w:tcMar>
              <w:left w:w="105" w:type="dxa"/>
              <w:right w:w="105" w:type="dxa"/>
            </w:tcMar>
          </w:tcPr>
          <w:p w14:paraId="052E1359" w14:textId="66BCBE3A" w:rsidR="75788975" w:rsidRPr="00D4774F" w:rsidRDefault="6776552A" w:rsidP="218864E7">
            <w:pPr>
              <w:tabs>
                <w:tab w:val="right" w:pos="1701"/>
                <w:tab w:val="left" w:pos="1843"/>
                <w:tab w:val="left" w:pos="2723"/>
              </w:tabs>
              <w:spacing w:line="259" w:lineRule="auto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lastRenderedPageBreak/>
              <w:t>Rik</w:t>
            </w:r>
            <w:r w:rsidR="2EA7FBA6" w:rsidRPr="218864E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ti</w:t>
            </w:r>
            <w:r w:rsidRPr="218864E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="79A35B7B" w:rsidRPr="218864E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= </w:t>
            </w:r>
            <w:r w:rsidR="5A3B86BF" w:rsidRPr="218864E7">
              <w:rPr>
                <w:rFonts w:ascii="Calibri" w:eastAsia="Calibri" w:hAnsi="Calibri" w:cs="Calibri"/>
                <w:i/>
                <w:iCs/>
                <w:color w:val="FFFFFF" w:themeColor="background1"/>
                <w:sz w:val="20"/>
                <w:szCs w:val="20"/>
              </w:rPr>
              <w:t>Det stemmer</w:t>
            </w:r>
            <w:r w:rsidR="79A35B7B" w:rsidRPr="218864E7">
              <w:rPr>
                <w:rFonts w:ascii="Calibri" w:eastAsia="Calibri" w:hAnsi="Calibri" w:cs="Calibri"/>
                <w:i/>
                <w:iCs/>
                <w:color w:val="FFFFFF" w:themeColor="background1"/>
                <w:sz w:val="20"/>
                <w:szCs w:val="20"/>
              </w:rPr>
              <w:t>, ingen merknad</w:t>
            </w:r>
            <w:r w:rsidR="707580BC">
              <w:tab/>
            </w:r>
          </w:p>
        </w:tc>
      </w:tr>
      <w:tr w:rsidR="75788975" w:rsidRPr="00D4774F" w14:paraId="7353E2D6" w14:textId="77777777" w:rsidTr="218864E7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FC000"/>
            <w:tcMar>
              <w:left w:w="105" w:type="dxa"/>
              <w:right w:w="105" w:type="dxa"/>
            </w:tcMar>
          </w:tcPr>
          <w:p w14:paraId="3D4DF540" w14:textId="4EB67B0B" w:rsidR="75788975" w:rsidRPr="00D4774F" w:rsidRDefault="5D648742" w:rsidP="218864E7">
            <w:pPr>
              <w:tabs>
                <w:tab w:val="right" w:pos="1701"/>
                <w:tab w:val="left" w:pos="1843"/>
              </w:tabs>
              <w:spacing w:line="259" w:lineRule="auto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Delvis riktig</w:t>
            </w:r>
            <w:r w:rsidR="79A35B7B" w:rsidRPr="218864E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= </w:t>
            </w:r>
            <w:r w:rsidR="0244DE2A" w:rsidRPr="218864E7">
              <w:rPr>
                <w:rFonts w:ascii="Calibri" w:eastAsia="Calibri" w:hAnsi="Calibri" w:cs="Calibri"/>
                <w:i/>
                <w:iCs/>
                <w:color w:val="FFFFFF" w:themeColor="background1"/>
                <w:sz w:val="20"/>
                <w:szCs w:val="20"/>
              </w:rPr>
              <w:t>Tiltak vurderes.</w:t>
            </w:r>
            <w:r w:rsidR="79A35B7B" w:rsidRPr="218864E7">
              <w:rPr>
                <w:rFonts w:ascii="Calibri" w:eastAsia="Calibri" w:hAnsi="Calibri" w:cs="Calibri"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74F69072" w:rsidRPr="218864E7">
              <w:rPr>
                <w:rFonts w:ascii="Calibri" w:eastAsia="Calibri" w:hAnsi="Calibri" w:cs="Calibri"/>
                <w:i/>
                <w:iCs/>
                <w:color w:val="FFFFFF" w:themeColor="background1"/>
                <w:sz w:val="20"/>
                <w:szCs w:val="20"/>
              </w:rPr>
              <w:t>Tiltakene som ikke ivaretas i andre handlingsplaner, legges inn i LG handlingsplan</w:t>
            </w:r>
          </w:p>
        </w:tc>
      </w:tr>
      <w:tr w:rsidR="75788975" w:rsidRPr="00D4774F" w14:paraId="65A73908" w14:textId="77777777" w:rsidTr="218864E7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C00000"/>
            <w:tcMar>
              <w:left w:w="105" w:type="dxa"/>
              <w:right w:w="105" w:type="dxa"/>
            </w:tcMar>
          </w:tcPr>
          <w:p w14:paraId="38B49847" w14:textId="2BBB507D" w:rsidR="75788975" w:rsidRPr="00D4774F" w:rsidRDefault="45021AB8" w:rsidP="218864E7">
            <w:pPr>
              <w:tabs>
                <w:tab w:val="right" w:pos="1701"/>
                <w:tab w:val="left" w:pos="1843"/>
              </w:tabs>
              <w:spacing w:line="259" w:lineRule="auto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SKAL </w:t>
            </w:r>
            <w:r w:rsidR="79A35B7B" w:rsidRPr="218864E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FØLGE</w:t>
            </w:r>
            <w:r w:rsidR="046FDFF3" w:rsidRPr="218864E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79A35B7B" w:rsidRPr="218864E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OPP = </w:t>
            </w:r>
            <w:r w:rsidR="79A35B7B" w:rsidRPr="218864E7">
              <w:rPr>
                <w:rFonts w:ascii="Calibri" w:eastAsia="Calibri" w:hAnsi="Calibri" w:cs="Calibri"/>
                <w:i/>
                <w:iCs/>
                <w:color w:val="FFFFFF" w:themeColor="background1"/>
                <w:sz w:val="20"/>
                <w:szCs w:val="20"/>
              </w:rPr>
              <w:t xml:space="preserve">Forhold som krever tiltak. Tiltak, frist og ansvarlig beskrives </w:t>
            </w:r>
            <w:r w:rsidR="67E7A73B" w:rsidRPr="218864E7">
              <w:rPr>
                <w:rFonts w:ascii="Calibri" w:eastAsia="Calibri" w:hAnsi="Calibri" w:cs="Calibri"/>
                <w:i/>
                <w:iCs/>
                <w:color w:val="FFFFFF" w:themeColor="background1"/>
                <w:sz w:val="20"/>
                <w:szCs w:val="20"/>
              </w:rPr>
              <w:t>i relevante handlingsplaner</w:t>
            </w:r>
          </w:p>
        </w:tc>
      </w:tr>
      <w:tr w:rsidR="75788975" w:rsidRPr="00D4774F" w14:paraId="50E1CA8C" w14:textId="77777777" w:rsidTr="218864E7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95B3D7"/>
            <w:tcMar>
              <w:left w:w="105" w:type="dxa"/>
              <w:right w:w="105" w:type="dxa"/>
            </w:tcMar>
          </w:tcPr>
          <w:p w14:paraId="56354077" w14:textId="04C0582E" w:rsidR="75788975" w:rsidRPr="00D4774F" w:rsidRDefault="79A35B7B" w:rsidP="218864E7">
            <w:pPr>
              <w:tabs>
                <w:tab w:val="right" w:pos="1701"/>
                <w:tab w:val="left" w:pos="1843"/>
              </w:tabs>
              <w:spacing w:line="259" w:lineRule="auto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IKKE AKTUELT = </w:t>
            </w:r>
            <w:r w:rsidRPr="218864E7">
              <w:rPr>
                <w:rFonts w:ascii="Calibri" w:eastAsia="Calibri" w:hAnsi="Calibri" w:cs="Calibri"/>
                <w:i/>
                <w:iCs/>
                <w:color w:val="FFFFFF" w:themeColor="background1"/>
                <w:sz w:val="20"/>
                <w:szCs w:val="20"/>
              </w:rPr>
              <w:t>Punktet er ikke relevant for enheten</w:t>
            </w:r>
          </w:p>
        </w:tc>
      </w:tr>
      <w:tr w:rsidR="75788975" w:rsidRPr="00D4774F" w14:paraId="2BDDA13D" w14:textId="77777777" w:rsidTr="218864E7">
        <w:trPr>
          <w:trHeight w:val="300"/>
        </w:trPr>
        <w:tc>
          <w:tcPr>
            <w:tcW w:w="6086" w:type="dxa"/>
            <w:gridSpan w:val="2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6EEFAC7E" w14:textId="63998DE3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13D870C0" w14:textId="0B9D1F34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center"/>
          </w:tcPr>
          <w:p w14:paraId="77E26875" w14:textId="4474103E" w:rsidR="75788975" w:rsidRPr="00582E85" w:rsidRDefault="4674D1AA" w:rsidP="2D037CA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218864E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iktig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tcMar>
              <w:left w:w="105" w:type="dxa"/>
              <w:right w:w="105" w:type="dxa"/>
            </w:tcMar>
            <w:vAlign w:val="center"/>
          </w:tcPr>
          <w:p w14:paraId="2EDA1A30" w14:textId="11B91DB7" w:rsidR="75788975" w:rsidRPr="00582E85" w:rsidRDefault="1E70827B" w:rsidP="2D037CA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Delvis riktig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left w:w="105" w:type="dxa"/>
              <w:right w:w="105" w:type="dxa"/>
            </w:tcMar>
            <w:vAlign w:val="center"/>
          </w:tcPr>
          <w:p w14:paraId="3D8FB54C" w14:textId="269FA2DE" w:rsidR="75788975" w:rsidRPr="00582E85" w:rsidRDefault="779F9988" w:rsidP="2D037C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Skal f</w:t>
            </w:r>
            <w:r w:rsidR="79A35B7B" w:rsidRPr="00582E8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ølge</w:t>
            </w:r>
            <w:r w:rsidR="3FC1FB4E" w:rsidRPr="00582E8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79A35B7B" w:rsidRPr="00582E8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opp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tcMar>
              <w:left w:w="105" w:type="dxa"/>
              <w:right w:w="105" w:type="dxa"/>
            </w:tcMar>
            <w:vAlign w:val="center"/>
          </w:tcPr>
          <w:p w14:paraId="05B8F993" w14:textId="29790F57" w:rsidR="75788975" w:rsidRPr="00582E85" w:rsidRDefault="79A35B7B" w:rsidP="2D037C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Ikke aktuelt</w:t>
            </w:r>
          </w:p>
        </w:tc>
      </w:tr>
      <w:tr w:rsidR="75788975" w:rsidRPr="00D4774F" w14:paraId="5DB5D94D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7F7F7F" w:themeColor="text1" w:themeTint="8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CCF828" w14:textId="55802EF6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06" w:type="dxa"/>
            <w:tcBorders>
              <w:top w:val="single" w:sz="6" w:space="0" w:color="7F7F7F" w:themeColor="text1" w:themeTint="8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6E497D6" w14:textId="7BE8B588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Pasientens helsetjeneste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3DEA3027" w14:textId="08B9868A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463930BB" w14:textId="2B577116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49B1C323" w14:textId="5156FF5C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417FE1FB" w14:textId="0F2EDE7D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774B987F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AAFB48" w14:textId="1F38819C" w:rsidR="75788975" w:rsidRPr="00582E85" w:rsidRDefault="006E27A6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874DC41" w14:textId="4E0EB7CF" w:rsidR="75788975" w:rsidRPr="00582E85" w:rsidRDefault="5CBF63C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79588E31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nheten </w:t>
            </w:r>
            <w:r w:rsidR="4F3A2722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bruker tilbakemelding fra pasient/brukere </w:t>
            </w:r>
            <w:r w:rsidR="79588E31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som grunnlag for kvalitetsforbedring?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08C7E6E9" w14:textId="27FB4CC7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D980149" w14:textId="2A619226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0565261A" w14:textId="5CB84CB9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3F432C9E" w14:textId="3867428B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05C27ED0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3D879B" w14:textId="77CF92DA" w:rsidR="60D2721E" w:rsidRPr="00582E85" w:rsidRDefault="006E27A6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99752E5" w14:textId="452A0951" w:rsidR="60D2721E" w:rsidRPr="00582E85" w:rsidRDefault="60D2721E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Gjennomføre</w:t>
            </w:r>
            <w:r w:rsidR="015CC393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</w:t>
            </w: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opplæring av pasienter og pårørende på relevante fagområder</w:t>
            </w:r>
            <w:r w:rsidR="74575230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699FCE3C" w14:textId="1C70171B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55D7F7C9" w14:textId="335D406F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6FD3C214" w14:textId="3138AC21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2CC7B3F1" w14:textId="3B4E3EAE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0D2721E" w:rsidRPr="00D4774F" w14:paraId="7C3E4E38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B96A9E" w14:textId="065B2C5A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A6219F5" w14:textId="1FD3F7C8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45CEA932" w14:textId="4758ED83" w:rsidR="60D2721E" w:rsidRPr="00D4774F" w:rsidRDefault="60D2721E" w:rsidP="60D2721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39E50310" w14:textId="6A58174A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4FF0049D" w14:textId="3D6B4033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4CAD3968" w14:textId="68BFE9C3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38557F96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9EEDD6" w14:textId="1C784F76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D965EE3" w14:textId="670F3403" w:rsidR="75788975" w:rsidRPr="00D4774F" w:rsidRDefault="79588E31" w:rsidP="60D2721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Pasientbehandling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462818DB" w14:textId="4F758AC1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027DC2D4" w14:textId="5F1BB0D7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5514946D" w14:textId="63758F49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57129832" w14:textId="6D214D37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315FEBE6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A24B9C" w14:textId="7F4C2DA5" w:rsidR="75788975" w:rsidRPr="00582E85" w:rsidRDefault="75788975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</w:t>
            </w:r>
            <w:r w:rsidR="006E27A6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3DB4763" w14:textId="10316842" w:rsidR="75788975" w:rsidRPr="00582E85" w:rsidRDefault="3FB1A27F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Enheten følger </w:t>
            </w:r>
            <w:r w:rsidR="79588E31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prioriteringsveileder innenfor fagområdet/-ene i enheten?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152BCEC8" w14:textId="68894C34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3C2B4034" w14:textId="514E1A92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17204E9A" w14:textId="61AE5386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45ABFC43" w14:textId="6D7CF7FC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1FA324AA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D6B3DF" w14:textId="54658472" w:rsidR="75788975" w:rsidRPr="00582E85" w:rsidRDefault="75788975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</w:t>
            </w:r>
            <w:r w:rsidR="006E27A6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3141BCE" w14:textId="51F47036" w:rsidR="75788975" w:rsidRPr="00582E85" w:rsidRDefault="200E0922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79588E31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nheten</w:t>
            </w:r>
            <w:r w:rsidR="40F21FEF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følger</w:t>
            </w:r>
            <w:r w:rsidR="2F8233C2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79588E31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faglige retningslinjer</w:t>
            </w:r>
            <w:r w:rsidR="00CF33C2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79588E31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og </w:t>
            </w:r>
            <w:r w:rsidR="2A23AD9F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nasjonale pakkeforløp</w:t>
            </w:r>
            <w:r w:rsidR="79588E31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4EF055E9" w14:textId="1278D7DD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4C2DB19D" w14:textId="0548E424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11F3509F" w14:textId="360F47DB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4DAEF8F6" w14:textId="45C2F6CA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67966E93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5D469F3" w14:textId="1ACF4CCF" w:rsidR="60D2721E" w:rsidRPr="00582E85" w:rsidRDefault="60D2721E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</w:t>
            </w:r>
            <w:r w:rsidR="006E27A6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04F88CA6" w14:textId="33F0E819" w:rsidR="60D2721E" w:rsidRPr="00582E85" w:rsidRDefault="60D2721E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 et system for gjennomgang og evaluering av kvalitetsin</w:t>
            </w:r>
            <w:r w:rsidR="006E27A6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dikatorer for pasientbehandling?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22215A2B" w14:textId="05C1CE38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30A0F49B" w14:textId="31D61B57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10763557" w14:textId="59E78E33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329327A8" w14:textId="08F83FEF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57F38" w:rsidRPr="00D4774F" w14:paraId="637883ED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CDF5ED4" w14:textId="77777777" w:rsidR="00E57F38" w:rsidRPr="00D4774F" w:rsidRDefault="00E57F38" w:rsidP="006E27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0045D857" w14:textId="77777777" w:rsidR="00E57F38" w:rsidRPr="00D4774F" w:rsidRDefault="00E57F38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1289359C" w14:textId="77777777" w:rsidR="00E57F38" w:rsidRPr="00D4774F" w:rsidRDefault="00E57F38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34DA5766" w14:textId="77777777" w:rsidR="00E57F38" w:rsidRPr="00D4774F" w:rsidRDefault="00E57F38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3757AEF7" w14:textId="77777777" w:rsidR="00E57F38" w:rsidRPr="00D4774F" w:rsidRDefault="00E57F38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39E00DA7" w14:textId="77777777" w:rsidR="00E57F38" w:rsidRPr="00D4774F" w:rsidRDefault="00E57F38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6390458A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217604" w14:textId="7ED2B95D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D23D873" w14:textId="3208CC73" w:rsidR="75788975" w:rsidRPr="00D4774F" w:rsidRDefault="06A4089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79588E31"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amhandling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0062821C" w14:textId="76E126F8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090D83D7" w14:textId="56BDB50D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54782031" w14:textId="0789DBC5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4439A486" w14:textId="1DB7FCFB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18C631BF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10B6A2" w14:textId="66E5A2EF" w:rsidR="75788975" w:rsidRPr="00D4774F" w:rsidRDefault="79A35B7B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4CF6AF9" w14:textId="67342148" w:rsidR="75788975" w:rsidRPr="00582E85" w:rsidRDefault="0FA2279B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 e</w:t>
            </w:r>
            <w:r w:rsidR="49DC1F2E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tablert </w:t>
            </w:r>
            <w:r w:rsidR="39AC5FE1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rutiner</w:t>
            </w:r>
            <w:r w:rsidR="7650BDF6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som følges</w:t>
            </w:r>
            <w:r w:rsidR="39AC5FE1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5A25E6CA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jamfør </w:t>
            </w:r>
            <w:r w:rsidR="5FA80216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sam</w:t>
            </w:r>
            <w:r w:rsidR="3B7A41C1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handling</w:t>
            </w:r>
            <w:r w:rsidR="6103EE16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savtale</w:t>
            </w:r>
            <w:r w:rsidR="1C5FA775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5FA80216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med kommunene?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46A10FD4" w14:textId="65309D5A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7EC0D27D" w14:textId="06B784CB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5906F5A2" w14:textId="554F9149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45207940" w14:textId="08A29530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6FEB92E1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8B2EE5" w14:textId="292BB316" w:rsidR="75788975" w:rsidRPr="00D4774F" w:rsidRDefault="79A35B7B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</w:t>
            </w:r>
            <w:r w:rsidR="7712F3E2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E145060" w14:textId="076BF0A7" w:rsidR="75788975" w:rsidRPr="00582E85" w:rsidRDefault="46727C99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3D3A3209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nheten</w:t>
            </w:r>
            <w:r w:rsidR="446A445E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har</w:t>
            </w:r>
            <w:r w:rsidR="3D3A3209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3A10BE09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egnede</w:t>
            </w:r>
            <w:r w:rsidR="3D3A3209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5FA80216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rutiner/arena for </w:t>
            </w:r>
            <w:r w:rsidR="394A8278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samarbeid</w:t>
            </w:r>
            <w:r w:rsidR="54209271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og informasjonsutveksling</w:t>
            </w:r>
            <w:r w:rsidR="394A8278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5FA80216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med</w:t>
            </w:r>
            <w:r w:rsidR="31E739F8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5FA80216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interne samarbeidspartnere?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30505BB" w14:textId="45827AE4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52662535" w14:textId="1DBF7A85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15440E02" w14:textId="27849463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5A92441D" w14:textId="61D5F852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22BB9201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A649F7" w14:textId="5F263C39" w:rsidR="75788975" w:rsidRPr="00D4774F" w:rsidRDefault="225C9C56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</w:t>
            </w:r>
            <w:r w:rsidR="222B5BFF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AF26768" w14:textId="63C4D323" w:rsidR="75788975" w:rsidRPr="00582E85" w:rsidRDefault="225C9C56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involverer relevante samarbeidspartnere i tjenesteutøvelse og utvikling?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2A8BF23E" w14:textId="4B33102F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561C0861" w14:textId="33BCAD1C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284635B0" w14:textId="2C79595B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5256D87A" w14:textId="5C32E814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57F38" w:rsidRPr="00D4774F" w14:paraId="0062FD43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1EC473" w14:textId="77777777" w:rsidR="00E57F38" w:rsidRPr="00D4774F" w:rsidRDefault="00E57F38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46325A7" w14:textId="77777777" w:rsidR="00E57F38" w:rsidRPr="00D4774F" w:rsidRDefault="00E57F38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3AA84226" w14:textId="77777777" w:rsidR="00E57F38" w:rsidRPr="00D4774F" w:rsidRDefault="00E57F38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63FE7FE9" w14:textId="77777777" w:rsidR="00E57F38" w:rsidRPr="00D4774F" w:rsidRDefault="00E57F38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357DF68C" w14:textId="77777777" w:rsidR="00E57F38" w:rsidRPr="00D4774F" w:rsidRDefault="00E57F38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3C6817BA" w14:textId="77777777" w:rsidR="00E57F38" w:rsidRPr="00D4774F" w:rsidRDefault="00E57F38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60A87B1F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887FA3" w14:textId="5289C14B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0614CB4" w14:textId="7FAEC1B8" w:rsidR="75788975" w:rsidRPr="00D4774F" w:rsidRDefault="6C165E30" w:rsidP="60D2721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Virksomhetsstyring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3FC34530" w14:textId="3E70868A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5099A03D" w14:textId="065E9D80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65BD87A0" w14:textId="01865FAC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1EB1F4A4" w14:textId="34BA9254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3B270BF2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711D12" w14:textId="0BF66C89" w:rsidR="75788975" w:rsidRPr="00D4774F" w:rsidRDefault="79A35B7B" w:rsidP="218864E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0"/>
                <w:szCs w:val="20"/>
              </w:rPr>
              <w:t>4.1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CE96C8D" w14:textId="054E3696" w:rsidR="75788975" w:rsidRPr="00582E85" w:rsidRDefault="3702A850" w:rsidP="2D037C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sz w:val="20"/>
                <w:szCs w:val="20"/>
              </w:rPr>
              <w:t>Enheten har</w:t>
            </w:r>
            <w:r w:rsidR="5FA80216" w:rsidRPr="00582E85">
              <w:rPr>
                <w:rFonts w:ascii="Calibri" w:eastAsia="Calibri" w:hAnsi="Calibri" w:cs="Calibri"/>
                <w:sz w:val="20"/>
                <w:szCs w:val="20"/>
              </w:rPr>
              <w:t xml:space="preserve"> en</w:t>
            </w:r>
            <w:r w:rsidR="39AE81C7" w:rsidRPr="00582E85">
              <w:rPr>
                <w:rFonts w:ascii="Calibri" w:eastAsia="Calibri" w:hAnsi="Calibri" w:cs="Calibri"/>
                <w:sz w:val="20"/>
                <w:szCs w:val="20"/>
              </w:rPr>
              <w:t xml:space="preserve"> fungerende</w:t>
            </w:r>
            <w:r w:rsidR="5FA80216" w:rsidRPr="00582E85">
              <w:rPr>
                <w:rFonts w:ascii="Calibri" w:eastAsia="Calibri" w:hAnsi="Calibri" w:cs="Calibri"/>
                <w:sz w:val="20"/>
                <w:szCs w:val="20"/>
              </w:rPr>
              <w:t xml:space="preserve"> virksomhetsplan med mål og handlingsplan for å nå målene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4003D84D" w14:textId="03E8BDB6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45B4D480" w14:textId="1AAC695F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5FD381A6" w14:textId="2281FE45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2A30626C" w14:textId="124328AD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75788975" w:rsidRPr="00D4774F" w14:paraId="6DC1DA6C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9E8C2B" w14:textId="2D3E8971" w:rsidR="75788975" w:rsidRPr="00D4774F" w:rsidRDefault="79A35B7B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0F2F575" w14:textId="3D03FD19" w:rsidR="75788975" w:rsidRPr="00582E85" w:rsidRDefault="7A748C10" w:rsidP="2D037C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sz w:val="20"/>
                <w:szCs w:val="20"/>
              </w:rPr>
              <w:t xml:space="preserve">Enhetens ansatte kjenner </w:t>
            </w:r>
            <w:r w:rsidR="5FA80216" w:rsidRPr="00582E85">
              <w:rPr>
                <w:rFonts w:ascii="Calibri" w:eastAsia="Calibri" w:hAnsi="Calibri" w:cs="Calibri"/>
                <w:sz w:val="20"/>
                <w:szCs w:val="20"/>
              </w:rPr>
              <w:t>virksomhetsplan, mål og handlingsplan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0A9260DF" w14:textId="792F2547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0EED80B6" w14:textId="50EC1EF0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40BA2D7D" w14:textId="5650422A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65FFEE07" w14:textId="469B4D73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0EFCD8B1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A8A333" w14:textId="47F98913" w:rsidR="75788975" w:rsidRPr="00D4774F" w:rsidRDefault="72D81E9C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26BE761" w14:textId="5F2E20AD" w:rsidR="75788975" w:rsidRPr="00582E85" w:rsidRDefault="50DA76BC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5FA80216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nheten </w:t>
            </w: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har </w:t>
            </w:r>
            <w:r w:rsidR="5FA80216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systematisk </w:t>
            </w:r>
            <w:r w:rsidR="3A420BA1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gjennomgang av </w:t>
            </w:r>
            <w:r w:rsidR="1A0775BB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styringsdata</w:t>
            </w:r>
            <w:r w:rsidR="5FA80216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45DFDCD6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og bruke</w:t>
            </w:r>
            <w:r w:rsidR="7DCE1252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</w:t>
            </w:r>
            <w:r w:rsidR="45DFDCD6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disse til kontinuerlig forbedring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FA5C245" w14:textId="70DC71F9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579892A8" w14:textId="72CBA2F8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1BA096B2" w14:textId="38B7722A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7526E4C3" w14:textId="05E2327B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7E6B5D3A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B40103" w14:textId="6F11FC99" w:rsidR="60D2721E" w:rsidRPr="00D4774F" w:rsidRDefault="420AE21E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4</w:t>
            </w:r>
            <w:r w:rsidR="79450AE3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.4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9D20132" w14:textId="016546A4" w:rsidR="60D2721E" w:rsidRPr="00582E85" w:rsidRDefault="79450AE3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Enheten </w:t>
            </w:r>
            <w:r w:rsidR="122072DC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følger opp</w:t>
            </w: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styringskrav</w:t>
            </w:r>
            <w:r w:rsidR="1DDAFB68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og rammer innenfor gitte frister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6C28A25E" w14:textId="4A8F899D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5CA2B7FB" w14:textId="7D902843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0EA80861" w14:textId="01E1B7CF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5730360E" w14:textId="2C1A945D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40B3DC3E" w:rsidRPr="00D4774F" w14:paraId="3C972BA7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DAD3A8" w14:textId="56674EBE" w:rsidR="40B3DC3E" w:rsidRPr="00D4774F" w:rsidRDefault="048897AA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4.</w:t>
            </w:r>
            <w:r w:rsidR="75C66E43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6A63541" w14:textId="07A863C5" w:rsidR="40B3DC3E" w:rsidRPr="00582E85" w:rsidRDefault="048897AA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 fungerende system for å fange opp</w:t>
            </w:r>
            <w:r w:rsidR="4CC0EA5A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og implementere</w:t>
            </w: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relevante </w:t>
            </w:r>
            <w:bookmarkStart w:id="0" w:name="_GoBack"/>
            <w:bookmarkEnd w:id="0"/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endringer i lov/forskrift?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0812868" w14:textId="3A50EE7F" w:rsidR="40B3DC3E" w:rsidRPr="00D4774F" w:rsidRDefault="40B3DC3E" w:rsidP="40B3DC3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7E391385" w14:textId="202F41B2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65C47E20" w14:textId="7C1BEF98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1FC9C60C" w14:textId="3D6632CF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0D2721E" w:rsidRPr="00D4774F" w14:paraId="3359D5DC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EBB749" w14:textId="77A9D1B7" w:rsidR="60D2721E" w:rsidRPr="00D4774F" w:rsidRDefault="79450AE3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4.</w:t>
            </w:r>
            <w:r w:rsidR="3DBFDF12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3B506D6" w14:textId="68BB7C0E" w:rsidR="345D9FA8" w:rsidRPr="00582E85" w:rsidRDefault="76EFB63D" w:rsidP="2D037CA7">
            <w:pPr>
              <w:spacing w:after="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følger opp foretakets krav og rutiner for dokumenthåndtering og arkivering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ACE334E" w14:textId="3014BF1B" w:rsidR="60D2721E" w:rsidRPr="00D4774F" w:rsidRDefault="60D2721E" w:rsidP="60D2721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0AA8DEDA" w14:textId="28AEB4EC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3F36FE70" w14:textId="61CB1CFD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60C6108C" w14:textId="04B8D6A4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0B3DC3E" w:rsidRPr="00D4774F" w14:paraId="505D5D0D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ECB93A" w14:textId="5D7FDBD1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1A33D93" w14:textId="3CD7FA51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497312C4" w14:textId="0010D0BE" w:rsidR="40B3DC3E" w:rsidRPr="00D4774F" w:rsidRDefault="40B3DC3E" w:rsidP="40B3DC3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50DA9DDC" w14:textId="1A16C2F0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1A416E9E" w14:textId="1FC32997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73184D35" w14:textId="25964E40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0D2721E" w:rsidRPr="00D4774F" w14:paraId="1BA1555D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937D4E" w14:textId="4E498D08" w:rsidR="60D2721E" w:rsidRPr="00D4774F" w:rsidRDefault="00E57F38" w:rsidP="60D2721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656D5F3" w14:textId="6A8076C5" w:rsidR="2B190CBF" w:rsidRPr="00D4774F" w:rsidRDefault="2B190CBF" w:rsidP="60D2721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Kvalitet</w:t>
            </w:r>
            <w:r w:rsidR="2B760C40"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, utvikling </w:t>
            </w: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og kontinuerlig forbedring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36B7E820" w14:textId="2378E83D" w:rsidR="60D2721E" w:rsidRPr="00D4774F" w:rsidRDefault="60D2721E" w:rsidP="60D2721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5002A119" w14:textId="4E44D7C3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59A82DFE" w14:textId="54A568C8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137F9C4A" w14:textId="0A0DECF5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0D2721E" w:rsidRPr="00D4774F" w14:paraId="180E921B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CC988A" w14:textId="7C2C8A55" w:rsidR="60D2721E" w:rsidRPr="00D4774F" w:rsidRDefault="60D2721E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5ED987" w14:textId="1907074B" w:rsidR="3E7D1AB1" w:rsidRPr="00D4774F" w:rsidRDefault="03B46C8D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Enheten har </w:t>
            </w:r>
            <w:r w:rsidR="7CD7A60A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kjennska</w:t>
            </w:r>
            <w:r w:rsidR="7D76E39C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</w:t>
            </w:r>
            <w:r w:rsidR="7CD7A60A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til</w:t>
            </w:r>
            <w:r w:rsidR="5B78C815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21826F6E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2AF1095" w14:textId="62D964DB" w:rsidR="60D2721E" w:rsidRPr="00D4774F" w:rsidRDefault="60D2721E" w:rsidP="60D2721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5D1D2608" w14:textId="6B557B1B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65CF8D7F" w14:textId="378E29C7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055A3040" w14:textId="5494E24E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0D2721E" w:rsidRPr="00D4774F" w14:paraId="4CE8DECC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AB2D21" w14:textId="5EED8F24" w:rsidR="60D2721E" w:rsidRPr="00D4774F" w:rsidRDefault="72D81E9C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5DDE456" w14:textId="7DABDCF1" w:rsidR="193F75EC" w:rsidRPr="00582E85" w:rsidRDefault="3264A4FF" w:rsidP="2D037CA7">
            <w:pPr>
              <w:pStyle w:val="Listeavsnitt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7AD2CED4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</w:t>
            </w:r>
            <w:r w:rsidRPr="00582E85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egionalt rammeverk for risikostyring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3B91B357" w14:textId="044F0952" w:rsidR="60D2721E" w:rsidRPr="00D4774F" w:rsidRDefault="60D2721E" w:rsidP="60D2721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219F58B" w14:textId="0E938C9F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32158FDF" w14:textId="7992A631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023C6E99" w14:textId="2C69B834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0D2721E" w:rsidRPr="00D4774F" w14:paraId="4D87EF1F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430B9B" w14:textId="1422C0D2" w:rsidR="60D2721E" w:rsidRPr="00D4774F" w:rsidRDefault="72D81E9C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06B74EF" w14:textId="60C84483" w:rsidR="45A287FA" w:rsidRPr="00D4774F" w:rsidRDefault="751A80BC" w:rsidP="2D037CA7">
            <w:pPr>
              <w:pStyle w:val="Listeavsnitt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rutiner for </w:t>
            </w:r>
            <w:r w:rsidR="3F61B186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å melde og </w:t>
            </w:r>
            <w:r w:rsidR="14BF4F21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følge opp</w:t>
            </w: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avvik</w:t>
            </w:r>
            <w:r w:rsidR="5C8D4303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(inklusiv #Råbra)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4C053F58" w14:textId="49EB8734" w:rsidR="60D2721E" w:rsidRPr="00D4774F" w:rsidRDefault="60D2721E" w:rsidP="60D2721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4E2C4A2A" w14:textId="12970E9D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083C1117" w14:textId="5E21018F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6C1BAA27" w14:textId="5C8B4423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0D2721E" w:rsidRPr="00D4774F" w14:paraId="6B921505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305AB3" w14:textId="77B1FCF3" w:rsidR="60D2721E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9F25D73" w14:textId="3C04D276" w:rsidR="794A406D" w:rsidRPr="00D4774F" w:rsidRDefault="068CCF52" w:rsidP="2D037CA7">
            <w:pPr>
              <w:pStyle w:val="Listeavsnitt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rutiner for oppfølging av klager</w:t>
            </w:r>
            <w:r w:rsidR="02B93BBE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tilsyn- og NPE</w:t>
            </w:r>
            <w:r w:rsidR="72D81E9C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2B93BBE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saker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899E654" w14:textId="14537A3F" w:rsidR="60D2721E" w:rsidRPr="00D4774F" w:rsidRDefault="60D2721E" w:rsidP="60D2721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56C146DC" w14:textId="1B3640C3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4EF11A85" w14:textId="251D99F9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4DA789A7" w14:textId="7195300F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0D2721E" w:rsidRPr="00D4774F" w14:paraId="55F29DEA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30665A" w14:textId="1D46A663" w:rsidR="60D2721E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5.4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B99692C" w14:textId="27BB54BA" w:rsidR="794A406D" w:rsidRPr="00D4774F" w:rsidRDefault="068CCF52" w:rsidP="2D037CA7">
            <w:pPr>
              <w:pStyle w:val="Listeavsnitt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rutiner for oppfølging av samhandlingsavvik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4644BD18" w14:textId="32447680" w:rsidR="60D2721E" w:rsidRPr="00D4774F" w:rsidRDefault="60D2721E" w:rsidP="60D2721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66B40B84" w14:textId="7465AE08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2E3D6ED9" w14:textId="0C49E92A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56583C58" w14:textId="518988EC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0D2721E" w:rsidRPr="00D4774F" w14:paraId="0135ACD8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2E450E" w14:textId="1B7CB550" w:rsidR="60D2721E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D70D57F" w14:textId="6BF77A51" w:rsidR="794A406D" w:rsidRPr="00D4774F" w:rsidRDefault="61103249" w:rsidP="2D037CA7">
            <w:pPr>
              <w:pStyle w:val="Listeavsnitt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</w:t>
            </w:r>
            <w:r w:rsidR="068CCF52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utiner for oppfølging av</w:t>
            </w:r>
            <w:r w:rsidR="62AF6232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både interne og eksterne</w:t>
            </w:r>
            <w:r w:rsidR="068CCF52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112741B0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system</w:t>
            </w:r>
            <w:r w:rsidR="068CCF52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tilsyn og revisjoner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1F8E0654" w14:textId="7F211835" w:rsidR="60D2721E" w:rsidRPr="00D4774F" w:rsidRDefault="60D2721E" w:rsidP="60D2721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6C69688B" w14:textId="64A53CBE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63DB77E0" w14:textId="05E27423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21C9C922" w14:textId="69EF45F9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180C4E6" w:rsidRPr="00D4774F" w14:paraId="52F9B7D6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8194D9" w14:textId="5790D460" w:rsidR="2180C4E6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5.6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1FA0F7F" w14:textId="40E2A7DD" w:rsidR="5B3064FA" w:rsidRPr="00D4774F" w:rsidRDefault="62A30FEA" w:rsidP="2D037CA7">
            <w:pPr>
              <w:pStyle w:val="Listeavsnitt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rutiner for varsling og oppfølging av alvorlige hendelser (§3.3a-meldinger)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22EFC245" w14:textId="4F52EE9B" w:rsidR="2180C4E6" w:rsidRPr="00D4774F" w:rsidRDefault="2180C4E6" w:rsidP="2180C4E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779047B4" w14:textId="6FFE3BF5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1C9D08A9" w14:textId="430EF1F1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26F02D44" w14:textId="50FDE165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180C4E6" w:rsidRPr="00D4774F" w14:paraId="65298F83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31B70F" w14:textId="42403EFE" w:rsidR="2180C4E6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2A16B96" w14:textId="7543149D" w:rsidR="5A4EF40C" w:rsidRPr="00D4774F" w:rsidRDefault="423C4792" w:rsidP="2D037CA7">
            <w:pPr>
              <w:pStyle w:val="Listeavsnitt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</w:t>
            </w:r>
            <w:r w:rsidR="65FC05DE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utiner </w:t>
            </w:r>
            <w:r w:rsidR="04587FEE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for b</w:t>
            </w:r>
            <w:r w:rsidR="0269D39C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ruk av hendelsesanalyser</w:t>
            </w:r>
            <w:r w:rsidR="1F208084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-/ gjennomganger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3DBE32A2" w14:textId="35F96FAE" w:rsidR="2180C4E6" w:rsidRPr="00D4774F" w:rsidRDefault="2180C4E6" w:rsidP="2180C4E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5E640601" w14:textId="50F054CB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28C9C148" w14:textId="5057AC47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13A500B6" w14:textId="7AF10FE0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180C4E6" w:rsidRPr="00D4774F" w14:paraId="47219F7B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596F05" w14:textId="4D1189B8" w:rsidR="2180C4E6" w:rsidRPr="00D4774F" w:rsidRDefault="1B1C1566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5AB9A84" w14:textId="496C37AA" w:rsidR="2180C4E6" w:rsidRPr="00D4774F" w:rsidRDefault="1B1C1566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Enheten </w:t>
            </w:r>
            <w:r w:rsidR="370CE709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gjennomfører og </w:t>
            </w: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benytter resultat</w:t>
            </w:r>
            <w:r w:rsidR="08AEE817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(punkt 5.1 -5.7 og andre tilsvarende </w:t>
            </w:r>
            <w:r w:rsidR="27978064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tilbakemeldinger/ resultater)</w:t>
            </w: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til forbedring og utvikling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11F9DB1A" w14:textId="619F20AF" w:rsidR="2180C4E6" w:rsidRPr="00D4774F" w:rsidRDefault="2180C4E6" w:rsidP="2180C4E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5A84B249" w14:textId="0D4A8E91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6C89115D" w14:textId="00223D48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7B9DE822" w14:textId="35C4654A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180C4E6" w:rsidRPr="00D4774F" w14:paraId="719DDB16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C5490B" w14:textId="3423DB1C" w:rsidR="7BF83030" w:rsidRPr="00D4774F" w:rsidRDefault="388018E3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5.9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7D7E02" w14:textId="573CD9DF" w:rsidR="7BF83030" w:rsidRPr="00D4774F" w:rsidRDefault="388018E3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Enheten har system for </w:t>
            </w:r>
            <w:r w:rsidRPr="218864E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implementering </w:t>
            </w: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av kunnskap fra prosjekt, forbedring</w:t>
            </w:r>
            <w:r w:rsidR="7633B94D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/in</w:t>
            </w:r>
            <w:r w:rsidR="7D65A260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</w:t>
            </w:r>
            <w:r w:rsidR="7633B94D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ovasjon</w:t>
            </w: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-, omstilling- og utviklingsarbeid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58B67723" w14:textId="5A8AC673" w:rsidR="2180C4E6" w:rsidRPr="00D4774F" w:rsidRDefault="2180C4E6" w:rsidP="2180C4E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1C884F94" w14:textId="7BBF09D6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3E50A1D8" w14:textId="67F25AEF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6C2435C0" w14:textId="1B372439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180C4E6" w:rsidRPr="00D4774F" w14:paraId="01237EDE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B4349D" w14:textId="36F56DF9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5DABAEE" w14:textId="25D6D84F" w:rsidR="2359DA52" w:rsidRPr="00D4774F" w:rsidRDefault="2359DA52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12F3D92F" w14:textId="3D8595F3" w:rsidR="2180C4E6" w:rsidRPr="00D4774F" w:rsidRDefault="2180C4E6" w:rsidP="2180C4E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BDA97BF" w14:textId="458D494F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163988B4" w14:textId="421FECBD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3180F1DC" w14:textId="37F69031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6A0D63F6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397785" w14:textId="43B6358F" w:rsidR="75788975" w:rsidRPr="00D4774F" w:rsidRDefault="00E57F38" w:rsidP="60D2721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FD48AD9" w14:textId="6F4834AC" w:rsidR="75788975" w:rsidRPr="00D4774F" w:rsidRDefault="00DCB50E" w:rsidP="60D2721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Organisasjon og ledelse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66090FEC" w14:textId="67C92C48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FE8647B" w14:textId="23AA061E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37BE0BD9" w14:textId="459540F6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57E607CD" w14:textId="34B83E21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0D2721E" w:rsidRPr="00D4774F" w14:paraId="6085DB0E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38441BE" w14:textId="007335E6" w:rsidR="60D2721E" w:rsidRPr="00D4774F" w:rsidRDefault="2BD6A35F" w:rsidP="218864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0"/>
                <w:szCs w:val="20"/>
              </w:rPr>
              <w:t>6.1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61B620CF" w14:textId="7ECC5D8D" w:rsidR="6C10114B" w:rsidRPr="00D4774F" w:rsidRDefault="01BAFD8E" w:rsidP="2D037CA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Enheten </w:t>
            </w:r>
            <w:r w:rsidR="29DC53A7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er </w:t>
            </w: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organiser</w:t>
            </w:r>
            <w:r w:rsidR="224A3A66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</w:t>
            </w:r>
            <w:r w:rsidR="1721ADAE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på en hensik</w:t>
            </w:r>
            <w:r w:rsidR="63FDC195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</w:t>
            </w:r>
            <w:r w:rsidR="1721ADAE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smessig måte for å ivareta sine kjerneoppgaver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5345EAF9" w14:textId="4FBD66B5" w:rsidR="60D2721E" w:rsidRPr="00D4774F" w:rsidRDefault="60D2721E" w:rsidP="60D2721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17744846" w14:textId="1A97DEF0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400AC745" w14:textId="3E4A3A0D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1DC98DAE" w14:textId="11A41DD1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0D2721E" w:rsidRPr="00D4774F" w14:paraId="5252D138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CE4A69" w14:textId="74C85477" w:rsidR="60D2721E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285AA60" w14:textId="76F166B3" w:rsidR="105123FE" w:rsidRPr="00D4774F" w:rsidRDefault="7684FDA2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0"/>
                <w:szCs w:val="20"/>
              </w:rPr>
              <w:t xml:space="preserve">Enhetens </w:t>
            </w:r>
            <w:r w:rsidR="2755BAF2" w:rsidRPr="218864E7">
              <w:rPr>
                <w:rFonts w:ascii="Calibri" w:eastAsia="Calibri" w:hAnsi="Calibri" w:cs="Calibri"/>
                <w:sz w:val="20"/>
                <w:szCs w:val="20"/>
              </w:rPr>
              <w:t xml:space="preserve">arbeidsoppgaver </w:t>
            </w:r>
            <w:r w:rsidR="09B32874" w:rsidRPr="218864E7">
              <w:rPr>
                <w:rFonts w:ascii="Calibri" w:eastAsia="Calibri" w:hAnsi="Calibri" w:cs="Calibri"/>
                <w:sz w:val="20"/>
                <w:szCs w:val="20"/>
              </w:rPr>
              <w:t>samsvarer med</w:t>
            </w:r>
            <w:r w:rsidR="1EB047EE" w:rsidRPr="218864E7">
              <w:rPr>
                <w:rFonts w:ascii="Calibri" w:eastAsia="Calibri" w:hAnsi="Calibri" w:cs="Calibri"/>
                <w:sz w:val="20"/>
                <w:szCs w:val="20"/>
              </w:rPr>
              <w:t xml:space="preserve"> ressurser og mål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4EAEE7D2" w14:textId="36D10727" w:rsidR="60D2721E" w:rsidRPr="00D4774F" w:rsidRDefault="60D2721E" w:rsidP="60D2721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7D564998" w14:textId="047723FE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11F7486B" w14:textId="7EC7CE9F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54B4C528" w14:textId="3355E0BD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0D2721E" w:rsidRPr="00D4774F" w14:paraId="53B21785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92DE49" w14:textId="45AA5B73" w:rsidR="60D2721E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6.3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024D080" w14:textId="797DCA15" w:rsidR="00F486B3" w:rsidRPr="00D4774F" w:rsidRDefault="4A7BFDE4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5D922F39" w:rsidRPr="218864E7">
              <w:rPr>
                <w:rFonts w:ascii="Calibri" w:eastAsia="Calibri" w:hAnsi="Calibri" w:cs="Calibri"/>
                <w:sz w:val="20"/>
                <w:szCs w:val="20"/>
              </w:rPr>
              <w:t>eders oppgaver samsvarer med</w:t>
            </w:r>
            <w:r w:rsidR="145EABA5" w:rsidRPr="218864E7">
              <w:rPr>
                <w:rFonts w:ascii="Calibri" w:eastAsia="Calibri" w:hAnsi="Calibri" w:cs="Calibri"/>
                <w:sz w:val="20"/>
                <w:szCs w:val="20"/>
              </w:rPr>
              <w:t xml:space="preserve"> enhetens</w:t>
            </w:r>
            <w:r w:rsidR="5D922F39" w:rsidRPr="218864E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567A867B" w:rsidRPr="218864E7">
              <w:rPr>
                <w:rFonts w:ascii="Calibri" w:eastAsia="Calibri" w:hAnsi="Calibri" w:cs="Calibri"/>
                <w:sz w:val="20"/>
                <w:szCs w:val="20"/>
              </w:rPr>
              <w:t>ressurser og mål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109AF84D" w14:textId="12AEB8B3" w:rsidR="60D2721E" w:rsidRPr="00D4774F" w:rsidRDefault="60D2721E" w:rsidP="60D2721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77FA3D9A" w14:textId="793C904E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7EC2257F" w14:textId="0201CC8A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0510111D" w14:textId="1681D636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180C4E6" w:rsidRPr="00D4774F" w14:paraId="30A65779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110940" w14:textId="6FDE3FB6" w:rsidR="2180C4E6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6.4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B941711" w14:textId="61A64665" w:rsidR="40B3DC3E" w:rsidRPr="00D4774F" w:rsidRDefault="048897AA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Det er tydelig hvem som har ansvar og myndighet til ulike oppgaver i enhet (jamfør funksjonsbeskrivelse og fullmaktsmatrise)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1F405335" w14:textId="207BE7C3" w:rsidR="2180C4E6" w:rsidRPr="00D4774F" w:rsidRDefault="2180C4E6" w:rsidP="2180C4E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42A732A6" w14:textId="0C43BDFF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41143193" w14:textId="469E8F07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33B2C658" w14:textId="536D4C7C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180C4E6" w:rsidRPr="00D4774F" w14:paraId="29A0A44E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B5C611" w14:textId="086FE2D9" w:rsidR="2180C4E6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A0E8DE2" w14:textId="70AFA96C" w:rsidR="40B3DC3E" w:rsidRPr="00D4774F" w:rsidRDefault="048897AA" w:rsidP="2D037CA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Alle funksjoner i enheten har en oppdatert funksjonsbeskrivelse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38FAFFF4" w14:textId="52717016" w:rsidR="2180C4E6" w:rsidRPr="00D4774F" w:rsidRDefault="2180C4E6" w:rsidP="2180C4E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71DC720F" w14:textId="3365C3CD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3D152AE7" w14:textId="6AC58454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4FAC03F3" w14:textId="66798AEB" w:rsidR="2180C4E6" w:rsidRPr="00D4774F" w:rsidRDefault="2180C4E6" w:rsidP="2180C4E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0D2721E" w:rsidRPr="00D4774F" w14:paraId="6D08475E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ECB9FA" w14:textId="2C8D0930" w:rsidR="60D2721E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6.7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C7F82FD" w14:textId="21B53BA6" w:rsidR="2EA4863A" w:rsidRPr="00D4774F" w:rsidRDefault="0D9E2024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 lagt inn sine avtaler i avtaleregisteret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6049F3C5" w14:textId="64B1D769" w:rsidR="60D2721E" w:rsidRPr="00D4774F" w:rsidRDefault="60D2721E" w:rsidP="60D2721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787A9B98" w14:textId="0AB1E845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0B90ADD6" w14:textId="6EF82B1D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222E165B" w14:textId="3D2C4AFD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0D2721E" w:rsidRPr="00D4774F" w14:paraId="077E44E9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C3B27E" w14:textId="5A93816D" w:rsidR="60D2721E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6.8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4C61921" w14:textId="0A4DD8E8" w:rsidR="2EA4863A" w:rsidRPr="00D4774F" w:rsidRDefault="0D9E2024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følger opp sine avtaler i avtaleregisteret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6B067B6B" w14:textId="4FFDF1F6" w:rsidR="60D2721E" w:rsidRPr="00D4774F" w:rsidRDefault="60D2721E" w:rsidP="60D2721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347BAA3B" w14:textId="0B0B0CB3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1BFD47B5" w14:textId="27ACD9EE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5D0953E1" w14:textId="1D674996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782C8576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2A05E5" w14:textId="4B1741FA" w:rsidR="75788975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6.9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F725CC3" w14:textId="58F25DE0" w:rsidR="75788975" w:rsidRPr="00D4774F" w:rsidRDefault="33E39069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o</w:t>
            </w:r>
            <w:r w:rsidR="79A35B7B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ppfyller krav som utdanningsinstitusjon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2F43D4BF" w14:textId="4E1EBD94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0A260201" w14:textId="0E175F53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7E329ED6" w14:textId="73F47883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118AF845" w14:textId="6B5F8986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449E2D2C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58AA75" w14:textId="41F20480" w:rsidR="40B3DC3E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6.10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D5147D" w14:textId="6193D42B" w:rsidR="75B32746" w:rsidRPr="00D4774F" w:rsidRDefault="3B3A7059" w:rsidP="2D037CA7">
            <w:pPr>
              <w:spacing w:line="259" w:lineRule="auto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Det foreligger</w:t>
            </w:r>
            <w:r w:rsidR="048897AA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206A5161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 oppdatert</w:t>
            </w:r>
            <w:r w:rsidR="12DF81A8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strategisk</w:t>
            </w:r>
            <w:r w:rsidR="206A5161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48897AA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kompetanseplan</w:t>
            </w:r>
            <w:r w:rsidR="4F2552A6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5A496935" w14:textId="24A4E5A5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6D396A3" w14:textId="08368EE4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318BAC23" w14:textId="4DFD5627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67C362E2" w14:textId="6FF8B0A4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60D2721E" w:rsidRPr="00D4774F" w14:paraId="24A8E26D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E3E046" w14:textId="0B702CD3" w:rsidR="40B3DC3E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6.11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9895BD" w14:textId="340596FF" w:rsidR="4BCB1EAF" w:rsidRPr="00D4774F" w:rsidRDefault="655530F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</w:t>
            </w:r>
            <w:r w:rsidR="048897AA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42CCB7F8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oppdaterte </w:t>
            </w:r>
            <w:r w:rsidR="048897AA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kompetanseplaner i Kompetanseportalen?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68FA33BE" w14:textId="1226A5AF" w:rsidR="60D2721E" w:rsidRPr="00D4774F" w:rsidRDefault="60D2721E" w:rsidP="60D2721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4ABBA2D4" w14:textId="3403ABA0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0960ABDD" w14:textId="47085A3B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0C6A8263" w14:textId="36B5C881" w:rsidR="60D2721E" w:rsidRPr="00D4774F" w:rsidRDefault="60D2721E" w:rsidP="60D27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0B3DC3E" w:rsidRPr="00D4774F" w14:paraId="715B017F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BE6475" w14:textId="590C2220" w:rsidR="40B3DC3E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6.12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43E9D8" w14:textId="630B1CCA" w:rsidR="32FFBC59" w:rsidRPr="00D4774F" w:rsidRDefault="1AA78C29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048897AA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nheten</w:t>
            </w:r>
            <w:r w:rsidR="22D96A3A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har</w:t>
            </w:r>
            <w:r w:rsidR="048897AA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system for å sikre </w:t>
            </w:r>
            <w:r w:rsidR="09895613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gjennomføring </w:t>
            </w:r>
            <w:r w:rsidR="048897AA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av individuelle kompetanseplaner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411B14EF" w14:textId="6FBC72E8" w:rsidR="40B3DC3E" w:rsidRPr="00D4774F" w:rsidRDefault="40B3DC3E" w:rsidP="40B3DC3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3952F662" w14:textId="37F495D3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71BB1408" w14:textId="5F1FCEDA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2D8A61AE" w14:textId="1E9A8F49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0B3DC3E" w:rsidRPr="00D4774F" w14:paraId="16A40C33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922431" w14:textId="5EBF1D3F" w:rsidR="40B3DC3E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6.13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0F2948" w14:textId="0AEB5C48" w:rsidR="0FCBD6D8" w:rsidRPr="00D4774F" w:rsidRDefault="59805F5F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gjennomfør</w:t>
            </w:r>
            <w:r w:rsidR="18C8EEC0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er</w:t>
            </w: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medarbeidersamtaler</w:t>
            </w:r>
            <w:r w:rsidR="1ED53122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 kompetanseportalen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3203C24A" w14:textId="07DFA921" w:rsidR="40B3DC3E" w:rsidRPr="00D4774F" w:rsidRDefault="40B3DC3E" w:rsidP="40B3DC3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50030C1" w14:textId="78CBA23F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66B659DD" w14:textId="104F870C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369C469A" w14:textId="2FD9AFE5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0B3DC3E" w:rsidRPr="00D4774F" w14:paraId="4AA896CA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01D6F3" w14:textId="61BE5CC9" w:rsidR="40B3DC3E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6.14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6094D0" w14:textId="2B54A7B0" w:rsidR="397CDD2E" w:rsidRPr="00D4774F" w:rsidRDefault="02B6C945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048897AA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nheten</w:t>
            </w:r>
            <w:r w:rsidR="17EB3032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har systematisk </w:t>
            </w:r>
            <w:r w:rsidR="048897AA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opplæring av nyansatte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6F2A108B" w14:textId="18A01ED3" w:rsidR="40B3DC3E" w:rsidRPr="00D4774F" w:rsidRDefault="40B3DC3E" w:rsidP="40B3DC3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65E7937C" w14:textId="02D0F759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216C0224" w14:textId="0328FC28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584D30A2" w14:textId="1DCFDA9C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0B3DC3E" w:rsidRPr="00D4774F" w14:paraId="3B9DFD80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6ED1AA" w14:textId="6010ECDF" w:rsidR="40B3DC3E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6.15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A97CAA" w14:textId="73CBB544" w:rsidR="3D86BD2C" w:rsidRPr="00D4774F" w:rsidRDefault="5D194B28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048897AA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nheten</w:t>
            </w:r>
            <w:r w:rsidR="0C243F09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3D82848F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er kjent med</w:t>
            </w:r>
            <w:r w:rsidR="008BE087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HNTs</w:t>
            </w:r>
            <w:r w:rsidR="3C3A03C7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48897AA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seniorpolitikk o</w:t>
            </w:r>
            <w:r w:rsidR="323EF6B0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 </w:t>
            </w:r>
            <w:r w:rsidR="48EBFA65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følger opp denne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93F78A0" w14:textId="05566DC3" w:rsidR="40B3DC3E" w:rsidRPr="00D4774F" w:rsidRDefault="40B3DC3E" w:rsidP="40B3DC3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CB78055" w14:textId="6BA4D089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7331E6FD" w14:textId="7231E1CF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50026A31" w14:textId="6CD0D30C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0B3DC3E" w:rsidRPr="00D4774F" w14:paraId="4451805B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CFFD30" w14:textId="12121C59" w:rsidR="40B3DC3E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6.16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7F3449" w14:textId="51C4E299" w:rsidR="7A1DB950" w:rsidRPr="00D4774F" w:rsidRDefault="6DBFD3CB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</w:t>
            </w:r>
            <w:r w:rsidR="048897AA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oversikt over og følger opp arbeidstidsavvik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6DF875C0" w14:textId="7F09AB3B" w:rsidR="40B3DC3E" w:rsidRPr="00D4774F" w:rsidRDefault="40B3DC3E" w:rsidP="40B3DC3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0B4D21B8" w14:textId="6C7A5006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13774B63" w14:textId="334E1DDD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5BFE4049" w14:textId="50092490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3FC1B63" w:rsidRPr="00D4774F" w14:paraId="68DF5D6C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B8C383" w14:textId="7A1114B3" w:rsidR="33FC1B63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6.17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F34070" w14:textId="7E0C1FC3" w:rsidR="0BDBFA94" w:rsidRPr="00D4774F" w:rsidRDefault="0AD7E0D0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Enheten har </w:t>
            </w:r>
            <w:r w:rsidR="5CE984BE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riktig bemanning i h.h.t behov (rekruttering)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6F26EB85" w14:textId="77BD7FDB" w:rsidR="33FC1B63" w:rsidRPr="00D4774F" w:rsidRDefault="33FC1B63" w:rsidP="33FC1B6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7F035610" w14:textId="2FFFD5A1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34B57697" w14:textId="614FC60B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1C48A5E0" w14:textId="786968D2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0B3DC3E" w:rsidRPr="00D4774F" w14:paraId="3831782F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5C523C" w14:textId="435CE8FF" w:rsidR="40B3DC3E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6.18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05CAB0" w14:textId="7E271974" w:rsidR="035A7349" w:rsidRPr="00D4774F" w:rsidRDefault="386E90C5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</w:t>
            </w:r>
            <w:r w:rsidR="4F3481D0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oversikt</w:t>
            </w:r>
            <w:r w:rsidR="020FE1AA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over</w:t>
            </w:r>
            <w:r w:rsidR="7C6E483B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4F3481D0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og plan for</w:t>
            </w:r>
            <w:r w:rsidR="028D4528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7F75CCD9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oppfølging av </w:t>
            </w:r>
            <w:r w:rsidR="68A4C033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ufrivillige deltidsstillinger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44135C2" w14:textId="41DBDA8F" w:rsidR="40B3DC3E" w:rsidRPr="00D4774F" w:rsidRDefault="40B3DC3E" w:rsidP="40B3DC3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699AD3C3" w14:textId="553C22EA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75EA42BA" w14:textId="3A76A765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3D84DC20" w14:textId="59192BD9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D037CA7" w14:paraId="63497804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27EF86" w14:textId="13780C45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AE1442" w14:textId="39F5AB18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24BCCA34" w14:textId="27AC1509" w:rsidR="2D037CA7" w:rsidRDefault="2D037CA7" w:rsidP="2D037C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71FF0048" w14:textId="133A5B22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56EE85F0" w14:textId="3E2C72AA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1B310CB1" w14:textId="4F004E52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231B7140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FCA7C3" w14:textId="562FD0CB" w:rsidR="75788975" w:rsidRPr="00D4774F" w:rsidRDefault="00E57F38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68CB55E" w14:textId="1E60F63B" w:rsidR="75788975" w:rsidRPr="00D4774F" w:rsidRDefault="75788975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HMS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1589D954" w14:textId="464D81D9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1A33AB7" w14:textId="4B30EBC3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48FA97A3" w14:textId="2E2CE789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792AF189" w14:textId="7756152A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7FFCBD66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7A70DB" w14:textId="7BCD926F" w:rsidR="75788975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B593521" w14:textId="5D9F2701" w:rsidR="75788975" w:rsidRPr="00D4774F" w:rsidRDefault="3E0A3BF4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Enheten har </w:t>
            </w:r>
            <w:r w:rsidR="00C05425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og følger opp lokal </w:t>
            </w:r>
            <w:r w:rsidR="79A35B7B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HMS handlingsplan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B587CE9" w14:textId="6E401F12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11B206CC" w14:textId="62D661F2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03C7213B" w14:textId="0751D5E0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18437F91" w14:textId="196140C1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445FB620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502784" w14:textId="4DCC5A8D" w:rsidR="75788975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AF644D1" w14:textId="530CE037" w:rsidR="75788975" w:rsidRPr="00D4774F" w:rsidRDefault="430FBF2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Enheten har </w:t>
            </w:r>
            <w:r w:rsidR="120995FD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verneombud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67C80785" w14:textId="5B2402B8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43FC1AB4" w14:textId="4F85ABFB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5CCFEB71" w14:textId="723FD546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651DC0A5" w14:textId="532799A8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40B3DC3E" w:rsidRPr="00D4774F" w14:paraId="69FDD421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6D160C" w14:textId="06A92979" w:rsidR="40B3DC3E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7.3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03569B4" w14:textId="2A69C310" w:rsidR="33937404" w:rsidRPr="00D4774F" w:rsidRDefault="401D245C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 gjennomført vernerunde</w:t>
            </w:r>
            <w:r w:rsidR="11186891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D2C5906" w14:textId="321DA789" w:rsidR="40B3DC3E" w:rsidRPr="00D4774F" w:rsidRDefault="40B3DC3E" w:rsidP="40B3DC3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7D867046" w14:textId="2E937D80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7918002A" w14:textId="69A55CA4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36EF2B7A" w14:textId="0C4571B2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0B3DC3E" w:rsidRPr="00D4774F" w14:paraId="5C73BDF1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DDADA0" w14:textId="39E75B25" w:rsidR="40B3DC3E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5D737A9" w14:textId="36D04EFF" w:rsidR="43189E72" w:rsidRPr="00D4774F" w:rsidRDefault="2BFAAD59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 følger o</w:t>
            </w:r>
            <w:r w:rsidR="20FB1AAE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pp </w:t>
            </w: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ForBedring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2F21A270" w14:textId="7FB9CFD6" w:rsidR="40B3DC3E" w:rsidRPr="00D4774F" w:rsidRDefault="40B3DC3E" w:rsidP="40B3DC3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77713E57" w14:textId="1170F28A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6F88DBD8" w14:textId="42B5A180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5F9D1795" w14:textId="428A5995" w:rsidR="40B3DC3E" w:rsidRPr="00D4774F" w:rsidRDefault="40B3DC3E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3560388B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416672" w14:textId="32A1E019" w:rsidR="75788975" w:rsidRPr="00D4774F" w:rsidRDefault="75788975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5669225" w14:textId="093DE6D9" w:rsidR="75788975" w:rsidRPr="00D4774F" w:rsidRDefault="75788975" w:rsidP="40B3DC3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F1D5F88" w14:textId="13D53A1E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156E5FFB" w14:textId="62CDD931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1271F462" w14:textId="43FCFCB5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0F225A2B" w14:textId="315A101F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0EE25426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0822AB" w14:textId="60C8B70F" w:rsidR="75788975" w:rsidRPr="00D4774F" w:rsidRDefault="00E57F38" w:rsidP="33FC1B63">
            <w:pPr>
              <w:spacing w:line="259" w:lineRule="auto"/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C8A1578" w14:textId="0690A0B4" w:rsidR="75788975" w:rsidRPr="00D4774F" w:rsidRDefault="79A35B7B" w:rsidP="218864E7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18864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Forskning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3CDE52A2" w14:textId="3A1EB7F3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1978906" w14:textId="5A40DADB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6A6DC4FB" w14:textId="5666E8E2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40736753" w14:textId="57C4B84A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729B4159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F7E27C" w14:textId="63E6912A" w:rsidR="75788975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8.1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91ABA4C" w14:textId="05FC6D1D" w:rsidR="75788975" w:rsidRPr="00582E85" w:rsidRDefault="418F443D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legger til rette for relevant forskning.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6EBE80C" w14:textId="1EE16FDB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05777233" w14:textId="533F6B4D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1067BD97" w14:textId="7E85053E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28B15575" w14:textId="1AFD31DB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33FC1B63" w:rsidRPr="00D4774F" w14:paraId="5732B038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E5C13A" w14:textId="2B00BA9C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79C594A" w14:textId="29EC0350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6B679A18" w14:textId="1D641A72" w:rsidR="33FC1B63" w:rsidRPr="00D4774F" w:rsidRDefault="33FC1B63" w:rsidP="33FC1B6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36F49C0E" w14:textId="47D423B8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621E9AD9" w14:textId="09EABC45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7D1DEEC2" w14:textId="52C20575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3807D72B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C4D4FA" w14:textId="54F28EBA" w:rsidR="75788975" w:rsidRPr="00D4774F" w:rsidRDefault="00E57F38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C1A0372" w14:textId="24D6337A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Økonomi og ressursstyring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453FF03D" w14:textId="4A4ADBA8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312D7109" w14:textId="36814D0D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27887C6D" w14:textId="2E705855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135F7330" w14:textId="69F972D2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33FC1B63" w:rsidRPr="00D4774F" w14:paraId="3861D7FC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47675C" w14:textId="601A43E7" w:rsidR="055EBC05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CBC0635" w14:textId="65F3D5A9" w:rsidR="6D49BE24" w:rsidRPr="00D4774F" w:rsidRDefault="3800AEFB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Det </w:t>
            </w:r>
            <w:r w:rsidR="1D774D03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har vært</w:t>
            </w: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595C2927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bred involvering </w:t>
            </w:r>
            <w:r w:rsidR="4B6B0035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av alle nivå </w:t>
            </w:r>
            <w:r w:rsidR="595C2927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og dokumentasjon av budsjettprosessen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065713C7" w14:textId="0FEEC355" w:rsidR="33FC1B63" w:rsidRPr="00D4774F" w:rsidRDefault="33FC1B63" w:rsidP="33FC1B6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588A5583" w14:textId="7FA1C562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737381AB" w14:textId="493DE3C7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2A865346" w14:textId="72019930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3FC1B63" w:rsidRPr="00D4774F" w14:paraId="27258752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5AB77C" w14:textId="623F3B2D" w:rsidR="33FC1B63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F12C1ED" w14:textId="52AF4F9D" w:rsidR="257DFD58" w:rsidRPr="00D4774F" w:rsidRDefault="331007D9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Det </w:t>
            </w:r>
            <w:r w:rsidR="16229837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har vært </w:t>
            </w:r>
            <w:r w:rsidR="2BC96B11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samsvar mellom planlagt aktivitet og faktisk aktivitet for rapporteringsår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40DF15F4" w14:textId="1DB01DB0" w:rsidR="33FC1B63" w:rsidRPr="00D4774F" w:rsidRDefault="33FC1B63" w:rsidP="33FC1B6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44AB045A" w14:textId="7510C269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13EE826E" w14:textId="072F94EC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030CA173" w14:textId="241C13B2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33FC1B63" w:rsidRPr="00D4774F" w14:paraId="1C9DF297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8DA2D5" w14:textId="1E71D31D" w:rsidR="33FC1B63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9.3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CF14BE8" w14:textId="2AEA1C0D" w:rsidR="33FC1B63" w:rsidRPr="00D4774F" w:rsidRDefault="2BC96B11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Det </w:t>
            </w:r>
            <w:r w:rsidR="7184BA5B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har vært </w:t>
            </w: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samsvar mellom planlagt bemanning og faktisk forbrukt månedsverk for rapporteringsår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17AA6891" w14:textId="5C5D9938" w:rsidR="33FC1B63" w:rsidRPr="00D4774F" w:rsidRDefault="33FC1B63" w:rsidP="33FC1B6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19F9F53" w14:textId="1AB9A195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30D97CBF" w14:textId="3F1A0AD0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67FDF667" w14:textId="7AA22455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33FC1B63" w:rsidRPr="00D4774F" w14:paraId="1EE2E192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17643F" w14:textId="5D8CD25A" w:rsidR="1CC58C95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9</w:t>
            </w:r>
            <w:r w:rsidR="3D053C24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BFA6252" w14:textId="20BC7E99" w:rsidR="7A8484F5" w:rsidRPr="00D4774F" w:rsidRDefault="6D3BC25F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Det har vært </w:t>
            </w:r>
            <w:r w:rsidR="527EF680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samsvar mellom planlagt aktivitet og ressurstilgang (bemanning</w:t>
            </w:r>
            <w:r w:rsidR="2D36790E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/utstyr/lokaler</w:t>
            </w:r>
            <w:r w:rsidR="527EF680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19AEA48D" w14:textId="0A9206AC" w:rsidR="33FC1B63" w:rsidRPr="00D4774F" w:rsidRDefault="33FC1B63" w:rsidP="33FC1B6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7AEB7A1" w14:textId="4C21832D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4308D180" w14:textId="64C9FBD2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38307F51" w14:textId="04C1F891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4EF486D5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FD9011" w14:textId="68249974" w:rsidR="75788975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9.5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9323EDC" w14:textId="3ECFEDD9" w:rsidR="75788975" w:rsidRPr="00D4774F" w:rsidRDefault="478904F4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</w:t>
            </w:r>
            <w:r w:rsidR="79A35B7B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6D29217E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hatt </w:t>
            </w:r>
            <w:r w:rsidR="79A35B7B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god kontroll over sine inntekter og utgifter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508933D9" w14:textId="1B2CF460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071777B" w14:textId="33239D1D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3F30050E" w14:textId="5E5A9E45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01C70079" w14:textId="65F8AB0B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75C663B7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FF784E" w14:textId="667A05B6" w:rsidR="75788975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9.6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2F6C8CD" w14:textId="11925DC1" w:rsidR="75788975" w:rsidRPr="00D4774F" w:rsidRDefault="41789DE4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</w:t>
            </w:r>
            <w:r w:rsidR="79A35B7B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79A997F8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hatt </w:t>
            </w:r>
            <w:r w:rsidR="79A35B7B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gode rutiner for riktig DRG-koding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107F501F" w14:textId="14CCA51F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43DEC00" w14:textId="7438597C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1D9E22E1" w14:textId="6E6D386D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5E1654EA" w14:textId="66EB5227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437DD3C0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5434D6" w14:textId="76C219C8" w:rsidR="33FC1B63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9.7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87018A3" w14:textId="00C2042A" w:rsidR="33FC1B63" w:rsidRPr="00D4774F" w:rsidRDefault="2BC96B11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 overholdt budsjett for rapporteringsår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4AB03B61" w14:textId="721094F1" w:rsidR="33FC1B63" w:rsidRPr="00D4774F" w:rsidRDefault="33FC1B63" w:rsidP="33FC1B6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72DFC5D2" w14:textId="3E14B8B3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36957489" w14:textId="2814DB3C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213D931F" w14:textId="24D08595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33FC1B63" w:rsidRPr="00D4774F" w14:paraId="433BCC27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AFCFDC" w14:textId="4CF39A89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D9E7A5C" w14:textId="070688CC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4CB18CDF" w14:textId="5E47556D" w:rsidR="33FC1B63" w:rsidRPr="00D4774F" w:rsidRDefault="33FC1B63" w:rsidP="33FC1B6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33C47498" w14:textId="7223CC04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2D4F6F6B" w14:textId="0C10CF98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5CF9155B" w14:textId="56A96BEE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56637CC2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9F11AB" w14:textId="3AE0EAE4" w:rsidR="75788975" w:rsidRPr="00D4774F" w:rsidRDefault="00E57F38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79CD22F" w14:textId="6D5BF9B5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Teknologi og utstyr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4ED8C6DC" w14:textId="63309EEC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0AD35CC7" w14:textId="62B238CC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5503AF7E" w14:textId="595BC6BC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22C2969C" w14:textId="7F880E3B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0CFE6D34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93BCF4" w14:textId="36DF7A59" w:rsidR="75788975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10.1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703201A" w14:textId="4DB57B82" w:rsidR="75788975" w:rsidRPr="00582E85" w:rsidRDefault="5AB3C37B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 utstyr egnet for dagens virksomhet?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59DACAC4" w14:textId="5CD7AD14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BB88080" w14:textId="03205209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5DCB7131" w14:textId="281E0476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05B5E33B" w14:textId="18CE6A1E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05D661BF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8BC203" w14:textId="1D97B679" w:rsidR="75788975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10.2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D63194F" w14:textId="17C777D7" w:rsidR="75788975" w:rsidRPr="00582E85" w:rsidRDefault="6FAF450A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</w:t>
            </w:r>
            <w:r w:rsidR="18B3894A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en investeringsplan for innkjøp/utskifting av medisinskteknisk utstyr, annet teknisk utstyr, inventar og annet utstyr det er behov for?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BE0677C" w14:textId="141D258F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4CFCF998" w14:textId="2EAA1F69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3C8AF844" w14:textId="69E5C0CA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637F301E" w14:textId="3F04DB21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4EC9F790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F7A46A" w14:textId="56452BE4" w:rsidR="75788975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10.3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55E3B68" w14:textId="6DE13861" w:rsidR="75788975" w:rsidRPr="00582E85" w:rsidRDefault="060CD755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 en plan for kvalitetskontroll og vedlikehold av utstyr/inventar, og denne følges opp.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50DF8E14" w14:textId="66EB32DB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5BD6D8E1" w14:textId="5A4293F6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535A8D97" w14:textId="0024AB0D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19376AF2" w14:textId="302A4177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09F02486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75D57B" w14:textId="4F683BBD" w:rsidR="75788975" w:rsidRPr="00D4774F" w:rsidRDefault="79A35B7B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  <w:r w:rsidR="2BD6A35F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10.4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4DD58CF" w14:textId="7E9EA46E" w:rsidR="75788975" w:rsidRPr="00582E85" w:rsidRDefault="791EE85A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kjenner og forholder seg til serviceavtaler for relevant utstyr</w:t>
            </w:r>
            <w:r w:rsidR="26206FCE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1107C7E0" w14:textId="3FA1021C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0651D9EC" w14:textId="30F34702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7BA49A19" w14:textId="580AAB63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7408A777" w14:textId="25C1824A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33FC1B63" w:rsidRPr="00D4774F" w14:paraId="1A641003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F9045A" w14:textId="499987FF" w:rsidR="2D654FF6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10.5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E8042B1" w14:textId="1F0378FA" w:rsidR="341B50EA" w:rsidRPr="00582E85" w:rsidRDefault="429BC9F5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 avklart ansvarsforhold me</w:t>
            </w:r>
            <w:r w:rsidR="36CC232C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MTA/</w:t>
            </w:r>
            <w:r w:rsidR="7C4DB0B7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eiendomsavd</w:t>
            </w:r>
            <w:r w:rsidR="1A291EAD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eling</w:t>
            </w: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7FC11DB5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ang</w:t>
            </w:r>
            <w:r w:rsidR="6D5D5704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ående</w:t>
            </w:r>
            <w:r w:rsidR="7FC11DB5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utstyr.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65AAD473" w14:textId="729F0EFB" w:rsidR="33FC1B63" w:rsidRPr="00D4774F" w:rsidRDefault="33FC1B63" w:rsidP="33FC1B6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56003FA8" w14:textId="4224C7FE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374F4CCA" w14:textId="0A12405A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5A5C4DEF" w14:textId="04AFE4F4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AE64B97" w:rsidRPr="00D4774F" w14:paraId="250713A4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5EB5CB" w14:textId="52F94C41" w:rsidR="7AE64B97" w:rsidRPr="00D4774F" w:rsidRDefault="7AE64B97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70E3A87" w14:textId="2D999079" w:rsidR="7AE64B97" w:rsidRPr="00D4774F" w:rsidRDefault="7AE64B97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529E0963" w14:textId="6EFFEEE5" w:rsidR="7AE64B97" w:rsidRPr="00D4774F" w:rsidRDefault="7AE64B97" w:rsidP="7AE64B9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3E4823D3" w14:textId="4F35B591" w:rsidR="7AE64B97" w:rsidRPr="00D4774F" w:rsidRDefault="7AE64B97" w:rsidP="7AE64B9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7E848950" w14:textId="3825A2BE" w:rsidR="7AE64B97" w:rsidRPr="00D4774F" w:rsidRDefault="7AE64B97" w:rsidP="7AE64B9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3432F3B7" w14:textId="1ED2DEFB" w:rsidR="7AE64B97" w:rsidRPr="00D4774F" w:rsidRDefault="7AE64B97" w:rsidP="7AE64B9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09B8599D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F61032" w14:textId="2C0BBC2D" w:rsidR="75788975" w:rsidRPr="00D4774F" w:rsidRDefault="00E57F38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C62C61E" w14:textId="6D7233C9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Bygg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3C8B1C3" w14:textId="553B7904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0C158C38" w14:textId="72272269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5FAF624C" w14:textId="410676A6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7F8E24D8" w14:textId="06EBC53B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47FD878F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48DC4A" w14:textId="1A6D1507" w:rsidR="75788975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11.1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0BBA1AF" w14:textId="73C5D7F8" w:rsidR="75788975" w:rsidRPr="00582E85" w:rsidRDefault="085E3EC6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Enheten har </w:t>
            </w:r>
            <w:r w:rsidR="58FFA0A8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areal</w:t>
            </w: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som samsvarer med aktiviteten.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0D356F86" w14:textId="5DBD95E5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4C741CE4" w14:textId="3FB9959C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32557D60" w14:textId="3C5F0853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465F1177" w14:textId="7507037B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57525232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0D9081" w14:textId="7BAE1AA3" w:rsidR="75788975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11.2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BB2E7BB" w14:textId="126CDB84" w:rsidR="75788975" w:rsidRPr="00582E85" w:rsidRDefault="79A35B7B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54187915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nheten har</w:t>
            </w: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areal egnet for dagens virksomhet</w:t>
            </w:r>
            <w:r w:rsidR="415C146D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1154382E" w14:textId="2C5570E5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028F4DBF" w14:textId="0EA95516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096D632B" w14:textId="2F7A6FB2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0E5E4CBB" w14:textId="768F0607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72BAD9C4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DD7A4D" w14:textId="640D5DB9" w:rsidR="75788975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11.3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2C71042" w14:textId="0CBD926B" w:rsidR="75788975" w:rsidRPr="00582E85" w:rsidRDefault="244CAF9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</w:t>
            </w:r>
            <w:r w:rsidR="79A35B7B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eknisk tilstand </w:t>
            </w:r>
            <w:r w:rsidR="33A10D2C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er tilfred</w:t>
            </w:r>
            <w:r w:rsidR="20FFC18D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</w:t>
            </w:r>
            <w:r w:rsidR="33A10D2C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stillende</w:t>
            </w:r>
            <w:r w:rsidR="79A35B7B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på enhetens areal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0FD37D1F" w14:textId="04B79F49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639711C5" w14:textId="59131FD0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01CB71C0" w14:textId="06B8DC87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066CD770" w14:textId="5E86DE11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7E3D0AB7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524C26" w14:textId="67FEBCB8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8DEB61B" w14:textId="6569D27D" w:rsidR="75788975" w:rsidRPr="00D4774F" w:rsidRDefault="75788975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2F714C81" w14:textId="04363152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371453DD" w14:textId="612BBF43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08468C00" w14:textId="2B4A1D50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2720B302" w14:textId="4C7EDAD0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059C0813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480647" w14:textId="47F531CD" w:rsidR="75788975" w:rsidRPr="00D4774F" w:rsidRDefault="00E57F38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FCE2554" w14:textId="618E0E3C" w:rsidR="75788975" w:rsidRPr="00D4774F" w:rsidRDefault="06729DA4" w:rsidP="33FC1B6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D037CA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Samfunnsansvar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35FDE0E9" w14:textId="5A7D53D8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355C1BE3" w14:textId="61D8B4C0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28D49BB9" w14:textId="307D86A2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0A6E1C7E" w14:textId="49FFAE78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5788975" w:rsidRPr="00D4774F" w14:paraId="067B6DFC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A34E52" w14:textId="1BCBD5B0" w:rsidR="75788975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12.1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EFABE38" w14:textId="2819022C" w:rsidR="75788975" w:rsidRPr="00582E85" w:rsidRDefault="684D66B6" w:rsidP="2D037CA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Enheten er kjent med </w:t>
            </w:r>
            <w:r w:rsidR="30F4271C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“</w:t>
            </w:r>
            <w:r w:rsidR="30F4271C" w:rsidRPr="00582E85">
              <w:rPr>
                <w:rFonts w:ascii="Calibri" w:eastAsia="Calibri" w:hAnsi="Calibri" w:cs="Calibri"/>
                <w:sz w:val="20"/>
                <w:szCs w:val="20"/>
              </w:rPr>
              <w:t>Spesialisthelsetjenestens rammeverk for samfunnsansvar”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1BFA95E2" w14:textId="643F8E38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6063595" w14:textId="7202191B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0874040A" w14:textId="5CDC56BF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1B2E0DC5" w14:textId="303D6D20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7D7300FD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80641F" w14:textId="1CC97D59" w:rsidR="75788975" w:rsidRPr="00D4774F" w:rsidRDefault="2BD6A35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12.2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4FAB067" w14:textId="51F020F7" w:rsidR="75788975" w:rsidRPr="00582E85" w:rsidRDefault="50299574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79A35B7B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nheten </w:t>
            </w:r>
            <w:r w:rsidR="2111D8D1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har </w:t>
            </w:r>
            <w:r w:rsidR="0D00123E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operasjonalisert rammeverk inn i daglig drift</w:t>
            </w:r>
            <w:r w:rsidR="7FEF644E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(bl.a. </w:t>
            </w:r>
            <w:r w:rsidR="7C2CB340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med tanke på </w:t>
            </w:r>
            <w:r w:rsidR="7FEF644E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anskaffelse, handlingsplaner og budsjett)</w:t>
            </w:r>
            <w:r w:rsidR="09A96D62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EDA1924" w14:textId="1277DB77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730636A" w14:textId="08E68DBF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18D09EA5" w14:textId="650F532B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478FFB60" w14:textId="1557E618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7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75788975" w:rsidRPr="00D4774F" w14:paraId="33992191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2FC001" w14:textId="6FE91B91" w:rsidR="75788975" w:rsidRPr="00D4774F" w:rsidRDefault="6D3EFB9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2BD6A35F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92A411D" w14:textId="5DA9EBCB" w:rsidR="75788975" w:rsidRPr="00582E85" w:rsidRDefault="5E93CE9A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Enheten har </w:t>
            </w:r>
            <w:r w:rsidR="0B698E6A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</w:t>
            </w:r>
            <w:r w:rsidR="54AF26CA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andlingsplan for ytre miljø og</w:t>
            </w:r>
            <w:r w:rsidR="1ADDABAD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54AF26CA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denne </w:t>
            </w:r>
            <w:r w:rsidR="7DCE1252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er </w:t>
            </w:r>
            <w:r w:rsidR="54AF26CA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fulgt opp</w:t>
            </w:r>
            <w:r w:rsidR="4FD2AEC4" w:rsidRPr="00582E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15F5F137" w14:textId="7551D563" w:rsidR="75788975" w:rsidRPr="00D4774F" w:rsidRDefault="75788975" w:rsidP="7578897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0062E5BF" w14:textId="3CB18242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7AABC69F" w14:textId="5CF541DA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4955FB62" w14:textId="6E1DC801" w:rsidR="75788975" w:rsidRPr="00D4774F" w:rsidRDefault="75788975" w:rsidP="7578897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3FC1B63" w:rsidRPr="00D4774F" w14:paraId="17CCA946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4D3D18" w14:textId="4F98725C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7D619CC" w14:textId="11861371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66FF02EC" w14:textId="584AAA80" w:rsidR="33FC1B63" w:rsidRPr="00D4774F" w:rsidRDefault="33FC1B63" w:rsidP="33FC1B6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0CCE713B" w14:textId="147AD0A3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7D903475" w14:textId="1FE9BF63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18779335" w14:textId="09C3551A" w:rsidR="33FC1B63" w:rsidRPr="00D4774F" w:rsidRDefault="33FC1B63" w:rsidP="33FC1B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D037CA7" w14:paraId="0BA45517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90686AB" w14:textId="65900EBE" w:rsidR="13B8DA98" w:rsidRDefault="46EEE6FF" w:rsidP="218864E7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18864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39D1E552" w14:textId="21390D1C" w:rsidR="13B8DA98" w:rsidRDefault="46EEE6FF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18864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Informasjonssikkerhet og personvern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437E6C17" w14:textId="5582DE26" w:rsidR="2D037CA7" w:rsidRDefault="2D037CA7" w:rsidP="2D037C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0043BFB8" w14:textId="232EE85B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3E828B76" w14:textId="416745B1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7DF4E3A1" w14:textId="02C29427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D037CA7" w14:paraId="76A3E34C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1EEB238" w14:textId="1DD6D4FC" w:rsidR="4B673EE8" w:rsidRDefault="7B624AC1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13.1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6120156F" w14:textId="1BA5803E" w:rsidR="13B8DA98" w:rsidRDefault="46EEE6FF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 nødvendige rutiner for, og gjennomfører opplæring i informasjonssikkerhet og personvern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287E5696" w14:textId="268808B2" w:rsidR="2D037CA7" w:rsidRDefault="2D037CA7" w:rsidP="2D037C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402905AF" w14:textId="0363AEE5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089A9F29" w14:textId="0CD82E38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40E80808" w14:textId="2CF24448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D037CA7" w14:paraId="3D02BF97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0CE9DAD" w14:textId="058E35EA" w:rsidR="66AF0FB3" w:rsidRDefault="51B0F876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13.2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671C4188" w14:textId="1AFA5280" w:rsidR="13B8DA98" w:rsidRDefault="46EEE6FF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 systematisk gjennomgang av tilganger og autorisasjoner for å sjekke at ansatte kun har tilgang til det de trenger ut fra tjenstlige behov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2FB2FE2D" w14:textId="06EF0C81" w:rsidR="2D037CA7" w:rsidRDefault="2D037CA7" w:rsidP="2D037C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0502CBB2" w14:textId="410E193E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7CAEB56D" w14:textId="3545E7BA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62C51AE6" w14:textId="617E7F4F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D037CA7" w14:paraId="605F9E57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EE7FDB3" w14:textId="64CE3C8D" w:rsidR="5B0EAB6D" w:rsidRDefault="65596B2D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13.3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324B44AF" w14:textId="43B007B4" w:rsidR="13B8DA98" w:rsidRDefault="46EEE6FF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Alle meldepliktige prosjekter og registre er meldt personvernombudet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2860496" w14:textId="7C941D81" w:rsidR="2D037CA7" w:rsidRDefault="2D037CA7" w:rsidP="2D037C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8CD4216" w14:textId="5943F15E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7B6A4D56" w14:textId="5D71755E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7E61CA10" w14:textId="6D12CB71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D037CA7" w14:paraId="47D56801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F601310" w14:textId="6F8E98F7" w:rsidR="74CC86D7" w:rsidRDefault="44A1E49D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13.4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4E9D0036" w14:textId="4152B54B" w:rsidR="13B8DA98" w:rsidRDefault="46EEE6FF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de-DE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de-DE"/>
              </w:rPr>
              <w:t>Personopplysningsprotokollen er oppdatert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4EA68456" w14:textId="78304C82" w:rsidR="2D037CA7" w:rsidRDefault="2D037CA7" w:rsidP="2D037C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49BD2CD2" w14:textId="2B4D0575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0305E3D3" w14:textId="597F0236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31C5844E" w14:textId="4BDCAC69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D037CA7" w14:paraId="4339A85A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1366CF5" w14:textId="3A816791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4EEE4B85" w14:textId="58839141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200A7EDC" w14:textId="33B6B90E" w:rsidR="2D037CA7" w:rsidRDefault="2D037CA7" w:rsidP="2D037C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49CAA5CC" w14:textId="37CE2BC3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1F3909E1" w14:textId="6002754E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07821FDC" w14:textId="2D799642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D037CA7" w14:paraId="1E8DB9A5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047611D" w14:textId="4C2C3B6E" w:rsidR="13B8DA98" w:rsidRDefault="13B8DA98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D037CA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32DD248C" w14:textId="7AEB0326" w:rsidR="13B8DA98" w:rsidRDefault="46EEE6FF" w:rsidP="2D037CA7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218864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Ber</w:t>
            </w:r>
            <w:r w:rsidR="2BD3D594" w:rsidRPr="218864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218864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dskap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6E6151BB" w14:textId="44221228" w:rsidR="2D037CA7" w:rsidRDefault="2D037CA7" w:rsidP="2D037C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0681E7BB" w14:textId="6A931DE7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3F96D4BF" w14:textId="01F48E6A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5A4C5D04" w14:textId="6B4E33D1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D037CA7" w14:paraId="6B9AF0DC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1F9C2F" w14:textId="028CA161" w:rsidR="26768F03" w:rsidRDefault="5DAED2C8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14.1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60FEB9D6" w14:textId="48463A9B" w:rsidR="13B8DA98" w:rsidRDefault="46EEE6F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Enheten har oppdaterte beredskapsplaner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2AD65013" w14:textId="4CEC4243" w:rsidR="2D037CA7" w:rsidRDefault="2D037CA7" w:rsidP="2D037C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6B83D099" w14:textId="12875825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50B70513" w14:textId="7BE911C0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347FF7A1" w14:textId="64A8789E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D037CA7" w14:paraId="21950711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6B93BA2" w14:textId="02993A7D" w:rsidR="074CA6E8" w:rsidRDefault="5D0EC349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14.2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0621C235" w14:textId="6F91833F" w:rsidR="13B8DA98" w:rsidRDefault="46EEE6FF" w:rsidP="218864E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Beredskapsplanen er t</w:t>
            </w:r>
            <w:r w:rsidR="27D317A2"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Pr="218864E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lgjengelig og kjent for ansatte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0B28542" w14:textId="29B29B13" w:rsidR="2D037CA7" w:rsidRDefault="2D037CA7" w:rsidP="2D037C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33B72E3D" w14:textId="0960A47D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29A049FF" w14:textId="0E611DF1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640A2F78" w14:textId="16D52F47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D037CA7" w14:paraId="09AF322E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18F848F" w14:textId="4629DD7C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0C8F0F8D" w14:textId="78285FF1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10255C48" w14:textId="2E9F93EB" w:rsidR="2D037CA7" w:rsidRDefault="2D037CA7" w:rsidP="2D037C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0CF7925D" w14:textId="13597428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2A2B9693" w14:textId="5ABB2101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4CA098E3" w14:textId="196B7565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D037CA7" w14:paraId="2858F79E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705851C" w14:textId="25ED1BBC" w:rsidR="13B8DA98" w:rsidRDefault="13B8DA98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D037CA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7E7DC542" w14:textId="439F4410" w:rsidR="13B8DA98" w:rsidRDefault="13B8DA98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D037CA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Annet som enheten vurderer relevant for LG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119F60EF" w14:textId="3B8328F4" w:rsidR="2D037CA7" w:rsidRDefault="2D037CA7" w:rsidP="2D037C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2D00D925" w14:textId="20478814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0EC5047A" w14:textId="27C00377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17B4C2E7" w14:textId="7FBEAF56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D037CA7" w14:paraId="0950ED0B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7AB04AF" w14:textId="189891AD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6590EFB3" w14:textId="40B7CF61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3206B40C" w14:textId="0CF93D95" w:rsidR="2D037CA7" w:rsidRDefault="2D037CA7" w:rsidP="2D037C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70D6A476" w14:textId="537DA4CB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276C7D9C" w14:textId="05A4C036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61B30893" w14:textId="585A2429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2D037CA7" w14:paraId="0C37C43F" w14:textId="77777777" w:rsidTr="218864E7">
        <w:trPr>
          <w:trHeight w:val="3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30ECE4" w14:textId="2EEBD311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7E840571" w14:textId="4D6554B6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tcMar>
              <w:left w:w="105" w:type="dxa"/>
              <w:right w:w="105" w:type="dxa"/>
            </w:tcMar>
            <w:vAlign w:val="bottom"/>
          </w:tcPr>
          <w:p w14:paraId="707C1603" w14:textId="2BB4BBCF" w:rsidR="2D037CA7" w:rsidRDefault="2D037CA7" w:rsidP="2D037CA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  <w:tcMar>
              <w:left w:w="105" w:type="dxa"/>
              <w:right w:w="105" w:type="dxa"/>
            </w:tcMar>
            <w:vAlign w:val="bottom"/>
          </w:tcPr>
          <w:p w14:paraId="17D88CB2" w14:textId="06F1ADEC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bottom"/>
          </w:tcPr>
          <w:p w14:paraId="0EE839A8" w14:textId="0F5EACB5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bottom"/>
          </w:tcPr>
          <w:p w14:paraId="3E217B8B" w14:textId="55F04040" w:rsidR="2D037CA7" w:rsidRDefault="2D037CA7" w:rsidP="2D037CA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4FB7B7C" w14:textId="148A56A7" w:rsidR="00347034" w:rsidRPr="00D4774F" w:rsidRDefault="00347034" w:rsidP="7578897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9917F57" w14:textId="6294D9D6" w:rsidR="00347034" w:rsidRDefault="00347034"/>
    <w:p w14:paraId="18E866B6" w14:textId="6B1CDA7D" w:rsidR="00347034" w:rsidRDefault="00347034"/>
    <w:p w14:paraId="4A5F8F6C" w14:textId="2D6C4CB4" w:rsidR="00347034" w:rsidRDefault="00347034"/>
    <w:p w14:paraId="760F42E5" w14:textId="3AEE419F" w:rsidR="00347034" w:rsidRDefault="00347034"/>
    <w:p w14:paraId="5D07EACD" w14:textId="4B4D798D" w:rsidR="00347034" w:rsidRDefault="00347034"/>
    <w:p w14:paraId="3BD1048F" w14:textId="26CFD7CB" w:rsidR="00347034" w:rsidRDefault="00347034"/>
    <w:p w14:paraId="104E3129" w14:textId="174AC808" w:rsidR="00347034" w:rsidRDefault="00347034" w:rsidP="218864E7"/>
    <w:sectPr w:rsidR="00347034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8F211" w14:textId="77777777" w:rsidR="000F0F50" w:rsidRDefault="000F0F50" w:rsidP="00CB32C7">
      <w:pPr>
        <w:spacing w:after="0" w:line="240" w:lineRule="auto"/>
      </w:pPr>
      <w:r>
        <w:separator/>
      </w:r>
    </w:p>
  </w:endnote>
  <w:endnote w:type="continuationSeparator" w:id="0">
    <w:p w14:paraId="5D5ED971" w14:textId="77777777" w:rsidR="000F0F50" w:rsidRDefault="000F0F50" w:rsidP="00CB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CD888" w14:textId="2FBFDC8C" w:rsidR="000F0F50" w:rsidRDefault="000F0F50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7CAE7D" wp14:editId="3659E7E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304800"/>
              <wp:effectExtent l="0" t="0" r="12700" b="0"/>
              <wp:wrapNone/>
              <wp:docPr id="1859287082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E83D9" w14:textId="5294ED21" w:rsidR="000F0F50" w:rsidRPr="00CB32C7" w:rsidRDefault="000F0F50" w:rsidP="00CB32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B32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E7CAE7D">
              <v:stroke joinstyle="miter"/>
              <v:path gradientshapeok="t" o:connecttype="rect"/>
            </v:shapetype>
            <v:shape id="Tekstboks 2" style="position:absolute;margin-left:0;margin-top:0;width:35pt;height:2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">
              <v:fill o:detectmouseclick="t"/>
              <v:textbox style="mso-fit-shape-to-text:t" inset="20pt,0,0,15pt">
                <w:txbxContent>
                  <w:p w:rsidRPr="00CB32C7" w:rsidR="00CB32C7" w:rsidP="00CB32C7" w:rsidRDefault="00CB32C7" w14:paraId="2A7E83D9" w14:textId="5294ED2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B32C7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A5CE" w14:textId="67CCB0D8" w:rsidR="000F0F50" w:rsidRDefault="000F0F50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A92C0E" wp14:editId="163B5B7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304800"/>
              <wp:effectExtent l="0" t="0" r="12700" b="0"/>
              <wp:wrapNone/>
              <wp:docPr id="1497035290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D6749" w14:textId="707010A4" w:rsidR="000F0F50" w:rsidRPr="00CB32C7" w:rsidRDefault="000F0F50" w:rsidP="00CB32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B32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2A92C0E">
              <v:stroke joinstyle="miter"/>
              <v:path gradientshapeok="t" o:connecttype="rect"/>
            </v:shapetype>
            <v:shape id="Tekstboks 3" style="position:absolute;margin-left:0;margin-top:0;width:35pt;height:2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">
              <v:fill o:detectmouseclick="t"/>
              <v:textbox style="mso-fit-shape-to-text:t" inset="20pt,0,0,15pt">
                <w:txbxContent>
                  <w:p w:rsidRPr="00CB32C7" w:rsidR="00CB32C7" w:rsidP="00CB32C7" w:rsidRDefault="00CB32C7" w14:paraId="0CFD6749" w14:textId="707010A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B32C7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84F63" w14:textId="059ECDBA" w:rsidR="000F0F50" w:rsidRDefault="000F0F50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470ED2" wp14:editId="56EA97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304800"/>
              <wp:effectExtent l="0" t="0" r="12700" b="0"/>
              <wp:wrapNone/>
              <wp:docPr id="2052945150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56F56" w14:textId="44ED1926" w:rsidR="000F0F50" w:rsidRPr="00CB32C7" w:rsidRDefault="000F0F50" w:rsidP="00CB32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B32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8470ED2">
              <v:stroke joinstyle="miter"/>
              <v:path gradientshapeok="t" o:connecttype="rect"/>
            </v:shapetype>
            <v:shape id="Tekstboks 1" style="position:absolute;margin-left:0;margin-top:0;width:35pt;height:2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">
              <v:fill o:detectmouseclick="t"/>
              <v:textbox style="mso-fit-shape-to-text:t" inset="20pt,0,0,15pt">
                <w:txbxContent>
                  <w:p w:rsidRPr="00CB32C7" w:rsidR="00CB32C7" w:rsidP="00CB32C7" w:rsidRDefault="00CB32C7" w14:paraId="68E56F56" w14:textId="44ED192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B32C7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24B63" w14:textId="77777777" w:rsidR="000F0F50" w:rsidRDefault="000F0F50" w:rsidP="00CB32C7">
      <w:pPr>
        <w:spacing w:after="0" w:line="240" w:lineRule="auto"/>
      </w:pPr>
      <w:r>
        <w:separator/>
      </w:r>
    </w:p>
  </w:footnote>
  <w:footnote w:type="continuationSeparator" w:id="0">
    <w:p w14:paraId="381BD5C1" w14:textId="77777777" w:rsidR="000F0F50" w:rsidRDefault="000F0F50" w:rsidP="00CB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C296"/>
    <w:multiLevelType w:val="hybridMultilevel"/>
    <w:tmpl w:val="FFFFFFFF"/>
    <w:lvl w:ilvl="0" w:tplc="F7E84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48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C4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63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AC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49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05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80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C5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0A692"/>
    <w:multiLevelType w:val="hybridMultilevel"/>
    <w:tmpl w:val="FFFFFFFF"/>
    <w:lvl w:ilvl="0" w:tplc="2C6EE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6C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85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21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4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A42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4E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A3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09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7BE14C"/>
    <w:rsid w:val="000C19DA"/>
    <w:rsid w:val="000F0F50"/>
    <w:rsid w:val="00124EDC"/>
    <w:rsid w:val="00322934"/>
    <w:rsid w:val="00347034"/>
    <w:rsid w:val="004A1565"/>
    <w:rsid w:val="00582E85"/>
    <w:rsid w:val="006E27A6"/>
    <w:rsid w:val="006F09F8"/>
    <w:rsid w:val="0074D75A"/>
    <w:rsid w:val="007E5158"/>
    <w:rsid w:val="008BE087"/>
    <w:rsid w:val="00B30AEB"/>
    <w:rsid w:val="00C05425"/>
    <w:rsid w:val="00CB32C7"/>
    <w:rsid w:val="00CF33C2"/>
    <w:rsid w:val="00D000E5"/>
    <w:rsid w:val="00D038D8"/>
    <w:rsid w:val="00D4774F"/>
    <w:rsid w:val="00DCB50E"/>
    <w:rsid w:val="00DF347C"/>
    <w:rsid w:val="00E57F38"/>
    <w:rsid w:val="00E62FC2"/>
    <w:rsid w:val="00EF5916"/>
    <w:rsid w:val="00F486B3"/>
    <w:rsid w:val="01212DBF"/>
    <w:rsid w:val="01348328"/>
    <w:rsid w:val="01462BF0"/>
    <w:rsid w:val="015CC393"/>
    <w:rsid w:val="016574E8"/>
    <w:rsid w:val="0172CFD3"/>
    <w:rsid w:val="018490A0"/>
    <w:rsid w:val="01960496"/>
    <w:rsid w:val="019F9216"/>
    <w:rsid w:val="01BAFD8E"/>
    <w:rsid w:val="01C8248A"/>
    <w:rsid w:val="020FE1AA"/>
    <w:rsid w:val="0244DE2A"/>
    <w:rsid w:val="024865EC"/>
    <w:rsid w:val="025EDC91"/>
    <w:rsid w:val="0269D39C"/>
    <w:rsid w:val="0271D8A2"/>
    <w:rsid w:val="028D4528"/>
    <w:rsid w:val="02B6C945"/>
    <w:rsid w:val="02B93BBE"/>
    <w:rsid w:val="02F28794"/>
    <w:rsid w:val="0324955A"/>
    <w:rsid w:val="035A7349"/>
    <w:rsid w:val="0370403F"/>
    <w:rsid w:val="03996D17"/>
    <w:rsid w:val="03B46C8D"/>
    <w:rsid w:val="042E54F2"/>
    <w:rsid w:val="04587FEE"/>
    <w:rsid w:val="046DA572"/>
    <w:rsid w:val="046FDFF3"/>
    <w:rsid w:val="047992CA"/>
    <w:rsid w:val="04880DFF"/>
    <w:rsid w:val="048897AA"/>
    <w:rsid w:val="049894D6"/>
    <w:rsid w:val="04994CA7"/>
    <w:rsid w:val="04C1A289"/>
    <w:rsid w:val="05084A8A"/>
    <w:rsid w:val="055EBC05"/>
    <w:rsid w:val="056A176B"/>
    <w:rsid w:val="0584565E"/>
    <w:rsid w:val="0595B358"/>
    <w:rsid w:val="05C6D0A1"/>
    <w:rsid w:val="05CABAF5"/>
    <w:rsid w:val="05F9AF85"/>
    <w:rsid w:val="060CD755"/>
    <w:rsid w:val="064F0E21"/>
    <w:rsid w:val="06729DA4"/>
    <w:rsid w:val="06826FCA"/>
    <w:rsid w:val="068CCF52"/>
    <w:rsid w:val="06A4089E"/>
    <w:rsid w:val="06C5B89B"/>
    <w:rsid w:val="06F6406F"/>
    <w:rsid w:val="0706BD87"/>
    <w:rsid w:val="071B9595"/>
    <w:rsid w:val="07201E49"/>
    <w:rsid w:val="07213BB3"/>
    <w:rsid w:val="074CA6E8"/>
    <w:rsid w:val="075C2EB5"/>
    <w:rsid w:val="077684B9"/>
    <w:rsid w:val="077B5BCE"/>
    <w:rsid w:val="07841FAF"/>
    <w:rsid w:val="0800E66D"/>
    <w:rsid w:val="085E3EC6"/>
    <w:rsid w:val="08AEE817"/>
    <w:rsid w:val="08B7DBF8"/>
    <w:rsid w:val="08BCE11E"/>
    <w:rsid w:val="08C1E22C"/>
    <w:rsid w:val="0929AA44"/>
    <w:rsid w:val="0929ADE5"/>
    <w:rsid w:val="0935AABB"/>
    <w:rsid w:val="094795E5"/>
    <w:rsid w:val="09895613"/>
    <w:rsid w:val="098BA3DF"/>
    <w:rsid w:val="09A96D62"/>
    <w:rsid w:val="09B0C46C"/>
    <w:rsid w:val="09B32874"/>
    <w:rsid w:val="09EC99C3"/>
    <w:rsid w:val="0A13295D"/>
    <w:rsid w:val="0A226177"/>
    <w:rsid w:val="0A24D19F"/>
    <w:rsid w:val="0A41B25B"/>
    <w:rsid w:val="0A5A4D82"/>
    <w:rsid w:val="0A61569A"/>
    <w:rsid w:val="0AB4EAC4"/>
    <w:rsid w:val="0AD7E0D0"/>
    <w:rsid w:val="0B5A6A45"/>
    <w:rsid w:val="0B698E6A"/>
    <w:rsid w:val="0B7EF3E3"/>
    <w:rsid w:val="0B964597"/>
    <w:rsid w:val="0BACE604"/>
    <w:rsid w:val="0BDBFA94"/>
    <w:rsid w:val="0BE477B7"/>
    <w:rsid w:val="0C1CCE6B"/>
    <w:rsid w:val="0C243F09"/>
    <w:rsid w:val="0C4CEF8D"/>
    <w:rsid w:val="0C82FE7B"/>
    <w:rsid w:val="0C9C1C5E"/>
    <w:rsid w:val="0D00123E"/>
    <w:rsid w:val="0D25E9A8"/>
    <w:rsid w:val="0D5AEFD1"/>
    <w:rsid w:val="0D72190D"/>
    <w:rsid w:val="0D7318A9"/>
    <w:rsid w:val="0D9E2024"/>
    <w:rsid w:val="0DAB7DE6"/>
    <w:rsid w:val="0DB05D37"/>
    <w:rsid w:val="0DB574F6"/>
    <w:rsid w:val="0DD7A041"/>
    <w:rsid w:val="0E11C71A"/>
    <w:rsid w:val="0E27068F"/>
    <w:rsid w:val="0E3E8DC3"/>
    <w:rsid w:val="0E56039B"/>
    <w:rsid w:val="0EDE8A2B"/>
    <w:rsid w:val="0EFD1C63"/>
    <w:rsid w:val="0F04F2CE"/>
    <w:rsid w:val="0F47BF37"/>
    <w:rsid w:val="0F616874"/>
    <w:rsid w:val="0F7160DD"/>
    <w:rsid w:val="0F7450A3"/>
    <w:rsid w:val="0F842015"/>
    <w:rsid w:val="0F86AE1F"/>
    <w:rsid w:val="0FA2279B"/>
    <w:rsid w:val="0FCBD6D8"/>
    <w:rsid w:val="0FEA736A"/>
    <w:rsid w:val="1032B7E5"/>
    <w:rsid w:val="103DF8CF"/>
    <w:rsid w:val="105123FE"/>
    <w:rsid w:val="108530DF"/>
    <w:rsid w:val="1112731A"/>
    <w:rsid w:val="11186891"/>
    <w:rsid w:val="112166DE"/>
    <w:rsid w:val="112741B0"/>
    <w:rsid w:val="11392AC5"/>
    <w:rsid w:val="113F928B"/>
    <w:rsid w:val="11410BCB"/>
    <w:rsid w:val="1180D576"/>
    <w:rsid w:val="1196478D"/>
    <w:rsid w:val="11D65721"/>
    <w:rsid w:val="11DFA9FB"/>
    <w:rsid w:val="11F98BD4"/>
    <w:rsid w:val="120995FD"/>
    <w:rsid w:val="122072DC"/>
    <w:rsid w:val="12DF81A8"/>
    <w:rsid w:val="131C6D6E"/>
    <w:rsid w:val="134013D9"/>
    <w:rsid w:val="1396B6CD"/>
    <w:rsid w:val="13B8DA98"/>
    <w:rsid w:val="13BFF8BA"/>
    <w:rsid w:val="13C773A8"/>
    <w:rsid w:val="13F74291"/>
    <w:rsid w:val="1420EEB3"/>
    <w:rsid w:val="145EABA5"/>
    <w:rsid w:val="14AA1D26"/>
    <w:rsid w:val="14BF4F21"/>
    <w:rsid w:val="15147C24"/>
    <w:rsid w:val="1532DB12"/>
    <w:rsid w:val="158A5655"/>
    <w:rsid w:val="159583F7"/>
    <w:rsid w:val="15A1A3C9"/>
    <w:rsid w:val="15C02127"/>
    <w:rsid w:val="16229837"/>
    <w:rsid w:val="16306172"/>
    <w:rsid w:val="166E07DD"/>
    <w:rsid w:val="1678CFC6"/>
    <w:rsid w:val="16838781"/>
    <w:rsid w:val="16A63DF6"/>
    <w:rsid w:val="16B751B1"/>
    <w:rsid w:val="16C2CCAA"/>
    <w:rsid w:val="16F92C5A"/>
    <w:rsid w:val="1721ADAE"/>
    <w:rsid w:val="17AE9992"/>
    <w:rsid w:val="17E03D99"/>
    <w:rsid w:val="17EB3032"/>
    <w:rsid w:val="1808144C"/>
    <w:rsid w:val="1831A81D"/>
    <w:rsid w:val="1886F75F"/>
    <w:rsid w:val="189F6FAF"/>
    <w:rsid w:val="18B3894A"/>
    <w:rsid w:val="18C00CF4"/>
    <w:rsid w:val="18C8EEC0"/>
    <w:rsid w:val="18C956C7"/>
    <w:rsid w:val="18CE243E"/>
    <w:rsid w:val="18E785E8"/>
    <w:rsid w:val="18F0FB8F"/>
    <w:rsid w:val="191D7468"/>
    <w:rsid w:val="193F75EC"/>
    <w:rsid w:val="196E7309"/>
    <w:rsid w:val="197BE14C"/>
    <w:rsid w:val="1A0775BB"/>
    <w:rsid w:val="1A291EAD"/>
    <w:rsid w:val="1A3A0AF5"/>
    <w:rsid w:val="1A513593"/>
    <w:rsid w:val="1A873F8A"/>
    <w:rsid w:val="1AA78C29"/>
    <w:rsid w:val="1AAB4AB9"/>
    <w:rsid w:val="1ACB3029"/>
    <w:rsid w:val="1AD26B01"/>
    <w:rsid w:val="1ADDABAD"/>
    <w:rsid w:val="1AE1BE58"/>
    <w:rsid w:val="1B040C8A"/>
    <w:rsid w:val="1B1C1566"/>
    <w:rsid w:val="1B229AF9"/>
    <w:rsid w:val="1B9D4827"/>
    <w:rsid w:val="1BED45EA"/>
    <w:rsid w:val="1C19AE04"/>
    <w:rsid w:val="1C2DE4F6"/>
    <w:rsid w:val="1C5FA775"/>
    <w:rsid w:val="1C8C1464"/>
    <w:rsid w:val="1C966694"/>
    <w:rsid w:val="1CC58C95"/>
    <w:rsid w:val="1D1C3DBF"/>
    <w:rsid w:val="1D440FCB"/>
    <w:rsid w:val="1D774D03"/>
    <w:rsid w:val="1D9E6DEB"/>
    <w:rsid w:val="1DAC2607"/>
    <w:rsid w:val="1DD0FDA8"/>
    <w:rsid w:val="1DDAFB68"/>
    <w:rsid w:val="1DDBF0F7"/>
    <w:rsid w:val="1DF51C6F"/>
    <w:rsid w:val="1E2C24C6"/>
    <w:rsid w:val="1E348A52"/>
    <w:rsid w:val="1E43B9B5"/>
    <w:rsid w:val="1E556543"/>
    <w:rsid w:val="1E70827B"/>
    <w:rsid w:val="1E72256D"/>
    <w:rsid w:val="1E772479"/>
    <w:rsid w:val="1EB047EE"/>
    <w:rsid w:val="1ED53122"/>
    <w:rsid w:val="1EE827D4"/>
    <w:rsid w:val="1F00515E"/>
    <w:rsid w:val="1F1EE676"/>
    <w:rsid w:val="1F208084"/>
    <w:rsid w:val="1F213071"/>
    <w:rsid w:val="1F41FAC0"/>
    <w:rsid w:val="200853C8"/>
    <w:rsid w:val="200E0922"/>
    <w:rsid w:val="20617356"/>
    <w:rsid w:val="20621CF1"/>
    <w:rsid w:val="206A5161"/>
    <w:rsid w:val="209A565A"/>
    <w:rsid w:val="20AC6350"/>
    <w:rsid w:val="20D0B038"/>
    <w:rsid w:val="20FB1AAE"/>
    <w:rsid w:val="20FFC18D"/>
    <w:rsid w:val="2111D8D1"/>
    <w:rsid w:val="21142BCE"/>
    <w:rsid w:val="21367908"/>
    <w:rsid w:val="213AFB76"/>
    <w:rsid w:val="214AAD7A"/>
    <w:rsid w:val="216730ED"/>
    <w:rsid w:val="21765EEF"/>
    <w:rsid w:val="217C8803"/>
    <w:rsid w:val="2180C4E6"/>
    <w:rsid w:val="21826F6E"/>
    <w:rsid w:val="218864E7"/>
    <w:rsid w:val="21AE1D49"/>
    <w:rsid w:val="21D3E4BD"/>
    <w:rsid w:val="21FFBEDB"/>
    <w:rsid w:val="2218594A"/>
    <w:rsid w:val="222B5BFF"/>
    <w:rsid w:val="22367122"/>
    <w:rsid w:val="224A3A66"/>
    <w:rsid w:val="225C9C56"/>
    <w:rsid w:val="226CC47A"/>
    <w:rsid w:val="22A503E0"/>
    <w:rsid w:val="22D96A3A"/>
    <w:rsid w:val="231747C0"/>
    <w:rsid w:val="23190F7A"/>
    <w:rsid w:val="2349383B"/>
    <w:rsid w:val="2359DA52"/>
    <w:rsid w:val="237094B6"/>
    <w:rsid w:val="23BF677E"/>
    <w:rsid w:val="240B6FA2"/>
    <w:rsid w:val="24239BE0"/>
    <w:rsid w:val="242825B3"/>
    <w:rsid w:val="24411AC8"/>
    <w:rsid w:val="244CAF97"/>
    <w:rsid w:val="2492826E"/>
    <w:rsid w:val="24A35DEE"/>
    <w:rsid w:val="24F8CC8E"/>
    <w:rsid w:val="2502BE1E"/>
    <w:rsid w:val="252FB72A"/>
    <w:rsid w:val="2559655C"/>
    <w:rsid w:val="2569CD1D"/>
    <w:rsid w:val="257DFD58"/>
    <w:rsid w:val="259DE7C1"/>
    <w:rsid w:val="25B9D6D4"/>
    <w:rsid w:val="25CB562B"/>
    <w:rsid w:val="25D812D4"/>
    <w:rsid w:val="260E7385"/>
    <w:rsid w:val="26206FCE"/>
    <w:rsid w:val="264350B6"/>
    <w:rsid w:val="264694C7"/>
    <w:rsid w:val="266DC76E"/>
    <w:rsid w:val="26768F03"/>
    <w:rsid w:val="26880225"/>
    <w:rsid w:val="268FDB2F"/>
    <w:rsid w:val="2693C313"/>
    <w:rsid w:val="26AA83CB"/>
    <w:rsid w:val="26D3C14E"/>
    <w:rsid w:val="26D67CAF"/>
    <w:rsid w:val="26FCC0DF"/>
    <w:rsid w:val="273AB3AF"/>
    <w:rsid w:val="273B3539"/>
    <w:rsid w:val="273B5BAB"/>
    <w:rsid w:val="2755BAF2"/>
    <w:rsid w:val="2785146D"/>
    <w:rsid w:val="2795834A"/>
    <w:rsid w:val="27978064"/>
    <w:rsid w:val="27D317A2"/>
    <w:rsid w:val="27F2FF97"/>
    <w:rsid w:val="280C7A10"/>
    <w:rsid w:val="280E3D9F"/>
    <w:rsid w:val="281FE72D"/>
    <w:rsid w:val="28257E90"/>
    <w:rsid w:val="283111D9"/>
    <w:rsid w:val="28953B59"/>
    <w:rsid w:val="28BCECD9"/>
    <w:rsid w:val="28D1BFDB"/>
    <w:rsid w:val="2974525E"/>
    <w:rsid w:val="29B2D184"/>
    <w:rsid w:val="29CF0A44"/>
    <w:rsid w:val="29DC53A7"/>
    <w:rsid w:val="29FB2306"/>
    <w:rsid w:val="29FCC8F2"/>
    <w:rsid w:val="2A032272"/>
    <w:rsid w:val="2A23AD9F"/>
    <w:rsid w:val="2A60B128"/>
    <w:rsid w:val="2A6E91A8"/>
    <w:rsid w:val="2AFE9E48"/>
    <w:rsid w:val="2B190CBF"/>
    <w:rsid w:val="2B1FDE2F"/>
    <w:rsid w:val="2B5BDC12"/>
    <w:rsid w:val="2B760C40"/>
    <w:rsid w:val="2BA14CA6"/>
    <w:rsid w:val="2BB44E5B"/>
    <w:rsid w:val="2BC96B11"/>
    <w:rsid w:val="2BD3D594"/>
    <w:rsid w:val="2BD6A35F"/>
    <w:rsid w:val="2BEC3898"/>
    <w:rsid w:val="2BFAAD59"/>
    <w:rsid w:val="2C17395E"/>
    <w:rsid w:val="2C17939C"/>
    <w:rsid w:val="2C629571"/>
    <w:rsid w:val="2CC0DF5D"/>
    <w:rsid w:val="2D037CA7"/>
    <w:rsid w:val="2D06416E"/>
    <w:rsid w:val="2D36790E"/>
    <w:rsid w:val="2D654FF6"/>
    <w:rsid w:val="2D95D2F7"/>
    <w:rsid w:val="2D9D4533"/>
    <w:rsid w:val="2DB50791"/>
    <w:rsid w:val="2DCFB5BA"/>
    <w:rsid w:val="2DDD7142"/>
    <w:rsid w:val="2E0CAD4A"/>
    <w:rsid w:val="2E5046A9"/>
    <w:rsid w:val="2E6561E3"/>
    <w:rsid w:val="2EA4863A"/>
    <w:rsid w:val="2EA4B3CD"/>
    <w:rsid w:val="2EA7FBA6"/>
    <w:rsid w:val="2EB59ED6"/>
    <w:rsid w:val="2EC2A0CE"/>
    <w:rsid w:val="2ED51251"/>
    <w:rsid w:val="2EE24AEE"/>
    <w:rsid w:val="2EEE7528"/>
    <w:rsid w:val="2F8233C2"/>
    <w:rsid w:val="2FE7236B"/>
    <w:rsid w:val="2FFFB6A5"/>
    <w:rsid w:val="3000C2CC"/>
    <w:rsid w:val="302D545C"/>
    <w:rsid w:val="307BD08D"/>
    <w:rsid w:val="30807B73"/>
    <w:rsid w:val="30F3B121"/>
    <w:rsid w:val="30F4271C"/>
    <w:rsid w:val="311C6143"/>
    <w:rsid w:val="311D9362"/>
    <w:rsid w:val="31449218"/>
    <w:rsid w:val="318BC370"/>
    <w:rsid w:val="31AF0FF2"/>
    <w:rsid w:val="31D600AA"/>
    <w:rsid w:val="31E739F8"/>
    <w:rsid w:val="323EF6B0"/>
    <w:rsid w:val="3264A4FF"/>
    <w:rsid w:val="3270E319"/>
    <w:rsid w:val="32923046"/>
    <w:rsid w:val="3292CD46"/>
    <w:rsid w:val="329E3213"/>
    <w:rsid w:val="32A9B8B6"/>
    <w:rsid w:val="32FFBC59"/>
    <w:rsid w:val="331007D9"/>
    <w:rsid w:val="3367FC1E"/>
    <w:rsid w:val="3392F781"/>
    <w:rsid w:val="33937404"/>
    <w:rsid w:val="3397CD46"/>
    <w:rsid w:val="33A10D2C"/>
    <w:rsid w:val="33E27DE5"/>
    <w:rsid w:val="33E39069"/>
    <w:rsid w:val="33FC1B63"/>
    <w:rsid w:val="34108CDD"/>
    <w:rsid w:val="341B50EA"/>
    <w:rsid w:val="341C041B"/>
    <w:rsid w:val="341FC286"/>
    <w:rsid w:val="344F8B14"/>
    <w:rsid w:val="345D9FA8"/>
    <w:rsid w:val="34F2E6A7"/>
    <w:rsid w:val="35226F3B"/>
    <w:rsid w:val="35836DA9"/>
    <w:rsid w:val="35A73DB3"/>
    <w:rsid w:val="35AA65B7"/>
    <w:rsid w:val="35EB0B6E"/>
    <w:rsid w:val="363B6260"/>
    <w:rsid w:val="3652EFD8"/>
    <w:rsid w:val="365BCD67"/>
    <w:rsid w:val="367AE319"/>
    <w:rsid w:val="36A683B7"/>
    <w:rsid w:val="36CC232C"/>
    <w:rsid w:val="36EAD408"/>
    <w:rsid w:val="36EC9CE2"/>
    <w:rsid w:val="36F2945F"/>
    <w:rsid w:val="3702A850"/>
    <w:rsid w:val="370CE709"/>
    <w:rsid w:val="374E179D"/>
    <w:rsid w:val="37576FD8"/>
    <w:rsid w:val="375D15A9"/>
    <w:rsid w:val="37CDBE6C"/>
    <w:rsid w:val="37E63560"/>
    <w:rsid w:val="3800AEFB"/>
    <w:rsid w:val="3806D7F8"/>
    <w:rsid w:val="382EF26C"/>
    <w:rsid w:val="3837EFC5"/>
    <w:rsid w:val="384C976B"/>
    <w:rsid w:val="3853FAFE"/>
    <w:rsid w:val="386E90C5"/>
    <w:rsid w:val="388018E3"/>
    <w:rsid w:val="38802A3F"/>
    <w:rsid w:val="390B362A"/>
    <w:rsid w:val="3925FACF"/>
    <w:rsid w:val="394A8278"/>
    <w:rsid w:val="397CDD2E"/>
    <w:rsid w:val="3995A2B0"/>
    <w:rsid w:val="39AC5FE1"/>
    <w:rsid w:val="39AE81C7"/>
    <w:rsid w:val="39F07AAE"/>
    <w:rsid w:val="3A0ABBE3"/>
    <w:rsid w:val="3A10BE09"/>
    <w:rsid w:val="3A227203"/>
    <w:rsid w:val="3A420BA1"/>
    <w:rsid w:val="3AB6D222"/>
    <w:rsid w:val="3AD2D877"/>
    <w:rsid w:val="3AF73113"/>
    <w:rsid w:val="3AF7433D"/>
    <w:rsid w:val="3B28A872"/>
    <w:rsid w:val="3B295120"/>
    <w:rsid w:val="3B3A7059"/>
    <w:rsid w:val="3B3EB370"/>
    <w:rsid w:val="3B55A3C0"/>
    <w:rsid w:val="3B7A41C1"/>
    <w:rsid w:val="3BB41D53"/>
    <w:rsid w:val="3BCB196C"/>
    <w:rsid w:val="3BE9A60C"/>
    <w:rsid w:val="3C07895D"/>
    <w:rsid w:val="3C0CBB02"/>
    <w:rsid w:val="3C255711"/>
    <w:rsid w:val="3C2F820C"/>
    <w:rsid w:val="3C3A03C7"/>
    <w:rsid w:val="3C75ED2D"/>
    <w:rsid w:val="3C90E6A8"/>
    <w:rsid w:val="3CADCB91"/>
    <w:rsid w:val="3CBEC752"/>
    <w:rsid w:val="3CEBF190"/>
    <w:rsid w:val="3CEE0AC6"/>
    <w:rsid w:val="3CF7038B"/>
    <w:rsid w:val="3D053C24"/>
    <w:rsid w:val="3D3A3209"/>
    <w:rsid w:val="3D3BE16C"/>
    <w:rsid w:val="3D5F9D7D"/>
    <w:rsid w:val="3D82848F"/>
    <w:rsid w:val="3D82DF4D"/>
    <w:rsid w:val="3D86BD2C"/>
    <w:rsid w:val="3DBFDF12"/>
    <w:rsid w:val="3DCF8E42"/>
    <w:rsid w:val="3DDB4087"/>
    <w:rsid w:val="3DEA0133"/>
    <w:rsid w:val="3DF4283C"/>
    <w:rsid w:val="3E0A3BF4"/>
    <w:rsid w:val="3E4587B9"/>
    <w:rsid w:val="3E66236D"/>
    <w:rsid w:val="3E7D1AB1"/>
    <w:rsid w:val="3F40619E"/>
    <w:rsid w:val="3F61B186"/>
    <w:rsid w:val="3F6B4840"/>
    <w:rsid w:val="3FB1A27F"/>
    <w:rsid w:val="3FBDF896"/>
    <w:rsid w:val="3FC1FB4E"/>
    <w:rsid w:val="3FD1DE59"/>
    <w:rsid w:val="3FEA3E77"/>
    <w:rsid w:val="401D245C"/>
    <w:rsid w:val="401F7196"/>
    <w:rsid w:val="4049CA93"/>
    <w:rsid w:val="40710C3B"/>
    <w:rsid w:val="4090FCE5"/>
    <w:rsid w:val="40B3DC3E"/>
    <w:rsid w:val="40F21FEF"/>
    <w:rsid w:val="414069E5"/>
    <w:rsid w:val="415C146D"/>
    <w:rsid w:val="41789DE4"/>
    <w:rsid w:val="417BAD2B"/>
    <w:rsid w:val="417D87A7"/>
    <w:rsid w:val="41864D41"/>
    <w:rsid w:val="418F443D"/>
    <w:rsid w:val="41938F22"/>
    <w:rsid w:val="41AB1837"/>
    <w:rsid w:val="41E6F6CE"/>
    <w:rsid w:val="41FA0536"/>
    <w:rsid w:val="420AE21E"/>
    <w:rsid w:val="420F16FB"/>
    <w:rsid w:val="4230CB07"/>
    <w:rsid w:val="423C4792"/>
    <w:rsid w:val="424D195A"/>
    <w:rsid w:val="429BC9F5"/>
    <w:rsid w:val="42A6A07E"/>
    <w:rsid w:val="42C68F24"/>
    <w:rsid w:val="42CCB7F8"/>
    <w:rsid w:val="430FBF27"/>
    <w:rsid w:val="43189E72"/>
    <w:rsid w:val="432A5B75"/>
    <w:rsid w:val="4337D994"/>
    <w:rsid w:val="434998FE"/>
    <w:rsid w:val="4409FDFF"/>
    <w:rsid w:val="443AEEF0"/>
    <w:rsid w:val="446A445E"/>
    <w:rsid w:val="44A1E49D"/>
    <w:rsid w:val="44C5B561"/>
    <w:rsid w:val="44C5BBA7"/>
    <w:rsid w:val="44CF4881"/>
    <w:rsid w:val="44D15CD9"/>
    <w:rsid w:val="45021AB8"/>
    <w:rsid w:val="453B6A04"/>
    <w:rsid w:val="4578E9D9"/>
    <w:rsid w:val="459EF7DC"/>
    <w:rsid w:val="459FEB29"/>
    <w:rsid w:val="45A287FA"/>
    <w:rsid w:val="45D35A55"/>
    <w:rsid w:val="45DE4A8C"/>
    <w:rsid w:val="45DFDCD6"/>
    <w:rsid w:val="45DFE912"/>
    <w:rsid w:val="45EDB745"/>
    <w:rsid w:val="46131C94"/>
    <w:rsid w:val="4628C73C"/>
    <w:rsid w:val="46539637"/>
    <w:rsid w:val="4653E2C9"/>
    <w:rsid w:val="46634E45"/>
    <w:rsid w:val="466C90A0"/>
    <w:rsid w:val="46727C99"/>
    <w:rsid w:val="4674D1AA"/>
    <w:rsid w:val="46769DC4"/>
    <w:rsid w:val="4688B457"/>
    <w:rsid w:val="46B7FB9E"/>
    <w:rsid w:val="46C07B59"/>
    <w:rsid w:val="46DA2997"/>
    <w:rsid w:val="46E53739"/>
    <w:rsid w:val="46EC2B86"/>
    <w:rsid w:val="46EEE6FF"/>
    <w:rsid w:val="46F3EE6B"/>
    <w:rsid w:val="4708DADE"/>
    <w:rsid w:val="472B48EB"/>
    <w:rsid w:val="4751CA3A"/>
    <w:rsid w:val="476D113B"/>
    <w:rsid w:val="478904F4"/>
    <w:rsid w:val="47B7B54E"/>
    <w:rsid w:val="481183BF"/>
    <w:rsid w:val="48164CB9"/>
    <w:rsid w:val="48221F79"/>
    <w:rsid w:val="4834E6B2"/>
    <w:rsid w:val="483EEB86"/>
    <w:rsid w:val="484ACF61"/>
    <w:rsid w:val="4885F760"/>
    <w:rsid w:val="48ACF286"/>
    <w:rsid w:val="48B91498"/>
    <w:rsid w:val="48D15BDE"/>
    <w:rsid w:val="48D48F55"/>
    <w:rsid w:val="48E7BCA9"/>
    <w:rsid w:val="48EBFA65"/>
    <w:rsid w:val="48F73C84"/>
    <w:rsid w:val="490E44C3"/>
    <w:rsid w:val="495CFDDE"/>
    <w:rsid w:val="498A6139"/>
    <w:rsid w:val="49DC1F2E"/>
    <w:rsid w:val="4A4DB49A"/>
    <w:rsid w:val="4A7BFDE4"/>
    <w:rsid w:val="4AA1E4AF"/>
    <w:rsid w:val="4AA9BA8B"/>
    <w:rsid w:val="4ACB0734"/>
    <w:rsid w:val="4AECDDC8"/>
    <w:rsid w:val="4AFC75FA"/>
    <w:rsid w:val="4B18FB46"/>
    <w:rsid w:val="4B29AAF1"/>
    <w:rsid w:val="4B673EE8"/>
    <w:rsid w:val="4B6B0035"/>
    <w:rsid w:val="4B74B3F6"/>
    <w:rsid w:val="4BAC59B4"/>
    <w:rsid w:val="4BBC1397"/>
    <w:rsid w:val="4BCB1EAF"/>
    <w:rsid w:val="4BDBFC72"/>
    <w:rsid w:val="4C1736A5"/>
    <w:rsid w:val="4C1A935E"/>
    <w:rsid w:val="4C2D15DD"/>
    <w:rsid w:val="4C44E0D8"/>
    <w:rsid w:val="4CB13442"/>
    <w:rsid w:val="4CC0EA5A"/>
    <w:rsid w:val="4CCB6F46"/>
    <w:rsid w:val="4CF9251F"/>
    <w:rsid w:val="4D3315B0"/>
    <w:rsid w:val="4D4CA6C5"/>
    <w:rsid w:val="4D4D63D2"/>
    <w:rsid w:val="4DC40E6F"/>
    <w:rsid w:val="4DE469D7"/>
    <w:rsid w:val="4E108D4A"/>
    <w:rsid w:val="4E3506F9"/>
    <w:rsid w:val="4E4F7305"/>
    <w:rsid w:val="4E9B5051"/>
    <w:rsid w:val="4EE7CB72"/>
    <w:rsid w:val="4F2552A6"/>
    <w:rsid w:val="4F26B8D1"/>
    <w:rsid w:val="4F3481D0"/>
    <w:rsid w:val="4F3A2722"/>
    <w:rsid w:val="4F7B7134"/>
    <w:rsid w:val="4FAC84F2"/>
    <w:rsid w:val="4FAF2D5A"/>
    <w:rsid w:val="4FAFE961"/>
    <w:rsid w:val="4FD2AEC4"/>
    <w:rsid w:val="501635F7"/>
    <w:rsid w:val="50299574"/>
    <w:rsid w:val="5034574E"/>
    <w:rsid w:val="504AB936"/>
    <w:rsid w:val="50ABAC41"/>
    <w:rsid w:val="50D14D40"/>
    <w:rsid w:val="50D93EE2"/>
    <w:rsid w:val="50DA76BC"/>
    <w:rsid w:val="5103AAFE"/>
    <w:rsid w:val="5110BA5F"/>
    <w:rsid w:val="51B0F876"/>
    <w:rsid w:val="51DE6591"/>
    <w:rsid w:val="51FBA1B6"/>
    <w:rsid w:val="52362293"/>
    <w:rsid w:val="52474850"/>
    <w:rsid w:val="5279F6C8"/>
    <w:rsid w:val="527EF680"/>
    <w:rsid w:val="52A48913"/>
    <w:rsid w:val="52E5CD76"/>
    <w:rsid w:val="5325A81A"/>
    <w:rsid w:val="5333CB47"/>
    <w:rsid w:val="53A33B8B"/>
    <w:rsid w:val="53D9A9F4"/>
    <w:rsid w:val="54187915"/>
    <w:rsid w:val="541E463C"/>
    <w:rsid w:val="54209271"/>
    <w:rsid w:val="54AF26CA"/>
    <w:rsid w:val="54C5C4C5"/>
    <w:rsid w:val="5516BD4B"/>
    <w:rsid w:val="556149F4"/>
    <w:rsid w:val="559B9BEB"/>
    <w:rsid w:val="55D170ED"/>
    <w:rsid w:val="55E07882"/>
    <w:rsid w:val="55FC97E9"/>
    <w:rsid w:val="565A4E67"/>
    <w:rsid w:val="567A867B"/>
    <w:rsid w:val="56A3C126"/>
    <w:rsid w:val="574007A4"/>
    <w:rsid w:val="57E205ED"/>
    <w:rsid w:val="584CBE70"/>
    <w:rsid w:val="585E0BA9"/>
    <w:rsid w:val="5898B7AD"/>
    <w:rsid w:val="58B43934"/>
    <w:rsid w:val="58B860EF"/>
    <w:rsid w:val="58C15648"/>
    <w:rsid w:val="58C23283"/>
    <w:rsid w:val="58FFA0A8"/>
    <w:rsid w:val="5905B9D6"/>
    <w:rsid w:val="5918E99E"/>
    <w:rsid w:val="5927E8E3"/>
    <w:rsid w:val="592E5446"/>
    <w:rsid w:val="595C2927"/>
    <w:rsid w:val="595DB89D"/>
    <w:rsid w:val="595E76D3"/>
    <w:rsid w:val="59722319"/>
    <w:rsid w:val="59805F5F"/>
    <w:rsid w:val="598B8FDA"/>
    <w:rsid w:val="59CEAADE"/>
    <w:rsid w:val="5A25E6CA"/>
    <w:rsid w:val="5A3B86BF"/>
    <w:rsid w:val="5A4EF40C"/>
    <w:rsid w:val="5A8D7243"/>
    <w:rsid w:val="5A95D2A2"/>
    <w:rsid w:val="5AB3C37B"/>
    <w:rsid w:val="5ABFFB92"/>
    <w:rsid w:val="5B0A0E26"/>
    <w:rsid w:val="5B0EAB6D"/>
    <w:rsid w:val="5B3064FA"/>
    <w:rsid w:val="5B43C6E8"/>
    <w:rsid w:val="5B706629"/>
    <w:rsid w:val="5B716DCF"/>
    <w:rsid w:val="5B78C815"/>
    <w:rsid w:val="5B7B7A57"/>
    <w:rsid w:val="5B817A61"/>
    <w:rsid w:val="5B8FFA6D"/>
    <w:rsid w:val="5BC81AF4"/>
    <w:rsid w:val="5C5F8BD9"/>
    <w:rsid w:val="5C8D4303"/>
    <w:rsid w:val="5CBF63C7"/>
    <w:rsid w:val="5CDDE21B"/>
    <w:rsid w:val="5CE984BE"/>
    <w:rsid w:val="5D0EC349"/>
    <w:rsid w:val="5D194B28"/>
    <w:rsid w:val="5D648742"/>
    <w:rsid w:val="5D69D327"/>
    <w:rsid w:val="5D922F39"/>
    <w:rsid w:val="5DA6BDA2"/>
    <w:rsid w:val="5DAED2C8"/>
    <w:rsid w:val="5DBC5218"/>
    <w:rsid w:val="5E461F2B"/>
    <w:rsid w:val="5E6382B2"/>
    <w:rsid w:val="5E93CE9A"/>
    <w:rsid w:val="5EA8E848"/>
    <w:rsid w:val="5F3847D7"/>
    <w:rsid w:val="5F4F6E3C"/>
    <w:rsid w:val="5F67AB04"/>
    <w:rsid w:val="5F8E61BE"/>
    <w:rsid w:val="5FA80216"/>
    <w:rsid w:val="5FCE2FF3"/>
    <w:rsid w:val="60133335"/>
    <w:rsid w:val="601FDB95"/>
    <w:rsid w:val="60AB820C"/>
    <w:rsid w:val="60BBB4A4"/>
    <w:rsid w:val="60D2721E"/>
    <w:rsid w:val="60FBC9E2"/>
    <w:rsid w:val="6103EE16"/>
    <w:rsid w:val="61103249"/>
    <w:rsid w:val="612D9F9D"/>
    <w:rsid w:val="612ECD11"/>
    <w:rsid w:val="614F008D"/>
    <w:rsid w:val="6159B9C1"/>
    <w:rsid w:val="6171783F"/>
    <w:rsid w:val="622EA20C"/>
    <w:rsid w:val="625BA9C8"/>
    <w:rsid w:val="62754953"/>
    <w:rsid w:val="62793BCA"/>
    <w:rsid w:val="62821833"/>
    <w:rsid w:val="62A30FEA"/>
    <w:rsid w:val="62AF6232"/>
    <w:rsid w:val="631C39D5"/>
    <w:rsid w:val="6350D5A5"/>
    <w:rsid w:val="63682D15"/>
    <w:rsid w:val="63AA0568"/>
    <w:rsid w:val="63D2A21A"/>
    <w:rsid w:val="63DDFE34"/>
    <w:rsid w:val="63FDC195"/>
    <w:rsid w:val="6412DA85"/>
    <w:rsid w:val="6426592C"/>
    <w:rsid w:val="648D42AE"/>
    <w:rsid w:val="64A1D349"/>
    <w:rsid w:val="64B7F24E"/>
    <w:rsid w:val="64F111F5"/>
    <w:rsid w:val="653E3430"/>
    <w:rsid w:val="655530F7"/>
    <w:rsid w:val="65596B2D"/>
    <w:rsid w:val="659C8C89"/>
    <w:rsid w:val="65AAF19F"/>
    <w:rsid w:val="65D921BE"/>
    <w:rsid w:val="65FC05DE"/>
    <w:rsid w:val="6670B40B"/>
    <w:rsid w:val="66748F06"/>
    <w:rsid w:val="6699A409"/>
    <w:rsid w:val="66A1C579"/>
    <w:rsid w:val="66AF0FB3"/>
    <w:rsid w:val="66E5F816"/>
    <w:rsid w:val="66F21907"/>
    <w:rsid w:val="6737AD90"/>
    <w:rsid w:val="6748CAFD"/>
    <w:rsid w:val="67624C99"/>
    <w:rsid w:val="6776552A"/>
    <w:rsid w:val="67E7A73B"/>
    <w:rsid w:val="67F69CE2"/>
    <w:rsid w:val="68025B8A"/>
    <w:rsid w:val="68198C26"/>
    <w:rsid w:val="684D66B6"/>
    <w:rsid w:val="686AD24D"/>
    <w:rsid w:val="68A4C033"/>
    <w:rsid w:val="6959CE2F"/>
    <w:rsid w:val="6961B244"/>
    <w:rsid w:val="696A7507"/>
    <w:rsid w:val="696C70D5"/>
    <w:rsid w:val="697E8DA3"/>
    <w:rsid w:val="69970C07"/>
    <w:rsid w:val="69D81585"/>
    <w:rsid w:val="69F355DF"/>
    <w:rsid w:val="6A2F06AB"/>
    <w:rsid w:val="6ACC4917"/>
    <w:rsid w:val="6B34CCE0"/>
    <w:rsid w:val="6B54B71E"/>
    <w:rsid w:val="6B7412CD"/>
    <w:rsid w:val="6BB23347"/>
    <w:rsid w:val="6BC75F26"/>
    <w:rsid w:val="6BC9925B"/>
    <w:rsid w:val="6BEEDBBB"/>
    <w:rsid w:val="6C091A21"/>
    <w:rsid w:val="6C10114B"/>
    <w:rsid w:val="6C165E30"/>
    <w:rsid w:val="6C5D734B"/>
    <w:rsid w:val="6C7FFA89"/>
    <w:rsid w:val="6C80C805"/>
    <w:rsid w:val="6CBAB883"/>
    <w:rsid w:val="6CD3C959"/>
    <w:rsid w:val="6CE4C436"/>
    <w:rsid w:val="6CE6F8C4"/>
    <w:rsid w:val="6CE7EE60"/>
    <w:rsid w:val="6CFA2F47"/>
    <w:rsid w:val="6D29217E"/>
    <w:rsid w:val="6D2B306B"/>
    <w:rsid w:val="6D3BC25F"/>
    <w:rsid w:val="6D3EFB9F"/>
    <w:rsid w:val="6D49BE24"/>
    <w:rsid w:val="6D5D5704"/>
    <w:rsid w:val="6DA261B0"/>
    <w:rsid w:val="6DAB3D46"/>
    <w:rsid w:val="6DB5F13F"/>
    <w:rsid w:val="6DBFD3CB"/>
    <w:rsid w:val="6DC220B3"/>
    <w:rsid w:val="6DD6A92E"/>
    <w:rsid w:val="6DDC0B9E"/>
    <w:rsid w:val="6E1B6DFB"/>
    <w:rsid w:val="6E5E94A7"/>
    <w:rsid w:val="6E696D8D"/>
    <w:rsid w:val="6E78A032"/>
    <w:rsid w:val="6E78D87D"/>
    <w:rsid w:val="6E80FE05"/>
    <w:rsid w:val="6E8CE550"/>
    <w:rsid w:val="6E921767"/>
    <w:rsid w:val="6EEFBF92"/>
    <w:rsid w:val="6F906E3B"/>
    <w:rsid w:val="6FAF450A"/>
    <w:rsid w:val="70388BA3"/>
    <w:rsid w:val="707580BC"/>
    <w:rsid w:val="708038F6"/>
    <w:rsid w:val="708E99CA"/>
    <w:rsid w:val="709DC8A9"/>
    <w:rsid w:val="70A16F14"/>
    <w:rsid w:val="70DD944C"/>
    <w:rsid w:val="70E0AD65"/>
    <w:rsid w:val="7109FF10"/>
    <w:rsid w:val="71791F61"/>
    <w:rsid w:val="717C2DED"/>
    <w:rsid w:val="717E7400"/>
    <w:rsid w:val="7184BA5B"/>
    <w:rsid w:val="71B0A28C"/>
    <w:rsid w:val="71C77023"/>
    <w:rsid w:val="7234C5B2"/>
    <w:rsid w:val="729CD269"/>
    <w:rsid w:val="72B40156"/>
    <w:rsid w:val="72B9372A"/>
    <w:rsid w:val="72C84E21"/>
    <w:rsid w:val="72D81E9C"/>
    <w:rsid w:val="72FC029D"/>
    <w:rsid w:val="73681518"/>
    <w:rsid w:val="73747C9F"/>
    <w:rsid w:val="73818C9E"/>
    <w:rsid w:val="7417F5EB"/>
    <w:rsid w:val="74575230"/>
    <w:rsid w:val="745E04AA"/>
    <w:rsid w:val="74877EA9"/>
    <w:rsid w:val="749E2A8B"/>
    <w:rsid w:val="74CC86D7"/>
    <w:rsid w:val="74E6EADE"/>
    <w:rsid w:val="74F69072"/>
    <w:rsid w:val="7507B979"/>
    <w:rsid w:val="751A80BC"/>
    <w:rsid w:val="75788975"/>
    <w:rsid w:val="759E4CB2"/>
    <w:rsid w:val="75B32746"/>
    <w:rsid w:val="75C66E43"/>
    <w:rsid w:val="75E54B2A"/>
    <w:rsid w:val="75EF3E7A"/>
    <w:rsid w:val="7633B94D"/>
    <w:rsid w:val="7650BDF6"/>
    <w:rsid w:val="76668530"/>
    <w:rsid w:val="7684FDA2"/>
    <w:rsid w:val="769ADF79"/>
    <w:rsid w:val="76E0BA3D"/>
    <w:rsid w:val="76EFB63D"/>
    <w:rsid w:val="76F0109D"/>
    <w:rsid w:val="76F694FE"/>
    <w:rsid w:val="770E4843"/>
    <w:rsid w:val="77118B09"/>
    <w:rsid w:val="7712F3E2"/>
    <w:rsid w:val="776D0713"/>
    <w:rsid w:val="7788D6E8"/>
    <w:rsid w:val="779F9988"/>
    <w:rsid w:val="77BB3886"/>
    <w:rsid w:val="77FE5394"/>
    <w:rsid w:val="7817ED54"/>
    <w:rsid w:val="7849B9AB"/>
    <w:rsid w:val="7893AE19"/>
    <w:rsid w:val="78B7197F"/>
    <w:rsid w:val="78C15C94"/>
    <w:rsid w:val="78CF62D1"/>
    <w:rsid w:val="78EDAF1B"/>
    <w:rsid w:val="78EFCF52"/>
    <w:rsid w:val="7919485F"/>
    <w:rsid w:val="791EE85A"/>
    <w:rsid w:val="7933B47D"/>
    <w:rsid w:val="79450AE3"/>
    <w:rsid w:val="794A406D"/>
    <w:rsid w:val="79588E31"/>
    <w:rsid w:val="795EDE11"/>
    <w:rsid w:val="79601573"/>
    <w:rsid w:val="799DB289"/>
    <w:rsid w:val="79A35B7B"/>
    <w:rsid w:val="79A997F8"/>
    <w:rsid w:val="7A1DB950"/>
    <w:rsid w:val="7A748C10"/>
    <w:rsid w:val="7A795B3B"/>
    <w:rsid w:val="7A8484F5"/>
    <w:rsid w:val="7A9B000A"/>
    <w:rsid w:val="7AB6FB2D"/>
    <w:rsid w:val="7AC4228C"/>
    <w:rsid w:val="7ACAA318"/>
    <w:rsid w:val="7AD2CED4"/>
    <w:rsid w:val="7AE64B97"/>
    <w:rsid w:val="7AF11484"/>
    <w:rsid w:val="7B187190"/>
    <w:rsid w:val="7B417DF7"/>
    <w:rsid w:val="7B624AC1"/>
    <w:rsid w:val="7BAB884C"/>
    <w:rsid w:val="7BAC8B1C"/>
    <w:rsid w:val="7BBC97A9"/>
    <w:rsid w:val="7BBCF3F1"/>
    <w:rsid w:val="7BD663B0"/>
    <w:rsid w:val="7BF83030"/>
    <w:rsid w:val="7C2CB340"/>
    <w:rsid w:val="7C2CB354"/>
    <w:rsid w:val="7C4A8601"/>
    <w:rsid w:val="7C4DB0B7"/>
    <w:rsid w:val="7C595CCB"/>
    <w:rsid w:val="7C6B11FC"/>
    <w:rsid w:val="7C6E483B"/>
    <w:rsid w:val="7C8E978B"/>
    <w:rsid w:val="7CD7A60A"/>
    <w:rsid w:val="7CE4F347"/>
    <w:rsid w:val="7CF12BF8"/>
    <w:rsid w:val="7CF394A3"/>
    <w:rsid w:val="7D1F409C"/>
    <w:rsid w:val="7D39D5E2"/>
    <w:rsid w:val="7D3C0E52"/>
    <w:rsid w:val="7D4E1044"/>
    <w:rsid w:val="7D65A260"/>
    <w:rsid w:val="7D76E39C"/>
    <w:rsid w:val="7D9DE639"/>
    <w:rsid w:val="7DAE0847"/>
    <w:rsid w:val="7DCE1252"/>
    <w:rsid w:val="7DD7D344"/>
    <w:rsid w:val="7DE21DF2"/>
    <w:rsid w:val="7E3B8BC6"/>
    <w:rsid w:val="7E7A1591"/>
    <w:rsid w:val="7E9B7F2D"/>
    <w:rsid w:val="7EB9D468"/>
    <w:rsid w:val="7F30AB23"/>
    <w:rsid w:val="7F510156"/>
    <w:rsid w:val="7F554998"/>
    <w:rsid w:val="7F75CCD9"/>
    <w:rsid w:val="7F8377B1"/>
    <w:rsid w:val="7FABDD6A"/>
    <w:rsid w:val="7FB5BBC4"/>
    <w:rsid w:val="7FB5E114"/>
    <w:rsid w:val="7FC11DB5"/>
    <w:rsid w:val="7FD6CECD"/>
    <w:rsid w:val="7FEF644E"/>
    <w:rsid w:val="7FF8D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E14C"/>
  <w15:chartTrackingRefBased/>
  <w15:docId w15:val="{08F28629-C877-46B0-B827-B24D8CD2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CB3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32C7"/>
  </w:style>
  <w:style w:type="paragraph" w:styleId="Bobletekst">
    <w:name w:val="Balloon Text"/>
    <w:basedOn w:val="Normal"/>
    <w:link w:val="BobletekstTegn"/>
    <w:uiPriority w:val="99"/>
    <w:semiHidden/>
    <w:unhideWhenUsed/>
    <w:rsid w:val="000F0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0F50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F0F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0F5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F0F5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0F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0F50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9ff6b5c4c16644ca" Type="http://schemas.microsoft.com/office/2016/09/relationships/commentsIds" Target="commentsIds.xml"/><Relationship Id="rId10" Type="http://schemas.openxmlformats.org/officeDocument/2006/relationships/hyperlink" Target="https://vp.helse-midt.no/sites/HNT/h24/_layouts/15/start.aspx#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rchived xmlns="16ac9263-a0f9-40e9-a534-ba6981a2384e" xsi:nil="true"/>
    <_x0031_Kommentar xmlns="75e4e91d-c2f9-4980-8c38-6a79cf24eee7" xsi:nil="true"/>
    <lcf76f155ced4ddcb4097134ff3c332f xmlns="75e4e91d-c2f9-4980-8c38-6a79cf24eee7">
      <Terms xmlns="http://schemas.microsoft.com/office/infopath/2007/PartnerControls"/>
    </lcf76f155ced4ddcb4097134ff3c332f>
    <_ip_UnifiedCompliancePolicyProperties xmlns="http://schemas.microsoft.com/sharepoint/v3" xsi:nil="true"/>
    <ArchivedTo xmlns="16ac9263-a0f9-40e9-a534-ba6981a2384e">
      <Url xsi:nil="true"/>
      <Description xsi:nil="true"/>
    </ArchivedTo>
    <TaxCatchAll xmlns="16ac9263-a0f9-40e9-a534-ba6981a2384e" xsi:nil="true"/>
    <ArchivedBy xmlns="16ac9263-a0f9-40e9-a534-ba6981a2384e" xsi:nil="true"/>
    <Merknader xmlns="75e4e91d-c2f9-4980-8c38-6a79cf24ee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55B1BEE9BA742B7DED6D1E8CCBC4D" ma:contentTypeVersion="22" ma:contentTypeDescription="Opprett et nytt dokument." ma:contentTypeScope="" ma:versionID="43477ea5764b66398796431d1a613d7c">
  <xsd:schema xmlns:xsd="http://www.w3.org/2001/XMLSchema" xmlns:xs="http://www.w3.org/2001/XMLSchema" xmlns:p="http://schemas.microsoft.com/office/2006/metadata/properties" xmlns:ns1="http://schemas.microsoft.com/sharepoint/v3" xmlns:ns2="75e4e91d-c2f9-4980-8c38-6a79cf24eee7" xmlns:ns3="16ac9263-a0f9-40e9-a534-ba6981a2384e" targetNamespace="http://schemas.microsoft.com/office/2006/metadata/properties" ma:root="true" ma:fieldsID="d2607bf9db0588e77dea5d23bd145d69" ns1:_="" ns2:_="" ns3:_="">
    <xsd:import namespace="http://schemas.microsoft.com/sharepoint/v3"/>
    <xsd:import namespace="75e4e91d-c2f9-4980-8c38-6a79cf24eee7"/>
    <xsd:import namespace="16ac9263-a0f9-40e9-a534-ba6981a23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Archived" minOccurs="0"/>
                <xsd:element ref="ns3:ArchivedBy" minOccurs="0"/>
                <xsd:element ref="ns3:ArchivedTo" minOccurs="0"/>
                <xsd:element ref="ns2:_x0031_Kommentar" minOccurs="0"/>
                <xsd:element ref="ns1:_ip_UnifiedCompliancePolicyProperties" minOccurs="0"/>
                <xsd:element ref="ns1:_ip_UnifiedCompliancePolicyUIAction" minOccurs="0"/>
                <xsd:element ref="ns2:Merkn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4e91d-c2f9-4980-8c38-6a79cf24e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1_Kommentar" ma:index="26" nillable="true" ma:displayName="1 Kommentar" ma:description="Hjelp til å bruke innhold" ma:format="Dropdown" ma:internalName="_x0031_Kommentar">
      <xsd:simpleType>
        <xsd:restriction base="dms:Text">
          <xsd:maxLength value="255"/>
        </xsd:restriction>
      </xsd:simpleType>
    </xsd:element>
    <xsd:element name="Merknader" ma:index="29" nillable="true" ma:displayName="Merknader" ma:format="Dropdown" ma:internalName="Merknade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c9263-a0f9-40e9-a534-ba6981a238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c19e31-b704-4f17-a170-2c7f8ed2862a}" ma:internalName="TaxCatchAll" ma:showField="CatchAllData" ma:web="16ac9263-a0f9-40e9-a534-ba6981a23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3" nillable="true" ma:displayName="Arkivert" ma:format="DateTime" ma:internalName="Archived">
      <xsd:simpleType>
        <xsd:restriction base="dms:DateTime"/>
      </xsd:simpleType>
    </xsd:element>
    <xsd:element name="ArchivedBy" ma:index="24" nillable="true" ma:displayName="Arkivert av" ma:internalName="ArchivedBy">
      <xsd:simpleType>
        <xsd:restriction base="dms:Text"/>
      </xsd:simpleType>
    </xsd:element>
    <xsd:element name="ArchivedTo" ma:index="25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F9140-0A2E-436D-947B-0CBA1A1F6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7B01-099E-4EF1-A804-050572353CA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16ac9263-a0f9-40e9-a534-ba6981a2384e"/>
    <ds:schemaRef ds:uri="75e4e91d-c2f9-4980-8c38-6a79cf24eee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8680DB-6D43-47A9-BD55-48009091B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e4e91d-c2f9-4980-8c38-6a79cf24eee7"/>
    <ds:schemaRef ds:uri="16ac9263-a0f9-40e9-a534-ba6981a23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Eggen, Gjermund Hansen</dc:creator>
  <cp:keywords/>
  <dc:description/>
  <cp:lastModifiedBy>Værdal, Heidi</cp:lastModifiedBy>
  <cp:revision>8</cp:revision>
  <dcterms:created xsi:type="dcterms:W3CDTF">2024-11-28T09:02:00Z</dcterms:created>
  <dcterms:modified xsi:type="dcterms:W3CDTF">2024-12-16T10:55:00Z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0x010100A3255B1BEE9BA742B7DED6D1E8CCBC4D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7a5d74fe,6ed2782a,593af21a</vt:lpwstr>
  </property>
  <property fmtid="{D5CDD505-2E9C-101B-9397-08002B2CF9AE}" pid="5" name="ClassificationContentMarkingFooterFontProps">
    <vt:lpwstr>#000000,6,Calibri</vt:lpwstr>
  </property>
  <property fmtid="{D5CDD505-2E9C-101B-9397-08002B2CF9AE}" pid="6" name="ClassificationContentMarkingFooterText">
    <vt:lpwstr>Intern</vt:lpwstr>
  </property>
  <property fmtid="{D5CDD505-2E9C-101B-9397-08002B2CF9AE}" pid="7" name="MSIP_Label_27c53dd1-6ec2-448f-b81e-3adee47fd651_Enabled">
    <vt:lpwstr>true</vt:lpwstr>
  </property>
  <property fmtid="{D5CDD505-2E9C-101B-9397-08002B2CF9AE}" pid="8" name="MSIP_Label_27c53dd1-6ec2-448f-b81e-3adee47fd651_SetDate">
    <vt:lpwstr>2024-11-26T09:46:36Z</vt:lpwstr>
  </property>
  <property fmtid="{D5CDD505-2E9C-101B-9397-08002B2CF9AE}" pid="9" name="MSIP_Label_27c53dd1-6ec2-448f-b81e-3adee47fd651_Method">
    <vt:lpwstr>Standard</vt:lpwstr>
  </property>
  <property fmtid="{D5CDD505-2E9C-101B-9397-08002B2CF9AE}" pid="10" name="MSIP_Label_27c53dd1-6ec2-448f-b81e-3adee47fd651_Name">
    <vt:lpwstr>Intern</vt:lpwstr>
  </property>
  <property fmtid="{D5CDD505-2E9C-101B-9397-08002B2CF9AE}" pid="11" name="MSIP_Label_27c53dd1-6ec2-448f-b81e-3adee47fd651_SiteId">
    <vt:lpwstr>92c8809f-91e0-445b-804f-b6a7b43ef73a</vt:lpwstr>
  </property>
  <property fmtid="{D5CDD505-2E9C-101B-9397-08002B2CF9AE}" pid="12" name="MSIP_Label_27c53dd1-6ec2-448f-b81e-3adee47fd651_ActionId">
    <vt:lpwstr>65320ec6-2b37-4526-a242-cddc9b286978</vt:lpwstr>
  </property>
  <property fmtid="{D5CDD505-2E9C-101B-9397-08002B2CF9AE}" pid="13" name="MSIP_Label_27c53dd1-6ec2-448f-b81e-3adee47fd651_ContentBits">
    <vt:lpwstr>2</vt:lpwstr>
  </property>
</Properties>
</file>