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BF" w:rsidRDefault="005B0E5D" w:rsidP="005B0E5D">
      <w:pPr>
        <w:pStyle w:val="Tittel"/>
      </w:pPr>
      <w:r>
        <w:t xml:space="preserve">Referat </w:t>
      </w:r>
    </w:p>
    <w:p w:rsidR="00871DB6" w:rsidRDefault="005B0E5D" w:rsidP="005B0E5D">
      <w:pPr>
        <w:pStyle w:val="Tittel"/>
      </w:pPr>
      <w:r>
        <w:t>Ledelsens Gjennomgang</w:t>
      </w:r>
      <w:r w:rsidR="00F0195E">
        <w:t xml:space="preserve"> 20..</w:t>
      </w:r>
    </w:p>
    <w:p w:rsidR="00F0195E" w:rsidRPr="00F0195E" w:rsidRDefault="00F0195E" w:rsidP="00F0195E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972"/>
        <w:gridCol w:w="7090"/>
      </w:tblGrid>
      <w:tr w:rsidR="005B0E5D" w:rsidTr="00F0195E">
        <w:tc>
          <w:tcPr>
            <w:tcW w:w="1088" w:type="pct"/>
          </w:tcPr>
          <w:p w:rsidR="005B0E5D" w:rsidRDefault="005B0E5D" w:rsidP="005B0E5D">
            <w:pPr>
              <w:pStyle w:val="Overskrift2"/>
            </w:pPr>
            <w:r>
              <w:t>Enhet:</w:t>
            </w:r>
          </w:p>
        </w:tc>
        <w:tc>
          <w:tcPr>
            <w:tcW w:w="3912" w:type="pct"/>
          </w:tcPr>
          <w:p w:rsidR="005B0E5D" w:rsidRDefault="005B0E5D" w:rsidP="001016BF">
            <w:pPr>
              <w:pStyle w:val="Overskrift2"/>
            </w:pPr>
          </w:p>
        </w:tc>
      </w:tr>
      <w:tr w:rsidR="00F0195E" w:rsidTr="00F0195E">
        <w:tc>
          <w:tcPr>
            <w:tcW w:w="1088" w:type="pct"/>
          </w:tcPr>
          <w:p w:rsidR="00F0195E" w:rsidRDefault="00F0195E" w:rsidP="000423DB">
            <w:pPr>
              <w:pStyle w:val="Overskrift2"/>
            </w:pPr>
            <w:r>
              <w:t>Dato:</w:t>
            </w:r>
          </w:p>
        </w:tc>
        <w:tc>
          <w:tcPr>
            <w:tcW w:w="3912" w:type="pct"/>
          </w:tcPr>
          <w:p w:rsidR="00F0195E" w:rsidRDefault="00F0195E" w:rsidP="001016BF">
            <w:pPr>
              <w:pStyle w:val="Overskrift2"/>
            </w:pPr>
          </w:p>
        </w:tc>
      </w:tr>
      <w:tr w:rsidR="005B0E5D" w:rsidTr="00F0195E">
        <w:tc>
          <w:tcPr>
            <w:tcW w:w="1088" w:type="pct"/>
          </w:tcPr>
          <w:p w:rsidR="005B0E5D" w:rsidRDefault="005B0E5D" w:rsidP="005B0E5D">
            <w:pPr>
              <w:pStyle w:val="Overskrift2"/>
            </w:pPr>
            <w:r>
              <w:t xml:space="preserve">Til stede: </w:t>
            </w:r>
          </w:p>
        </w:tc>
        <w:tc>
          <w:tcPr>
            <w:tcW w:w="3912" w:type="pct"/>
          </w:tcPr>
          <w:p w:rsidR="005B0E5D" w:rsidRDefault="005B0E5D" w:rsidP="001016BF">
            <w:pPr>
              <w:pStyle w:val="Overskrift2"/>
            </w:pPr>
          </w:p>
        </w:tc>
      </w:tr>
      <w:tr w:rsidR="005B0E5D" w:rsidTr="00F0195E">
        <w:tc>
          <w:tcPr>
            <w:tcW w:w="1088" w:type="pct"/>
          </w:tcPr>
          <w:p w:rsidR="005B0E5D" w:rsidRDefault="005B0E5D" w:rsidP="005B0E5D">
            <w:pPr>
              <w:pStyle w:val="Overskrift2"/>
            </w:pPr>
            <w:r>
              <w:t>Forfall:</w:t>
            </w:r>
          </w:p>
        </w:tc>
        <w:tc>
          <w:tcPr>
            <w:tcW w:w="3912" w:type="pct"/>
          </w:tcPr>
          <w:p w:rsidR="005B0E5D" w:rsidRDefault="005B0E5D" w:rsidP="001016BF">
            <w:pPr>
              <w:pStyle w:val="Overskrift2"/>
            </w:pPr>
          </w:p>
        </w:tc>
      </w:tr>
      <w:tr w:rsidR="005B0E5D" w:rsidTr="00F0195E">
        <w:tc>
          <w:tcPr>
            <w:tcW w:w="1088" w:type="pct"/>
          </w:tcPr>
          <w:p w:rsidR="005B0E5D" w:rsidRDefault="005B0E5D" w:rsidP="005B0E5D">
            <w:pPr>
              <w:pStyle w:val="Overskrift2"/>
            </w:pPr>
            <w:r>
              <w:t>Sted:</w:t>
            </w:r>
          </w:p>
        </w:tc>
        <w:tc>
          <w:tcPr>
            <w:tcW w:w="3912" w:type="pct"/>
          </w:tcPr>
          <w:p w:rsidR="005B0E5D" w:rsidRDefault="005B0E5D" w:rsidP="001016BF">
            <w:pPr>
              <w:pStyle w:val="Overskrift2"/>
            </w:pPr>
          </w:p>
        </w:tc>
      </w:tr>
      <w:tr w:rsidR="00F0195E" w:rsidTr="00F0195E">
        <w:tc>
          <w:tcPr>
            <w:tcW w:w="1088" w:type="pct"/>
          </w:tcPr>
          <w:p w:rsidR="00F0195E" w:rsidRDefault="00F0195E" w:rsidP="005B0E5D">
            <w:pPr>
              <w:pStyle w:val="Overskrift2"/>
              <w:outlineLvl w:val="1"/>
            </w:pPr>
            <w:r>
              <w:t xml:space="preserve">Rapporteringsår: </w:t>
            </w:r>
          </w:p>
        </w:tc>
        <w:tc>
          <w:tcPr>
            <w:tcW w:w="3912" w:type="pct"/>
          </w:tcPr>
          <w:p w:rsidR="00F0195E" w:rsidRDefault="00F0195E" w:rsidP="001016BF">
            <w:pPr>
              <w:pStyle w:val="Overskrift2"/>
            </w:pPr>
          </w:p>
        </w:tc>
      </w:tr>
    </w:tbl>
    <w:p w:rsidR="005B0E5D" w:rsidRDefault="005B0E5D" w:rsidP="005B0E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409"/>
        <w:gridCol w:w="1418"/>
        <w:gridCol w:w="845"/>
      </w:tblGrid>
      <w:tr w:rsidR="000508C5" w:rsidTr="00D33EF8">
        <w:tc>
          <w:tcPr>
            <w:tcW w:w="1129" w:type="dxa"/>
            <w:shd w:val="clear" w:color="auto" w:fill="DEEAF6" w:themeFill="accent1" w:themeFillTint="33"/>
          </w:tcPr>
          <w:p w:rsidR="000508C5" w:rsidRDefault="000508C5" w:rsidP="000508C5">
            <w:pPr>
              <w:pStyle w:val="Overskrift1"/>
            </w:pPr>
            <w:r>
              <w:t>Sak nr.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0508C5" w:rsidRDefault="000508C5" w:rsidP="000508C5">
            <w:pPr>
              <w:pStyle w:val="Overskrift1"/>
            </w:pPr>
            <w:r>
              <w:t>Sak/Tema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0508C5" w:rsidRDefault="000508C5" w:rsidP="000508C5">
            <w:pPr>
              <w:pStyle w:val="Overskrift1"/>
            </w:pPr>
            <w:r>
              <w:t>Konklusjon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508C5" w:rsidRDefault="000508C5" w:rsidP="000508C5">
            <w:pPr>
              <w:pStyle w:val="Overskrift1"/>
            </w:pPr>
            <w:r>
              <w:t>Ansvarlig</w:t>
            </w:r>
          </w:p>
        </w:tc>
        <w:tc>
          <w:tcPr>
            <w:tcW w:w="845" w:type="dxa"/>
            <w:shd w:val="clear" w:color="auto" w:fill="DEEAF6" w:themeFill="accent1" w:themeFillTint="33"/>
          </w:tcPr>
          <w:p w:rsidR="000508C5" w:rsidRDefault="000508C5" w:rsidP="000508C5">
            <w:pPr>
              <w:pStyle w:val="Overskrift1"/>
            </w:pPr>
            <w:r>
              <w:t>Frist</w:t>
            </w:r>
          </w:p>
        </w:tc>
      </w:tr>
      <w:tr w:rsidR="000508C5" w:rsidTr="00D33EF8">
        <w:tc>
          <w:tcPr>
            <w:tcW w:w="1129" w:type="dxa"/>
            <w:shd w:val="clear" w:color="auto" w:fill="DEEAF6" w:themeFill="accent1" w:themeFillTint="33"/>
          </w:tcPr>
          <w:p w:rsidR="000508C5" w:rsidRDefault="000508C5" w:rsidP="000508C5">
            <w:pPr>
              <w:pStyle w:val="Overskrift2"/>
            </w:pPr>
            <w:r>
              <w:t>1.</w:t>
            </w:r>
          </w:p>
        </w:tc>
        <w:tc>
          <w:tcPr>
            <w:tcW w:w="7933" w:type="dxa"/>
            <w:gridSpan w:val="4"/>
            <w:shd w:val="clear" w:color="auto" w:fill="DEEAF6" w:themeFill="accent1" w:themeFillTint="33"/>
          </w:tcPr>
          <w:p w:rsidR="000508C5" w:rsidRDefault="000508C5" w:rsidP="000508C5">
            <w:pPr>
              <w:pStyle w:val="Overskrift2"/>
            </w:pPr>
            <w:r>
              <w:t>Status handlingsplan LG foregående år</w:t>
            </w:r>
          </w:p>
        </w:tc>
      </w:tr>
      <w:tr w:rsidR="000508C5" w:rsidTr="000508C5">
        <w:tc>
          <w:tcPr>
            <w:tcW w:w="1129" w:type="dxa"/>
          </w:tcPr>
          <w:p w:rsidR="000508C5" w:rsidRDefault="000508C5" w:rsidP="005B0E5D"/>
        </w:tc>
        <w:tc>
          <w:tcPr>
            <w:tcW w:w="3261" w:type="dxa"/>
          </w:tcPr>
          <w:p w:rsidR="000508C5" w:rsidRDefault="000508C5" w:rsidP="005B0E5D">
            <w:r>
              <w:t>Er planlagte tiltak gjennomført?</w:t>
            </w:r>
          </w:p>
          <w:p w:rsidR="000508C5" w:rsidRDefault="000508C5" w:rsidP="005B0E5D">
            <w:r>
              <w:t>Hvilken effekt?</w:t>
            </w:r>
          </w:p>
          <w:p w:rsidR="000508C5" w:rsidRDefault="000508C5" w:rsidP="005B0E5D"/>
          <w:p w:rsidR="000508C5" w:rsidRDefault="000508C5" w:rsidP="005B0E5D">
            <w:r>
              <w:t>Vurder om tiltak skal videreføres til inneværende års handlingsplan.</w:t>
            </w:r>
          </w:p>
          <w:p w:rsidR="00297BE9" w:rsidRDefault="00297BE9" w:rsidP="005B0E5D"/>
          <w:p w:rsidR="00297BE9" w:rsidRDefault="00297BE9" w:rsidP="005B0E5D"/>
          <w:p w:rsidR="00297BE9" w:rsidRDefault="00297BE9" w:rsidP="005B0E5D"/>
        </w:tc>
        <w:tc>
          <w:tcPr>
            <w:tcW w:w="2409" w:type="dxa"/>
          </w:tcPr>
          <w:p w:rsidR="000508C5" w:rsidRDefault="000508C5" w:rsidP="005B0E5D"/>
        </w:tc>
        <w:tc>
          <w:tcPr>
            <w:tcW w:w="1418" w:type="dxa"/>
          </w:tcPr>
          <w:p w:rsidR="000508C5" w:rsidRDefault="000508C5" w:rsidP="005B0E5D"/>
        </w:tc>
        <w:tc>
          <w:tcPr>
            <w:tcW w:w="845" w:type="dxa"/>
          </w:tcPr>
          <w:p w:rsidR="000508C5" w:rsidRDefault="000508C5" w:rsidP="005B0E5D"/>
        </w:tc>
      </w:tr>
      <w:tr w:rsidR="00297BE9" w:rsidTr="00D33EF8">
        <w:tc>
          <w:tcPr>
            <w:tcW w:w="1129" w:type="dxa"/>
            <w:shd w:val="clear" w:color="auto" w:fill="DEEAF6" w:themeFill="accent1" w:themeFillTint="33"/>
          </w:tcPr>
          <w:p w:rsidR="00297BE9" w:rsidRDefault="00297BE9" w:rsidP="00297BE9">
            <w:pPr>
              <w:pStyle w:val="Overskrift2"/>
            </w:pPr>
            <w:r>
              <w:t xml:space="preserve">2. </w:t>
            </w:r>
          </w:p>
        </w:tc>
        <w:tc>
          <w:tcPr>
            <w:tcW w:w="7933" w:type="dxa"/>
            <w:gridSpan w:val="4"/>
            <w:shd w:val="clear" w:color="auto" w:fill="DEEAF6" w:themeFill="accent1" w:themeFillTint="33"/>
          </w:tcPr>
          <w:p w:rsidR="00297BE9" w:rsidRDefault="00297BE9" w:rsidP="00297BE9">
            <w:pPr>
              <w:pStyle w:val="Overskrift2"/>
            </w:pPr>
            <w:r>
              <w:t>Status tilsyn, revisjoner, avvik, driftsrapporter (og lignende) fra rapporteringsåret</w:t>
            </w:r>
          </w:p>
        </w:tc>
      </w:tr>
      <w:tr w:rsidR="000508C5" w:rsidTr="000508C5">
        <w:tc>
          <w:tcPr>
            <w:tcW w:w="1129" w:type="dxa"/>
          </w:tcPr>
          <w:p w:rsidR="000508C5" w:rsidRDefault="000508C5" w:rsidP="005B0E5D"/>
        </w:tc>
        <w:tc>
          <w:tcPr>
            <w:tcW w:w="3261" w:type="dxa"/>
          </w:tcPr>
          <w:p w:rsidR="000508C5" w:rsidRDefault="000508C5" w:rsidP="005B0E5D"/>
          <w:p w:rsidR="00297BE9" w:rsidRDefault="00297BE9" w:rsidP="005B0E5D"/>
          <w:p w:rsidR="00297BE9" w:rsidRDefault="00297BE9" w:rsidP="005B0E5D"/>
          <w:p w:rsidR="00297BE9" w:rsidRDefault="00297BE9" w:rsidP="005B0E5D"/>
        </w:tc>
        <w:tc>
          <w:tcPr>
            <w:tcW w:w="2409" w:type="dxa"/>
          </w:tcPr>
          <w:p w:rsidR="000508C5" w:rsidRDefault="000508C5" w:rsidP="005B0E5D"/>
        </w:tc>
        <w:tc>
          <w:tcPr>
            <w:tcW w:w="1418" w:type="dxa"/>
          </w:tcPr>
          <w:p w:rsidR="000508C5" w:rsidRDefault="000508C5" w:rsidP="005B0E5D"/>
        </w:tc>
        <w:tc>
          <w:tcPr>
            <w:tcW w:w="845" w:type="dxa"/>
          </w:tcPr>
          <w:p w:rsidR="000508C5" w:rsidRDefault="000508C5" w:rsidP="005B0E5D"/>
        </w:tc>
      </w:tr>
      <w:tr w:rsidR="00297BE9" w:rsidTr="00D33EF8">
        <w:tc>
          <w:tcPr>
            <w:tcW w:w="1129" w:type="dxa"/>
            <w:shd w:val="clear" w:color="auto" w:fill="DEEAF6" w:themeFill="accent1" w:themeFillTint="33"/>
          </w:tcPr>
          <w:p w:rsidR="00297BE9" w:rsidRDefault="00297BE9" w:rsidP="00297BE9">
            <w:pPr>
              <w:pStyle w:val="Overskrift2"/>
            </w:pPr>
            <w:r>
              <w:t xml:space="preserve">3. </w:t>
            </w:r>
          </w:p>
        </w:tc>
        <w:tc>
          <w:tcPr>
            <w:tcW w:w="7933" w:type="dxa"/>
            <w:gridSpan w:val="4"/>
            <w:shd w:val="clear" w:color="auto" w:fill="DEEAF6" w:themeFill="accent1" w:themeFillTint="33"/>
          </w:tcPr>
          <w:p w:rsidR="00297BE9" w:rsidRDefault="00297BE9" w:rsidP="00297BE9">
            <w:pPr>
              <w:pStyle w:val="Overskrift2"/>
            </w:pPr>
            <w:r>
              <w:t>Punkter til oppfølging fra kartleggingsskjema</w:t>
            </w:r>
          </w:p>
        </w:tc>
      </w:tr>
      <w:tr w:rsidR="000508C5" w:rsidTr="000508C5">
        <w:tc>
          <w:tcPr>
            <w:tcW w:w="1129" w:type="dxa"/>
          </w:tcPr>
          <w:p w:rsidR="000508C5" w:rsidRDefault="000508C5" w:rsidP="005B0E5D"/>
        </w:tc>
        <w:tc>
          <w:tcPr>
            <w:tcW w:w="3261" w:type="dxa"/>
          </w:tcPr>
          <w:p w:rsidR="000508C5" w:rsidRDefault="00297BE9" w:rsidP="005B0E5D">
            <w:r>
              <w:t>(Rapportering fra ledere ved bruk av kartleggingsskjema utfylt i forkant av møtet)</w:t>
            </w:r>
          </w:p>
          <w:p w:rsidR="00297BE9" w:rsidRDefault="00297BE9" w:rsidP="005B0E5D"/>
          <w:p w:rsidR="00297BE9" w:rsidRDefault="00297BE9" w:rsidP="005B0E5D"/>
          <w:p w:rsidR="00297BE9" w:rsidRDefault="00297BE9" w:rsidP="005B0E5D"/>
        </w:tc>
        <w:tc>
          <w:tcPr>
            <w:tcW w:w="2409" w:type="dxa"/>
          </w:tcPr>
          <w:p w:rsidR="000508C5" w:rsidRDefault="000508C5" w:rsidP="005B0E5D"/>
        </w:tc>
        <w:tc>
          <w:tcPr>
            <w:tcW w:w="1418" w:type="dxa"/>
          </w:tcPr>
          <w:p w:rsidR="000508C5" w:rsidRDefault="000508C5" w:rsidP="005B0E5D"/>
        </w:tc>
        <w:tc>
          <w:tcPr>
            <w:tcW w:w="845" w:type="dxa"/>
          </w:tcPr>
          <w:p w:rsidR="000508C5" w:rsidRDefault="000508C5" w:rsidP="005B0E5D"/>
        </w:tc>
      </w:tr>
      <w:tr w:rsidR="00D33EF8" w:rsidTr="00D33EF8">
        <w:tc>
          <w:tcPr>
            <w:tcW w:w="1129" w:type="dxa"/>
            <w:vMerge w:val="restart"/>
            <w:shd w:val="clear" w:color="auto" w:fill="DEEAF6" w:themeFill="accent1" w:themeFillTint="33"/>
          </w:tcPr>
          <w:p w:rsidR="00D33EF8" w:rsidRDefault="00D33EF8" w:rsidP="0073124F">
            <w:pPr>
              <w:pStyle w:val="Overskrift2"/>
            </w:pPr>
            <w:r>
              <w:t xml:space="preserve">4. </w:t>
            </w:r>
          </w:p>
        </w:tc>
        <w:tc>
          <w:tcPr>
            <w:tcW w:w="7933" w:type="dxa"/>
            <w:gridSpan w:val="4"/>
            <w:shd w:val="clear" w:color="auto" w:fill="DEEAF6" w:themeFill="accent1" w:themeFillTint="33"/>
          </w:tcPr>
          <w:p w:rsidR="00D33EF8" w:rsidRDefault="00D33EF8" w:rsidP="0073124F">
            <w:pPr>
              <w:pStyle w:val="Overskrift2"/>
            </w:pPr>
            <w:r>
              <w:t>Utgangsfaktorer fra LG</w:t>
            </w:r>
          </w:p>
        </w:tc>
      </w:tr>
      <w:tr w:rsidR="00D33EF8" w:rsidTr="00D33EF8">
        <w:tc>
          <w:tcPr>
            <w:tcW w:w="1129" w:type="dxa"/>
            <w:vMerge/>
            <w:shd w:val="clear" w:color="auto" w:fill="DEEAF6" w:themeFill="accent1" w:themeFillTint="33"/>
          </w:tcPr>
          <w:p w:rsidR="00D33EF8" w:rsidRDefault="00D33EF8" w:rsidP="005B0E5D"/>
        </w:tc>
        <w:tc>
          <w:tcPr>
            <w:tcW w:w="7933" w:type="dxa"/>
            <w:gridSpan w:val="4"/>
            <w:shd w:val="clear" w:color="auto" w:fill="DEEAF6" w:themeFill="accent1" w:themeFillTint="33"/>
          </w:tcPr>
          <w:p w:rsidR="00D33EF8" w:rsidRDefault="00D33EF8" w:rsidP="005B0E5D">
            <w:r>
              <w:t xml:space="preserve">Ledelsen gjennomgår det fremlagte underlaget, treffer beslutninger og utformer tiltaksplan for hva som skal endres eller forbedres. </w:t>
            </w:r>
          </w:p>
          <w:p w:rsidR="0025325A" w:rsidRDefault="00D33EF8" w:rsidP="005B0E5D">
            <w:r>
              <w:t>Tiltak legges i enhetens handlingsplan på innblikk under Ledelsens gjennomgang.</w:t>
            </w:r>
          </w:p>
          <w:p w:rsidR="00D33EF8" w:rsidRDefault="0025325A" w:rsidP="005B0E5D">
            <w:r>
              <w:t>Områdeoversikt &gt; Styringsinfo &gt; Handlingsplan &gt; Din klinikk &gt; Ledelsens gjennomgang.</w:t>
            </w:r>
            <w:r w:rsidR="00D33EF8">
              <w:t xml:space="preserve"> </w:t>
            </w:r>
          </w:p>
          <w:p w:rsidR="00D33EF8" w:rsidRDefault="00D33EF8" w:rsidP="005B0E5D"/>
          <w:p w:rsidR="00D33EF8" w:rsidRDefault="00D33EF8" w:rsidP="005B0E5D">
            <w:r>
              <w:t xml:space="preserve">Resultatet fra LG skal omfatte beslutninger og tiltak der følgende spørsmål skal besvares: </w:t>
            </w:r>
          </w:p>
          <w:p w:rsidR="00D33EF8" w:rsidRDefault="00D33EF8" w:rsidP="005B0E5D">
            <w:bookmarkStart w:id="0" w:name="_GoBack"/>
            <w:bookmarkEnd w:id="0"/>
            <w:r>
              <w:lastRenderedPageBreak/>
              <w:t>- Oppnås ønskede mål og resultater?</w:t>
            </w:r>
          </w:p>
          <w:p w:rsidR="00D33EF8" w:rsidRDefault="00D33EF8" w:rsidP="005B0E5D">
            <w:r>
              <w:t>- Overholdes gjeldende lover, forskrifter og faglige anbefalinger?</w:t>
            </w:r>
          </w:p>
          <w:p w:rsidR="00D33EF8" w:rsidRDefault="00D33EF8" w:rsidP="005B0E5D">
            <w:r>
              <w:t>- Fungerer styringssystemet som forutsatt og bidrar det til kontinuerlig forbedring av virksomheten?</w:t>
            </w:r>
          </w:p>
          <w:p w:rsidR="00D33EF8" w:rsidRDefault="00D33EF8" w:rsidP="005B0E5D">
            <w:r>
              <w:t>- Har enheten nok ressurser til kvalitetsforbedrings- og pasientsikkerhetsarbeid?</w:t>
            </w:r>
          </w:p>
          <w:p w:rsidR="00D33EF8" w:rsidRDefault="00D33EF8" w:rsidP="005B0E5D"/>
          <w:p w:rsidR="00D33EF8" w:rsidRDefault="00D33EF8" w:rsidP="005B0E5D">
            <w:r>
              <w:t>Eksempel på vedtak kan være:</w:t>
            </w:r>
          </w:p>
          <w:p w:rsidR="00D33EF8" w:rsidRDefault="00D33EF8" w:rsidP="005B0E5D">
            <w:r>
              <w:t>- Systemet for styring av kvalitet virker hensiktsmessig, tilstrekkelig og effektivt.</w:t>
            </w:r>
          </w:p>
          <w:p w:rsidR="00D33EF8" w:rsidRDefault="00D33EF8" w:rsidP="005B0E5D">
            <w:r>
              <w:t>- Kvalitetspolitikken og kvalitetsmålene vurderes som hensiktsmessig.</w:t>
            </w:r>
          </w:p>
          <w:p w:rsidR="00D33EF8" w:rsidRDefault="00D33EF8" w:rsidP="005B0E5D">
            <w:r>
              <w:t xml:space="preserve">- Ressursene vurderes å være tilstrekkelige, basert på fremlagte </w:t>
            </w:r>
            <w:proofErr w:type="spellStart"/>
            <w:r>
              <w:t>grunlagsinformasjon</w:t>
            </w:r>
            <w:proofErr w:type="spellEnd"/>
            <w:r>
              <w:t xml:space="preserve"> til denne ledelsens </w:t>
            </w:r>
            <w:proofErr w:type="spellStart"/>
            <w:r>
              <w:t>gjenomgang</w:t>
            </w:r>
            <w:proofErr w:type="spellEnd"/>
            <w:r>
              <w:t xml:space="preserve">, og at tiltakene i vedtatte handlingsplan fra denne ledelsens gjennomgang iverksettes. </w:t>
            </w:r>
          </w:p>
        </w:tc>
      </w:tr>
      <w:tr w:rsidR="008F0427" w:rsidTr="000508C5">
        <w:tc>
          <w:tcPr>
            <w:tcW w:w="1129" w:type="dxa"/>
          </w:tcPr>
          <w:p w:rsidR="008F0427" w:rsidRDefault="008F0427" w:rsidP="005B0E5D"/>
        </w:tc>
        <w:tc>
          <w:tcPr>
            <w:tcW w:w="3261" w:type="dxa"/>
          </w:tcPr>
          <w:p w:rsidR="008F0427" w:rsidRDefault="008F0427" w:rsidP="005B0E5D"/>
          <w:p w:rsidR="00885617" w:rsidRDefault="00885617" w:rsidP="005B0E5D"/>
          <w:p w:rsidR="00885617" w:rsidRDefault="00885617" w:rsidP="005B0E5D"/>
          <w:p w:rsidR="00885617" w:rsidRDefault="00885617" w:rsidP="005B0E5D"/>
        </w:tc>
        <w:tc>
          <w:tcPr>
            <w:tcW w:w="2409" w:type="dxa"/>
          </w:tcPr>
          <w:p w:rsidR="008F0427" w:rsidRDefault="008F0427" w:rsidP="005B0E5D"/>
        </w:tc>
        <w:tc>
          <w:tcPr>
            <w:tcW w:w="1418" w:type="dxa"/>
          </w:tcPr>
          <w:p w:rsidR="008F0427" w:rsidRDefault="008F0427" w:rsidP="005B0E5D"/>
        </w:tc>
        <w:tc>
          <w:tcPr>
            <w:tcW w:w="845" w:type="dxa"/>
          </w:tcPr>
          <w:p w:rsidR="008F0427" w:rsidRDefault="008F0427" w:rsidP="005B0E5D"/>
        </w:tc>
      </w:tr>
      <w:tr w:rsidR="00885617" w:rsidTr="00D33EF8">
        <w:tc>
          <w:tcPr>
            <w:tcW w:w="1129" w:type="dxa"/>
            <w:shd w:val="clear" w:color="auto" w:fill="DEEAF6" w:themeFill="accent1" w:themeFillTint="33"/>
          </w:tcPr>
          <w:p w:rsidR="00885617" w:rsidRDefault="00885617" w:rsidP="00885617">
            <w:pPr>
              <w:pStyle w:val="Overskrift2"/>
            </w:pPr>
            <w:r>
              <w:t xml:space="preserve">5. </w:t>
            </w:r>
          </w:p>
        </w:tc>
        <w:tc>
          <w:tcPr>
            <w:tcW w:w="7933" w:type="dxa"/>
            <w:gridSpan w:val="4"/>
            <w:shd w:val="clear" w:color="auto" w:fill="DEEAF6" w:themeFill="accent1" w:themeFillTint="33"/>
          </w:tcPr>
          <w:p w:rsidR="00885617" w:rsidRDefault="00885617" w:rsidP="00885617">
            <w:pPr>
              <w:pStyle w:val="Overskrift2"/>
            </w:pPr>
            <w:r>
              <w:t>Evaluering/Planlegging neste LG</w:t>
            </w:r>
          </w:p>
        </w:tc>
      </w:tr>
      <w:tr w:rsidR="008F0427" w:rsidTr="000508C5">
        <w:tc>
          <w:tcPr>
            <w:tcW w:w="1129" w:type="dxa"/>
          </w:tcPr>
          <w:p w:rsidR="008F0427" w:rsidRDefault="008F0427" w:rsidP="005B0E5D"/>
        </w:tc>
        <w:tc>
          <w:tcPr>
            <w:tcW w:w="3261" w:type="dxa"/>
          </w:tcPr>
          <w:p w:rsidR="008F0427" w:rsidRDefault="00885617" w:rsidP="005B0E5D">
            <w:r>
              <w:t>Hva fungerte/fungerte ikke? For mye tid/for lite tid? Tidspunkt for neste LG?</w:t>
            </w:r>
          </w:p>
          <w:p w:rsidR="00D33EF8" w:rsidRDefault="00D33EF8" w:rsidP="005B0E5D"/>
          <w:p w:rsidR="00D33EF8" w:rsidRDefault="00D33EF8" w:rsidP="005B0E5D"/>
          <w:p w:rsidR="00D33EF8" w:rsidRDefault="00D33EF8" w:rsidP="005B0E5D"/>
        </w:tc>
        <w:tc>
          <w:tcPr>
            <w:tcW w:w="2409" w:type="dxa"/>
          </w:tcPr>
          <w:p w:rsidR="008F0427" w:rsidRDefault="008F0427" w:rsidP="005B0E5D"/>
        </w:tc>
        <w:tc>
          <w:tcPr>
            <w:tcW w:w="1418" w:type="dxa"/>
          </w:tcPr>
          <w:p w:rsidR="008F0427" w:rsidRDefault="008F0427" w:rsidP="005B0E5D"/>
        </w:tc>
        <w:tc>
          <w:tcPr>
            <w:tcW w:w="845" w:type="dxa"/>
          </w:tcPr>
          <w:p w:rsidR="008F0427" w:rsidRDefault="008F0427" w:rsidP="005B0E5D"/>
        </w:tc>
      </w:tr>
    </w:tbl>
    <w:p w:rsidR="00F0195E" w:rsidRPr="005B0E5D" w:rsidRDefault="00F0195E" w:rsidP="005B0E5D"/>
    <w:sectPr w:rsidR="00F0195E" w:rsidRPr="005B0E5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F8" w:rsidRDefault="00D33EF8" w:rsidP="00D33EF8">
      <w:pPr>
        <w:spacing w:after="0" w:line="240" w:lineRule="auto"/>
      </w:pPr>
      <w:r>
        <w:separator/>
      </w:r>
    </w:p>
  </w:endnote>
  <w:endnote w:type="continuationSeparator" w:id="0">
    <w:p w:rsidR="00D33EF8" w:rsidRDefault="00D33EF8" w:rsidP="00D3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4346"/>
      <w:gridCol w:w="1696"/>
    </w:tblGrid>
    <w:tr w:rsidR="00E3584D" w:rsidTr="0001045C">
      <w:tc>
        <w:tcPr>
          <w:tcW w:w="3020" w:type="dxa"/>
        </w:tcPr>
        <w:p w:rsidR="00E3584D" w:rsidRDefault="00E3584D" w:rsidP="00E3584D">
          <w:pPr>
            <w:pStyle w:val="Bunntekst"/>
          </w:pPr>
          <w:r>
            <w:t>Vedlegg til EQS ID 159 v. 2.10</w:t>
          </w:r>
        </w:p>
      </w:tc>
      <w:tc>
        <w:tcPr>
          <w:tcW w:w="4346" w:type="dxa"/>
        </w:tcPr>
        <w:p w:rsidR="00E3584D" w:rsidRDefault="00E3584D" w:rsidP="00E3584D">
          <w:pPr>
            <w:pStyle w:val="Bunntekst"/>
          </w:pPr>
          <w:r>
            <w:t>HNT, Kvalitet og virksomhetsstyring, KHE</w:t>
          </w:r>
        </w:p>
      </w:tc>
      <w:tc>
        <w:tcPr>
          <w:tcW w:w="1696" w:type="dxa"/>
        </w:tcPr>
        <w:p w:rsidR="00E3584D" w:rsidRDefault="00E3584D" w:rsidP="00E3584D">
          <w:pPr>
            <w:pStyle w:val="Bunntekst"/>
            <w:jc w:val="right"/>
          </w:pPr>
          <w:r>
            <w:t xml:space="preserve">Side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5325A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="0025325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D33EF8" w:rsidRDefault="00D33E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F8" w:rsidRDefault="00D33EF8" w:rsidP="00D33EF8">
      <w:pPr>
        <w:spacing w:after="0" w:line="240" w:lineRule="auto"/>
      </w:pPr>
      <w:r>
        <w:separator/>
      </w:r>
    </w:p>
  </w:footnote>
  <w:footnote w:type="continuationSeparator" w:id="0">
    <w:p w:rsidR="00D33EF8" w:rsidRDefault="00D33EF8" w:rsidP="00D33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66"/>
    <w:rsid w:val="000508C5"/>
    <w:rsid w:val="001016BF"/>
    <w:rsid w:val="001E5F36"/>
    <w:rsid w:val="0025325A"/>
    <w:rsid w:val="00297BE9"/>
    <w:rsid w:val="003770E9"/>
    <w:rsid w:val="005B0E5D"/>
    <w:rsid w:val="0073124F"/>
    <w:rsid w:val="00871DB6"/>
    <w:rsid w:val="00885617"/>
    <w:rsid w:val="008F0427"/>
    <w:rsid w:val="00A70766"/>
    <w:rsid w:val="00CD57FA"/>
    <w:rsid w:val="00D33EF8"/>
    <w:rsid w:val="00E3584D"/>
    <w:rsid w:val="00F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0D57"/>
  <w15:chartTrackingRefBased/>
  <w15:docId w15:val="{71751C87-74AF-47F0-8227-C08F7A03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0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0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B0E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B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5B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5B0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50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D3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3EF8"/>
  </w:style>
  <w:style w:type="paragraph" w:styleId="Bunntekst">
    <w:name w:val="footer"/>
    <w:basedOn w:val="Normal"/>
    <w:link w:val="BunntekstTegn"/>
    <w:uiPriority w:val="99"/>
    <w:unhideWhenUsed/>
    <w:rsid w:val="00D3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Elden, Kari Hoff</dc:creator>
  <cp:keywords/>
  <dc:description/>
  <cp:lastModifiedBy>Elden, Kari Hoff</cp:lastModifiedBy>
  <cp:revision>4</cp:revision>
  <dcterms:created xsi:type="dcterms:W3CDTF">2022-12-12T14:32:00Z</dcterms:created>
  <dcterms:modified xsi:type="dcterms:W3CDTF">2022-12-12T15:05:00Z</dcterms:modified>
</cp:coreProperties>
</file>