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B5B25" w14:textId="77777777" w:rsidR="00276049" w:rsidRDefault="00276049" w:rsidP="00276049">
      <w:pPr>
        <w:rPr>
          <w:b/>
          <w:sz w:val="32"/>
          <w:szCs w:val="32"/>
        </w:rPr>
      </w:pPr>
    </w:p>
    <w:tbl>
      <w:tblPr>
        <w:tblpPr w:leftFromText="141" w:rightFromText="141" w:vertAnchor="page" w:horzAnchor="margin" w:tblpY="3346"/>
        <w:tblW w:w="15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993"/>
        <w:gridCol w:w="1101"/>
        <w:gridCol w:w="989"/>
        <w:gridCol w:w="925"/>
        <w:gridCol w:w="905"/>
        <w:gridCol w:w="906"/>
        <w:gridCol w:w="891"/>
        <w:gridCol w:w="1032"/>
        <w:gridCol w:w="1420"/>
        <w:gridCol w:w="1041"/>
        <w:gridCol w:w="1268"/>
        <w:gridCol w:w="1257"/>
      </w:tblGrid>
      <w:tr w:rsidR="00232E18" w14:paraId="01B0594D" w14:textId="77777777" w:rsidTr="00232E18">
        <w:trPr>
          <w:trHeight w:val="588"/>
        </w:trPr>
        <w:tc>
          <w:tcPr>
            <w:tcW w:w="2321" w:type="dxa"/>
            <w:shd w:val="clear" w:color="auto" w:fill="D9D9D9" w:themeFill="background1" w:themeFillShade="D9"/>
          </w:tcPr>
          <w:p w14:paraId="19FA6471" w14:textId="77777777" w:rsidR="00232E18" w:rsidRPr="0026290A" w:rsidRDefault="00232E18" w:rsidP="00232E18">
            <w:pPr>
              <w:rPr>
                <w:rFonts w:ascii="Calibri" w:hAnsi="Calibri" w:cs="Calibri"/>
                <w:szCs w:val="24"/>
              </w:rPr>
            </w:pPr>
            <w:r w:rsidRPr="0026290A">
              <w:rPr>
                <w:rFonts w:ascii="Calibri" w:hAnsi="Calibri" w:cs="Calibri"/>
                <w:szCs w:val="24"/>
              </w:rPr>
              <w:t>Måned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5EBFD6C" w14:textId="77777777" w:rsidR="00232E18" w:rsidRPr="0026290A" w:rsidRDefault="00232E18" w:rsidP="00232E18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26290A">
              <w:rPr>
                <w:rFonts w:ascii="Calibri" w:hAnsi="Calibri" w:cs="Calibri"/>
                <w:b/>
                <w:bCs/>
                <w:szCs w:val="24"/>
              </w:rPr>
              <w:t>Januar</w:t>
            </w:r>
          </w:p>
        </w:tc>
        <w:tc>
          <w:tcPr>
            <w:tcW w:w="1101" w:type="dxa"/>
            <w:shd w:val="clear" w:color="auto" w:fill="D9D9D9" w:themeFill="background1" w:themeFillShade="D9"/>
          </w:tcPr>
          <w:p w14:paraId="3965DED1" w14:textId="77777777" w:rsidR="00232E18" w:rsidRPr="0026290A" w:rsidRDefault="00232E18" w:rsidP="00232E18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26290A">
              <w:rPr>
                <w:rFonts w:ascii="Calibri" w:hAnsi="Calibri" w:cs="Calibri"/>
                <w:b/>
                <w:bCs/>
                <w:szCs w:val="24"/>
              </w:rPr>
              <w:t>Februar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1421D5D0" w14:textId="77777777" w:rsidR="00232E18" w:rsidRPr="0026290A" w:rsidRDefault="00232E18" w:rsidP="00232E18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26290A">
              <w:rPr>
                <w:rFonts w:ascii="Calibri" w:hAnsi="Calibri" w:cs="Calibri"/>
                <w:b/>
                <w:bCs/>
                <w:szCs w:val="24"/>
              </w:rPr>
              <w:t>Mars</w:t>
            </w:r>
          </w:p>
        </w:tc>
        <w:tc>
          <w:tcPr>
            <w:tcW w:w="925" w:type="dxa"/>
            <w:shd w:val="clear" w:color="auto" w:fill="D9D9D9" w:themeFill="background1" w:themeFillShade="D9"/>
          </w:tcPr>
          <w:p w14:paraId="711456E4" w14:textId="77777777" w:rsidR="00232E18" w:rsidRPr="0026290A" w:rsidRDefault="00232E18" w:rsidP="00232E18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26290A">
              <w:rPr>
                <w:rFonts w:ascii="Calibri" w:hAnsi="Calibri" w:cs="Calibri"/>
                <w:b/>
                <w:bCs/>
                <w:szCs w:val="24"/>
              </w:rPr>
              <w:t>April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345649DC" w14:textId="77777777" w:rsidR="00232E18" w:rsidRPr="0026290A" w:rsidRDefault="00232E18" w:rsidP="00232E18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26290A">
              <w:rPr>
                <w:rFonts w:ascii="Calibri" w:hAnsi="Calibri" w:cs="Calibri"/>
                <w:b/>
                <w:bCs/>
                <w:szCs w:val="24"/>
              </w:rPr>
              <w:t>Mai</w:t>
            </w:r>
          </w:p>
        </w:tc>
        <w:tc>
          <w:tcPr>
            <w:tcW w:w="906" w:type="dxa"/>
            <w:shd w:val="clear" w:color="auto" w:fill="D9D9D9" w:themeFill="background1" w:themeFillShade="D9"/>
          </w:tcPr>
          <w:p w14:paraId="6D5C5F73" w14:textId="77777777" w:rsidR="00232E18" w:rsidRPr="0026290A" w:rsidRDefault="00232E18" w:rsidP="00232E18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26290A">
              <w:rPr>
                <w:rFonts w:ascii="Calibri" w:hAnsi="Calibri" w:cs="Calibri"/>
                <w:b/>
                <w:bCs/>
                <w:szCs w:val="24"/>
              </w:rPr>
              <w:t>Juni</w:t>
            </w:r>
            <w:r>
              <w:rPr>
                <w:rFonts w:ascii="Calibri" w:hAnsi="Calibri" w:cs="Calibri"/>
                <w:b/>
                <w:bCs/>
                <w:szCs w:val="24"/>
              </w:rPr>
              <w:t xml:space="preserve">   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14:paraId="0BC6B983" w14:textId="77777777" w:rsidR="00232E18" w:rsidRPr="0026290A" w:rsidRDefault="00232E18" w:rsidP="00232E18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 xml:space="preserve">Juli  </w:t>
            </w:r>
          </w:p>
        </w:tc>
        <w:tc>
          <w:tcPr>
            <w:tcW w:w="1032" w:type="dxa"/>
            <w:shd w:val="clear" w:color="auto" w:fill="D9D9D9" w:themeFill="background1" w:themeFillShade="D9"/>
          </w:tcPr>
          <w:p w14:paraId="61C79E72" w14:textId="77777777" w:rsidR="00232E18" w:rsidRPr="0026290A" w:rsidRDefault="00232E18" w:rsidP="00232E18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August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42165CAC" w14:textId="77777777" w:rsidR="00232E18" w:rsidRPr="0026290A" w:rsidRDefault="00232E18" w:rsidP="00232E18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September</w:t>
            </w:r>
          </w:p>
        </w:tc>
        <w:tc>
          <w:tcPr>
            <w:tcW w:w="1041" w:type="dxa"/>
            <w:shd w:val="clear" w:color="auto" w:fill="D9D9D9" w:themeFill="background1" w:themeFillShade="D9"/>
          </w:tcPr>
          <w:p w14:paraId="6EEE037B" w14:textId="77777777" w:rsidR="00232E18" w:rsidRPr="0026290A" w:rsidRDefault="00232E18" w:rsidP="00232E18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Oktober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3C086D16" w14:textId="77777777" w:rsidR="00232E18" w:rsidRPr="0026290A" w:rsidRDefault="00232E18" w:rsidP="00232E18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November</w:t>
            </w:r>
          </w:p>
        </w:tc>
        <w:tc>
          <w:tcPr>
            <w:tcW w:w="1257" w:type="dxa"/>
            <w:shd w:val="clear" w:color="auto" w:fill="D9D9D9" w:themeFill="background1" w:themeFillShade="D9"/>
          </w:tcPr>
          <w:p w14:paraId="2A4DB1F2" w14:textId="77777777" w:rsidR="00232E18" w:rsidRPr="0026290A" w:rsidRDefault="00232E18" w:rsidP="00232E18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Desember</w:t>
            </w:r>
          </w:p>
        </w:tc>
      </w:tr>
      <w:tr w:rsidR="00232E18" w14:paraId="6DDB17B9" w14:textId="77777777" w:rsidTr="003850DC">
        <w:trPr>
          <w:trHeight w:val="661"/>
        </w:trPr>
        <w:tc>
          <w:tcPr>
            <w:tcW w:w="2321" w:type="dxa"/>
          </w:tcPr>
          <w:p w14:paraId="655E7DEB" w14:textId="77777777" w:rsidR="00232E18" w:rsidRPr="0026290A" w:rsidRDefault="00232E18" w:rsidP="00232E18">
            <w:pPr>
              <w:rPr>
                <w:rFonts w:ascii="Calibri" w:hAnsi="Calibri" w:cs="Calibri"/>
                <w:szCs w:val="24"/>
              </w:rPr>
            </w:pPr>
            <w:r w:rsidRPr="0026290A">
              <w:rPr>
                <w:rFonts w:ascii="Calibri" w:hAnsi="Calibri" w:cs="Calibri"/>
                <w:szCs w:val="24"/>
              </w:rPr>
              <w:t xml:space="preserve"> Prøvetakingsvogner</w:t>
            </w:r>
          </w:p>
          <w:p w14:paraId="75117AE2" w14:textId="77777777" w:rsidR="00232E18" w:rsidRPr="0026290A" w:rsidRDefault="00232E18" w:rsidP="00232E18">
            <w:pPr>
              <w:rPr>
                <w:rFonts w:ascii="Calibri" w:hAnsi="Calibri" w:cs="Calibri"/>
                <w:szCs w:val="24"/>
              </w:rPr>
            </w:pPr>
            <w:r w:rsidRPr="0026290A">
              <w:rPr>
                <w:rFonts w:ascii="Calibri" w:hAnsi="Calibri" w:cs="Calibri"/>
                <w:szCs w:val="24"/>
              </w:rPr>
              <w:t xml:space="preserve">        Dato/Sign:</w:t>
            </w:r>
          </w:p>
        </w:tc>
        <w:tc>
          <w:tcPr>
            <w:tcW w:w="993" w:type="dxa"/>
          </w:tcPr>
          <w:p w14:paraId="3AA43121" w14:textId="77777777" w:rsidR="00232E18" w:rsidRDefault="00232E18" w:rsidP="00232E18"/>
        </w:tc>
        <w:tc>
          <w:tcPr>
            <w:tcW w:w="1101" w:type="dxa"/>
          </w:tcPr>
          <w:p w14:paraId="47FD90BC" w14:textId="77777777" w:rsidR="00232E18" w:rsidRDefault="00232E18" w:rsidP="00232E18"/>
        </w:tc>
        <w:tc>
          <w:tcPr>
            <w:tcW w:w="989" w:type="dxa"/>
          </w:tcPr>
          <w:p w14:paraId="65A65CA7" w14:textId="77777777" w:rsidR="00232E18" w:rsidRDefault="00232E18" w:rsidP="00232E18"/>
        </w:tc>
        <w:tc>
          <w:tcPr>
            <w:tcW w:w="925" w:type="dxa"/>
          </w:tcPr>
          <w:p w14:paraId="3A3D6323" w14:textId="77777777" w:rsidR="00232E18" w:rsidRDefault="00232E18" w:rsidP="00232E18"/>
        </w:tc>
        <w:tc>
          <w:tcPr>
            <w:tcW w:w="905" w:type="dxa"/>
          </w:tcPr>
          <w:p w14:paraId="601101D7" w14:textId="77777777" w:rsidR="00232E18" w:rsidRDefault="00232E18" w:rsidP="00232E18"/>
        </w:tc>
        <w:tc>
          <w:tcPr>
            <w:tcW w:w="906" w:type="dxa"/>
          </w:tcPr>
          <w:p w14:paraId="078083EE" w14:textId="77777777" w:rsidR="00232E18" w:rsidRDefault="00232E18" w:rsidP="00232E18"/>
        </w:tc>
        <w:tc>
          <w:tcPr>
            <w:tcW w:w="891" w:type="dxa"/>
          </w:tcPr>
          <w:p w14:paraId="6851E75F" w14:textId="77777777" w:rsidR="00232E18" w:rsidRDefault="00232E18" w:rsidP="00232E18"/>
        </w:tc>
        <w:tc>
          <w:tcPr>
            <w:tcW w:w="1032" w:type="dxa"/>
          </w:tcPr>
          <w:p w14:paraId="29262445" w14:textId="77777777" w:rsidR="00232E18" w:rsidRDefault="00232E18" w:rsidP="00232E18"/>
        </w:tc>
        <w:tc>
          <w:tcPr>
            <w:tcW w:w="1420" w:type="dxa"/>
          </w:tcPr>
          <w:p w14:paraId="374A2F1A" w14:textId="77777777" w:rsidR="00232E18" w:rsidRDefault="00232E18" w:rsidP="00232E18"/>
        </w:tc>
        <w:tc>
          <w:tcPr>
            <w:tcW w:w="1041" w:type="dxa"/>
          </w:tcPr>
          <w:p w14:paraId="33FDCF97" w14:textId="77777777" w:rsidR="00232E18" w:rsidRDefault="00232E18" w:rsidP="00232E18"/>
        </w:tc>
        <w:tc>
          <w:tcPr>
            <w:tcW w:w="1268" w:type="dxa"/>
          </w:tcPr>
          <w:p w14:paraId="2B1190D9" w14:textId="77777777" w:rsidR="00232E18" w:rsidRDefault="00232E18" w:rsidP="00232E18"/>
        </w:tc>
        <w:tc>
          <w:tcPr>
            <w:tcW w:w="1257" w:type="dxa"/>
          </w:tcPr>
          <w:p w14:paraId="5BEEA920" w14:textId="77777777" w:rsidR="00232E18" w:rsidRDefault="00232E18" w:rsidP="00232E18"/>
        </w:tc>
      </w:tr>
    </w:tbl>
    <w:p w14:paraId="7764885C" w14:textId="77777777" w:rsidR="00276049" w:rsidRPr="0090788D" w:rsidRDefault="00276049" w:rsidP="00276049">
      <w:pPr>
        <w:rPr>
          <w:rFonts w:ascii="Calibri" w:hAnsi="Calibri" w:cs="Calibri"/>
          <w:sz w:val="36"/>
          <w:szCs w:val="36"/>
        </w:rPr>
      </w:pPr>
      <w:r w:rsidRPr="0090788D">
        <w:rPr>
          <w:rFonts w:ascii="Calibri" w:hAnsi="Calibri" w:cs="Calibri"/>
          <w:b/>
          <w:sz w:val="32"/>
          <w:szCs w:val="32"/>
        </w:rPr>
        <w:t>MÅNEDLIG RENHOLD:</w:t>
      </w:r>
    </w:p>
    <w:p w14:paraId="0FEEC630" w14:textId="77777777" w:rsidR="0070773B" w:rsidRDefault="0070773B" w:rsidP="00F36CA4">
      <w:pPr>
        <w:rPr>
          <w:rFonts w:ascii="Arial" w:hAnsi="Arial" w:cs="Arial"/>
          <w:b/>
          <w:bCs/>
          <w:iCs/>
          <w:sz w:val="32"/>
          <w:szCs w:val="32"/>
        </w:rPr>
      </w:pPr>
    </w:p>
    <w:p w14:paraId="7879699A" w14:textId="7B05287A" w:rsidR="00F36CA4" w:rsidRPr="0090788D" w:rsidRDefault="00F36CA4" w:rsidP="00F36CA4">
      <w:pPr>
        <w:rPr>
          <w:rFonts w:ascii="Calibri" w:hAnsi="Calibri" w:cs="Calibri"/>
          <w:b/>
          <w:bCs/>
          <w:iCs/>
          <w:sz w:val="32"/>
          <w:szCs w:val="32"/>
        </w:rPr>
      </w:pPr>
      <w:r w:rsidRPr="0090788D">
        <w:rPr>
          <w:rFonts w:ascii="Calibri" w:hAnsi="Calibri" w:cs="Calibri"/>
          <w:b/>
          <w:bCs/>
          <w:iCs/>
          <w:sz w:val="32"/>
          <w:szCs w:val="32"/>
        </w:rPr>
        <w:t>½ ÅRLIG RENHOLD</w:t>
      </w:r>
      <w:r w:rsidR="003A2011" w:rsidRPr="0090788D">
        <w:rPr>
          <w:rFonts w:ascii="Calibri" w:hAnsi="Calibri" w:cs="Calibri"/>
          <w:b/>
          <w:bCs/>
          <w:iCs/>
          <w:sz w:val="32"/>
          <w:szCs w:val="32"/>
        </w:rPr>
        <w:t xml:space="preserve"> og ÅRLIG </w:t>
      </w:r>
      <w:r w:rsidR="00E309BD" w:rsidRPr="0090788D">
        <w:rPr>
          <w:rFonts w:ascii="Calibri" w:hAnsi="Calibri" w:cs="Calibri"/>
          <w:b/>
          <w:bCs/>
          <w:iCs/>
          <w:sz w:val="32"/>
          <w:szCs w:val="32"/>
        </w:rPr>
        <w:t>RENHOLD ULTRAFRYSER</w:t>
      </w:r>
      <w:r w:rsidRPr="0090788D">
        <w:rPr>
          <w:rFonts w:ascii="Calibri" w:hAnsi="Calibri" w:cs="Calibri"/>
          <w:b/>
          <w:bCs/>
          <w:iCs/>
          <w:sz w:val="32"/>
          <w:szCs w:val="32"/>
        </w:rPr>
        <w:t>:</w:t>
      </w:r>
    </w:p>
    <w:tbl>
      <w:tblPr>
        <w:tblpPr w:leftFromText="141" w:rightFromText="141" w:vertAnchor="text" w:horzAnchor="margin" w:tblpY="418"/>
        <w:tblW w:w="15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7"/>
        <w:gridCol w:w="1036"/>
        <w:gridCol w:w="1154"/>
        <w:gridCol w:w="886"/>
        <w:gridCol w:w="854"/>
        <w:gridCol w:w="764"/>
        <w:gridCol w:w="935"/>
        <w:gridCol w:w="811"/>
        <w:gridCol w:w="1032"/>
        <w:gridCol w:w="1433"/>
        <w:gridCol w:w="1161"/>
        <w:gridCol w:w="1388"/>
        <w:gridCol w:w="1355"/>
      </w:tblGrid>
      <w:tr w:rsidR="00F36CA4" w:rsidRPr="00401EFD" w14:paraId="296D9D50" w14:textId="77777777" w:rsidTr="00F36CA4">
        <w:tc>
          <w:tcPr>
            <w:tcW w:w="2307" w:type="dxa"/>
            <w:shd w:val="clear" w:color="auto" w:fill="D9D9D9" w:themeFill="background1" w:themeFillShade="D9"/>
          </w:tcPr>
          <w:p w14:paraId="3186FD68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  <w:r w:rsidRPr="00401EFD">
              <w:rPr>
                <w:rFonts w:ascii="Calibri" w:hAnsi="Calibri" w:cs="Calibri"/>
                <w:szCs w:val="24"/>
              </w:rPr>
              <w:t>Måned</w:t>
            </w:r>
          </w:p>
          <w:p w14:paraId="22B43DCC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036" w:type="dxa"/>
            <w:shd w:val="clear" w:color="auto" w:fill="D9D9D9" w:themeFill="background1" w:themeFillShade="D9"/>
          </w:tcPr>
          <w:p w14:paraId="77B38BBB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  <w:r w:rsidRPr="00401EFD">
              <w:rPr>
                <w:rFonts w:ascii="Calibri" w:hAnsi="Calibri" w:cs="Calibri"/>
                <w:b/>
                <w:bCs/>
                <w:szCs w:val="24"/>
              </w:rPr>
              <w:t>Januar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14:paraId="3E046FDB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  <w:r w:rsidRPr="00401EFD">
              <w:rPr>
                <w:rFonts w:ascii="Calibri" w:hAnsi="Calibri" w:cs="Calibri"/>
                <w:b/>
                <w:bCs/>
                <w:szCs w:val="24"/>
              </w:rPr>
              <w:t>Februar</w:t>
            </w:r>
          </w:p>
        </w:tc>
        <w:tc>
          <w:tcPr>
            <w:tcW w:w="886" w:type="dxa"/>
            <w:shd w:val="clear" w:color="auto" w:fill="D9D9D9" w:themeFill="background1" w:themeFillShade="D9"/>
          </w:tcPr>
          <w:p w14:paraId="4B440631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  <w:r w:rsidRPr="00401EFD">
              <w:rPr>
                <w:rFonts w:ascii="Calibri" w:hAnsi="Calibri" w:cs="Calibri"/>
                <w:b/>
                <w:bCs/>
                <w:szCs w:val="24"/>
              </w:rPr>
              <w:t>Mars</w:t>
            </w:r>
          </w:p>
        </w:tc>
        <w:tc>
          <w:tcPr>
            <w:tcW w:w="854" w:type="dxa"/>
            <w:shd w:val="clear" w:color="auto" w:fill="D9D9D9" w:themeFill="background1" w:themeFillShade="D9"/>
          </w:tcPr>
          <w:p w14:paraId="0BAE5348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  <w:r w:rsidRPr="00401EFD">
              <w:rPr>
                <w:rFonts w:ascii="Calibri" w:hAnsi="Calibri" w:cs="Calibri"/>
                <w:b/>
                <w:bCs/>
                <w:szCs w:val="24"/>
              </w:rPr>
              <w:t>April</w:t>
            </w:r>
          </w:p>
        </w:tc>
        <w:tc>
          <w:tcPr>
            <w:tcW w:w="764" w:type="dxa"/>
            <w:shd w:val="clear" w:color="auto" w:fill="D9D9D9" w:themeFill="background1" w:themeFillShade="D9"/>
          </w:tcPr>
          <w:p w14:paraId="39BD9D97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  <w:r w:rsidRPr="00401EFD">
              <w:rPr>
                <w:rFonts w:ascii="Calibri" w:hAnsi="Calibri" w:cs="Calibri"/>
                <w:b/>
                <w:bCs/>
                <w:szCs w:val="24"/>
              </w:rPr>
              <w:t>Mai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14:paraId="3A5378AE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  <w:r w:rsidRPr="00401EFD">
              <w:rPr>
                <w:rFonts w:ascii="Calibri" w:hAnsi="Calibri" w:cs="Calibri"/>
                <w:b/>
                <w:bCs/>
                <w:szCs w:val="24"/>
              </w:rPr>
              <w:t xml:space="preserve">Juni   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14:paraId="2F498859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  <w:r w:rsidRPr="00401EFD">
              <w:rPr>
                <w:rFonts w:ascii="Calibri" w:hAnsi="Calibri" w:cs="Calibri"/>
                <w:b/>
                <w:bCs/>
                <w:szCs w:val="24"/>
              </w:rPr>
              <w:t xml:space="preserve">Juli  </w:t>
            </w:r>
          </w:p>
        </w:tc>
        <w:tc>
          <w:tcPr>
            <w:tcW w:w="1032" w:type="dxa"/>
            <w:shd w:val="clear" w:color="auto" w:fill="D9D9D9" w:themeFill="background1" w:themeFillShade="D9"/>
          </w:tcPr>
          <w:p w14:paraId="33008FB5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  <w:r w:rsidRPr="00401EFD">
              <w:rPr>
                <w:rFonts w:ascii="Calibri" w:hAnsi="Calibri" w:cs="Calibri"/>
                <w:b/>
                <w:bCs/>
                <w:szCs w:val="24"/>
              </w:rPr>
              <w:t>August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3795D045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  <w:r w:rsidRPr="00401EFD">
              <w:rPr>
                <w:rFonts w:ascii="Calibri" w:hAnsi="Calibri" w:cs="Calibri"/>
                <w:b/>
                <w:bCs/>
                <w:szCs w:val="24"/>
              </w:rPr>
              <w:t>September</w:t>
            </w:r>
          </w:p>
        </w:tc>
        <w:tc>
          <w:tcPr>
            <w:tcW w:w="1161" w:type="dxa"/>
            <w:shd w:val="clear" w:color="auto" w:fill="D9D9D9" w:themeFill="background1" w:themeFillShade="D9"/>
          </w:tcPr>
          <w:p w14:paraId="0963C5C8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  <w:r w:rsidRPr="00401EFD">
              <w:rPr>
                <w:rFonts w:ascii="Calibri" w:hAnsi="Calibri" w:cs="Calibri"/>
                <w:b/>
                <w:bCs/>
                <w:szCs w:val="24"/>
              </w:rPr>
              <w:t>Oktober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14:paraId="53A72D8C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  <w:r w:rsidRPr="00401EFD">
              <w:rPr>
                <w:rFonts w:ascii="Calibri" w:hAnsi="Calibri" w:cs="Calibri"/>
                <w:b/>
                <w:bCs/>
                <w:szCs w:val="24"/>
              </w:rPr>
              <w:t>November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4F8B2DEC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  <w:r w:rsidRPr="00401EFD">
              <w:rPr>
                <w:rFonts w:ascii="Calibri" w:hAnsi="Calibri" w:cs="Calibri"/>
                <w:b/>
                <w:bCs/>
                <w:szCs w:val="24"/>
              </w:rPr>
              <w:t>Desember</w:t>
            </w:r>
          </w:p>
        </w:tc>
      </w:tr>
      <w:tr w:rsidR="00F36CA4" w:rsidRPr="00401EFD" w14:paraId="7EDAEE40" w14:textId="77777777" w:rsidTr="00F36CA4">
        <w:tc>
          <w:tcPr>
            <w:tcW w:w="2307" w:type="dxa"/>
          </w:tcPr>
          <w:p w14:paraId="6D38D316" w14:textId="457B5DA5" w:rsidR="00F36CA4" w:rsidRPr="00E309BD" w:rsidRDefault="00F36CA4" w:rsidP="00F36CA4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E309BD">
              <w:rPr>
                <w:rFonts w:ascii="Calibri" w:hAnsi="Calibri" w:cs="Calibri"/>
                <w:b/>
                <w:bCs/>
                <w:szCs w:val="24"/>
              </w:rPr>
              <w:t>FRYSESKAP</w:t>
            </w:r>
            <w:r w:rsidR="00121EDA" w:rsidRPr="00E309BD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r w:rsidR="00A519DE" w:rsidRPr="00E309BD">
              <w:rPr>
                <w:rFonts w:ascii="Calibri" w:hAnsi="Calibri" w:cs="Calibri"/>
                <w:b/>
                <w:bCs/>
                <w:szCs w:val="24"/>
              </w:rPr>
              <w:t>F300</w:t>
            </w:r>
            <w:r w:rsidRPr="00E309BD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</w:p>
          <w:p w14:paraId="3806E8B5" w14:textId="77777777" w:rsidR="00F36CA4" w:rsidRPr="00E309BD" w:rsidRDefault="00F36CA4" w:rsidP="00F36CA4">
            <w:pPr>
              <w:rPr>
                <w:rFonts w:ascii="Calibri" w:hAnsi="Calibri" w:cs="Calibri"/>
                <w:szCs w:val="24"/>
              </w:rPr>
            </w:pPr>
            <w:r w:rsidRPr="00E309BD">
              <w:rPr>
                <w:rFonts w:ascii="Calibri" w:hAnsi="Calibri" w:cs="Calibri"/>
                <w:szCs w:val="24"/>
              </w:rPr>
              <w:t xml:space="preserve">(Alinity-rom) </w:t>
            </w:r>
          </w:p>
          <w:p w14:paraId="7C1A2903" w14:textId="77777777" w:rsidR="00F36CA4" w:rsidRPr="00E309BD" w:rsidRDefault="00F36CA4" w:rsidP="00F36CA4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E309BD">
              <w:rPr>
                <w:rFonts w:ascii="Calibri" w:hAnsi="Calibri" w:cs="Calibri"/>
                <w:szCs w:val="24"/>
              </w:rPr>
              <w:t>Dato/Sign:</w:t>
            </w:r>
          </w:p>
        </w:tc>
        <w:tc>
          <w:tcPr>
            <w:tcW w:w="1036" w:type="dxa"/>
          </w:tcPr>
          <w:p w14:paraId="12A46050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154" w:type="dxa"/>
          </w:tcPr>
          <w:p w14:paraId="470F993B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886" w:type="dxa"/>
          </w:tcPr>
          <w:p w14:paraId="3C7640CE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854" w:type="dxa"/>
          </w:tcPr>
          <w:p w14:paraId="1FA0E68B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764" w:type="dxa"/>
          </w:tcPr>
          <w:p w14:paraId="7AB935D0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935" w:type="dxa"/>
          </w:tcPr>
          <w:p w14:paraId="2E526C2B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811" w:type="dxa"/>
          </w:tcPr>
          <w:p w14:paraId="2B0C6DFC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032" w:type="dxa"/>
          </w:tcPr>
          <w:p w14:paraId="16E43783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433" w:type="dxa"/>
          </w:tcPr>
          <w:p w14:paraId="4C3263B2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161" w:type="dxa"/>
          </w:tcPr>
          <w:p w14:paraId="44278BF7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388" w:type="dxa"/>
          </w:tcPr>
          <w:p w14:paraId="3C315693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355" w:type="dxa"/>
          </w:tcPr>
          <w:p w14:paraId="4BD3290E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</w:tr>
      <w:tr w:rsidR="00F36CA4" w:rsidRPr="00401EFD" w14:paraId="2D8BD808" w14:textId="77777777" w:rsidTr="00F36CA4">
        <w:tc>
          <w:tcPr>
            <w:tcW w:w="2307" w:type="dxa"/>
          </w:tcPr>
          <w:p w14:paraId="2FF30A3B" w14:textId="3C9E39B2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  <w:r w:rsidRPr="00E309BD">
              <w:rPr>
                <w:rFonts w:ascii="Calibri" w:hAnsi="Calibri" w:cs="Calibri"/>
                <w:b/>
                <w:bCs/>
                <w:szCs w:val="24"/>
              </w:rPr>
              <w:t xml:space="preserve">FRYSESKAP </w:t>
            </w:r>
            <w:r w:rsidR="00A519DE" w:rsidRPr="00E309BD">
              <w:rPr>
                <w:rFonts w:ascii="Calibri" w:hAnsi="Calibri" w:cs="Calibri"/>
                <w:b/>
                <w:bCs/>
                <w:szCs w:val="24"/>
              </w:rPr>
              <w:t>F301</w:t>
            </w:r>
            <w:r w:rsidR="00A519DE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>(</w:t>
            </w:r>
            <w:r w:rsidRPr="00401EFD">
              <w:rPr>
                <w:rFonts w:ascii="Calibri" w:hAnsi="Calibri" w:cs="Calibri"/>
                <w:szCs w:val="24"/>
              </w:rPr>
              <w:t>Prøvefordeling</w:t>
            </w:r>
            <w:r>
              <w:rPr>
                <w:rFonts w:ascii="Calibri" w:hAnsi="Calibri" w:cs="Calibri"/>
                <w:szCs w:val="24"/>
              </w:rPr>
              <w:t>)</w:t>
            </w:r>
            <w:r w:rsidRPr="00401EFD">
              <w:rPr>
                <w:rFonts w:ascii="Calibri" w:hAnsi="Calibri" w:cs="Calibri"/>
                <w:szCs w:val="24"/>
              </w:rPr>
              <w:t xml:space="preserve"> Dato/Sign:</w:t>
            </w:r>
          </w:p>
        </w:tc>
        <w:tc>
          <w:tcPr>
            <w:tcW w:w="1036" w:type="dxa"/>
          </w:tcPr>
          <w:p w14:paraId="19DC5260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154" w:type="dxa"/>
          </w:tcPr>
          <w:p w14:paraId="3450F7A8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886" w:type="dxa"/>
          </w:tcPr>
          <w:p w14:paraId="2139A626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854" w:type="dxa"/>
          </w:tcPr>
          <w:p w14:paraId="3BA7C989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764" w:type="dxa"/>
          </w:tcPr>
          <w:p w14:paraId="2EEB5C6B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935" w:type="dxa"/>
          </w:tcPr>
          <w:p w14:paraId="164551EF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811" w:type="dxa"/>
          </w:tcPr>
          <w:p w14:paraId="7C65083A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032" w:type="dxa"/>
          </w:tcPr>
          <w:p w14:paraId="4AF98112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433" w:type="dxa"/>
          </w:tcPr>
          <w:p w14:paraId="60D96DDF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161" w:type="dxa"/>
          </w:tcPr>
          <w:p w14:paraId="1058F827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388" w:type="dxa"/>
          </w:tcPr>
          <w:p w14:paraId="4034B879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355" w:type="dxa"/>
          </w:tcPr>
          <w:p w14:paraId="4195DEA9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</w:tr>
      <w:tr w:rsidR="00F36CA4" w:rsidRPr="00401EFD" w14:paraId="43400DE9" w14:textId="77777777" w:rsidTr="00F36CA4">
        <w:tc>
          <w:tcPr>
            <w:tcW w:w="2307" w:type="dxa"/>
            <w:vAlign w:val="bottom"/>
          </w:tcPr>
          <w:p w14:paraId="68EB6E31" w14:textId="77777777" w:rsidR="00F36CA4" w:rsidRPr="00E309BD" w:rsidRDefault="00F36CA4" w:rsidP="00F36CA4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E309BD">
              <w:rPr>
                <w:rFonts w:ascii="Calibri" w:hAnsi="Calibri" w:cs="Calibri"/>
                <w:b/>
                <w:bCs/>
                <w:szCs w:val="24"/>
              </w:rPr>
              <w:t>KJØLESKAP K302</w:t>
            </w:r>
          </w:p>
          <w:p w14:paraId="2AEF2BFD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  <w:r w:rsidRPr="00401EFD">
              <w:rPr>
                <w:rFonts w:ascii="Calibri" w:hAnsi="Calibri" w:cs="Calibri"/>
                <w:szCs w:val="24"/>
              </w:rPr>
              <w:t>(Prøvefordeling) Dato/Sign:</w:t>
            </w:r>
          </w:p>
        </w:tc>
        <w:tc>
          <w:tcPr>
            <w:tcW w:w="1036" w:type="dxa"/>
          </w:tcPr>
          <w:p w14:paraId="347748C0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154" w:type="dxa"/>
          </w:tcPr>
          <w:p w14:paraId="5F2EBE4C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886" w:type="dxa"/>
          </w:tcPr>
          <w:p w14:paraId="1F474D91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854" w:type="dxa"/>
          </w:tcPr>
          <w:p w14:paraId="0D7772FE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764" w:type="dxa"/>
          </w:tcPr>
          <w:p w14:paraId="3A834068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935" w:type="dxa"/>
          </w:tcPr>
          <w:p w14:paraId="584AB038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811" w:type="dxa"/>
          </w:tcPr>
          <w:p w14:paraId="44573766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032" w:type="dxa"/>
          </w:tcPr>
          <w:p w14:paraId="60F522D6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433" w:type="dxa"/>
          </w:tcPr>
          <w:p w14:paraId="37466354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161" w:type="dxa"/>
          </w:tcPr>
          <w:p w14:paraId="225D6376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388" w:type="dxa"/>
          </w:tcPr>
          <w:p w14:paraId="73BD6674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355" w:type="dxa"/>
          </w:tcPr>
          <w:p w14:paraId="44106002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</w:tr>
      <w:tr w:rsidR="00F36CA4" w:rsidRPr="00401EFD" w14:paraId="379295D8" w14:textId="77777777" w:rsidTr="00F36CA4">
        <w:tc>
          <w:tcPr>
            <w:tcW w:w="2307" w:type="dxa"/>
            <w:vAlign w:val="bottom"/>
          </w:tcPr>
          <w:p w14:paraId="0B626DAD" w14:textId="77777777" w:rsidR="00F36CA4" w:rsidRPr="00E309BD" w:rsidRDefault="00F36CA4" w:rsidP="00F36CA4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E309BD">
              <w:rPr>
                <w:rFonts w:ascii="Calibri" w:hAnsi="Calibri" w:cs="Calibri"/>
                <w:b/>
                <w:bCs/>
                <w:szCs w:val="24"/>
              </w:rPr>
              <w:t>KJØLESKAP K304</w:t>
            </w:r>
          </w:p>
          <w:p w14:paraId="5A164B01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  <w:r w:rsidRPr="00401EFD">
              <w:rPr>
                <w:rFonts w:ascii="Calibri" w:hAnsi="Calibri" w:cs="Calibri"/>
                <w:szCs w:val="24"/>
              </w:rPr>
              <w:t>(Prøvefordeling) Dato/Sign:</w:t>
            </w:r>
          </w:p>
        </w:tc>
        <w:tc>
          <w:tcPr>
            <w:tcW w:w="1036" w:type="dxa"/>
          </w:tcPr>
          <w:p w14:paraId="2448584E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154" w:type="dxa"/>
          </w:tcPr>
          <w:p w14:paraId="0670743E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886" w:type="dxa"/>
          </w:tcPr>
          <w:p w14:paraId="23282214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854" w:type="dxa"/>
          </w:tcPr>
          <w:p w14:paraId="55B00B8B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764" w:type="dxa"/>
          </w:tcPr>
          <w:p w14:paraId="5DB7A8C3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935" w:type="dxa"/>
          </w:tcPr>
          <w:p w14:paraId="69D235CD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811" w:type="dxa"/>
          </w:tcPr>
          <w:p w14:paraId="4066E811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032" w:type="dxa"/>
          </w:tcPr>
          <w:p w14:paraId="46E1B1E9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433" w:type="dxa"/>
          </w:tcPr>
          <w:p w14:paraId="5B731A66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161" w:type="dxa"/>
          </w:tcPr>
          <w:p w14:paraId="69C8A454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388" w:type="dxa"/>
          </w:tcPr>
          <w:p w14:paraId="51550C39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355" w:type="dxa"/>
          </w:tcPr>
          <w:p w14:paraId="46C2BB27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</w:tr>
      <w:tr w:rsidR="00F36CA4" w:rsidRPr="00401EFD" w14:paraId="165EC78D" w14:textId="77777777" w:rsidTr="00F36CA4">
        <w:tc>
          <w:tcPr>
            <w:tcW w:w="2307" w:type="dxa"/>
            <w:vAlign w:val="bottom"/>
          </w:tcPr>
          <w:p w14:paraId="62CAD25F" w14:textId="77777777" w:rsidR="00E309BD" w:rsidRDefault="00121EDA" w:rsidP="00F36CA4">
            <w:pPr>
              <w:rPr>
                <w:rFonts w:ascii="Calibri" w:hAnsi="Calibri" w:cs="Calibri"/>
                <w:szCs w:val="24"/>
              </w:rPr>
            </w:pPr>
            <w:r w:rsidRPr="00E309BD">
              <w:rPr>
                <w:rFonts w:ascii="Calibri" w:hAnsi="Calibri" w:cs="Calibri"/>
                <w:b/>
                <w:bCs/>
                <w:szCs w:val="24"/>
              </w:rPr>
              <w:t>Ultrafryser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</w:p>
          <w:p w14:paraId="314B159D" w14:textId="230DC853" w:rsidR="00F36CA4" w:rsidRPr="00E309BD" w:rsidRDefault="00121EDA" w:rsidP="00F36CA4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(Bactec-rom) </w:t>
            </w:r>
            <w:r w:rsidR="00E309BD" w:rsidRPr="00E309BD">
              <w:rPr>
                <w:rFonts w:ascii="Calibri" w:hAnsi="Calibri" w:cs="Calibri"/>
                <w:b/>
                <w:bCs/>
                <w:szCs w:val="24"/>
              </w:rPr>
              <w:t>ÅRLIG</w:t>
            </w:r>
          </w:p>
          <w:p w14:paraId="0D8B4EAC" w14:textId="2EEFA1C8" w:rsidR="00E309BD" w:rsidRPr="00401EFD" w:rsidRDefault="00E309BD" w:rsidP="00F36CA4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Dato/Sign:</w:t>
            </w:r>
          </w:p>
        </w:tc>
        <w:tc>
          <w:tcPr>
            <w:tcW w:w="1036" w:type="dxa"/>
          </w:tcPr>
          <w:p w14:paraId="3455CFBD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154" w:type="dxa"/>
          </w:tcPr>
          <w:p w14:paraId="5B0F426D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886" w:type="dxa"/>
          </w:tcPr>
          <w:p w14:paraId="73743559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854" w:type="dxa"/>
          </w:tcPr>
          <w:p w14:paraId="4C2F8ACC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764" w:type="dxa"/>
          </w:tcPr>
          <w:p w14:paraId="56EC8A80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935" w:type="dxa"/>
          </w:tcPr>
          <w:p w14:paraId="4B8A3AE6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811" w:type="dxa"/>
          </w:tcPr>
          <w:p w14:paraId="110260B3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032" w:type="dxa"/>
          </w:tcPr>
          <w:p w14:paraId="23447005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433" w:type="dxa"/>
          </w:tcPr>
          <w:p w14:paraId="138A441D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161" w:type="dxa"/>
          </w:tcPr>
          <w:p w14:paraId="3A63CD46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388" w:type="dxa"/>
          </w:tcPr>
          <w:p w14:paraId="21C6CDE0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355" w:type="dxa"/>
          </w:tcPr>
          <w:p w14:paraId="62D4BCE0" w14:textId="77777777" w:rsidR="00F36CA4" w:rsidRPr="00401EFD" w:rsidRDefault="00F36CA4" w:rsidP="00F36CA4">
            <w:pPr>
              <w:rPr>
                <w:rFonts w:ascii="Calibri" w:hAnsi="Calibri" w:cs="Calibri"/>
                <w:szCs w:val="24"/>
              </w:rPr>
            </w:pPr>
          </w:p>
        </w:tc>
      </w:tr>
    </w:tbl>
    <w:p w14:paraId="6F7DB737" w14:textId="77777777" w:rsidR="00344443" w:rsidRPr="00344443" w:rsidRDefault="00344443" w:rsidP="00344443"/>
    <w:sectPr w:rsidR="00344443" w:rsidRPr="00344443" w:rsidSect="000C10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340" w:right="1418" w:bottom="24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EE622" w14:textId="77777777" w:rsidR="0018212F" w:rsidRDefault="0018212F" w:rsidP="00276049">
      <w:r>
        <w:separator/>
      </w:r>
    </w:p>
  </w:endnote>
  <w:endnote w:type="continuationSeparator" w:id="0">
    <w:p w14:paraId="76456754" w14:textId="77777777" w:rsidR="0018212F" w:rsidRDefault="0018212F" w:rsidP="0027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B725" w14:textId="276A9F25" w:rsidR="00276049" w:rsidRDefault="0027604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0680E35" wp14:editId="099AD72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83210"/>
              <wp:effectExtent l="0" t="0" r="8890" b="0"/>
              <wp:wrapNone/>
              <wp:docPr id="1280165242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493E86" w14:textId="07F044F1" w:rsidR="00276049" w:rsidRPr="00276049" w:rsidRDefault="00276049" w:rsidP="0027604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27604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40680E35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35.3pt;height:22.3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F493E86" w14:textId="07F044F1" w:rsidR="00276049" w:rsidRPr="00276049" w:rsidRDefault="00276049" w:rsidP="0027604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276049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B13A" w14:textId="7D634272" w:rsidR="00276049" w:rsidRDefault="0027604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3F8FFBB" wp14:editId="2CC3C3D1">
              <wp:simplePos x="904875" y="6934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83210"/>
              <wp:effectExtent l="0" t="0" r="8890" b="0"/>
              <wp:wrapNone/>
              <wp:docPr id="767877955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BF897" w14:textId="0CCC96AB" w:rsidR="00276049" w:rsidRPr="00276049" w:rsidRDefault="00276049" w:rsidP="0027604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27604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3F8FFBB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" style="position:absolute;margin-left:0;margin-top:0;width:35.3pt;height:22.3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88BF897" w14:textId="0CCC96AB" w:rsidR="00276049" w:rsidRPr="00276049" w:rsidRDefault="00276049" w:rsidP="0027604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276049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E5FD" w14:textId="017816D2" w:rsidR="00276049" w:rsidRDefault="0027604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1022DE" wp14:editId="03BA987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83210"/>
              <wp:effectExtent l="0" t="0" r="8890" b="0"/>
              <wp:wrapNone/>
              <wp:docPr id="256669650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F905DC" w14:textId="446290EE" w:rsidR="00276049" w:rsidRPr="00276049" w:rsidRDefault="00276049" w:rsidP="0027604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27604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71022DE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" style="position:absolute;margin-left:0;margin-top:0;width:35.3pt;height:22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8F905DC" w14:textId="446290EE" w:rsidR="00276049" w:rsidRPr="00276049" w:rsidRDefault="00276049" w:rsidP="0027604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276049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0109" w14:textId="77777777" w:rsidR="0018212F" w:rsidRDefault="0018212F" w:rsidP="00276049">
      <w:r>
        <w:separator/>
      </w:r>
    </w:p>
  </w:footnote>
  <w:footnote w:type="continuationSeparator" w:id="0">
    <w:p w14:paraId="41AB8055" w14:textId="77777777" w:rsidR="0018212F" w:rsidRDefault="0018212F" w:rsidP="00276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911A7" w14:textId="77777777" w:rsidR="007D6FD2" w:rsidRDefault="007D6F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1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5865"/>
      <w:gridCol w:w="2693"/>
      <w:gridCol w:w="3544"/>
    </w:tblGrid>
    <w:tr w:rsidR="00276049" w14:paraId="0D181F66" w14:textId="77777777">
      <w:trPr>
        <w:cantSplit/>
        <w:trHeight w:val="280"/>
      </w:trPr>
      <w:tc>
        <w:tcPr>
          <w:tcW w:w="2055" w:type="dxa"/>
        </w:tcPr>
        <w:p w14:paraId="636E5A5E" w14:textId="77777777" w:rsidR="00276049" w:rsidRDefault="00276049" w:rsidP="00031094">
          <w:pPr>
            <w:rPr>
              <w:sz w:val="32"/>
              <w:szCs w:val="32"/>
            </w:rPr>
          </w:pPr>
        </w:p>
        <w:p w14:paraId="1B8DB71F" w14:textId="77777777" w:rsidR="00276049" w:rsidRPr="00215303" w:rsidRDefault="00276049" w:rsidP="00031094">
          <w:pPr>
            <w:rPr>
              <w:sz w:val="32"/>
              <w:szCs w:val="32"/>
            </w:rPr>
          </w:pPr>
        </w:p>
      </w:tc>
      <w:tc>
        <w:tcPr>
          <w:tcW w:w="5865" w:type="dxa"/>
          <w:vMerge w:val="restart"/>
        </w:tcPr>
        <w:p w14:paraId="26B6D41D" w14:textId="77777777" w:rsidR="00276049" w:rsidRPr="00E860BB" w:rsidRDefault="00276049" w:rsidP="00031094">
          <w:pPr>
            <w:rPr>
              <w:rFonts w:ascii="Arial" w:hAnsi="Arial" w:cs="Arial"/>
              <w:b/>
              <w:bCs/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32"/>
              <w:szCs w:val="32"/>
            </w:rPr>
            <w:t>Renholdsskjema</w:t>
          </w:r>
        </w:p>
        <w:p w14:paraId="4EF42AAF" w14:textId="77777777" w:rsidR="00276049" w:rsidRDefault="00276049" w:rsidP="00031094">
          <w:pPr>
            <w:rPr>
              <w:rFonts w:ascii="Arial" w:hAnsi="Arial" w:cs="Arial"/>
              <w:sz w:val="32"/>
              <w:szCs w:val="32"/>
            </w:rPr>
          </w:pPr>
        </w:p>
        <w:p w14:paraId="081666BA" w14:textId="77777777" w:rsidR="00276049" w:rsidRPr="00896414" w:rsidRDefault="00276049" w:rsidP="00031094">
          <w:pPr>
            <w:rPr>
              <w:rFonts w:ascii="Arial" w:hAnsi="Arial" w:cs="Arial"/>
              <w:b/>
              <w:sz w:val="32"/>
              <w:szCs w:val="32"/>
            </w:rPr>
          </w:pPr>
          <w:r w:rsidRPr="00896414">
            <w:rPr>
              <w:rFonts w:ascii="Arial" w:hAnsi="Arial" w:cs="Arial"/>
              <w:b/>
              <w:sz w:val="32"/>
              <w:szCs w:val="32"/>
            </w:rPr>
            <w:t>ÅR:</w:t>
          </w:r>
          <w:r>
            <w:rPr>
              <w:rFonts w:ascii="Arial" w:hAnsi="Arial" w:cs="Arial"/>
              <w:b/>
              <w:sz w:val="32"/>
              <w:szCs w:val="32"/>
            </w:rPr>
            <w:t xml:space="preserve"> 202_</w:t>
          </w:r>
        </w:p>
      </w:tc>
      <w:tc>
        <w:tcPr>
          <w:tcW w:w="2693" w:type="dxa"/>
        </w:tcPr>
        <w:p w14:paraId="5E6F974E" w14:textId="77777777" w:rsidR="00276049" w:rsidRDefault="00276049">
          <w:pPr>
            <w:rPr>
              <w:sz w:val="36"/>
              <w:szCs w:val="36"/>
            </w:rPr>
          </w:pPr>
          <w:r w:rsidRPr="00E860BB">
            <w:rPr>
              <w:sz w:val="36"/>
              <w:szCs w:val="36"/>
            </w:rPr>
            <w:t>Gyldig fra</w:t>
          </w:r>
          <w:r>
            <w:rPr>
              <w:sz w:val="36"/>
              <w:szCs w:val="36"/>
            </w:rPr>
            <w:t>:</w:t>
          </w:r>
        </w:p>
        <w:p w14:paraId="7A0C6BD7" w14:textId="77777777" w:rsidR="00276049" w:rsidRPr="00E860BB" w:rsidRDefault="00276049">
          <w:pPr>
            <w:rPr>
              <w:sz w:val="36"/>
              <w:szCs w:val="36"/>
            </w:rPr>
          </w:pPr>
          <w:r>
            <w:rPr>
              <w:sz w:val="36"/>
              <w:szCs w:val="36"/>
            </w:rPr>
            <w:t>Se EQS</w:t>
          </w:r>
        </w:p>
      </w:tc>
      <w:tc>
        <w:tcPr>
          <w:tcW w:w="3544" w:type="dxa"/>
          <w:vMerge w:val="restart"/>
        </w:tcPr>
        <w:p w14:paraId="49921582" w14:textId="226A9611" w:rsidR="00276049" w:rsidRPr="006D621A" w:rsidRDefault="00276049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EQS nr.16320 ver</w:t>
          </w:r>
          <w:r w:rsidR="007D6FD2">
            <w:rPr>
              <w:sz w:val="28"/>
              <w:szCs w:val="28"/>
            </w:rPr>
            <w:t>2</w:t>
          </w:r>
          <w:r w:rsidR="00C82AB5">
            <w:rPr>
              <w:sz w:val="28"/>
              <w:szCs w:val="28"/>
            </w:rPr>
            <w:t>.</w:t>
          </w:r>
          <w:r w:rsidR="007D6FD2">
            <w:rPr>
              <w:sz w:val="28"/>
              <w:szCs w:val="28"/>
            </w:rPr>
            <w:t>0</w:t>
          </w:r>
        </w:p>
        <w:p w14:paraId="0450068E" w14:textId="4EE4C3CD" w:rsidR="00276049" w:rsidRDefault="00276049">
          <w:pPr>
            <w:rPr>
              <w:sz w:val="22"/>
            </w:rPr>
          </w:pPr>
          <w:r w:rsidRPr="006D621A">
            <w:rPr>
              <w:sz w:val="32"/>
              <w:szCs w:val="32"/>
            </w:rPr>
            <w:t>Utskriftsdato:</w:t>
          </w:r>
          <w:r w:rsidRPr="006D621A">
            <w:rPr>
              <w:sz w:val="32"/>
              <w:szCs w:val="32"/>
            </w:rPr>
            <w:fldChar w:fldCharType="begin"/>
          </w:r>
          <w:r w:rsidRPr="006D621A">
            <w:rPr>
              <w:sz w:val="32"/>
              <w:szCs w:val="32"/>
            </w:rPr>
            <w:instrText xml:space="preserve"> DATE \@ "dd.MM.yyyy" </w:instrText>
          </w:r>
          <w:r w:rsidRPr="006D621A">
            <w:rPr>
              <w:sz w:val="32"/>
              <w:szCs w:val="32"/>
            </w:rPr>
            <w:fldChar w:fldCharType="separate"/>
          </w:r>
          <w:r w:rsidR="005454A6">
            <w:rPr>
              <w:noProof/>
              <w:sz w:val="32"/>
              <w:szCs w:val="32"/>
            </w:rPr>
            <w:t>24.06.2026</w:t>
          </w:r>
          <w:r w:rsidRPr="006D621A">
            <w:rPr>
              <w:sz w:val="32"/>
              <w:szCs w:val="32"/>
            </w:rPr>
            <w:fldChar w:fldCharType="end"/>
          </w:r>
        </w:p>
      </w:tc>
    </w:tr>
    <w:tr w:rsidR="00276049" w14:paraId="383A01E3" w14:textId="77777777">
      <w:trPr>
        <w:cantSplit/>
        <w:trHeight w:val="280"/>
      </w:trPr>
      <w:tc>
        <w:tcPr>
          <w:tcW w:w="2055" w:type="dxa"/>
        </w:tcPr>
        <w:p w14:paraId="71794D2A" w14:textId="77777777" w:rsidR="00276049" w:rsidRPr="00215303" w:rsidRDefault="00276049">
          <w:pPr>
            <w:rPr>
              <w:sz w:val="32"/>
              <w:szCs w:val="32"/>
            </w:rPr>
          </w:pPr>
          <w:r w:rsidRPr="00215303">
            <w:rPr>
              <w:sz w:val="32"/>
              <w:szCs w:val="32"/>
            </w:rPr>
            <w:t xml:space="preserve">Side </w:t>
          </w:r>
          <w:r w:rsidRPr="00215303">
            <w:rPr>
              <w:rStyle w:val="PageNumber"/>
              <w:sz w:val="32"/>
              <w:szCs w:val="32"/>
            </w:rPr>
            <w:fldChar w:fldCharType="begin"/>
          </w:r>
          <w:r w:rsidRPr="00215303">
            <w:rPr>
              <w:rStyle w:val="PageNumber"/>
              <w:sz w:val="32"/>
              <w:szCs w:val="32"/>
            </w:rPr>
            <w:instrText xml:space="preserve"> PAGE </w:instrText>
          </w:r>
          <w:r w:rsidRPr="00215303">
            <w:rPr>
              <w:rStyle w:val="PageNumber"/>
              <w:sz w:val="32"/>
              <w:szCs w:val="32"/>
            </w:rPr>
            <w:fldChar w:fldCharType="separate"/>
          </w:r>
          <w:r>
            <w:rPr>
              <w:rStyle w:val="PageNumber"/>
              <w:noProof/>
              <w:sz w:val="32"/>
              <w:szCs w:val="32"/>
            </w:rPr>
            <w:t>1</w:t>
          </w:r>
          <w:r w:rsidRPr="00215303">
            <w:rPr>
              <w:rStyle w:val="PageNumber"/>
              <w:sz w:val="32"/>
              <w:szCs w:val="32"/>
            </w:rPr>
            <w:fldChar w:fldCharType="end"/>
          </w:r>
          <w:r w:rsidRPr="00215303">
            <w:rPr>
              <w:rStyle w:val="PageNumber"/>
              <w:sz w:val="32"/>
              <w:szCs w:val="32"/>
            </w:rPr>
            <w:t xml:space="preserve"> av </w:t>
          </w:r>
          <w:r w:rsidRPr="00215303">
            <w:rPr>
              <w:rStyle w:val="PageNumber"/>
              <w:sz w:val="32"/>
              <w:szCs w:val="32"/>
            </w:rPr>
            <w:fldChar w:fldCharType="begin"/>
          </w:r>
          <w:r w:rsidRPr="00215303">
            <w:rPr>
              <w:rStyle w:val="PageNumber"/>
              <w:sz w:val="32"/>
              <w:szCs w:val="32"/>
            </w:rPr>
            <w:instrText xml:space="preserve"> NUMPAGES </w:instrText>
          </w:r>
          <w:r w:rsidRPr="00215303">
            <w:rPr>
              <w:rStyle w:val="PageNumber"/>
              <w:sz w:val="32"/>
              <w:szCs w:val="32"/>
            </w:rPr>
            <w:fldChar w:fldCharType="separate"/>
          </w:r>
          <w:r>
            <w:rPr>
              <w:rStyle w:val="PageNumber"/>
              <w:noProof/>
              <w:sz w:val="32"/>
              <w:szCs w:val="32"/>
            </w:rPr>
            <w:t>4</w:t>
          </w:r>
          <w:r w:rsidRPr="00215303">
            <w:rPr>
              <w:rStyle w:val="PageNumber"/>
              <w:sz w:val="32"/>
              <w:szCs w:val="32"/>
            </w:rPr>
            <w:fldChar w:fldCharType="end"/>
          </w:r>
        </w:p>
      </w:tc>
      <w:tc>
        <w:tcPr>
          <w:tcW w:w="5865" w:type="dxa"/>
          <w:vMerge/>
        </w:tcPr>
        <w:p w14:paraId="55923E8A" w14:textId="77777777" w:rsidR="00276049" w:rsidRDefault="00276049">
          <w:pPr>
            <w:rPr>
              <w:b/>
              <w:bCs/>
            </w:rPr>
          </w:pPr>
        </w:p>
      </w:tc>
      <w:tc>
        <w:tcPr>
          <w:tcW w:w="2693" w:type="dxa"/>
        </w:tcPr>
        <w:p w14:paraId="66761EC1" w14:textId="77777777" w:rsidR="00276049" w:rsidRPr="00E860BB" w:rsidRDefault="00276049">
          <w:pPr>
            <w:rPr>
              <w:sz w:val="36"/>
              <w:szCs w:val="36"/>
            </w:rPr>
          </w:pPr>
          <w:r>
            <w:rPr>
              <w:sz w:val="36"/>
              <w:szCs w:val="36"/>
            </w:rPr>
            <w:t>Godkj: Se  EQS</w:t>
          </w:r>
        </w:p>
      </w:tc>
      <w:tc>
        <w:tcPr>
          <w:tcW w:w="3544" w:type="dxa"/>
          <w:vMerge/>
        </w:tcPr>
        <w:p w14:paraId="5C86BE29" w14:textId="77777777" w:rsidR="00276049" w:rsidRDefault="00276049"/>
      </w:tc>
    </w:tr>
  </w:tbl>
  <w:p w14:paraId="246736E3" w14:textId="77777777" w:rsidR="00276049" w:rsidRDefault="002760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821C" w14:textId="77777777" w:rsidR="007D6FD2" w:rsidRDefault="007D6F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49"/>
    <w:rsid w:val="0001235E"/>
    <w:rsid w:val="00030684"/>
    <w:rsid w:val="00031094"/>
    <w:rsid w:val="000B63D6"/>
    <w:rsid w:val="000C1053"/>
    <w:rsid w:val="00121EDA"/>
    <w:rsid w:val="0018212F"/>
    <w:rsid w:val="0019218E"/>
    <w:rsid w:val="00232E18"/>
    <w:rsid w:val="0026290A"/>
    <w:rsid w:val="00276049"/>
    <w:rsid w:val="002B393D"/>
    <w:rsid w:val="002F24FA"/>
    <w:rsid w:val="00315E19"/>
    <w:rsid w:val="00344443"/>
    <w:rsid w:val="003850DC"/>
    <w:rsid w:val="003A2011"/>
    <w:rsid w:val="003B3602"/>
    <w:rsid w:val="00401EFD"/>
    <w:rsid w:val="004052C1"/>
    <w:rsid w:val="004C5A9C"/>
    <w:rsid w:val="0052722D"/>
    <w:rsid w:val="005454A6"/>
    <w:rsid w:val="0070773B"/>
    <w:rsid w:val="00723EBB"/>
    <w:rsid w:val="007D6FD2"/>
    <w:rsid w:val="007E3C4A"/>
    <w:rsid w:val="0081175D"/>
    <w:rsid w:val="008A0275"/>
    <w:rsid w:val="0090788D"/>
    <w:rsid w:val="00911C21"/>
    <w:rsid w:val="00A316E6"/>
    <w:rsid w:val="00A519DE"/>
    <w:rsid w:val="00B7386A"/>
    <w:rsid w:val="00B911D3"/>
    <w:rsid w:val="00C67B8B"/>
    <w:rsid w:val="00C71B69"/>
    <w:rsid w:val="00C82AB5"/>
    <w:rsid w:val="00CA4B98"/>
    <w:rsid w:val="00DD2CFA"/>
    <w:rsid w:val="00DF25CE"/>
    <w:rsid w:val="00E309BD"/>
    <w:rsid w:val="00E32A0A"/>
    <w:rsid w:val="00F027CC"/>
    <w:rsid w:val="00F20CF6"/>
    <w:rsid w:val="00F3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7A621"/>
  <w15:chartTrackingRefBased/>
  <w15:docId w15:val="{A9B386B6-2C53-413E-BB2F-BC2E2DF3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04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nb-N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0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0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04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04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04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04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04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04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04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0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0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0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0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6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04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6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04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6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04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60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0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0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2760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76049"/>
    <w:rPr>
      <w:rFonts w:ascii="Times New Roman" w:eastAsia="Times New Roman" w:hAnsi="Times New Roman" w:cs="Times New Roman"/>
      <w:kern w:val="0"/>
      <w:szCs w:val="20"/>
      <w:lang w:eastAsia="nb-NO"/>
      <w14:ligatures w14:val="none"/>
    </w:rPr>
  </w:style>
  <w:style w:type="character" w:styleId="PageNumber">
    <w:name w:val="page number"/>
    <w:basedOn w:val="DefaultParagraphFont"/>
    <w:rsid w:val="00276049"/>
  </w:style>
  <w:style w:type="table" w:styleId="TableGrid">
    <w:name w:val="Table Grid"/>
    <w:basedOn w:val="TableNormal"/>
    <w:rsid w:val="002760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760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049"/>
    <w:rPr>
      <w:rFonts w:ascii="Times New Roman" w:eastAsia="Times New Roman" w:hAnsi="Times New Roman" w:cs="Times New Roman"/>
      <w:kern w:val="0"/>
      <w:szCs w:val="2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6B44BE9DAD634595CF83A8593CDEFA" ma:contentTypeVersion="21" ma:contentTypeDescription="Opprett et nytt dokument." ma:contentTypeScope="" ma:versionID="7b8add2446a4885247a8b2392d6c49f1">
  <xsd:schema xmlns:xsd="http://www.w3.org/2001/XMLSchema" xmlns:xs="http://www.w3.org/2001/XMLSchema" xmlns:p="http://schemas.microsoft.com/office/2006/metadata/properties" xmlns:ns1="http://schemas.microsoft.com/sharepoint/v3" xmlns:ns2="609bed29-bc24-4f9e-bec6-d043e7563859" xmlns:ns3="d05a80d2-c07e-4470-8e93-19b804615f8f" targetNamespace="http://schemas.microsoft.com/office/2006/metadata/properties" ma:root="true" ma:fieldsID="690fe7070b50fa7c89c6d4424266494e" ns1:_="" ns2:_="" ns3:_="">
    <xsd:import namespace="http://schemas.microsoft.com/sharepoint/v3"/>
    <xsd:import namespace="609bed29-bc24-4f9e-bec6-d043e7563859"/>
    <xsd:import namespace="d05a80d2-c07e-4470-8e93-19b804615f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bed29-bc24-4f9e-bec6-d043e7563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bb92639a-ee2f-4dc8-83f5-6dd8a25d9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a80d2-c07e-4470-8e93-19b804615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338923-0f01-4703-98ee-7d83c66dc968}" ma:internalName="TaxCatchAll" ma:showField="CatchAllData" ma:web="d05a80d2-c07e-4470-8e93-19b804615f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09bed29-bc24-4f9e-bec6-d043e7563859">
      <Terms xmlns="http://schemas.microsoft.com/office/infopath/2007/PartnerControls"/>
    </lcf76f155ced4ddcb4097134ff3c332f>
    <TaxCatchAll xmlns="d05a80d2-c07e-4470-8e93-19b804615f8f" xsi:nil="true"/>
  </documentManagement>
</p:properties>
</file>

<file path=customXml/itemProps1.xml><?xml version="1.0" encoding="utf-8"?>
<ds:datastoreItem xmlns:ds="http://schemas.openxmlformats.org/officeDocument/2006/customXml" ds:itemID="{50D0FA98-B6C2-4EC9-9491-D7C63FD820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C8AA6-AEDF-42B8-98A8-30CBDD651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9bed29-bc24-4f9e-bec6-d043e7563859"/>
    <ds:schemaRef ds:uri="d05a80d2-c07e-4470-8e93-19b804615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A404E6-6FD3-40A2-A802-B4EA5258AF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09bed29-bc24-4f9e-bec6-d043e7563859"/>
    <ds:schemaRef ds:uri="d05a80d2-c07e-4470-8e93-19b804615f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87</Words>
  <Characters>502</Characters>
  <Application>Microsoft Office Word</Application>
  <DocSecurity>4</DocSecurity>
  <Lines>4</Lines>
  <Paragraphs>1</Paragraphs>
  <ScaleCrop>false</ScaleCrop>
  <Company>Helse Midt-Norge IT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Strømstad, Beathe</dc:creator>
  <cp:keywords/>
  <dc:description/>
  <cp:lastModifiedBy>Strømstad, Beathe</cp:lastModifiedBy>
  <cp:revision>33</cp:revision>
  <dcterms:created xsi:type="dcterms:W3CDTF">2026-06-24T08:08:00Z</dcterms:created>
  <dcterms:modified xsi:type="dcterms:W3CDTF">2026-06-24T09:26:00Z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f4c77d2,4c4dc57a,2dc4e343</vt:lpwstr>
  </property>
  <property fmtid="{D5CDD505-2E9C-101B-9397-08002B2CF9AE}" pid="3" name="ClassificationContentMarkingFooterFontProps">
    <vt:lpwstr>#000000,6,Aptos</vt:lpwstr>
  </property>
  <property fmtid="{D5CDD505-2E9C-101B-9397-08002B2CF9AE}" pid="4" name="ClassificationContentMarkingFooterText">
    <vt:lpwstr>Intern</vt:lpwstr>
  </property>
  <property fmtid="{D5CDD505-2E9C-101B-9397-08002B2CF9AE}" pid="5" name="MSIP_Label_27c53dd1-6ec2-448f-b81e-3adee47fd651_Enabled">
    <vt:lpwstr>true</vt:lpwstr>
  </property>
  <property fmtid="{D5CDD505-2E9C-101B-9397-08002B2CF9AE}" pid="6" name="MSIP_Label_27c53dd1-6ec2-448f-b81e-3adee47fd651_SetDate">
    <vt:lpwstr>2026-06-24T08:10:17Z</vt:lpwstr>
  </property>
  <property fmtid="{D5CDD505-2E9C-101B-9397-08002B2CF9AE}" pid="7" name="MSIP_Label_27c53dd1-6ec2-448f-b81e-3adee47fd651_Method">
    <vt:lpwstr>Standard</vt:lpwstr>
  </property>
  <property fmtid="{D5CDD505-2E9C-101B-9397-08002B2CF9AE}" pid="8" name="MSIP_Label_27c53dd1-6ec2-448f-b81e-3adee47fd651_Name">
    <vt:lpwstr>Intern</vt:lpwstr>
  </property>
  <property fmtid="{D5CDD505-2E9C-101B-9397-08002B2CF9AE}" pid="9" name="MSIP_Label_27c53dd1-6ec2-448f-b81e-3adee47fd651_SiteId">
    <vt:lpwstr>92c8809f-91e0-445b-804f-b6a7b43ef73a</vt:lpwstr>
  </property>
  <property fmtid="{D5CDD505-2E9C-101B-9397-08002B2CF9AE}" pid="10" name="MSIP_Label_27c53dd1-6ec2-448f-b81e-3adee47fd651_ActionId">
    <vt:lpwstr>e021126c-575a-4ec3-915b-81e595d83936</vt:lpwstr>
  </property>
  <property fmtid="{D5CDD505-2E9C-101B-9397-08002B2CF9AE}" pid="11" name="MSIP_Label_27c53dd1-6ec2-448f-b81e-3adee47fd651_ContentBits">
    <vt:lpwstr>2</vt:lpwstr>
  </property>
  <property fmtid="{D5CDD505-2E9C-101B-9397-08002B2CF9AE}" pid="12" name="MSIP_Label_27c53dd1-6ec2-448f-b81e-3adee47fd651_Tag">
    <vt:lpwstr>10, 3, 0, 1</vt:lpwstr>
  </property>
  <property fmtid="{D5CDD505-2E9C-101B-9397-08002B2CF9AE}" pid="13" name="MediaServiceImageTags">
    <vt:lpwstr/>
  </property>
  <property fmtid="{D5CDD505-2E9C-101B-9397-08002B2CF9AE}" pid="14" name="ContentTypeId">
    <vt:lpwstr>0x010100BF6B44BE9DAD634595CF83A8593CDEFA</vt:lpwstr>
  </property>
</Properties>
</file>