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507" w:rsidRDefault="00641507" w:rsidP="00641507">
      <w:pPr>
        <w:rPr>
          <w:rFonts w:ascii="Garamond" w:hAnsi="Garamond"/>
        </w:rPr>
      </w:pPr>
      <w:bookmarkStart w:id="0" w:name="_GoBack"/>
      <w:bookmarkEnd w:id="0"/>
    </w:p>
    <w:p w:rsidR="00761085" w:rsidRDefault="00732063" w:rsidP="00641507">
      <w:r w:rsidRPr="00732063">
        <w:t>NRS skal brukes for å kartlegge pasientopplevd smerte</w:t>
      </w:r>
      <w:r w:rsidR="00F216E2">
        <w:t>,</w:t>
      </w:r>
      <w:r w:rsidRPr="00732063">
        <w:t xml:space="preserve"> for å sikre </w:t>
      </w:r>
      <w:r w:rsidR="00097242">
        <w:t xml:space="preserve">adekvat ordinasjon av </w:t>
      </w:r>
      <w:r w:rsidR="00F216E2">
        <w:t xml:space="preserve">smertebehandling </w:t>
      </w:r>
      <w:r w:rsidR="00097242">
        <w:t xml:space="preserve">og </w:t>
      </w:r>
      <w:r w:rsidR="009E1E3E">
        <w:t xml:space="preserve">oppnå </w:t>
      </w:r>
      <w:r w:rsidRPr="00732063">
        <w:t>optimal smertelindring.</w:t>
      </w:r>
    </w:p>
    <w:p w:rsidR="0007589A" w:rsidRDefault="0007589A" w:rsidP="00641507">
      <w:r>
        <w:t>Sykepleier kartlegger smerte</w:t>
      </w:r>
      <w:r w:rsidR="004F691A">
        <w:t xml:space="preserve"> i hvile, bevegelse eller hoste</w:t>
      </w:r>
      <w:r w:rsidR="00B85C4D">
        <w:t>.</w:t>
      </w:r>
    </w:p>
    <w:p w:rsidR="00856655" w:rsidRDefault="00856655" w:rsidP="00641507"/>
    <w:p w:rsidR="00B85C4D" w:rsidRDefault="00856655" w:rsidP="00641507">
      <w:r>
        <w:t xml:space="preserve">NRS </w:t>
      </w:r>
      <w:r w:rsidR="00FE7658">
        <w:t xml:space="preserve">brukes til våkne </w:t>
      </w:r>
      <w:r w:rsidR="0007589A">
        <w:t>pa</w:t>
      </w:r>
      <w:r w:rsidR="00B85C4D">
        <w:t xml:space="preserve">sienter </w:t>
      </w:r>
      <w:r w:rsidR="00FE7658">
        <w:t xml:space="preserve">over 9 år </w:t>
      </w:r>
      <w:r w:rsidR="00B85C4D">
        <w:t xml:space="preserve">som kan gi uttrykk for </w:t>
      </w:r>
      <w:r w:rsidR="0007589A">
        <w:t xml:space="preserve">smerte på en skala fra 1-10, </w:t>
      </w:r>
    </w:p>
    <w:p w:rsidR="0007589A" w:rsidRDefault="004F691A" w:rsidP="00641507">
      <w:r>
        <w:t xml:space="preserve">hvor 0 er ingen smerte, 5 er moderat smerte </w:t>
      </w:r>
      <w:r w:rsidR="0007589A">
        <w:t>og 10 er verst tenkelige smerte.</w:t>
      </w:r>
    </w:p>
    <w:p w:rsidR="0007589A" w:rsidRDefault="0007589A" w:rsidP="00641507">
      <w:r>
        <w:t xml:space="preserve">Det tilstrebes NRS </w:t>
      </w:r>
      <w:r w:rsidR="004F691A">
        <w:t>≤</w:t>
      </w:r>
      <w:r w:rsidR="004D00B1">
        <w:t xml:space="preserve"> 3 – 4.</w:t>
      </w:r>
    </w:p>
    <w:p w:rsidR="003277F3" w:rsidRDefault="003277F3" w:rsidP="003277F3"/>
    <w:p w:rsidR="003277F3" w:rsidRDefault="003277F3" w:rsidP="003277F3">
      <w:r>
        <w:t>Til postoperative pasienter gjøres en scoring når pasienten kommer ti</w:t>
      </w:r>
      <w:r w:rsidR="00847A15">
        <w:t>l avdelingen eller så snart pas</w:t>
      </w:r>
      <w:r>
        <w:t>ienten kan kommunisere.</w:t>
      </w:r>
    </w:p>
    <w:p w:rsidR="003277F3" w:rsidRDefault="003277F3" w:rsidP="003277F3">
      <w:r>
        <w:t>Nye sco</w:t>
      </w:r>
      <w:r w:rsidR="003D1C1D">
        <w:t>ringer tas dersom smertestillen</w:t>
      </w:r>
      <w:r>
        <w:t>de tiltak iverksettes og før pasienten forlater avdelingen.</w:t>
      </w:r>
    </w:p>
    <w:p w:rsidR="0007589A" w:rsidRDefault="0007589A" w:rsidP="00641507"/>
    <w:p w:rsidR="00FD37E5" w:rsidRDefault="00FD37E5" w:rsidP="00641507"/>
    <w:p w:rsidR="0007589A" w:rsidRPr="00732063" w:rsidRDefault="0007589A" w:rsidP="00641507">
      <w:r>
        <w:t>NRS skal dok</w:t>
      </w:r>
      <w:r w:rsidR="006C13B8">
        <w:t>umen</w:t>
      </w:r>
      <w:r w:rsidR="005A0257">
        <w:t>teres på pasientens intensiv</w:t>
      </w:r>
      <w:r w:rsidR="003277F3">
        <w:t>kurve eller i anestesijournal.</w:t>
      </w:r>
    </w:p>
    <w:p w:rsidR="00047F48" w:rsidRDefault="00047F48" w:rsidP="00641507">
      <w:pPr>
        <w:rPr>
          <w:rFonts w:ascii="Garamond" w:hAnsi="Garamond"/>
        </w:rPr>
      </w:pPr>
    </w:p>
    <w:p w:rsidR="00047F48" w:rsidRDefault="00047F48" w:rsidP="00641507">
      <w:pPr>
        <w:rPr>
          <w:rFonts w:ascii="Garamond" w:hAnsi="Garamond"/>
        </w:rPr>
      </w:pPr>
    </w:p>
    <w:p w:rsidR="00761085" w:rsidRPr="001F0140" w:rsidRDefault="00B85C4D" w:rsidP="00641507">
      <w:pPr>
        <w:rPr>
          <w:rFonts w:ascii="Garamond" w:hAnsi="Garamond"/>
        </w:rPr>
      </w:pPr>
      <w:r w:rsidRPr="00E118C6">
        <w:rPr>
          <w:rFonts w:ascii="Garamond" w:hAnsi="Garamon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246pt">
            <v:imagedata r:id="rId7" o:title="" cropbottom="13815f" cropleft="6674f" cropright="8611f"/>
          </v:shape>
        </w:pict>
      </w:r>
    </w:p>
    <w:p w:rsidR="00641507" w:rsidRDefault="00641507" w:rsidP="00A81796"/>
    <w:p w:rsidR="000524F9" w:rsidRDefault="000524F9" w:rsidP="00A81796"/>
    <w:p w:rsidR="00097242" w:rsidRDefault="00097242" w:rsidP="00A81796"/>
    <w:p w:rsidR="00097242" w:rsidRDefault="00097242" w:rsidP="00A81796"/>
    <w:p w:rsidR="003277F3" w:rsidRDefault="003277F3" w:rsidP="00A81796"/>
    <w:p w:rsidR="003277F3" w:rsidRPr="00BB4250" w:rsidRDefault="003277F3" w:rsidP="00A81796"/>
    <w:sectPr w:rsidR="003277F3" w:rsidRPr="00BB42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B63" w:rsidRDefault="00412B63">
      <w:r>
        <w:separator/>
      </w:r>
    </w:p>
  </w:endnote>
  <w:endnote w:type="continuationSeparator" w:id="0">
    <w:p w:rsidR="00412B63" w:rsidRDefault="0041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500" w:rsidRDefault="00766500" w:rsidP="00D3153A">
    <w:pPr>
      <w:pStyle w:val="Bunntekst"/>
      <w:rPr>
        <w:sz w:val="20"/>
      </w:rPr>
    </w:pPr>
    <w:r>
      <w:rPr>
        <w:sz w:val="20"/>
      </w:rPr>
      <w:t>Referanser . Oslo Universitetssykehus.</w:t>
    </w:r>
  </w:p>
  <w:p w:rsidR="00766500" w:rsidRDefault="00766500" w:rsidP="00D3153A">
    <w:pPr>
      <w:pStyle w:val="Bunntekst"/>
      <w:rPr>
        <w:sz w:val="20"/>
      </w:rPr>
    </w:pPr>
  </w:p>
  <w:p w:rsidR="00766500" w:rsidRDefault="00766500" w:rsidP="00D3153A">
    <w:pPr>
      <w:pStyle w:val="Bunntekst"/>
      <w:rPr>
        <w:sz w:val="20"/>
      </w:rPr>
    </w:pPr>
    <w:r>
      <w:rPr>
        <w:sz w:val="20"/>
      </w:rPr>
      <w:t xml:space="preserve">Utarbeidet av </w:t>
    </w:r>
    <w:smartTag w:uri="urn:schemas-microsoft-com:office:smarttags" w:element="PersonName">
      <w:smartTagPr>
        <w:attr w:name="ProductID" w:val="Ann Magritt H￥rsaker"/>
      </w:smartTagPr>
      <w:r>
        <w:rPr>
          <w:sz w:val="20"/>
        </w:rPr>
        <w:t>Ann Magritt Hårsaker</w:t>
      </w:r>
    </w:smartTag>
    <w:r>
      <w:rPr>
        <w:sz w:val="20"/>
      </w:rPr>
      <w:t xml:space="preserve">, fagutviklingsykepleier og Astrid Helland, intensivsykepleier. </w:t>
    </w:r>
  </w:p>
  <w:p w:rsidR="00766500" w:rsidRDefault="00766500" w:rsidP="00D3153A">
    <w:pPr>
      <w:pStyle w:val="Bunntekst"/>
      <w:rPr>
        <w:sz w:val="20"/>
      </w:rPr>
    </w:pPr>
    <w:r>
      <w:rPr>
        <w:sz w:val="20"/>
      </w:rPr>
      <w:t>Intensiv, Sykehuset Levanger.</w:t>
    </w:r>
  </w:p>
  <w:p w:rsidR="00766500" w:rsidRPr="00D3153A" w:rsidRDefault="00766500" w:rsidP="00D3153A">
    <w:pPr>
      <w:pStyle w:val="Bunntekst"/>
      <w:rPr>
        <w:sz w:val="20"/>
      </w:rPr>
    </w:pPr>
    <w:r>
      <w:rPr>
        <w:sz w:val="20"/>
      </w:rPr>
      <w:t>Januar 2013.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B63" w:rsidRDefault="00412B63">
      <w:r>
        <w:separator/>
      </w:r>
    </w:p>
  </w:footnote>
  <w:footnote w:type="continuationSeparator" w:id="0">
    <w:p w:rsidR="00412B63" w:rsidRDefault="00412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4"/>
      <w:gridCol w:w="4979"/>
      <w:gridCol w:w="2479"/>
    </w:tblGrid>
    <w:tr w:rsidR="00766500">
      <w:tblPrEx>
        <w:tblCellMar>
          <w:top w:w="0" w:type="dxa"/>
          <w:bottom w:w="0" w:type="dxa"/>
        </w:tblCellMar>
      </w:tblPrEx>
      <w:trPr>
        <w:cantSplit/>
      </w:trPr>
      <w:tc>
        <w:tcPr>
          <w:tcW w:w="1754" w:type="dxa"/>
        </w:tcPr>
        <w:p w:rsidR="00766500" w:rsidRDefault="00766500" w:rsidP="00B11AE9">
          <w:r>
            <w:t>HNT.Kir.klinikk</w:t>
          </w:r>
          <w:r>
            <w:br/>
            <w:t>Akuttmed.avd.</w:t>
          </w:r>
        </w:p>
        <w:p w:rsidR="00766500" w:rsidRDefault="00766500" w:rsidP="00B11AE9">
          <w:r>
            <w:t>Intensiv SL.</w:t>
          </w:r>
        </w:p>
      </w:tc>
      <w:tc>
        <w:tcPr>
          <w:tcW w:w="4979" w:type="dxa"/>
          <w:vMerge w:val="restart"/>
        </w:tcPr>
        <w:p w:rsidR="00766500" w:rsidRDefault="00766500" w:rsidP="006F27B1">
          <w:pPr>
            <w:rPr>
              <w:rFonts w:ascii="Arial" w:hAnsi="Arial" w:cs="Arial"/>
              <w:sz w:val="36"/>
              <w:szCs w:val="36"/>
              <w:lang w:val="en-GB"/>
            </w:rPr>
          </w:pPr>
        </w:p>
        <w:p w:rsidR="00766500" w:rsidRPr="006F27B1" w:rsidRDefault="00766500" w:rsidP="006F27B1">
          <w:pPr>
            <w:rPr>
              <w:rFonts w:ascii="Arial" w:hAnsi="Arial" w:cs="Arial"/>
              <w:sz w:val="36"/>
              <w:szCs w:val="36"/>
            </w:rPr>
          </w:pPr>
          <w:r w:rsidRPr="006F27B1">
            <w:rPr>
              <w:rFonts w:ascii="Arial" w:hAnsi="Arial" w:cs="Arial"/>
              <w:sz w:val="36"/>
              <w:szCs w:val="36"/>
            </w:rPr>
            <w:t>NRS - Numeric Rating Scale</w:t>
          </w:r>
        </w:p>
        <w:p w:rsidR="00766500" w:rsidRPr="006F27B1" w:rsidRDefault="00766500" w:rsidP="006D13E9">
          <w:pPr>
            <w:jc w:val="center"/>
            <w:rPr>
              <w:rFonts w:ascii="Arial" w:hAnsi="Arial" w:cs="Arial"/>
              <w:sz w:val="36"/>
              <w:szCs w:val="36"/>
            </w:rPr>
          </w:pPr>
          <w:r w:rsidRPr="006F27B1">
            <w:rPr>
              <w:rFonts w:ascii="Arial" w:hAnsi="Arial" w:cs="Arial"/>
              <w:sz w:val="36"/>
              <w:szCs w:val="36"/>
            </w:rPr>
            <w:t>Smertevurderingsverktøy.</w:t>
          </w:r>
          <w:r>
            <w:rPr>
              <w:rFonts w:ascii="Arial" w:hAnsi="Arial" w:cs="Arial"/>
              <w:sz w:val="36"/>
              <w:szCs w:val="36"/>
            </w:rPr>
            <w:t xml:space="preserve">    </w:t>
          </w:r>
        </w:p>
      </w:tc>
      <w:tc>
        <w:tcPr>
          <w:tcW w:w="2479" w:type="dxa"/>
        </w:tcPr>
        <w:p w:rsidR="00766500" w:rsidRPr="005920C5" w:rsidRDefault="00766500" w:rsidP="00B11AE9">
          <w:pPr>
            <w:rPr>
              <w:szCs w:val="24"/>
            </w:rPr>
          </w:pPr>
          <w:r>
            <w:rPr>
              <w:szCs w:val="24"/>
            </w:rPr>
            <w:t>Gyldig fra 01.01.2013</w:t>
          </w:r>
          <w:r w:rsidRPr="005920C5">
            <w:rPr>
              <w:szCs w:val="24"/>
            </w:rPr>
            <w:br/>
            <w:t>Vers.nr: 1,0</w:t>
          </w:r>
        </w:p>
      </w:tc>
    </w:tr>
    <w:tr w:rsidR="00766500">
      <w:tblPrEx>
        <w:tblCellMar>
          <w:top w:w="0" w:type="dxa"/>
          <w:bottom w:w="0" w:type="dxa"/>
        </w:tblCellMar>
      </w:tblPrEx>
      <w:trPr>
        <w:cantSplit/>
      </w:trPr>
      <w:tc>
        <w:tcPr>
          <w:tcW w:w="1754" w:type="dxa"/>
        </w:tcPr>
        <w:p w:rsidR="00766500" w:rsidRDefault="00766500" w:rsidP="00B11AE9">
          <w:r>
            <w:t xml:space="preserve">Side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PAGE </w:instrText>
          </w:r>
          <w:r>
            <w:rPr>
              <w:rStyle w:val="Sidetall"/>
            </w:rPr>
            <w:fldChar w:fldCharType="separate"/>
          </w:r>
          <w:r w:rsidR="00280706">
            <w:rPr>
              <w:rStyle w:val="Sidetall"/>
              <w:noProof/>
            </w:rPr>
            <w:t>1</w:t>
          </w:r>
          <w:r>
            <w:rPr>
              <w:rStyle w:val="Sidetall"/>
            </w:rPr>
            <w:fldChar w:fldCharType="end"/>
          </w:r>
          <w:r>
            <w:rPr>
              <w:rStyle w:val="Sidetall"/>
            </w:rPr>
            <w:t xml:space="preserve"> av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NUMPAGES </w:instrText>
          </w:r>
          <w:r>
            <w:rPr>
              <w:rStyle w:val="Sidetall"/>
            </w:rPr>
            <w:fldChar w:fldCharType="separate"/>
          </w:r>
          <w:r w:rsidR="00280706">
            <w:rPr>
              <w:rStyle w:val="Sidetall"/>
              <w:noProof/>
            </w:rPr>
            <w:t>1</w:t>
          </w:r>
          <w:r>
            <w:rPr>
              <w:rStyle w:val="Sidetall"/>
            </w:rPr>
            <w:fldChar w:fldCharType="end"/>
          </w:r>
        </w:p>
      </w:tc>
      <w:tc>
        <w:tcPr>
          <w:tcW w:w="4979" w:type="dxa"/>
          <w:vMerge/>
        </w:tcPr>
        <w:p w:rsidR="00766500" w:rsidRDefault="00766500" w:rsidP="00B11AE9">
          <w:pPr>
            <w:rPr>
              <w:b/>
              <w:bCs/>
            </w:rPr>
          </w:pPr>
        </w:p>
      </w:tc>
      <w:tc>
        <w:tcPr>
          <w:tcW w:w="2479" w:type="dxa"/>
        </w:tcPr>
        <w:p w:rsidR="00766500" w:rsidRDefault="00766500" w:rsidP="00B11AE9">
          <w:r>
            <w:t>Godkjent av:</w:t>
          </w:r>
        </w:p>
        <w:p w:rsidR="00766500" w:rsidRDefault="00766500" w:rsidP="00B11AE9">
          <w:r>
            <w:t>Robert Pedersen</w:t>
          </w:r>
        </w:p>
      </w:tc>
    </w:tr>
    <w:tr w:rsidR="00766500" w:rsidRPr="005920C5">
      <w:tblPrEx>
        <w:tblCellMar>
          <w:top w:w="0" w:type="dxa"/>
          <w:bottom w:w="0" w:type="dxa"/>
        </w:tblCellMar>
      </w:tblPrEx>
      <w:trPr>
        <w:cantSplit/>
      </w:trPr>
      <w:tc>
        <w:tcPr>
          <w:tcW w:w="6733" w:type="dxa"/>
          <w:gridSpan w:val="2"/>
        </w:tcPr>
        <w:p w:rsidR="00766500" w:rsidRDefault="00766500" w:rsidP="00B11AE9">
          <w:pPr>
            <w:rPr>
              <w:szCs w:val="24"/>
            </w:rPr>
          </w:pPr>
        </w:p>
        <w:p w:rsidR="00766500" w:rsidRPr="005920C5" w:rsidRDefault="00766500" w:rsidP="00B11AE9">
          <w:pPr>
            <w:rPr>
              <w:szCs w:val="24"/>
            </w:rPr>
          </w:pPr>
          <w:r>
            <w:rPr>
              <w:szCs w:val="24"/>
            </w:rPr>
            <w:t>Dokument ID: 16783.  SL- Sedasjon til respiratorpasienter.</w:t>
          </w:r>
        </w:p>
      </w:tc>
      <w:tc>
        <w:tcPr>
          <w:tcW w:w="2479" w:type="dxa"/>
        </w:tcPr>
        <w:p w:rsidR="00766500" w:rsidRPr="005920C5" w:rsidRDefault="00766500" w:rsidP="00B11AE9">
          <w:pPr>
            <w:rPr>
              <w:szCs w:val="24"/>
            </w:rPr>
          </w:pPr>
          <w:r w:rsidRPr="005920C5">
            <w:rPr>
              <w:szCs w:val="24"/>
            </w:rPr>
            <w:t xml:space="preserve">Utskriftsdato:   </w:t>
          </w:r>
        </w:p>
      </w:tc>
    </w:tr>
  </w:tbl>
  <w:p w:rsidR="00766500" w:rsidRPr="005920C5" w:rsidRDefault="00766500">
    <w:pPr>
      <w:pStyle w:val="Topptekst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E425028"/>
    <w:lvl w:ilvl="0">
      <w:numFmt w:val="decimal"/>
      <w:lvlText w:val="*"/>
      <w:lvlJc w:val="left"/>
    </w:lvl>
  </w:abstractNum>
  <w:abstractNum w:abstractNumId="1" w15:restartNumberingAfterBreak="0">
    <w:nsid w:val="01DC037E"/>
    <w:multiLevelType w:val="hybridMultilevel"/>
    <w:tmpl w:val="4554F272"/>
    <w:lvl w:ilvl="0" w:tplc="9CB431F0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D2BC5"/>
    <w:multiLevelType w:val="hybridMultilevel"/>
    <w:tmpl w:val="88CC5CEC"/>
    <w:lvl w:ilvl="0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90061A"/>
    <w:multiLevelType w:val="hybridMultilevel"/>
    <w:tmpl w:val="2972850A"/>
    <w:lvl w:ilvl="0" w:tplc="FFFFFFFF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544F55"/>
    <w:multiLevelType w:val="hybridMultilevel"/>
    <w:tmpl w:val="808AA610"/>
    <w:lvl w:ilvl="0" w:tplc="0B30A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93919"/>
    <w:multiLevelType w:val="hybridMultilevel"/>
    <w:tmpl w:val="C8E0F5E2"/>
    <w:lvl w:ilvl="0" w:tplc="18303C4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923D0"/>
    <w:multiLevelType w:val="hybridMultilevel"/>
    <w:tmpl w:val="2972850A"/>
    <w:lvl w:ilvl="0" w:tplc="FFFFFFFF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F5B13"/>
    <w:multiLevelType w:val="hybridMultilevel"/>
    <w:tmpl w:val="01A2FB5E"/>
    <w:lvl w:ilvl="0" w:tplc="9CB431F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83035"/>
    <w:multiLevelType w:val="hybridMultilevel"/>
    <w:tmpl w:val="5708630E"/>
    <w:lvl w:ilvl="0" w:tplc="9CB431F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04EAB"/>
    <w:multiLevelType w:val="hybridMultilevel"/>
    <w:tmpl w:val="197634A4"/>
    <w:lvl w:ilvl="0" w:tplc="9CB431F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86C6F"/>
    <w:multiLevelType w:val="hybridMultilevel"/>
    <w:tmpl w:val="8676C092"/>
    <w:lvl w:ilvl="0" w:tplc="0414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7710B8"/>
    <w:multiLevelType w:val="hybridMultilevel"/>
    <w:tmpl w:val="11A0796C"/>
    <w:lvl w:ilvl="0" w:tplc="9CB431F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51249"/>
    <w:multiLevelType w:val="hybridMultilevel"/>
    <w:tmpl w:val="6194CA0E"/>
    <w:lvl w:ilvl="0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D630B9"/>
    <w:multiLevelType w:val="hybridMultilevel"/>
    <w:tmpl w:val="11949CBE"/>
    <w:lvl w:ilvl="0" w:tplc="CB40D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06203"/>
    <w:multiLevelType w:val="hybridMultilevel"/>
    <w:tmpl w:val="1F3EF058"/>
    <w:lvl w:ilvl="0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C32BDA"/>
    <w:multiLevelType w:val="hybridMultilevel"/>
    <w:tmpl w:val="2972850A"/>
    <w:lvl w:ilvl="0" w:tplc="FFFFFFFF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CB431F0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30FCD"/>
    <w:multiLevelType w:val="hybridMultilevel"/>
    <w:tmpl w:val="ACBC359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4E57B0"/>
    <w:multiLevelType w:val="hybridMultilevel"/>
    <w:tmpl w:val="839A2A5E"/>
    <w:lvl w:ilvl="0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257B4D"/>
    <w:multiLevelType w:val="hybridMultilevel"/>
    <w:tmpl w:val="3E5CC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0A5151"/>
    <w:multiLevelType w:val="hybridMultilevel"/>
    <w:tmpl w:val="279AADF0"/>
    <w:lvl w:ilvl="0" w:tplc="9CB43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73C70"/>
    <w:multiLevelType w:val="hybridMultilevel"/>
    <w:tmpl w:val="9DDC9FD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F95150"/>
    <w:multiLevelType w:val="hybridMultilevel"/>
    <w:tmpl w:val="D8280FC4"/>
    <w:lvl w:ilvl="0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9D7439"/>
    <w:multiLevelType w:val="hybridMultilevel"/>
    <w:tmpl w:val="D812C8E2"/>
    <w:lvl w:ilvl="0" w:tplc="9CB431F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9752B"/>
    <w:multiLevelType w:val="hybridMultilevel"/>
    <w:tmpl w:val="21E80BD6"/>
    <w:lvl w:ilvl="0" w:tplc="0414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0"/>
  </w:num>
  <w:num w:numId="9">
    <w:abstractNumId w:val="16"/>
  </w:num>
  <w:num w:numId="10">
    <w:abstractNumId w:val="13"/>
  </w:num>
  <w:num w:numId="11">
    <w:abstractNumId w:val="4"/>
  </w:num>
  <w:num w:numId="12">
    <w:abstractNumId w:val="19"/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3"/>
  </w:num>
  <w:num w:numId="15">
    <w:abstractNumId w:val="9"/>
  </w:num>
  <w:num w:numId="16">
    <w:abstractNumId w:val="15"/>
  </w:num>
  <w:num w:numId="17">
    <w:abstractNumId w:val="11"/>
  </w:num>
  <w:num w:numId="18">
    <w:abstractNumId w:val="1"/>
  </w:num>
  <w:num w:numId="19">
    <w:abstractNumId w:val="23"/>
  </w:num>
  <w:num w:numId="20">
    <w:abstractNumId w:val="10"/>
  </w:num>
  <w:num w:numId="21">
    <w:abstractNumId w:val="7"/>
  </w:num>
  <w:num w:numId="22">
    <w:abstractNumId w:val="22"/>
  </w:num>
  <w:num w:numId="23">
    <w:abstractNumId w:val="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750D"/>
    <w:rsid w:val="0000036E"/>
    <w:rsid w:val="00016739"/>
    <w:rsid w:val="00041E24"/>
    <w:rsid w:val="00047F48"/>
    <w:rsid w:val="000524F9"/>
    <w:rsid w:val="00070A68"/>
    <w:rsid w:val="0007589A"/>
    <w:rsid w:val="00097242"/>
    <w:rsid w:val="000C66D6"/>
    <w:rsid w:val="000F4B2D"/>
    <w:rsid w:val="00113529"/>
    <w:rsid w:val="00164174"/>
    <w:rsid w:val="001749A0"/>
    <w:rsid w:val="001D096A"/>
    <w:rsid w:val="001E19C2"/>
    <w:rsid w:val="002144AF"/>
    <w:rsid w:val="00244C24"/>
    <w:rsid w:val="00271A59"/>
    <w:rsid w:val="0027324F"/>
    <w:rsid w:val="002739E5"/>
    <w:rsid w:val="00275BE1"/>
    <w:rsid w:val="00280706"/>
    <w:rsid w:val="00281B88"/>
    <w:rsid w:val="00290522"/>
    <w:rsid w:val="002B5E7F"/>
    <w:rsid w:val="002D2FA6"/>
    <w:rsid w:val="002F5AB9"/>
    <w:rsid w:val="002F77AB"/>
    <w:rsid w:val="003074C7"/>
    <w:rsid w:val="003277F3"/>
    <w:rsid w:val="00352AFE"/>
    <w:rsid w:val="003856B2"/>
    <w:rsid w:val="003A719F"/>
    <w:rsid w:val="003B1954"/>
    <w:rsid w:val="003B34F6"/>
    <w:rsid w:val="003D1C1D"/>
    <w:rsid w:val="003E3DB3"/>
    <w:rsid w:val="00412B63"/>
    <w:rsid w:val="004141E4"/>
    <w:rsid w:val="004348CA"/>
    <w:rsid w:val="00494D3F"/>
    <w:rsid w:val="004D00B1"/>
    <w:rsid w:val="004D12FB"/>
    <w:rsid w:val="004F691A"/>
    <w:rsid w:val="00581717"/>
    <w:rsid w:val="0058384C"/>
    <w:rsid w:val="005920C5"/>
    <w:rsid w:val="005A0257"/>
    <w:rsid w:val="005B0750"/>
    <w:rsid w:val="00617D58"/>
    <w:rsid w:val="00627B3F"/>
    <w:rsid w:val="00641507"/>
    <w:rsid w:val="006655A1"/>
    <w:rsid w:val="00696F78"/>
    <w:rsid w:val="006A2F18"/>
    <w:rsid w:val="006B0337"/>
    <w:rsid w:val="006C13B8"/>
    <w:rsid w:val="006D13E9"/>
    <w:rsid w:val="006D6200"/>
    <w:rsid w:val="006F27B1"/>
    <w:rsid w:val="00732063"/>
    <w:rsid w:val="007459F0"/>
    <w:rsid w:val="00761085"/>
    <w:rsid w:val="00766500"/>
    <w:rsid w:val="00774558"/>
    <w:rsid w:val="007B7011"/>
    <w:rsid w:val="007D7D3D"/>
    <w:rsid w:val="007F565C"/>
    <w:rsid w:val="008173F3"/>
    <w:rsid w:val="00821758"/>
    <w:rsid w:val="00835002"/>
    <w:rsid w:val="00847A15"/>
    <w:rsid w:val="00856655"/>
    <w:rsid w:val="008B0FD6"/>
    <w:rsid w:val="008C55E3"/>
    <w:rsid w:val="008F66CC"/>
    <w:rsid w:val="00906B87"/>
    <w:rsid w:val="009B5D60"/>
    <w:rsid w:val="009D02C7"/>
    <w:rsid w:val="009E1E3E"/>
    <w:rsid w:val="009F7091"/>
    <w:rsid w:val="00A16FF1"/>
    <w:rsid w:val="00A33302"/>
    <w:rsid w:val="00A526DF"/>
    <w:rsid w:val="00A81796"/>
    <w:rsid w:val="00A81F24"/>
    <w:rsid w:val="00A97F76"/>
    <w:rsid w:val="00B11AE9"/>
    <w:rsid w:val="00B85C4D"/>
    <w:rsid w:val="00B951CB"/>
    <w:rsid w:val="00B96EE1"/>
    <w:rsid w:val="00BB4250"/>
    <w:rsid w:val="00BD0D9B"/>
    <w:rsid w:val="00C046FC"/>
    <w:rsid w:val="00C0750D"/>
    <w:rsid w:val="00C27681"/>
    <w:rsid w:val="00C3485B"/>
    <w:rsid w:val="00C5384A"/>
    <w:rsid w:val="00C56567"/>
    <w:rsid w:val="00C74E17"/>
    <w:rsid w:val="00CB18BF"/>
    <w:rsid w:val="00CC5851"/>
    <w:rsid w:val="00CE7C0D"/>
    <w:rsid w:val="00D13991"/>
    <w:rsid w:val="00D3153A"/>
    <w:rsid w:val="00D4344D"/>
    <w:rsid w:val="00DD64C0"/>
    <w:rsid w:val="00DF20F6"/>
    <w:rsid w:val="00E44EA7"/>
    <w:rsid w:val="00E459D2"/>
    <w:rsid w:val="00F15E04"/>
    <w:rsid w:val="00F216E2"/>
    <w:rsid w:val="00F25ADB"/>
    <w:rsid w:val="00F61D6A"/>
    <w:rsid w:val="00F90C28"/>
    <w:rsid w:val="00FD37E5"/>
    <w:rsid w:val="00FE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DA53967-D233-45E4-88AE-4F631281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bCs/>
      <w:sz w:val="52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i/>
      <w:iCs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b/>
      <w:sz w:val="28"/>
    </w:rPr>
  </w:style>
  <w:style w:type="paragraph" w:styleId="Overskrift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framePr w:hSpace="141" w:wrap="around" w:vAnchor="text" w:hAnchor="text" w:y="1"/>
      <w:suppressOverlap/>
      <w:jc w:val="center"/>
      <w:outlineLvl w:val="7"/>
    </w:pPr>
    <w:rPr>
      <w:b/>
      <w:bCs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i/>
      <w:iCs/>
      <w:u w:val="single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Pr>
      <w:color w:val="0000FF"/>
      <w:u w:val="single"/>
    </w:rPr>
  </w:style>
  <w:style w:type="character" w:styleId="Fulgthyperkobling">
    <w:name w:val="FollowedHyperlink"/>
    <w:basedOn w:val="Standardskriftforavsnitt"/>
    <w:rPr>
      <w:color w:val="800080"/>
      <w:u w:val="single"/>
    </w:rPr>
  </w:style>
  <w:style w:type="paragraph" w:styleId="Brdtekst">
    <w:name w:val="Body Text"/>
    <w:basedOn w:val="Normal"/>
    <w:pPr>
      <w:jc w:val="center"/>
    </w:pPr>
    <w:rPr>
      <w:b/>
    </w:rPr>
  </w:style>
  <w:style w:type="character" w:styleId="Sidetall">
    <w:name w:val="page number"/>
    <w:basedOn w:val="Standardskriftforavsnitt"/>
    <w:rsid w:val="004141E4"/>
  </w:style>
  <w:style w:type="paragraph" w:styleId="Bobletekst">
    <w:name w:val="Balloon Text"/>
    <w:basedOn w:val="Normal"/>
    <w:semiHidden/>
    <w:rsid w:val="000C66D6"/>
    <w:rPr>
      <w:rFonts w:ascii="Tahoma" w:hAnsi="Tahoma" w:cs="Tahoma"/>
      <w:sz w:val="16"/>
      <w:szCs w:val="16"/>
    </w:rPr>
  </w:style>
  <w:style w:type="character" w:customStyle="1" w:styleId="header-title">
    <w:name w:val="header-title"/>
    <w:basedOn w:val="Standardskriftforavsnitt"/>
    <w:rsid w:val="003B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AVDELINGSRÅD</vt:lpstr>
    </vt:vector>
  </TitlesOfParts>
  <Company>HNT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AVDELINGSRÅD</dc:title>
  <dc:subject/>
  <dc:creator>HEGDAL</dc:creator>
  <cp:keywords/>
  <dc:description/>
  <cp:lastModifiedBy>sys_rpa_robot01_prd</cp:lastModifiedBy>
  <cp:revision>2</cp:revision>
  <cp:lastPrinted>2012-12-20T12:17:00Z</cp:lastPrinted>
  <dcterms:created xsi:type="dcterms:W3CDTF">2021-09-30T23:56:00Z</dcterms:created>
  <dcterms:modified xsi:type="dcterms:W3CDTF">2021-09-30T23:56:00Z</dcterms:modified>
</cp:coreProperties>
</file>