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9E2" w:rsidRPr="0022604A" w:rsidRDefault="0022604A" w:rsidP="0022604A">
      <w:pPr>
        <w:tabs>
          <w:tab w:val="left" w:pos="2244"/>
        </w:tabs>
        <w:rPr>
          <w:rFonts w:ascii="Comic Sans MS" w:hAnsi="Comic Sans MS"/>
          <w:noProof/>
          <w:sz w:val="52"/>
          <w:szCs w:val="52"/>
        </w:rPr>
      </w:pPr>
      <w:bookmarkStart w:id="0" w:name="_GoBack"/>
      <w:bookmarkEnd w:id="0"/>
      <w:r>
        <w:rPr>
          <w:noProof/>
        </w:rPr>
        <w:t xml:space="preserve">                              </w:t>
      </w:r>
      <w:r w:rsidR="004C05D9">
        <w:rPr>
          <w:rFonts w:ascii="Comic Sans MS" w:hAnsi="Comic Sans MS"/>
          <w:noProof/>
          <w:sz w:val="52"/>
          <w:szCs w:val="52"/>
        </w:rPr>
        <w:t>Sedasjonsalgoritme</w:t>
      </w:r>
    </w:p>
    <w:p w:rsidR="00104EF0" w:rsidRPr="00241952" w:rsidRDefault="006C6ED9" w:rsidP="001B1D71">
      <w:pPr>
        <w:tabs>
          <w:tab w:val="left" w:pos="2244"/>
        </w:tabs>
      </w:pPr>
      <w:r w:rsidRPr="00BE50E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1" o:spid="_x0000_i1025" type="#_x0000_t75" style="width:462.75pt;height:474.75pt;visibility:visible">
            <v:imagedata r:id="rId7" o:title="" croptop="6394f" cropleft="17573f" cropright="17894f"/>
          </v:shape>
        </w:pict>
      </w:r>
    </w:p>
    <w:p w:rsidR="00175843" w:rsidRDefault="00175843">
      <w:pPr>
        <w:tabs>
          <w:tab w:val="left" w:pos="2244"/>
        </w:tabs>
      </w:pPr>
    </w:p>
    <w:p w:rsidR="00D579E2" w:rsidRDefault="00D579E2">
      <w:pPr>
        <w:tabs>
          <w:tab w:val="left" w:pos="2244"/>
        </w:tabs>
      </w:pPr>
    </w:p>
    <w:p w:rsidR="00D579E2" w:rsidRPr="00241952" w:rsidRDefault="00D579E2">
      <w:pPr>
        <w:tabs>
          <w:tab w:val="left" w:pos="2244"/>
        </w:tabs>
      </w:pPr>
    </w:p>
    <w:sectPr w:rsidR="00D579E2" w:rsidRPr="002419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672" w:rsidRDefault="00A01672">
      <w:r>
        <w:separator/>
      </w:r>
    </w:p>
  </w:endnote>
  <w:endnote w:type="continuationSeparator" w:id="0">
    <w:p w:rsidR="00A01672" w:rsidRDefault="00A0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5D9" w:rsidRDefault="004C05D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F8F" w:rsidRDefault="001A5579">
    <w:pPr>
      <w:pStyle w:val="Bunntekst"/>
      <w:rPr>
        <w:rFonts w:ascii="Comic Sans MS" w:hAnsi="Comic Sans MS"/>
        <w:sz w:val="18"/>
        <w:szCs w:val="18"/>
      </w:rPr>
    </w:pPr>
    <w:r w:rsidRPr="00BA7264">
      <w:rPr>
        <w:rFonts w:ascii="Comic Sans MS" w:hAnsi="Comic Sans MS"/>
        <w:sz w:val="18"/>
        <w:szCs w:val="18"/>
      </w:rPr>
      <w:t>Utarbeidet av Mai Hassel, fagutvikilingssykepleier</w:t>
    </w:r>
    <w:r w:rsidR="004608C3" w:rsidRPr="00BA7264">
      <w:rPr>
        <w:rFonts w:ascii="Comic Sans MS" w:hAnsi="Comic Sans MS"/>
        <w:sz w:val="18"/>
        <w:szCs w:val="18"/>
      </w:rPr>
      <w:t>, Astrid  H</w:t>
    </w:r>
    <w:r w:rsidRPr="00BA7264">
      <w:rPr>
        <w:rFonts w:ascii="Comic Sans MS" w:hAnsi="Comic Sans MS"/>
        <w:sz w:val="18"/>
        <w:szCs w:val="18"/>
      </w:rPr>
      <w:t>elland</w:t>
    </w:r>
    <w:r w:rsidR="004608C3" w:rsidRPr="00BA7264">
      <w:rPr>
        <w:rFonts w:ascii="Comic Sans MS" w:hAnsi="Comic Sans MS"/>
        <w:sz w:val="18"/>
        <w:szCs w:val="18"/>
      </w:rPr>
      <w:t>, intensivsykepleier</w:t>
    </w:r>
    <w:r w:rsidR="00BA7264">
      <w:rPr>
        <w:rFonts w:ascii="Comic Sans MS" w:hAnsi="Comic Sans MS"/>
        <w:sz w:val="18"/>
        <w:szCs w:val="18"/>
      </w:rPr>
      <w:t>,</w:t>
    </w:r>
  </w:p>
  <w:p w:rsidR="001A5579" w:rsidRPr="00BA7264" w:rsidRDefault="00BA7264">
    <w:pPr>
      <w:pStyle w:val="Bunntekst"/>
      <w:rPr>
        <w:rFonts w:ascii="Comic Sans MS" w:hAnsi="Comic Sans MS"/>
        <w:sz w:val="18"/>
        <w:szCs w:val="18"/>
      </w:rPr>
    </w:pPr>
    <w:r>
      <w:rPr>
        <w:rFonts w:ascii="Comic Sans MS" w:hAnsi="Comic Sans MS"/>
        <w:sz w:val="18"/>
        <w:szCs w:val="18"/>
      </w:rPr>
      <w:t>R</w:t>
    </w:r>
    <w:r w:rsidR="004608C3" w:rsidRPr="00BA7264">
      <w:rPr>
        <w:rFonts w:ascii="Comic Sans MS" w:hAnsi="Comic Sans MS"/>
        <w:sz w:val="18"/>
        <w:szCs w:val="18"/>
      </w:rPr>
      <w:t>obert pedersen, overlege anestesi. Mai 2017</w:t>
    </w:r>
    <w:r w:rsidR="00F44F7E">
      <w:rPr>
        <w:rFonts w:ascii="Comic Sans MS" w:hAnsi="Comic Sans MS"/>
        <w:sz w:val="18"/>
        <w:szCs w:val="18"/>
      </w:rPr>
      <w:t>.</w:t>
    </w:r>
  </w:p>
  <w:p w:rsidR="001A5579" w:rsidRDefault="001A557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5D9" w:rsidRDefault="004C05D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672" w:rsidRDefault="00A01672">
      <w:r>
        <w:separator/>
      </w:r>
    </w:p>
  </w:footnote>
  <w:footnote w:type="continuationSeparator" w:id="0">
    <w:p w:rsidR="00A01672" w:rsidRDefault="00A01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5D9" w:rsidRDefault="004C05D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A95" w:rsidRDefault="00260A95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5244"/>
      <w:gridCol w:w="2338"/>
    </w:tblGrid>
    <w:tr w:rsidR="00F36CBA" w:rsidTr="005D3CAE">
      <w:tblPrEx>
        <w:tblCellMar>
          <w:top w:w="0" w:type="dxa"/>
          <w:bottom w:w="0" w:type="dxa"/>
        </w:tblCellMar>
      </w:tblPrEx>
      <w:trPr>
        <w:cantSplit/>
      </w:trPr>
      <w:tc>
        <w:tcPr>
          <w:tcW w:w="1630" w:type="dxa"/>
          <w:vAlign w:val="center"/>
        </w:tcPr>
        <w:p w:rsidR="005D3CAE" w:rsidRPr="00F75FB9" w:rsidRDefault="005D3CAE" w:rsidP="005D3CAE">
          <w:pPr>
            <w:rPr>
              <w:sz w:val="20"/>
            </w:rPr>
          </w:pPr>
        </w:p>
        <w:p w:rsidR="00F36CBA" w:rsidRDefault="00F36CBA" w:rsidP="005D3CAE">
          <w:pPr>
            <w:rPr>
              <w:sz w:val="22"/>
              <w:szCs w:val="22"/>
            </w:rPr>
          </w:pPr>
          <w:r w:rsidRPr="00C4116C">
            <w:rPr>
              <w:sz w:val="22"/>
              <w:szCs w:val="22"/>
            </w:rPr>
            <w:t>HNT.Kir.klinikk</w:t>
          </w:r>
        </w:p>
        <w:p w:rsidR="00F36CBA" w:rsidRPr="00C4116C" w:rsidRDefault="00F36CBA" w:rsidP="005D3CAE">
          <w:pPr>
            <w:rPr>
              <w:sz w:val="22"/>
              <w:szCs w:val="22"/>
            </w:rPr>
          </w:pPr>
          <w:r w:rsidRPr="00C4116C">
            <w:rPr>
              <w:sz w:val="22"/>
              <w:szCs w:val="22"/>
            </w:rPr>
            <w:t>Akuttmed.avd.</w:t>
          </w:r>
        </w:p>
        <w:p w:rsidR="009F1843" w:rsidRDefault="009F1843" w:rsidP="005D3CAE">
          <w:pPr>
            <w:rPr>
              <w:sz w:val="22"/>
              <w:szCs w:val="22"/>
            </w:rPr>
          </w:pPr>
        </w:p>
        <w:p w:rsidR="00F36CBA" w:rsidRDefault="00F36CBA" w:rsidP="005D3CAE">
          <w:pPr>
            <w:rPr>
              <w:sz w:val="22"/>
              <w:szCs w:val="22"/>
            </w:rPr>
          </w:pPr>
          <w:r w:rsidRPr="00C4116C">
            <w:rPr>
              <w:sz w:val="22"/>
              <w:szCs w:val="22"/>
            </w:rPr>
            <w:t>Intensiv.</w:t>
          </w:r>
        </w:p>
        <w:p w:rsidR="00260A95" w:rsidRPr="00F75FB9" w:rsidRDefault="00260A95" w:rsidP="005D3CAE">
          <w:pPr>
            <w:rPr>
              <w:sz w:val="20"/>
            </w:rPr>
          </w:pPr>
        </w:p>
      </w:tc>
      <w:tc>
        <w:tcPr>
          <w:tcW w:w="5244" w:type="dxa"/>
          <w:vMerge w:val="restart"/>
          <w:vAlign w:val="center"/>
        </w:tcPr>
        <w:p w:rsidR="00F36CBA" w:rsidRDefault="00F36CBA" w:rsidP="005D3CAE">
          <w:pPr>
            <w:rPr>
              <w:rFonts w:ascii="Arial" w:hAnsi="Arial" w:cs="Arial"/>
              <w:sz w:val="36"/>
              <w:szCs w:val="36"/>
            </w:rPr>
          </w:pPr>
        </w:p>
        <w:p w:rsidR="00F36CBA" w:rsidRPr="001401BE" w:rsidRDefault="00B93F3D" w:rsidP="005D3CAE">
          <w:pPr>
            <w:rPr>
              <w:rFonts w:ascii="Comic Sans MS" w:hAnsi="Comic Sans MS" w:cs="Arial"/>
              <w:sz w:val="52"/>
              <w:szCs w:val="52"/>
            </w:rPr>
          </w:pPr>
          <w:r>
            <w:rPr>
              <w:rFonts w:ascii="Comic Sans MS" w:hAnsi="Comic Sans MS" w:cs="Arial"/>
              <w:sz w:val="52"/>
              <w:szCs w:val="52"/>
            </w:rPr>
            <w:t xml:space="preserve"> </w:t>
          </w:r>
          <w:r w:rsidR="001401BE" w:rsidRPr="001401BE">
            <w:rPr>
              <w:rFonts w:ascii="Comic Sans MS" w:hAnsi="Comic Sans MS" w:cs="Arial"/>
              <w:sz w:val="52"/>
              <w:szCs w:val="52"/>
            </w:rPr>
            <w:t>Sedasjons</w:t>
          </w:r>
          <w:r w:rsidR="004C05D9">
            <w:rPr>
              <w:rFonts w:ascii="Comic Sans MS" w:hAnsi="Comic Sans MS" w:cs="Arial"/>
              <w:sz w:val="52"/>
              <w:szCs w:val="52"/>
            </w:rPr>
            <w:t>algoritme</w:t>
          </w:r>
        </w:p>
      </w:tc>
      <w:tc>
        <w:tcPr>
          <w:tcW w:w="2338" w:type="dxa"/>
          <w:vAlign w:val="center"/>
        </w:tcPr>
        <w:p w:rsidR="00F75FB9" w:rsidRPr="00F75FB9" w:rsidRDefault="00F75FB9" w:rsidP="00BF2706">
          <w:pPr>
            <w:rPr>
              <w:sz w:val="20"/>
            </w:rPr>
          </w:pPr>
        </w:p>
        <w:p w:rsidR="00F75FB9" w:rsidRDefault="00F36CBA" w:rsidP="00BF2706">
          <w:pPr>
            <w:rPr>
              <w:sz w:val="22"/>
            </w:rPr>
          </w:pPr>
          <w:r>
            <w:rPr>
              <w:sz w:val="22"/>
            </w:rPr>
            <w:t>Gy</w:t>
          </w:r>
          <w:r w:rsidR="001401BE">
            <w:rPr>
              <w:sz w:val="22"/>
            </w:rPr>
            <w:t>ldig fra 01.05.2017</w:t>
          </w:r>
          <w:r w:rsidR="006455B8">
            <w:rPr>
              <w:sz w:val="22"/>
            </w:rPr>
            <w:br/>
          </w:r>
        </w:p>
        <w:p w:rsidR="00F36CBA" w:rsidRDefault="006455B8" w:rsidP="00BF2706">
          <w:pPr>
            <w:rPr>
              <w:sz w:val="22"/>
            </w:rPr>
          </w:pPr>
          <w:r>
            <w:rPr>
              <w:sz w:val="22"/>
            </w:rPr>
            <w:t xml:space="preserve">Vers.nr: </w:t>
          </w:r>
          <w:r w:rsidR="00BF2706">
            <w:rPr>
              <w:sz w:val="22"/>
            </w:rPr>
            <w:t>1</w:t>
          </w:r>
        </w:p>
        <w:p w:rsidR="00F75FB9" w:rsidRPr="00F75FB9" w:rsidRDefault="00F75FB9" w:rsidP="00BF2706">
          <w:pPr>
            <w:rPr>
              <w:sz w:val="20"/>
            </w:rPr>
          </w:pPr>
        </w:p>
      </w:tc>
    </w:tr>
    <w:tr w:rsidR="00F36CBA" w:rsidTr="005D3CAE">
      <w:tblPrEx>
        <w:tblCellMar>
          <w:top w:w="0" w:type="dxa"/>
          <w:bottom w:w="0" w:type="dxa"/>
        </w:tblCellMar>
      </w:tblPrEx>
      <w:trPr>
        <w:cantSplit/>
      </w:trPr>
      <w:tc>
        <w:tcPr>
          <w:tcW w:w="1630" w:type="dxa"/>
          <w:vAlign w:val="center"/>
        </w:tcPr>
        <w:p w:rsidR="00F36CBA" w:rsidRPr="00E3345F" w:rsidRDefault="00F36CBA" w:rsidP="001401BE">
          <w:pPr>
            <w:rPr>
              <w:sz w:val="22"/>
              <w:szCs w:val="22"/>
            </w:rPr>
          </w:pPr>
          <w:r w:rsidRPr="00E3345F">
            <w:rPr>
              <w:sz w:val="22"/>
              <w:szCs w:val="22"/>
            </w:rPr>
            <w:t xml:space="preserve">Side </w:t>
          </w:r>
          <w:r w:rsidRPr="00E3345F">
            <w:rPr>
              <w:rStyle w:val="Sidetall"/>
              <w:sz w:val="22"/>
              <w:szCs w:val="22"/>
            </w:rPr>
            <w:fldChar w:fldCharType="begin"/>
          </w:r>
          <w:r w:rsidRPr="00E3345F">
            <w:rPr>
              <w:rStyle w:val="Sidetall"/>
              <w:sz w:val="22"/>
              <w:szCs w:val="22"/>
            </w:rPr>
            <w:instrText xml:space="preserve"> PAGE </w:instrText>
          </w:r>
          <w:r w:rsidRPr="00E3345F">
            <w:rPr>
              <w:rStyle w:val="Sidetall"/>
              <w:sz w:val="22"/>
              <w:szCs w:val="22"/>
            </w:rPr>
            <w:fldChar w:fldCharType="separate"/>
          </w:r>
          <w:r w:rsidR="00CF6768">
            <w:rPr>
              <w:rStyle w:val="Sidetall"/>
              <w:noProof/>
              <w:sz w:val="22"/>
              <w:szCs w:val="22"/>
            </w:rPr>
            <w:t>1</w:t>
          </w:r>
          <w:r w:rsidRPr="00E3345F">
            <w:rPr>
              <w:rStyle w:val="Sidetall"/>
              <w:sz w:val="22"/>
              <w:szCs w:val="22"/>
            </w:rPr>
            <w:fldChar w:fldCharType="end"/>
          </w:r>
          <w:r w:rsidRPr="00E3345F">
            <w:rPr>
              <w:rStyle w:val="Sidetall"/>
              <w:sz w:val="22"/>
              <w:szCs w:val="22"/>
            </w:rPr>
            <w:t xml:space="preserve"> </w:t>
          </w:r>
        </w:p>
      </w:tc>
      <w:tc>
        <w:tcPr>
          <w:tcW w:w="5244" w:type="dxa"/>
          <w:vMerge/>
        </w:tcPr>
        <w:p w:rsidR="00F36CBA" w:rsidRDefault="00F36CBA" w:rsidP="00B11AE9">
          <w:pPr>
            <w:rPr>
              <w:b/>
              <w:bCs/>
            </w:rPr>
          </w:pPr>
        </w:p>
      </w:tc>
      <w:tc>
        <w:tcPr>
          <w:tcW w:w="2338" w:type="dxa"/>
          <w:vAlign w:val="center"/>
        </w:tcPr>
        <w:p w:rsidR="005D3CAE" w:rsidRPr="00F75FB9" w:rsidRDefault="005D3CAE" w:rsidP="005D3CAE">
          <w:pPr>
            <w:rPr>
              <w:sz w:val="20"/>
            </w:rPr>
          </w:pPr>
        </w:p>
        <w:p w:rsidR="00F36CBA" w:rsidRPr="00E3345F" w:rsidRDefault="00F36CBA" w:rsidP="005D3CAE">
          <w:pPr>
            <w:rPr>
              <w:sz w:val="22"/>
              <w:szCs w:val="22"/>
            </w:rPr>
          </w:pPr>
          <w:r w:rsidRPr="00E3345F">
            <w:rPr>
              <w:sz w:val="22"/>
              <w:szCs w:val="22"/>
            </w:rPr>
            <w:t>Godkjent av:</w:t>
          </w:r>
        </w:p>
        <w:p w:rsidR="00F36CBA" w:rsidRDefault="00F36CBA" w:rsidP="005D3CAE">
          <w:pPr>
            <w:rPr>
              <w:sz w:val="22"/>
              <w:szCs w:val="22"/>
            </w:rPr>
          </w:pPr>
          <w:r w:rsidRPr="00E3345F">
            <w:rPr>
              <w:sz w:val="22"/>
              <w:szCs w:val="22"/>
            </w:rPr>
            <w:t>Robert Pedersen.</w:t>
          </w:r>
        </w:p>
        <w:p w:rsidR="005D3CAE" w:rsidRPr="00F75FB9" w:rsidRDefault="005D3CAE" w:rsidP="005D3CAE">
          <w:pPr>
            <w:rPr>
              <w:sz w:val="20"/>
            </w:rPr>
          </w:pPr>
        </w:p>
      </w:tc>
    </w:tr>
    <w:tr w:rsidR="00F36CBA" w:rsidTr="00260A95">
      <w:tblPrEx>
        <w:tblCellMar>
          <w:top w:w="0" w:type="dxa"/>
          <w:bottom w:w="0" w:type="dxa"/>
        </w:tblCellMar>
      </w:tblPrEx>
      <w:trPr>
        <w:cantSplit/>
        <w:trHeight w:val="546"/>
      </w:trPr>
      <w:tc>
        <w:tcPr>
          <w:tcW w:w="6874" w:type="dxa"/>
          <w:gridSpan w:val="2"/>
          <w:vAlign w:val="center"/>
        </w:tcPr>
        <w:p w:rsidR="00F36CBA" w:rsidRPr="00F75FB9" w:rsidRDefault="00F36CBA" w:rsidP="00BF2706">
          <w:pPr>
            <w:rPr>
              <w:szCs w:val="24"/>
            </w:rPr>
          </w:pPr>
          <w:r w:rsidRPr="00F75FB9">
            <w:rPr>
              <w:szCs w:val="24"/>
            </w:rPr>
            <w:t xml:space="preserve">Dokument ID: 16783.    SL- </w:t>
          </w:r>
          <w:r w:rsidR="009F1843">
            <w:rPr>
              <w:szCs w:val="24"/>
            </w:rPr>
            <w:t xml:space="preserve">INT </w:t>
          </w:r>
          <w:r w:rsidRPr="00F75FB9">
            <w:rPr>
              <w:szCs w:val="24"/>
            </w:rPr>
            <w:t xml:space="preserve">Sedasjon til respiratorpasienter.                                                             </w:t>
          </w:r>
        </w:p>
      </w:tc>
      <w:tc>
        <w:tcPr>
          <w:tcW w:w="2338" w:type="dxa"/>
          <w:vAlign w:val="center"/>
        </w:tcPr>
        <w:p w:rsidR="00F36CBA" w:rsidRPr="00B34274" w:rsidRDefault="00F36CBA" w:rsidP="00BF2706">
          <w:pPr>
            <w:rPr>
              <w:sz w:val="22"/>
              <w:szCs w:val="22"/>
            </w:rPr>
          </w:pPr>
          <w:r w:rsidRPr="00B34274">
            <w:rPr>
              <w:sz w:val="22"/>
              <w:szCs w:val="22"/>
            </w:rPr>
            <w:t xml:space="preserve">Utskriftsdato: </w:t>
          </w:r>
        </w:p>
      </w:tc>
    </w:tr>
  </w:tbl>
  <w:p w:rsidR="00F36CBA" w:rsidRDefault="00F36CB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5D9" w:rsidRDefault="004C05D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E425028"/>
    <w:lvl w:ilvl="0">
      <w:numFmt w:val="decimal"/>
      <w:lvlText w:val="*"/>
      <w:lvlJc w:val="left"/>
    </w:lvl>
  </w:abstractNum>
  <w:abstractNum w:abstractNumId="1" w15:restartNumberingAfterBreak="0">
    <w:nsid w:val="01DC037E"/>
    <w:multiLevelType w:val="hybridMultilevel"/>
    <w:tmpl w:val="4554F272"/>
    <w:lvl w:ilvl="0" w:tplc="9CB431F0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D2BC5"/>
    <w:multiLevelType w:val="hybridMultilevel"/>
    <w:tmpl w:val="88CC5CEC"/>
    <w:lvl w:ilvl="0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90061A"/>
    <w:multiLevelType w:val="hybridMultilevel"/>
    <w:tmpl w:val="2972850A"/>
    <w:lvl w:ilvl="0" w:tplc="FFFFFFFF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544F55"/>
    <w:multiLevelType w:val="hybridMultilevel"/>
    <w:tmpl w:val="808AA610"/>
    <w:lvl w:ilvl="0" w:tplc="0B30A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93919"/>
    <w:multiLevelType w:val="hybridMultilevel"/>
    <w:tmpl w:val="C8E0F5E2"/>
    <w:lvl w:ilvl="0" w:tplc="18303C4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923D0"/>
    <w:multiLevelType w:val="hybridMultilevel"/>
    <w:tmpl w:val="2972850A"/>
    <w:lvl w:ilvl="0" w:tplc="FFFFFFFF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F5B13"/>
    <w:multiLevelType w:val="hybridMultilevel"/>
    <w:tmpl w:val="01A2FB5E"/>
    <w:lvl w:ilvl="0" w:tplc="9CB431F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83035"/>
    <w:multiLevelType w:val="hybridMultilevel"/>
    <w:tmpl w:val="5708630E"/>
    <w:lvl w:ilvl="0" w:tplc="9CB431F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04EAB"/>
    <w:multiLevelType w:val="hybridMultilevel"/>
    <w:tmpl w:val="197634A4"/>
    <w:lvl w:ilvl="0" w:tplc="9CB431F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86C6F"/>
    <w:multiLevelType w:val="hybridMultilevel"/>
    <w:tmpl w:val="8676C092"/>
    <w:lvl w:ilvl="0" w:tplc="0414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7710B8"/>
    <w:multiLevelType w:val="hybridMultilevel"/>
    <w:tmpl w:val="11A0796C"/>
    <w:lvl w:ilvl="0" w:tplc="9CB431F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51249"/>
    <w:multiLevelType w:val="hybridMultilevel"/>
    <w:tmpl w:val="6194CA0E"/>
    <w:lvl w:ilvl="0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D630B9"/>
    <w:multiLevelType w:val="hybridMultilevel"/>
    <w:tmpl w:val="11949CBE"/>
    <w:lvl w:ilvl="0" w:tplc="CB40D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06203"/>
    <w:multiLevelType w:val="hybridMultilevel"/>
    <w:tmpl w:val="1F3EF058"/>
    <w:lvl w:ilvl="0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C32BDA"/>
    <w:multiLevelType w:val="hybridMultilevel"/>
    <w:tmpl w:val="2972850A"/>
    <w:lvl w:ilvl="0" w:tplc="FFFFFFFF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CB431F0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30FCD"/>
    <w:multiLevelType w:val="hybridMultilevel"/>
    <w:tmpl w:val="ACBC359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4E57B0"/>
    <w:multiLevelType w:val="hybridMultilevel"/>
    <w:tmpl w:val="839A2A5E"/>
    <w:lvl w:ilvl="0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257B4D"/>
    <w:multiLevelType w:val="hybridMultilevel"/>
    <w:tmpl w:val="3E5CC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0A5151"/>
    <w:multiLevelType w:val="hybridMultilevel"/>
    <w:tmpl w:val="279AADF0"/>
    <w:lvl w:ilvl="0" w:tplc="9CB43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73C70"/>
    <w:multiLevelType w:val="hybridMultilevel"/>
    <w:tmpl w:val="9DDC9FD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F95150"/>
    <w:multiLevelType w:val="hybridMultilevel"/>
    <w:tmpl w:val="D8280FC4"/>
    <w:lvl w:ilvl="0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9D7439"/>
    <w:multiLevelType w:val="hybridMultilevel"/>
    <w:tmpl w:val="D812C8E2"/>
    <w:lvl w:ilvl="0" w:tplc="9CB431F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9752B"/>
    <w:multiLevelType w:val="hybridMultilevel"/>
    <w:tmpl w:val="21E80BD6"/>
    <w:lvl w:ilvl="0" w:tplc="0414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0"/>
  </w:num>
  <w:num w:numId="9">
    <w:abstractNumId w:val="16"/>
  </w:num>
  <w:num w:numId="10">
    <w:abstractNumId w:val="13"/>
  </w:num>
  <w:num w:numId="11">
    <w:abstractNumId w:val="4"/>
  </w:num>
  <w:num w:numId="12">
    <w:abstractNumId w:val="19"/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3"/>
  </w:num>
  <w:num w:numId="15">
    <w:abstractNumId w:val="9"/>
  </w:num>
  <w:num w:numId="16">
    <w:abstractNumId w:val="15"/>
  </w:num>
  <w:num w:numId="17">
    <w:abstractNumId w:val="11"/>
  </w:num>
  <w:num w:numId="18">
    <w:abstractNumId w:val="1"/>
  </w:num>
  <w:num w:numId="19">
    <w:abstractNumId w:val="23"/>
  </w:num>
  <w:num w:numId="20">
    <w:abstractNumId w:val="10"/>
  </w:num>
  <w:num w:numId="21">
    <w:abstractNumId w:val="7"/>
  </w:num>
  <w:num w:numId="22">
    <w:abstractNumId w:val="22"/>
  </w:num>
  <w:num w:numId="23">
    <w:abstractNumId w:val="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750D"/>
    <w:rsid w:val="0000036E"/>
    <w:rsid w:val="00023B04"/>
    <w:rsid w:val="00041E24"/>
    <w:rsid w:val="00055A82"/>
    <w:rsid w:val="00065E29"/>
    <w:rsid w:val="000674F7"/>
    <w:rsid w:val="000A3A83"/>
    <w:rsid w:val="000C51BF"/>
    <w:rsid w:val="000C5A16"/>
    <w:rsid w:val="000C611C"/>
    <w:rsid w:val="000C66D6"/>
    <w:rsid w:val="000F4B2D"/>
    <w:rsid w:val="000F7EBA"/>
    <w:rsid w:val="00104EF0"/>
    <w:rsid w:val="00113529"/>
    <w:rsid w:val="00117C3B"/>
    <w:rsid w:val="001401BE"/>
    <w:rsid w:val="00164174"/>
    <w:rsid w:val="00175843"/>
    <w:rsid w:val="0017613A"/>
    <w:rsid w:val="00177878"/>
    <w:rsid w:val="001A20CB"/>
    <w:rsid w:val="001A5579"/>
    <w:rsid w:val="001B1D71"/>
    <w:rsid w:val="001B682D"/>
    <w:rsid w:val="001C0136"/>
    <w:rsid w:val="001C0927"/>
    <w:rsid w:val="001C59C2"/>
    <w:rsid w:val="001D096A"/>
    <w:rsid w:val="001E14E4"/>
    <w:rsid w:val="002076A0"/>
    <w:rsid w:val="0022604A"/>
    <w:rsid w:val="002266CF"/>
    <w:rsid w:val="00241952"/>
    <w:rsid w:val="00245345"/>
    <w:rsid w:val="00250119"/>
    <w:rsid w:val="00260A95"/>
    <w:rsid w:val="00260B31"/>
    <w:rsid w:val="00271A59"/>
    <w:rsid w:val="0027324F"/>
    <w:rsid w:val="002D2FA6"/>
    <w:rsid w:val="002D5BC4"/>
    <w:rsid w:val="002D684A"/>
    <w:rsid w:val="002E3B25"/>
    <w:rsid w:val="002F279D"/>
    <w:rsid w:val="00306E43"/>
    <w:rsid w:val="003136A2"/>
    <w:rsid w:val="00352AFE"/>
    <w:rsid w:val="003856B2"/>
    <w:rsid w:val="003A6FBF"/>
    <w:rsid w:val="003B0161"/>
    <w:rsid w:val="003B34F6"/>
    <w:rsid w:val="003E3DB3"/>
    <w:rsid w:val="00400FC2"/>
    <w:rsid w:val="004141E4"/>
    <w:rsid w:val="004275A0"/>
    <w:rsid w:val="00434596"/>
    <w:rsid w:val="004348CA"/>
    <w:rsid w:val="004354BD"/>
    <w:rsid w:val="004608C3"/>
    <w:rsid w:val="004B71DE"/>
    <w:rsid w:val="004C05D9"/>
    <w:rsid w:val="004D12FB"/>
    <w:rsid w:val="004D52C5"/>
    <w:rsid w:val="004D5F65"/>
    <w:rsid w:val="00501EC3"/>
    <w:rsid w:val="00544817"/>
    <w:rsid w:val="005667CF"/>
    <w:rsid w:val="005B0750"/>
    <w:rsid w:val="005D3CAE"/>
    <w:rsid w:val="00600BC3"/>
    <w:rsid w:val="0061496E"/>
    <w:rsid w:val="00617D58"/>
    <w:rsid w:val="00641507"/>
    <w:rsid w:val="006455B8"/>
    <w:rsid w:val="006655A1"/>
    <w:rsid w:val="006C6ED9"/>
    <w:rsid w:val="007A436D"/>
    <w:rsid w:val="007C5F8F"/>
    <w:rsid w:val="007D7D3D"/>
    <w:rsid w:val="00821758"/>
    <w:rsid w:val="00835002"/>
    <w:rsid w:val="008527E5"/>
    <w:rsid w:val="00894000"/>
    <w:rsid w:val="008A2152"/>
    <w:rsid w:val="008F47BE"/>
    <w:rsid w:val="00906B87"/>
    <w:rsid w:val="009235D3"/>
    <w:rsid w:val="009B6013"/>
    <w:rsid w:val="009D02C7"/>
    <w:rsid w:val="009F1843"/>
    <w:rsid w:val="00A01672"/>
    <w:rsid w:val="00A16FF1"/>
    <w:rsid w:val="00A33302"/>
    <w:rsid w:val="00A532E7"/>
    <w:rsid w:val="00A81796"/>
    <w:rsid w:val="00A81F24"/>
    <w:rsid w:val="00A86286"/>
    <w:rsid w:val="00B11AE9"/>
    <w:rsid w:val="00B133ED"/>
    <w:rsid w:val="00B34274"/>
    <w:rsid w:val="00B70755"/>
    <w:rsid w:val="00B73467"/>
    <w:rsid w:val="00B76A5C"/>
    <w:rsid w:val="00B93F3D"/>
    <w:rsid w:val="00B951CB"/>
    <w:rsid w:val="00B96EE1"/>
    <w:rsid w:val="00B97A0B"/>
    <w:rsid w:val="00BA7264"/>
    <w:rsid w:val="00BB4250"/>
    <w:rsid w:val="00BD0D9B"/>
    <w:rsid w:val="00BF2706"/>
    <w:rsid w:val="00C07163"/>
    <w:rsid w:val="00C0750D"/>
    <w:rsid w:val="00C25231"/>
    <w:rsid w:val="00C27681"/>
    <w:rsid w:val="00C4116C"/>
    <w:rsid w:val="00C46751"/>
    <w:rsid w:val="00CB18BF"/>
    <w:rsid w:val="00CE7C0D"/>
    <w:rsid w:val="00CF62A5"/>
    <w:rsid w:val="00CF6768"/>
    <w:rsid w:val="00D11F0C"/>
    <w:rsid w:val="00D567E7"/>
    <w:rsid w:val="00D579E2"/>
    <w:rsid w:val="00D67A7F"/>
    <w:rsid w:val="00DF20F6"/>
    <w:rsid w:val="00E11554"/>
    <w:rsid w:val="00E216E2"/>
    <w:rsid w:val="00E3345F"/>
    <w:rsid w:val="00E371C8"/>
    <w:rsid w:val="00E44063"/>
    <w:rsid w:val="00E459D2"/>
    <w:rsid w:val="00E50A7F"/>
    <w:rsid w:val="00EA7460"/>
    <w:rsid w:val="00EF7D42"/>
    <w:rsid w:val="00F36CBA"/>
    <w:rsid w:val="00F44F7E"/>
    <w:rsid w:val="00F61D6A"/>
    <w:rsid w:val="00F718A2"/>
    <w:rsid w:val="00F75FB9"/>
    <w:rsid w:val="00FB2B96"/>
    <w:rsid w:val="00FE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5EE58CA-2AF2-4725-81BE-BA33A528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bCs/>
      <w:sz w:val="52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i/>
      <w:iCs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b/>
      <w:sz w:val="28"/>
    </w:rPr>
  </w:style>
  <w:style w:type="paragraph" w:styleId="Overskrift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framePr w:hSpace="141" w:wrap="around" w:vAnchor="text" w:hAnchor="text" w:y="1"/>
      <w:suppressOverlap/>
      <w:jc w:val="center"/>
      <w:outlineLvl w:val="7"/>
    </w:pPr>
    <w:rPr>
      <w:b/>
      <w:bCs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i/>
      <w:iCs/>
      <w:u w:val="single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styleId="Hyperkobling">
    <w:name w:val="Hyperlink"/>
    <w:rPr>
      <w:color w:val="0000FF"/>
      <w:u w:val="single"/>
    </w:rPr>
  </w:style>
  <w:style w:type="character" w:styleId="Fulgthyperkobling">
    <w:name w:val="FollowedHyperlink"/>
    <w:rPr>
      <w:color w:val="800080"/>
      <w:u w:val="single"/>
    </w:rPr>
  </w:style>
  <w:style w:type="paragraph" w:styleId="Brdtekst">
    <w:name w:val="Body Text"/>
    <w:basedOn w:val="Normal"/>
    <w:pPr>
      <w:jc w:val="center"/>
    </w:pPr>
    <w:rPr>
      <w:b/>
    </w:rPr>
  </w:style>
  <w:style w:type="character" w:styleId="Sidetall">
    <w:name w:val="page number"/>
    <w:basedOn w:val="Standardskriftforavsnitt"/>
    <w:rsid w:val="004141E4"/>
  </w:style>
  <w:style w:type="paragraph" w:styleId="Bobletekst">
    <w:name w:val="Balloon Text"/>
    <w:basedOn w:val="Normal"/>
    <w:semiHidden/>
    <w:rsid w:val="000C66D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B71DE"/>
    <w:pPr>
      <w:spacing w:after="120"/>
    </w:pPr>
    <w:rPr>
      <w:szCs w:val="24"/>
    </w:rPr>
  </w:style>
  <w:style w:type="paragraph" w:customStyle="1" w:styleId="section1">
    <w:name w:val="section1"/>
    <w:basedOn w:val="Normal"/>
    <w:rsid w:val="004B71DE"/>
    <w:pPr>
      <w:spacing w:after="120"/>
    </w:pPr>
    <w:rPr>
      <w:szCs w:val="24"/>
    </w:rPr>
  </w:style>
  <w:style w:type="character" w:styleId="Sterk">
    <w:name w:val="Strong"/>
    <w:qFormat/>
    <w:rsid w:val="004B71DE"/>
    <w:rPr>
      <w:b/>
      <w:bCs/>
    </w:rPr>
  </w:style>
  <w:style w:type="character" w:customStyle="1" w:styleId="BunntekstTegn">
    <w:name w:val="Bunntekst Tegn"/>
    <w:link w:val="Bunntekst"/>
    <w:uiPriority w:val="99"/>
    <w:rsid w:val="001A557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1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32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none" w:sz="0" w:space="0" w:color="auto"/>
            <w:right w:val="single" w:sz="6" w:space="8" w:color="DDDDDD"/>
          </w:divBdr>
          <w:divsChild>
            <w:div w:id="14965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8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4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AVDELINGSRÅD</vt:lpstr>
    </vt:vector>
  </TitlesOfParts>
  <Company>HNT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AVDELINGSRÅD</dc:title>
  <dc:subject/>
  <dc:creator>HEGDAL</dc:creator>
  <cp:keywords/>
  <cp:lastModifiedBy>sys_rpa_robot01_prd</cp:lastModifiedBy>
  <cp:revision>2</cp:revision>
  <cp:lastPrinted>2017-05-23T10:10:00Z</cp:lastPrinted>
  <dcterms:created xsi:type="dcterms:W3CDTF">2021-09-30T23:56:00Z</dcterms:created>
  <dcterms:modified xsi:type="dcterms:W3CDTF">2021-09-30T23:56:00Z</dcterms:modified>
</cp:coreProperties>
</file>