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E8" w:rsidRPr="00963268" w:rsidRDefault="00CE05E8" w:rsidP="001D7C7D">
      <w:pPr>
        <w:pStyle w:val="Overskrift1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Hensikt</w:t>
      </w:r>
    </w:p>
    <w:p w:rsidR="00CE05E8" w:rsidRPr="00963268" w:rsidRDefault="00CE05E8" w:rsidP="001D7C7D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Sikr</w:t>
      </w:r>
      <w:r w:rsidR="00A23702" w:rsidRPr="00963268">
        <w:rPr>
          <w:rFonts w:asciiTheme="minorHAnsi" w:hAnsiTheme="minorHAnsi" w:cstheme="minorHAnsi"/>
        </w:rPr>
        <w:t>e at prøver til dette studiet</w:t>
      </w:r>
      <w:r w:rsidRPr="00963268">
        <w:rPr>
          <w:rFonts w:asciiTheme="minorHAnsi" w:hAnsiTheme="minorHAnsi" w:cstheme="minorHAnsi"/>
        </w:rPr>
        <w:t xml:space="preserve"> blir tatt, behandlet og sendt forskriftsmessig fra Avdeling for Laboratoriemedisin (ALM), Sykehuset Levanger</w:t>
      </w:r>
      <w:r w:rsidR="00935F4E" w:rsidRPr="00963268">
        <w:rPr>
          <w:rFonts w:asciiTheme="minorHAnsi" w:hAnsiTheme="minorHAnsi" w:cstheme="minorHAnsi"/>
        </w:rPr>
        <w:t>/Namsos</w:t>
      </w:r>
      <w:r w:rsidRPr="00963268">
        <w:rPr>
          <w:rFonts w:asciiTheme="minorHAnsi" w:hAnsiTheme="minorHAnsi" w:cstheme="minorHAnsi"/>
        </w:rPr>
        <w:t xml:space="preserve">. </w:t>
      </w:r>
    </w:p>
    <w:p w:rsidR="00CE05E8" w:rsidRPr="00963268" w:rsidRDefault="00CE05E8" w:rsidP="00CE05E8">
      <w:pPr>
        <w:pStyle w:val="Overskrift1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Omfang</w:t>
      </w:r>
    </w:p>
    <w:p w:rsidR="007577C2" w:rsidRPr="00963268" w:rsidRDefault="00CE05E8" w:rsidP="00CE05E8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 xml:space="preserve">Oppstart: </w:t>
      </w:r>
    </w:p>
    <w:p w:rsidR="007577C2" w:rsidRPr="00963268" w:rsidRDefault="007577C2" w:rsidP="00CE05E8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 xml:space="preserve">Varighet: </w:t>
      </w:r>
    </w:p>
    <w:p w:rsidR="00CE05E8" w:rsidRPr="00963268" w:rsidRDefault="00CE05E8" w:rsidP="00CE05E8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 xml:space="preserve">Omfang:  </w:t>
      </w:r>
    </w:p>
    <w:p w:rsidR="00CE05E8" w:rsidRPr="00963268" w:rsidRDefault="00CE05E8" w:rsidP="00CE05E8">
      <w:pPr>
        <w:pStyle w:val="Overskrift1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Grunnlagsinformasjon</w:t>
      </w:r>
    </w:p>
    <w:p w:rsidR="007577C2" w:rsidRPr="00963268" w:rsidRDefault="00CE05E8" w:rsidP="00CE05E8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  <w:b/>
          <w:bCs/>
        </w:rPr>
        <w:t>Ansvarlig:</w:t>
      </w:r>
      <w:r w:rsidRPr="00963268">
        <w:rPr>
          <w:rFonts w:asciiTheme="minorHAnsi" w:hAnsiTheme="minorHAnsi" w:cstheme="minorHAnsi"/>
        </w:rPr>
        <w:t xml:space="preserve">    </w:t>
      </w:r>
    </w:p>
    <w:p w:rsidR="007577C2" w:rsidRPr="00963268" w:rsidRDefault="007577C2" w:rsidP="00CE05E8">
      <w:pPr>
        <w:rPr>
          <w:rFonts w:asciiTheme="minorHAnsi" w:hAnsiTheme="minorHAnsi" w:cstheme="minorHAnsi"/>
        </w:rPr>
      </w:pPr>
    </w:p>
    <w:p w:rsidR="00CE05E8" w:rsidRPr="00963268" w:rsidRDefault="00CE05E8" w:rsidP="00CE05E8">
      <w:pPr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  <w:b/>
        </w:rPr>
        <w:t>Kort begrunnelse</w:t>
      </w:r>
      <w:r w:rsidRPr="00963268">
        <w:rPr>
          <w:rFonts w:asciiTheme="minorHAnsi" w:hAnsiTheme="minorHAnsi" w:cstheme="minorHAnsi"/>
        </w:rPr>
        <w:t>:</w:t>
      </w:r>
    </w:p>
    <w:p w:rsidR="00CE05E8" w:rsidRPr="00963268" w:rsidRDefault="00CE05E8" w:rsidP="00CE05E8">
      <w:pPr>
        <w:rPr>
          <w:rFonts w:asciiTheme="minorHAnsi" w:hAnsiTheme="minorHAnsi" w:cstheme="minorHAnsi"/>
        </w:rPr>
      </w:pPr>
    </w:p>
    <w:p w:rsidR="00CE05E8" w:rsidRPr="00963268" w:rsidRDefault="00CE05E8" w:rsidP="00CE05E8">
      <w:pPr>
        <w:pStyle w:val="Overskrift1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Arbeidsbeskrivelse</w:t>
      </w:r>
    </w:p>
    <w:p w:rsidR="00F26173" w:rsidRPr="00963268" w:rsidRDefault="00CE05E8" w:rsidP="008E4444">
      <w:pPr>
        <w:pStyle w:val="Overskrift2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Frammøte:</w:t>
      </w:r>
    </w:p>
    <w:p w:rsidR="00F26173" w:rsidRPr="00963268" w:rsidRDefault="00F26173" w:rsidP="008E4444">
      <w:pPr>
        <w:rPr>
          <w:rFonts w:asciiTheme="minorHAnsi" w:hAnsiTheme="minorHAnsi" w:cstheme="minorHAnsi"/>
        </w:rPr>
      </w:pPr>
    </w:p>
    <w:p w:rsidR="00F26173" w:rsidRPr="00963268" w:rsidRDefault="00F26173" w:rsidP="008E4444">
      <w:pPr>
        <w:rPr>
          <w:rFonts w:asciiTheme="minorHAnsi" w:hAnsiTheme="minorHAnsi" w:cstheme="minorHAnsi"/>
        </w:rPr>
      </w:pPr>
    </w:p>
    <w:p w:rsidR="00377A9E" w:rsidRPr="00963268" w:rsidRDefault="00377A9E" w:rsidP="008E4444">
      <w:pPr>
        <w:rPr>
          <w:rFonts w:asciiTheme="minorHAnsi" w:hAnsiTheme="minorHAnsi" w:cstheme="minorHAnsi"/>
        </w:rPr>
      </w:pPr>
    </w:p>
    <w:p w:rsidR="001F09A1" w:rsidRPr="00963268" w:rsidRDefault="00CE05E8" w:rsidP="001F09A1">
      <w:pPr>
        <w:pStyle w:val="Overskrift2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Registrering:</w:t>
      </w:r>
    </w:p>
    <w:p w:rsidR="00F26173" w:rsidRPr="00963268" w:rsidRDefault="00F26173" w:rsidP="008E4444">
      <w:pPr>
        <w:rPr>
          <w:rFonts w:asciiTheme="minorHAnsi" w:hAnsiTheme="minorHAnsi" w:cstheme="minorHAnsi"/>
        </w:rPr>
      </w:pPr>
    </w:p>
    <w:p w:rsidR="001F09A1" w:rsidRPr="00963268" w:rsidRDefault="001F09A1" w:rsidP="008E4444">
      <w:pPr>
        <w:rPr>
          <w:rFonts w:asciiTheme="minorHAnsi" w:hAnsiTheme="minorHAnsi" w:cstheme="minorHAnsi"/>
        </w:rPr>
      </w:pPr>
    </w:p>
    <w:p w:rsidR="001F09A1" w:rsidRPr="00963268" w:rsidRDefault="001F09A1" w:rsidP="008E4444">
      <w:pPr>
        <w:rPr>
          <w:rFonts w:asciiTheme="minorHAnsi" w:hAnsiTheme="minorHAnsi" w:cstheme="minorHAnsi"/>
        </w:rPr>
      </w:pPr>
    </w:p>
    <w:p w:rsidR="001F09A1" w:rsidRPr="00963268" w:rsidRDefault="00CE05E8" w:rsidP="00BF29BC">
      <w:pPr>
        <w:pStyle w:val="Overskrift2"/>
        <w:rPr>
          <w:rStyle w:val="Overskrift2Tegn"/>
          <w:rFonts w:asciiTheme="minorHAnsi" w:hAnsiTheme="minorHAnsi" w:cstheme="minorHAnsi"/>
          <w:b/>
        </w:rPr>
      </w:pPr>
      <w:r w:rsidRPr="00963268">
        <w:rPr>
          <w:rStyle w:val="Overskrift2Tegn"/>
          <w:rFonts w:asciiTheme="minorHAnsi" w:hAnsiTheme="minorHAnsi" w:cstheme="minorHAnsi"/>
          <w:b/>
        </w:rPr>
        <w:t>Prøvetaking:</w:t>
      </w:r>
    </w:p>
    <w:p w:rsidR="001F09A1" w:rsidRPr="00963268" w:rsidRDefault="001F09A1" w:rsidP="008E4444">
      <w:pPr>
        <w:rPr>
          <w:rFonts w:asciiTheme="minorHAnsi" w:hAnsiTheme="minorHAnsi" w:cstheme="minorHAnsi"/>
          <w:bCs/>
          <w:szCs w:val="24"/>
        </w:rPr>
      </w:pPr>
    </w:p>
    <w:p w:rsidR="001F09A1" w:rsidRPr="00963268" w:rsidRDefault="001F09A1" w:rsidP="008E4444">
      <w:pPr>
        <w:rPr>
          <w:rFonts w:asciiTheme="minorHAnsi" w:hAnsiTheme="minorHAnsi" w:cstheme="minorHAnsi"/>
          <w:bCs/>
          <w:szCs w:val="24"/>
        </w:rPr>
      </w:pPr>
    </w:p>
    <w:p w:rsidR="001F09A1" w:rsidRPr="00963268" w:rsidRDefault="001F09A1" w:rsidP="008E4444">
      <w:pPr>
        <w:rPr>
          <w:rFonts w:asciiTheme="minorHAnsi" w:hAnsiTheme="minorHAnsi" w:cstheme="minorHAnsi"/>
          <w:bCs/>
          <w:szCs w:val="24"/>
        </w:rPr>
      </w:pPr>
    </w:p>
    <w:p w:rsidR="001F09A1" w:rsidRPr="00963268" w:rsidRDefault="00CE05E8" w:rsidP="001F09A1">
      <w:pPr>
        <w:pStyle w:val="Overskrift2"/>
        <w:rPr>
          <w:rFonts w:asciiTheme="minorHAnsi" w:hAnsiTheme="minorHAnsi" w:cstheme="minorHAnsi"/>
          <w:bCs/>
          <w:sz w:val="27"/>
          <w:szCs w:val="27"/>
        </w:rPr>
      </w:pPr>
      <w:r w:rsidRPr="00963268">
        <w:rPr>
          <w:rFonts w:asciiTheme="minorHAnsi" w:hAnsiTheme="minorHAnsi" w:cstheme="minorHAnsi"/>
        </w:rPr>
        <w:t>Fordeling</w:t>
      </w:r>
      <w:r w:rsidRPr="00963268">
        <w:rPr>
          <w:rFonts w:asciiTheme="minorHAnsi" w:hAnsiTheme="minorHAnsi" w:cstheme="minorHAnsi"/>
          <w:bCs/>
          <w:sz w:val="27"/>
          <w:szCs w:val="27"/>
        </w:rPr>
        <w:t>:</w:t>
      </w:r>
    </w:p>
    <w:p w:rsidR="001F09A1" w:rsidRPr="00963268" w:rsidRDefault="001F09A1" w:rsidP="008E4444">
      <w:pPr>
        <w:rPr>
          <w:rFonts w:asciiTheme="minorHAnsi" w:hAnsiTheme="minorHAnsi" w:cstheme="minorHAnsi"/>
        </w:rPr>
      </w:pPr>
    </w:p>
    <w:p w:rsidR="001F09A1" w:rsidRPr="00963268" w:rsidRDefault="001F09A1" w:rsidP="008E4444">
      <w:pPr>
        <w:rPr>
          <w:rFonts w:asciiTheme="minorHAnsi" w:hAnsiTheme="minorHAnsi" w:cstheme="minorHAnsi"/>
        </w:rPr>
      </w:pPr>
    </w:p>
    <w:p w:rsidR="001F09A1" w:rsidRPr="00963268" w:rsidRDefault="001F09A1" w:rsidP="008E4444">
      <w:pPr>
        <w:rPr>
          <w:rFonts w:asciiTheme="minorHAnsi" w:hAnsiTheme="minorHAnsi" w:cstheme="minorHAnsi"/>
        </w:rPr>
      </w:pPr>
    </w:p>
    <w:p w:rsidR="00CE05E8" w:rsidRPr="00963268" w:rsidRDefault="00CE05E8" w:rsidP="00377A9E">
      <w:pPr>
        <w:pStyle w:val="Overskrift2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Oppbevaring/sending:</w:t>
      </w:r>
    </w:p>
    <w:p w:rsidR="001F09A1" w:rsidRPr="00963268" w:rsidRDefault="001F09A1" w:rsidP="001F09A1">
      <w:pPr>
        <w:rPr>
          <w:rFonts w:asciiTheme="minorHAnsi" w:hAnsiTheme="minorHAnsi" w:cstheme="minorHAnsi"/>
        </w:rPr>
      </w:pPr>
    </w:p>
    <w:p w:rsidR="001F09A1" w:rsidRPr="00963268" w:rsidRDefault="001F09A1" w:rsidP="001F09A1">
      <w:pPr>
        <w:rPr>
          <w:rFonts w:asciiTheme="minorHAnsi" w:hAnsiTheme="minorHAnsi" w:cstheme="minorHAnsi"/>
        </w:rPr>
      </w:pPr>
    </w:p>
    <w:p w:rsidR="001F09A1" w:rsidRPr="00963268" w:rsidRDefault="001F09A1" w:rsidP="001F09A1">
      <w:pPr>
        <w:rPr>
          <w:rFonts w:asciiTheme="minorHAnsi" w:hAnsiTheme="minorHAnsi" w:cstheme="minorHAnsi"/>
        </w:rPr>
      </w:pPr>
    </w:p>
    <w:p w:rsidR="00377A9E" w:rsidRPr="00963268" w:rsidRDefault="00CE05E8" w:rsidP="00377A9E">
      <w:pPr>
        <w:pStyle w:val="Overskrift2"/>
        <w:rPr>
          <w:rFonts w:asciiTheme="minorHAnsi" w:hAnsiTheme="minorHAnsi" w:cstheme="minorHAnsi"/>
        </w:rPr>
      </w:pPr>
      <w:r w:rsidRPr="00963268">
        <w:rPr>
          <w:rFonts w:asciiTheme="minorHAnsi" w:hAnsiTheme="minorHAnsi" w:cstheme="minorHAnsi"/>
        </w:rPr>
        <w:t>Vedlegg:</w:t>
      </w:r>
    </w:p>
    <w:p w:rsidR="00CE05E8" w:rsidRPr="00963268" w:rsidRDefault="00CE05E8" w:rsidP="00377A9E">
      <w:pPr>
        <w:rPr>
          <w:rFonts w:asciiTheme="minorHAnsi" w:hAnsiTheme="minorHAnsi" w:cstheme="minorHAnsi"/>
        </w:rPr>
      </w:pPr>
    </w:p>
    <w:p w:rsidR="00377A9E" w:rsidRPr="00963268" w:rsidRDefault="00377A9E" w:rsidP="00377A9E">
      <w:pPr>
        <w:rPr>
          <w:rFonts w:asciiTheme="minorHAnsi" w:hAnsiTheme="minorHAnsi" w:cstheme="minorHAnsi"/>
        </w:rPr>
      </w:pPr>
      <w:bookmarkStart w:id="0" w:name="_GoBack"/>
      <w:bookmarkEnd w:id="0"/>
    </w:p>
    <w:p w:rsidR="006A4266" w:rsidRPr="00A23702" w:rsidRDefault="006A4266" w:rsidP="00377A9E">
      <w:pPr>
        <w:rPr>
          <w:rFonts w:ascii="Times New Roman" w:hAnsi="Times New Roman"/>
        </w:rPr>
      </w:pPr>
    </w:p>
    <w:sectPr w:rsidR="006A4266" w:rsidRPr="00A237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E8" w:rsidRDefault="00CE05E8" w:rsidP="00CE05E8">
      <w:r>
        <w:separator/>
      </w:r>
    </w:p>
  </w:endnote>
  <w:endnote w:type="continuationSeparator" w:id="0">
    <w:p w:rsidR="00CE05E8" w:rsidRDefault="00CE05E8" w:rsidP="00C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E8" w:rsidRDefault="00CE05E8" w:rsidP="00CE05E8">
      <w:r>
        <w:separator/>
      </w:r>
    </w:p>
  </w:footnote>
  <w:footnote w:type="continuationSeparator" w:id="0">
    <w:p w:rsidR="00CE05E8" w:rsidRDefault="00CE05E8" w:rsidP="00CE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BC" w:rsidRDefault="00963268">
    <w:pPr>
      <w:pStyle w:val="Topptekst"/>
    </w:pPr>
    <w:r>
      <w:t>EQS 16864 revisjon 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6"/>
    <w:rsid w:val="000720E9"/>
    <w:rsid w:val="001D7C7D"/>
    <w:rsid w:val="001F09A1"/>
    <w:rsid w:val="00377A9E"/>
    <w:rsid w:val="006A4266"/>
    <w:rsid w:val="007577C2"/>
    <w:rsid w:val="008E4444"/>
    <w:rsid w:val="00935F4E"/>
    <w:rsid w:val="00963268"/>
    <w:rsid w:val="009F0E83"/>
    <w:rsid w:val="00A23702"/>
    <w:rsid w:val="00A73AD8"/>
    <w:rsid w:val="00A85A0C"/>
    <w:rsid w:val="00BF29BC"/>
    <w:rsid w:val="00CE05E8"/>
    <w:rsid w:val="00EB6B4A"/>
    <w:rsid w:val="00F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4BB"/>
  <w15:chartTrackingRefBased/>
  <w15:docId w15:val="{60C8B703-7063-4F6F-A0DD-CAFD983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7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nb-NO"/>
    </w:rPr>
  </w:style>
  <w:style w:type="paragraph" w:styleId="Overskrift1">
    <w:name w:val="heading 1"/>
    <w:basedOn w:val="Normal"/>
    <w:link w:val="Overskrift1Tegn"/>
    <w:qFormat/>
    <w:rsid w:val="001D7C7D"/>
    <w:pPr>
      <w:spacing w:before="100" w:beforeAutospacing="1" w:after="100" w:afterAutospacing="1"/>
      <w:outlineLvl w:val="0"/>
    </w:pPr>
    <w:rPr>
      <w:b/>
      <w:bCs/>
      <w:kern w:val="36"/>
      <w:sz w:val="36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9BC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link w:val="Overskrift3Tegn"/>
    <w:qFormat/>
    <w:rsid w:val="007577C2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D7C7D"/>
    <w:rPr>
      <w:rFonts w:ascii="Calibri" w:eastAsia="Times New Roman" w:hAnsi="Calibri" w:cs="Times New Roman"/>
      <w:b/>
      <w:bCs/>
      <w:kern w:val="36"/>
      <w:sz w:val="36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577C2"/>
    <w:rPr>
      <w:rFonts w:ascii="Calibri" w:eastAsia="Times New Roman" w:hAnsi="Calibri" w:cs="Times New Roman"/>
      <w:b/>
      <w:bCs/>
      <w:sz w:val="28"/>
      <w:szCs w:val="27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05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05E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E05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05E8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9BC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styleId="Sidetall">
    <w:name w:val="page number"/>
    <w:basedOn w:val="Standardskriftforavsnitt"/>
    <w:rsid w:val="00BF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Siri</dc:creator>
  <cp:keywords/>
  <dc:description/>
  <cp:lastModifiedBy>Jensen, Randi</cp:lastModifiedBy>
  <cp:revision>10</cp:revision>
  <dcterms:created xsi:type="dcterms:W3CDTF">2019-06-20T10:26:00Z</dcterms:created>
  <dcterms:modified xsi:type="dcterms:W3CDTF">2023-09-28T06:20:00Z</dcterms:modified>
</cp:coreProperties>
</file>