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E" w:rsidRPr="00FC32A6" w:rsidRDefault="00FE503E" w:rsidP="00FC32A6">
      <w:pPr>
        <w:pStyle w:val="Overskrift1"/>
      </w:pPr>
      <w:bookmarkStart w:id="0" w:name="_GoBack"/>
      <w:bookmarkEnd w:id="0"/>
      <w:r w:rsidRPr="00FC32A6">
        <w:t>Hensikt</w:t>
      </w:r>
    </w:p>
    <w:p w:rsidR="00FE503E" w:rsidRPr="00FC32A6" w:rsidRDefault="0015540F" w:rsidP="00FC32A6">
      <w:r>
        <w:t>Hensikten er å etablere en fast rutine/prosedyre for å få tilgjengeliggjort og registrert produkter der det av faglige/tekniske årsaker må benyttes ett annet produkt enn det som foreligger på innkjøpsavtale for Helse Nord-Trøndelag HF</w:t>
      </w:r>
      <w:r w:rsidR="00547326">
        <w:t xml:space="preserve"> (HNT HF)</w:t>
      </w:r>
    </w:p>
    <w:p w:rsidR="00FE503E" w:rsidRPr="00CC3EE0" w:rsidRDefault="00FE503E" w:rsidP="00FC32A6">
      <w:pPr>
        <w:pStyle w:val="Overskrift1"/>
      </w:pPr>
      <w:r w:rsidRPr="00CC3EE0">
        <w:t>Omfang</w:t>
      </w:r>
    </w:p>
    <w:p w:rsidR="00FE503E" w:rsidRPr="00CC3EE0" w:rsidRDefault="00BC45C3" w:rsidP="00FC32A6">
      <w:r w:rsidRPr="00CC3EE0">
        <w:t xml:space="preserve">Prosedyren omfatter alle </w:t>
      </w:r>
      <w:r w:rsidR="00F16E69" w:rsidRPr="00CC3EE0">
        <w:t xml:space="preserve">anskaffelser der </w:t>
      </w:r>
      <w:r w:rsidRPr="00CC3EE0">
        <w:t xml:space="preserve">ansatte </w:t>
      </w:r>
      <w:r w:rsidR="00F16E69" w:rsidRPr="00CC3EE0">
        <w:t xml:space="preserve">mener </w:t>
      </w:r>
      <w:r w:rsidRPr="00CC3EE0">
        <w:t>det av faglig</w:t>
      </w:r>
      <w:r w:rsidR="00F16E69" w:rsidRPr="00CC3EE0">
        <w:t xml:space="preserve">e og/eller </w:t>
      </w:r>
      <w:r w:rsidRPr="00CC3EE0">
        <w:t>teknisk</w:t>
      </w:r>
      <w:r w:rsidR="00F16E69" w:rsidRPr="00CC3EE0">
        <w:t>e</w:t>
      </w:r>
      <w:r w:rsidRPr="00CC3EE0">
        <w:t xml:space="preserve"> </w:t>
      </w:r>
      <w:r w:rsidR="000E45FF" w:rsidRPr="00CC3EE0">
        <w:t>årsaker</w:t>
      </w:r>
      <w:r w:rsidRPr="00CC3EE0">
        <w:t xml:space="preserve"> må benyttes andre produkter enn det som foreligger</w:t>
      </w:r>
      <w:r w:rsidR="00547326" w:rsidRPr="00CC3EE0">
        <w:t>.</w:t>
      </w:r>
    </w:p>
    <w:p w:rsidR="00FE503E" w:rsidRPr="00FC32A6" w:rsidRDefault="00FE503E" w:rsidP="00FC32A6">
      <w:pPr>
        <w:pStyle w:val="Overskrift1"/>
      </w:pPr>
      <w:r w:rsidRPr="00FC32A6">
        <w:t>Grunnlagsinformasjon</w:t>
      </w:r>
    </w:p>
    <w:p w:rsidR="00FE503E" w:rsidRDefault="00547326" w:rsidP="00FC32A6">
      <w:r>
        <w:t>Helse Nord-Trønde</w:t>
      </w:r>
      <w:r w:rsidR="00275345">
        <w:t>lag HF har en omfattende avtale</w:t>
      </w:r>
      <w:r>
        <w:t>portefølje innenfor de fleste produktområder, og avtalene kan være fremforhandlet av HINAS, Helse Midt-Norge eller HNT</w:t>
      </w:r>
      <w:r w:rsidR="001222F8">
        <w:t xml:space="preserve"> HF.</w:t>
      </w:r>
      <w:r w:rsidR="000E45FF">
        <w:t xml:space="preserve"> Alle avtaleprodukter finnes nå i kataloger i SAP.</w:t>
      </w:r>
    </w:p>
    <w:p w:rsidR="001222F8" w:rsidRDefault="001222F8" w:rsidP="00FC32A6">
      <w:r>
        <w:t>I alle anbudsprosesser består prosjektgruppen av fagperso</w:t>
      </w:r>
      <w:r w:rsidR="008E3ACE">
        <w:t>ner innenfor det produktområdet som det skal inngås avtale på, og deres oppgave er å ivareta den faglige kvaliteten i produktene som inngår i rammeavtalen.</w:t>
      </w:r>
    </w:p>
    <w:p w:rsidR="00D2277A" w:rsidRDefault="00D2277A" w:rsidP="00FC32A6">
      <w:r>
        <w:t xml:space="preserve">Det skal i størst mulig grad benyttes produkter som det er avtale på. Det kan imidlertid i noen tilfeller vise seg at valgt produkt ikke </w:t>
      </w:r>
      <w:r w:rsidR="00E50241">
        <w:t xml:space="preserve">er </w:t>
      </w:r>
      <w:r w:rsidR="00E50241" w:rsidRPr="00CC3EE0">
        <w:t xml:space="preserve">faglig og/eller </w:t>
      </w:r>
      <w:r w:rsidR="0079332F" w:rsidRPr="00CC3EE0">
        <w:t>teknisk egnet for alle brukerne/avdelingene. I slike tilfeller så må</w:t>
      </w:r>
      <w:r w:rsidR="0079332F">
        <w:t xml:space="preserve"> det vurderes om det skal gis mulighet for tilgjengeliggjøring av et tilsvarende produkt som anskaffes fra en leverandør uten innkjøpsavtale</w:t>
      </w:r>
      <w:r w:rsidR="009670B0">
        <w:t>.</w:t>
      </w:r>
    </w:p>
    <w:p w:rsidR="009670B0" w:rsidRPr="00FC32A6" w:rsidRDefault="009670B0" w:rsidP="00FC32A6">
      <w:r>
        <w:t>Det er grunnlag for å etablere en fast rutine for hvordan dette skal på en best mulig måte ivaretas, og sikre at beslutninger er tatt på et faglig grunnlag.</w:t>
      </w:r>
    </w:p>
    <w:p w:rsidR="00FE503E" w:rsidRDefault="00FE503E" w:rsidP="00FC32A6">
      <w:pPr>
        <w:pStyle w:val="Overskrift1"/>
      </w:pPr>
      <w:r w:rsidRPr="00FC32A6">
        <w:t>Arbeidsbeskrivelse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876861" w:rsidP="00FC32A6">
            <w:pPr>
              <w:pStyle w:val="Overskrift1"/>
              <w:rPr>
                <w:b w:val="0"/>
              </w:rPr>
            </w:pPr>
            <w:r w:rsidRPr="00614D74">
              <w:rPr>
                <w:b w:val="0"/>
                <w:sz w:val="24"/>
                <w:szCs w:val="24"/>
              </w:rPr>
              <w:t>Anmoder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876861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Ders</w:t>
            </w:r>
            <w:r w:rsidR="00946391" w:rsidRPr="00614D74">
              <w:rPr>
                <w:b w:val="0"/>
                <w:sz w:val="24"/>
                <w:szCs w:val="24"/>
              </w:rPr>
              <w:t>om et avtaleprod</w:t>
            </w:r>
            <w:r w:rsidR="00012832">
              <w:rPr>
                <w:b w:val="0"/>
                <w:sz w:val="24"/>
                <w:szCs w:val="24"/>
              </w:rPr>
              <w:t xml:space="preserve">ukt ikke kan benyttes av faglig og/eller </w:t>
            </w:r>
            <w:r w:rsidR="00946391" w:rsidRPr="00614D74">
              <w:rPr>
                <w:b w:val="0"/>
                <w:sz w:val="24"/>
                <w:szCs w:val="24"/>
              </w:rPr>
              <w:t>tekniske årsaker, så skal strategisk innkjøp kontaktes med følgende opplysninger</w:t>
            </w:r>
            <w:r w:rsidR="00243665" w:rsidRPr="00614D74">
              <w:rPr>
                <w:b w:val="0"/>
                <w:sz w:val="24"/>
                <w:szCs w:val="24"/>
              </w:rPr>
              <w:t>;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Hvilke produkt det gjelder (avtaleprodukt)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Hvilke produkt og leverandør som kan dekke behovet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Faglig/teknisk begrunnelse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Estimert volum</w:t>
            </w:r>
          </w:p>
          <w:p w:rsidR="00243665" w:rsidRPr="00614D74" w:rsidRDefault="006571E5" w:rsidP="00243665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Se sjekkliste for utfyllende informasjon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Vurdere opp mot kontrakt</w:t>
            </w:r>
          </w:p>
          <w:p w:rsidR="006571E5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Tar opp saken med anbudsgruppen (fagråd/produktråd), og gir sin anbefaling</w:t>
            </w:r>
          </w:p>
          <w:p w:rsidR="006571E5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lastRenderedPageBreak/>
              <w:t xml:space="preserve">Synliggjør økonomiske </w:t>
            </w:r>
            <w:r w:rsidR="0001378A" w:rsidRPr="00614D74">
              <w:rPr>
                <w:b w:val="0"/>
                <w:sz w:val="24"/>
                <w:szCs w:val="24"/>
              </w:rPr>
              <w:t>konsekvenser</w:t>
            </w:r>
          </w:p>
          <w:p w:rsidR="0001378A" w:rsidRPr="00614D74" w:rsidRDefault="0001378A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Returnerer konsekvens og innstilling til meldende avdeling/klinikk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EB700D" w:rsidP="00FC32A6">
            <w:pPr>
              <w:pStyle w:val="Overskrif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Klinikksjef </w:t>
            </w:r>
            <w:r w:rsidR="00F21DE7" w:rsidRPr="00614D74">
              <w:rPr>
                <w:b w:val="0"/>
                <w:sz w:val="24"/>
                <w:szCs w:val="24"/>
              </w:rPr>
              <w:t>for meldende klinikk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C90D18" w:rsidP="00EB700D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Tar stilli</w:t>
            </w:r>
            <w:r w:rsidR="00EB700D">
              <w:rPr>
                <w:b w:val="0"/>
                <w:sz w:val="24"/>
                <w:szCs w:val="24"/>
              </w:rPr>
              <w:t>ng til om det skal gjøres tilgjengelig</w:t>
            </w:r>
            <w:r w:rsidRPr="00614D74">
              <w:rPr>
                <w:b w:val="0"/>
                <w:sz w:val="24"/>
                <w:szCs w:val="24"/>
              </w:rPr>
              <w:t xml:space="preserve">/ registreres produkt som ikke er en del av Innkjøpsavtalene. </w:t>
            </w:r>
            <w:r w:rsidR="00227D5E" w:rsidRPr="00614D74">
              <w:rPr>
                <w:b w:val="0"/>
                <w:sz w:val="24"/>
                <w:szCs w:val="24"/>
              </w:rPr>
              <w:t>Klinikksjef melder sin beslutning til strategisk innkjøp.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227D5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1F637D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Dersom innmeldingen ikke får tilslutning hos klinikksjef, så arkiveres meldingen slik at den kan brukes som erfaring i neste anbud.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4160F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4160FE" w:rsidRPr="004160FE" w:rsidRDefault="004160FE" w:rsidP="00614D74">
            <w:pPr>
              <w:autoSpaceDE w:val="0"/>
              <w:autoSpaceDN w:val="0"/>
              <w:adjustRightInd w:val="0"/>
            </w:pPr>
            <w:r w:rsidRPr="004160FE">
              <w:t xml:space="preserve">Dersom </w:t>
            </w:r>
            <w:r w:rsidR="00242B36">
              <w:t>inn</w:t>
            </w:r>
            <w:r w:rsidRPr="004160FE">
              <w:t>meldingen får sin tilslutning hos klinikksjef, så sørger</w:t>
            </w:r>
          </w:p>
          <w:p w:rsidR="004160FE" w:rsidRPr="004160FE" w:rsidRDefault="004160FE" w:rsidP="00614D74">
            <w:pPr>
              <w:autoSpaceDE w:val="0"/>
              <w:autoSpaceDN w:val="0"/>
              <w:adjustRightInd w:val="0"/>
            </w:pPr>
            <w:r w:rsidRPr="00242B36">
              <w:t>Strategisk innkjøp</w:t>
            </w:r>
            <w:r w:rsidRPr="004160FE">
              <w:t xml:space="preserve"> for at produktet blir </w:t>
            </w:r>
            <w:r w:rsidRPr="00242B36">
              <w:t>meldt til driftssenteret HMNLØ</w:t>
            </w:r>
            <w:r w:rsidR="00204D71" w:rsidRPr="00242B36">
              <w:t xml:space="preserve"> for opprettelse av varenavn, nummer</w:t>
            </w:r>
          </w:p>
          <w:p w:rsidR="00876861" w:rsidRDefault="00204D71" w:rsidP="00614D74">
            <w:pPr>
              <w:autoSpaceDE w:val="0"/>
              <w:autoSpaceDN w:val="0"/>
              <w:adjustRightInd w:val="0"/>
            </w:pPr>
            <w:r w:rsidRPr="00242B36">
              <w:t>og tilgjengeliggjort for HNT</w:t>
            </w:r>
            <w:r w:rsidR="00242B36" w:rsidRPr="00242B36">
              <w:t>.</w:t>
            </w:r>
          </w:p>
          <w:p w:rsidR="007627CD" w:rsidRPr="00614D74" w:rsidRDefault="007627CD" w:rsidP="00614D74">
            <w:pPr>
              <w:autoSpaceDE w:val="0"/>
              <w:autoSpaceDN w:val="0"/>
              <w:adjustRightInd w:val="0"/>
              <w:rPr>
                <w:rFonts w:ascii="ArialNormal" w:hAnsi="ArialNormal" w:cs="ArialNormal"/>
              </w:rPr>
            </w:pPr>
            <w:r>
              <w:t>De operasjonelle innkjøperne i HNT får kopi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242B36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Driftssenteret HMNLØ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256CAD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 melder tilbake til operasjonelle innkjøperne i HNT om at et nytt produkt er tilgjengeliggjort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7A2CC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Operasjonelle innkjøpere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E7202C" w:rsidP="00FC32A6">
            <w:pPr>
              <w:pStyle w:val="Overskrif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De vurderer om </w:t>
            </w:r>
            <w:r w:rsidR="007A2CCE" w:rsidRPr="00614D74">
              <w:rPr>
                <w:b w:val="0"/>
                <w:sz w:val="24"/>
                <w:szCs w:val="24"/>
              </w:rPr>
              <w:t>produktet skal lagerføres eller det skal være en skaffe vare.</w:t>
            </w:r>
          </w:p>
        </w:tc>
      </w:tr>
    </w:tbl>
    <w:p w:rsidR="00E7202C" w:rsidRPr="0028734F" w:rsidRDefault="00E7202C" w:rsidP="00E7202C">
      <w:pPr>
        <w:pStyle w:val="Overskrift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sjekkliste </w:t>
      </w:r>
      <w:r w:rsidR="00C42E70">
        <w:rPr>
          <w:b w:val="0"/>
          <w:sz w:val="24"/>
          <w:szCs w:val="24"/>
        </w:rPr>
        <w:t>«Innkjøp» og sjekkliste «</w:t>
      </w:r>
      <w:r w:rsidR="009840CE" w:rsidRPr="0028734F">
        <w:rPr>
          <w:b w:val="0"/>
          <w:sz w:val="24"/>
          <w:szCs w:val="24"/>
        </w:rPr>
        <w:t>registrering av prod</w:t>
      </w:r>
      <w:r>
        <w:rPr>
          <w:b w:val="0"/>
          <w:sz w:val="24"/>
          <w:szCs w:val="24"/>
        </w:rPr>
        <w:t xml:space="preserve">ukt </w:t>
      </w:r>
      <w:r w:rsidRPr="0028734F">
        <w:rPr>
          <w:b w:val="0"/>
          <w:sz w:val="24"/>
          <w:szCs w:val="24"/>
        </w:rPr>
        <w:t>uten avtale</w:t>
      </w:r>
      <w:r w:rsidR="00C42E70">
        <w:rPr>
          <w:b w:val="0"/>
          <w:sz w:val="24"/>
          <w:szCs w:val="24"/>
        </w:rPr>
        <w:t>»</w:t>
      </w:r>
      <w:r w:rsidRPr="0028734F">
        <w:rPr>
          <w:b w:val="0"/>
          <w:sz w:val="24"/>
          <w:szCs w:val="24"/>
        </w:rPr>
        <w:t>.</w:t>
      </w:r>
    </w:p>
    <w:p w:rsidR="009670B0" w:rsidRPr="0028734F" w:rsidRDefault="009670B0" w:rsidP="009840CE">
      <w:pPr>
        <w:pStyle w:val="Overskrift1"/>
        <w:rPr>
          <w:b w:val="0"/>
          <w:sz w:val="24"/>
          <w:szCs w:val="24"/>
        </w:rPr>
      </w:pPr>
    </w:p>
    <w:p w:rsidR="00FE503E" w:rsidRPr="00FC32A6" w:rsidRDefault="00FE503E" w:rsidP="00FC32A6">
      <w:pPr>
        <w:pStyle w:val="Overskrift2"/>
      </w:pPr>
      <w:r w:rsidRPr="00FC32A6">
        <w:t>Ansvar</w:t>
      </w:r>
    </w:p>
    <w:p w:rsidR="005F25BB" w:rsidRPr="00FC32A6" w:rsidRDefault="005F25BB" w:rsidP="00FC32A6">
      <w:r>
        <w:t xml:space="preserve">Avdelingsleder for forsyningsavdelingen </w:t>
      </w:r>
      <w:r w:rsidR="008E1AE7">
        <w:t>har ansvar for å følge opp at prosedyren følges.</w:t>
      </w:r>
    </w:p>
    <w:p w:rsidR="00FE503E" w:rsidRPr="00FC32A6" w:rsidRDefault="00FE503E" w:rsidP="00FC32A6">
      <w:pPr>
        <w:pStyle w:val="Overskrift1"/>
      </w:pPr>
      <w:r w:rsidRPr="00FC32A6">
        <w:t>Søkeord</w:t>
      </w:r>
    </w:p>
    <w:p w:rsidR="00FE503E" w:rsidRPr="00FC32A6" w:rsidRDefault="00E40D5E" w:rsidP="00FC32A6">
      <w:r>
        <w:t>Anm</w:t>
      </w:r>
      <w:r w:rsidR="0028734F">
        <w:t>odning, bestilling, rekvirering, uten avtale</w:t>
      </w:r>
    </w:p>
    <w:p w:rsidR="006B46B7" w:rsidRPr="00FC32A6" w:rsidRDefault="006B46B7" w:rsidP="00FC32A6"/>
    <w:sectPr w:rsidR="006B46B7" w:rsidRPr="00FC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4C" w:rsidRDefault="008B174C" w:rsidP="000E45FF">
      <w:r>
        <w:separator/>
      </w:r>
    </w:p>
  </w:endnote>
  <w:endnote w:type="continuationSeparator" w:id="0">
    <w:p w:rsidR="008B174C" w:rsidRDefault="008B174C" w:rsidP="000E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4C" w:rsidRDefault="008B174C" w:rsidP="000E45FF">
      <w:r>
        <w:separator/>
      </w:r>
    </w:p>
  </w:footnote>
  <w:footnote w:type="continuationSeparator" w:id="0">
    <w:p w:rsidR="008B174C" w:rsidRDefault="008B174C" w:rsidP="000E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6418"/>
    <w:multiLevelType w:val="hybridMultilevel"/>
    <w:tmpl w:val="761ED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3E"/>
    <w:rsid w:val="00012832"/>
    <w:rsid w:val="0001378A"/>
    <w:rsid w:val="000246C1"/>
    <w:rsid w:val="00033147"/>
    <w:rsid w:val="0004489B"/>
    <w:rsid w:val="000519B9"/>
    <w:rsid w:val="00066039"/>
    <w:rsid w:val="000861E3"/>
    <w:rsid w:val="000B609E"/>
    <w:rsid w:val="000E45FF"/>
    <w:rsid w:val="0011393D"/>
    <w:rsid w:val="00120CBE"/>
    <w:rsid w:val="001222F8"/>
    <w:rsid w:val="00123AAF"/>
    <w:rsid w:val="0014007C"/>
    <w:rsid w:val="00150D5D"/>
    <w:rsid w:val="0015540F"/>
    <w:rsid w:val="00167634"/>
    <w:rsid w:val="00171C09"/>
    <w:rsid w:val="001722AD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1F637D"/>
    <w:rsid w:val="00204D71"/>
    <w:rsid w:val="002136F2"/>
    <w:rsid w:val="00226CF3"/>
    <w:rsid w:val="00227D5E"/>
    <w:rsid w:val="002412BA"/>
    <w:rsid w:val="00242B36"/>
    <w:rsid w:val="00243665"/>
    <w:rsid w:val="00247942"/>
    <w:rsid w:val="00256CAD"/>
    <w:rsid w:val="0026355E"/>
    <w:rsid w:val="00271C20"/>
    <w:rsid w:val="00275345"/>
    <w:rsid w:val="002778FA"/>
    <w:rsid w:val="002802D6"/>
    <w:rsid w:val="0028734F"/>
    <w:rsid w:val="00296B24"/>
    <w:rsid w:val="002D3B5A"/>
    <w:rsid w:val="002F601F"/>
    <w:rsid w:val="0031349C"/>
    <w:rsid w:val="00322F66"/>
    <w:rsid w:val="00353760"/>
    <w:rsid w:val="00373EE4"/>
    <w:rsid w:val="003758C4"/>
    <w:rsid w:val="00385B0F"/>
    <w:rsid w:val="00391589"/>
    <w:rsid w:val="003A4C85"/>
    <w:rsid w:val="003E4DDF"/>
    <w:rsid w:val="003F58AE"/>
    <w:rsid w:val="003F5C27"/>
    <w:rsid w:val="0040030A"/>
    <w:rsid w:val="00401555"/>
    <w:rsid w:val="004160FE"/>
    <w:rsid w:val="00424EBD"/>
    <w:rsid w:val="00465888"/>
    <w:rsid w:val="00467E96"/>
    <w:rsid w:val="00472E8D"/>
    <w:rsid w:val="004932D2"/>
    <w:rsid w:val="004B4B56"/>
    <w:rsid w:val="004C58EB"/>
    <w:rsid w:val="0050240B"/>
    <w:rsid w:val="00504E13"/>
    <w:rsid w:val="0051377B"/>
    <w:rsid w:val="00514FA0"/>
    <w:rsid w:val="00547326"/>
    <w:rsid w:val="00552693"/>
    <w:rsid w:val="00553677"/>
    <w:rsid w:val="00567A5D"/>
    <w:rsid w:val="005D42D9"/>
    <w:rsid w:val="005E00A3"/>
    <w:rsid w:val="005E4C31"/>
    <w:rsid w:val="005F13FA"/>
    <w:rsid w:val="005F25BB"/>
    <w:rsid w:val="00602A8D"/>
    <w:rsid w:val="006041C1"/>
    <w:rsid w:val="00614D74"/>
    <w:rsid w:val="0061612B"/>
    <w:rsid w:val="00627E18"/>
    <w:rsid w:val="0063288B"/>
    <w:rsid w:val="00632C32"/>
    <w:rsid w:val="0063317A"/>
    <w:rsid w:val="00654FA2"/>
    <w:rsid w:val="006571E5"/>
    <w:rsid w:val="006652A2"/>
    <w:rsid w:val="006770AD"/>
    <w:rsid w:val="00693BDC"/>
    <w:rsid w:val="006954B5"/>
    <w:rsid w:val="006A5AB2"/>
    <w:rsid w:val="006B46B7"/>
    <w:rsid w:val="006C131D"/>
    <w:rsid w:val="006E4BF3"/>
    <w:rsid w:val="006F2FFE"/>
    <w:rsid w:val="006F4E4D"/>
    <w:rsid w:val="0073758F"/>
    <w:rsid w:val="007627CD"/>
    <w:rsid w:val="00776F23"/>
    <w:rsid w:val="007823DE"/>
    <w:rsid w:val="0079332F"/>
    <w:rsid w:val="007A2CCE"/>
    <w:rsid w:val="007C3827"/>
    <w:rsid w:val="007E4CD0"/>
    <w:rsid w:val="007E66C6"/>
    <w:rsid w:val="0083507D"/>
    <w:rsid w:val="00847009"/>
    <w:rsid w:val="00876861"/>
    <w:rsid w:val="00890E47"/>
    <w:rsid w:val="008B174C"/>
    <w:rsid w:val="008B4203"/>
    <w:rsid w:val="008D20C6"/>
    <w:rsid w:val="008D55E8"/>
    <w:rsid w:val="008E1AE7"/>
    <w:rsid w:val="008E22A8"/>
    <w:rsid w:val="008E3ACE"/>
    <w:rsid w:val="008E6109"/>
    <w:rsid w:val="009456B3"/>
    <w:rsid w:val="00946391"/>
    <w:rsid w:val="00955668"/>
    <w:rsid w:val="009669BE"/>
    <w:rsid w:val="009670B0"/>
    <w:rsid w:val="00976BC0"/>
    <w:rsid w:val="009840CE"/>
    <w:rsid w:val="00991524"/>
    <w:rsid w:val="009C07C0"/>
    <w:rsid w:val="009D7E2F"/>
    <w:rsid w:val="009E3457"/>
    <w:rsid w:val="00A0031C"/>
    <w:rsid w:val="00A14F47"/>
    <w:rsid w:val="00A244B8"/>
    <w:rsid w:val="00A57794"/>
    <w:rsid w:val="00AF715C"/>
    <w:rsid w:val="00B14385"/>
    <w:rsid w:val="00B46122"/>
    <w:rsid w:val="00B74875"/>
    <w:rsid w:val="00B91015"/>
    <w:rsid w:val="00BC45C3"/>
    <w:rsid w:val="00BD1A18"/>
    <w:rsid w:val="00BF0E2F"/>
    <w:rsid w:val="00C01BAA"/>
    <w:rsid w:val="00C02D07"/>
    <w:rsid w:val="00C043AF"/>
    <w:rsid w:val="00C33C63"/>
    <w:rsid w:val="00C42E70"/>
    <w:rsid w:val="00C4611F"/>
    <w:rsid w:val="00C52160"/>
    <w:rsid w:val="00C727DA"/>
    <w:rsid w:val="00C81693"/>
    <w:rsid w:val="00C82AC3"/>
    <w:rsid w:val="00C90D18"/>
    <w:rsid w:val="00C929E2"/>
    <w:rsid w:val="00C92FB2"/>
    <w:rsid w:val="00CC3EE0"/>
    <w:rsid w:val="00CC422A"/>
    <w:rsid w:val="00CE70A2"/>
    <w:rsid w:val="00CF2C3C"/>
    <w:rsid w:val="00CF35CE"/>
    <w:rsid w:val="00D2277A"/>
    <w:rsid w:val="00D471B7"/>
    <w:rsid w:val="00D52B1E"/>
    <w:rsid w:val="00D5527E"/>
    <w:rsid w:val="00D55F1A"/>
    <w:rsid w:val="00D74259"/>
    <w:rsid w:val="00D96DF4"/>
    <w:rsid w:val="00DC2309"/>
    <w:rsid w:val="00DC38A1"/>
    <w:rsid w:val="00DF0F37"/>
    <w:rsid w:val="00E06DA4"/>
    <w:rsid w:val="00E40D5E"/>
    <w:rsid w:val="00E430E0"/>
    <w:rsid w:val="00E50241"/>
    <w:rsid w:val="00E66D99"/>
    <w:rsid w:val="00E7202C"/>
    <w:rsid w:val="00E90989"/>
    <w:rsid w:val="00EA3093"/>
    <w:rsid w:val="00EB700D"/>
    <w:rsid w:val="00EC7E98"/>
    <w:rsid w:val="00EF181B"/>
    <w:rsid w:val="00F16E69"/>
    <w:rsid w:val="00F21DE7"/>
    <w:rsid w:val="00F43DCD"/>
    <w:rsid w:val="00F84589"/>
    <w:rsid w:val="00F92AB5"/>
    <w:rsid w:val="00F94480"/>
    <w:rsid w:val="00FC32A6"/>
    <w:rsid w:val="00FC43CA"/>
    <w:rsid w:val="00FD19B3"/>
    <w:rsid w:val="00FE0895"/>
    <w:rsid w:val="00FE503E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4EE003-FCF6-4183-9BEC-D433D33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FE503E"/>
    <w:pPr>
      <w:spacing w:before="240" w:after="48"/>
      <w:outlineLvl w:val="0"/>
    </w:pPr>
    <w:rPr>
      <w:b/>
      <w:bCs/>
      <w:kern w:val="36"/>
      <w:sz w:val="36"/>
      <w:szCs w:val="36"/>
    </w:rPr>
  </w:style>
  <w:style w:type="paragraph" w:styleId="Overskrift2">
    <w:name w:val="heading 2"/>
    <w:basedOn w:val="Normal"/>
    <w:qFormat/>
    <w:rsid w:val="00FE503E"/>
    <w:pPr>
      <w:spacing w:before="240" w:after="48"/>
      <w:outlineLvl w:val="1"/>
    </w:pPr>
    <w:rPr>
      <w:b/>
      <w:bCs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rsid w:val="00FE503E"/>
    <w:pPr>
      <w:spacing w:after="120"/>
    </w:pPr>
    <w:rPr>
      <w:rFonts w:ascii="Arial" w:hAnsi="Arial" w:cs="Arial"/>
      <w:color w:val="000000"/>
    </w:rPr>
  </w:style>
  <w:style w:type="table" w:styleId="Tabellrutenett">
    <w:name w:val="Table Grid"/>
    <w:basedOn w:val="Vanligtabell"/>
    <w:rsid w:val="00C8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92A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E45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E45FF"/>
    <w:rPr>
      <w:sz w:val="24"/>
      <w:szCs w:val="24"/>
    </w:rPr>
  </w:style>
  <w:style w:type="paragraph" w:styleId="Bunntekst">
    <w:name w:val="footer"/>
    <w:basedOn w:val="Normal"/>
    <w:link w:val="BunntekstTegn"/>
    <w:rsid w:val="000E45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E4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么T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ovpedersen</dc:creator>
  <cp:keywords/>
  <cp:lastModifiedBy>sys_rpa_robot01_prd</cp:lastModifiedBy>
  <cp:revision>2</cp:revision>
  <cp:lastPrinted>2010-01-12T14:48:00Z</cp:lastPrinted>
  <dcterms:created xsi:type="dcterms:W3CDTF">2021-10-01T05:47:00Z</dcterms:created>
  <dcterms:modified xsi:type="dcterms:W3CDTF">2021-10-01T05:47:00Z</dcterms:modified>
</cp:coreProperties>
</file>