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EC" w:rsidRDefault="00F1273F" w:rsidP="00F1273F">
      <w:pPr>
        <w:pStyle w:val="Overskrift1"/>
      </w:pPr>
      <w:r>
        <w:t>Forslag til spørsmål</w:t>
      </w:r>
      <w:r w:rsidR="00D969C2">
        <w:t>/info</w:t>
      </w:r>
      <w:r>
        <w:t xml:space="preserve"> til </w:t>
      </w:r>
      <w:proofErr w:type="spellStart"/>
      <w:r>
        <w:t>nyregistreing</w:t>
      </w:r>
      <w:proofErr w:type="spellEnd"/>
    </w:p>
    <w:p w:rsidR="00F1273F" w:rsidRDefault="00F1273F" w:rsidP="00F1273F"/>
    <w:p w:rsidR="00431C07" w:rsidRDefault="00431C07" w:rsidP="00F1273F">
      <w:r>
        <w:t>Legitimasjon</w:t>
      </w:r>
    </w:p>
    <w:p w:rsidR="00F1273F" w:rsidRDefault="00F1273F" w:rsidP="00F1273F">
      <w:r>
        <w:t>Har du sett filmen</w:t>
      </w:r>
    </w:p>
    <w:p w:rsidR="00F1273F" w:rsidRDefault="00F1273F" w:rsidP="00F1273F">
      <w:r>
        <w:t>Har du fått mail</w:t>
      </w:r>
      <w:r w:rsidR="00431C07">
        <w:t>, er spør</w:t>
      </w:r>
      <w:r w:rsidR="001E1466">
        <w:t>smålene i mailen besvart</w:t>
      </w:r>
    </w:p>
    <w:p w:rsidR="00F1273F" w:rsidRDefault="002B371C" w:rsidP="00F1273F">
      <w:r>
        <w:t xml:space="preserve">Legge inn </w:t>
      </w:r>
      <w:r w:rsidR="00F1273F">
        <w:t>Arbeidssted, kode for sykehuset</w:t>
      </w:r>
    </w:p>
    <w:p w:rsidR="009E53DC" w:rsidRDefault="009E53DC" w:rsidP="00F1273F">
      <w:r>
        <w:t>Gå gjennom spørreskjema</w:t>
      </w:r>
    </w:p>
    <w:p w:rsidR="00D969C2" w:rsidRDefault="00D969C2" w:rsidP="00F1273F">
      <w:r>
        <w:t>Medisiner</w:t>
      </w:r>
    </w:p>
    <w:p w:rsidR="009E53DC" w:rsidRDefault="009E53DC" w:rsidP="00F1273F">
      <w:r>
        <w:t>Narkotikabruk</w:t>
      </w:r>
    </w:p>
    <w:p w:rsidR="00D969C2" w:rsidRDefault="00D969C2" w:rsidP="00F1273F">
      <w:r>
        <w:t>Overskudd for å gi blod</w:t>
      </w:r>
    </w:p>
    <w:p w:rsidR="00D969C2" w:rsidRDefault="009463FC" w:rsidP="00F1273F">
      <w:r>
        <w:t>Viktig med dialog i forhold til timeavtaler</w:t>
      </w:r>
    </w:p>
    <w:p w:rsidR="00E046BD" w:rsidRDefault="00E046BD" w:rsidP="00F1273F">
      <w:r>
        <w:t>Legge inn vårt telefonnummer på telefonliste 74098253/8130</w:t>
      </w:r>
    </w:p>
    <w:p w:rsidR="002B371C" w:rsidRPr="001E3A3F" w:rsidRDefault="002B371C" w:rsidP="002B371C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nb-NO"/>
        </w:rPr>
      </w:pPr>
      <w:r w:rsidRPr="001E3A3F">
        <w:rPr>
          <w:rFonts w:eastAsia="Times New Roman" w:cstheme="minorHAnsi"/>
          <w:b/>
          <w:bCs/>
          <w:lang w:eastAsia="nb-NO"/>
        </w:rPr>
        <w:t>Risiko/bivirkninger</w:t>
      </w:r>
      <w:r w:rsidRPr="001E3A3F">
        <w:rPr>
          <w:rFonts w:eastAsia="Times New Roman" w:cstheme="minorHAnsi"/>
          <w:bCs/>
          <w:lang w:eastAsia="nb-NO"/>
        </w:rPr>
        <w:t>: Hematom – Nerveirritasjon – Svimmelhet/ Besvimelse – Jernmangel. Forebygges ved å ha spist før tapping, ikke ha det for travelt og ta jerntilskudd når du får beskjed</w:t>
      </w:r>
    </w:p>
    <w:p w:rsidR="009463FC" w:rsidRDefault="002B371C" w:rsidP="00F1273F">
      <w:proofErr w:type="spellStart"/>
      <w:r>
        <w:t>Blodgiverapp</w:t>
      </w:r>
      <w:proofErr w:type="spellEnd"/>
    </w:p>
    <w:p w:rsidR="00F1273F" w:rsidRDefault="00F1273F" w:rsidP="00F1273F"/>
    <w:p w:rsidR="002848D5" w:rsidRDefault="002848D5" w:rsidP="00F1273F"/>
    <w:p w:rsidR="002848D5" w:rsidRDefault="002848D5" w:rsidP="00F1273F"/>
    <w:p w:rsidR="002848D5" w:rsidRPr="00F1273F" w:rsidRDefault="002848D5" w:rsidP="00F1273F">
      <w:r>
        <w:t>Vedlegg til Prosedyre EQS nr.1943 Registrering av blodgivere</w:t>
      </w:r>
      <w:bookmarkStart w:id="0" w:name="_GoBack"/>
      <w:bookmarkEnd w:id="0"/>
    </w:p>
    <w:sectPr w:rsidR="002848D5" w:rsidRPr="00F1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B2C"/>
    <w:multiLevelType w:val="hybridMultilevel"/>
    <w:tmpl w:val="80B40040"/>
    <w:lvl w:ilvl="0" w:tplc="04B4B6FA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4768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20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485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A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C7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BCA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6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1E1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3F"/>
    <w:rsid w:val="001E1466"/>
    <w:rsid w:val="002848D5"/>
    <w:rsid w:val="00284A44"/>
    <w:rsid w:val="002B371C"/>
    <w:rsid w:val="00431C07"/>
    <w:rsid w:val="009463FC"/>
    <w:rsid w:val="009E53DC"/>
    <w:rsid w:val="00BA4482"/>
    <w:rsid w:val="00D969C2"/>
    <w:rsid w:val="00E046BD"/>
    <w:rsid w:val="00F1273F"/>
    <w:rsid w:val="00F3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493F"/>
  <w15:chartTrackingRefBased/>
  <w15:docId w15:val="{C119307C-D058-4D7F-B775-9706DB35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2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2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3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Gunn Mary</dc:creator>
  <cp:keywords/>
  <dc:description/>
  <cp:lastModifiedBy>Andersen, Gunn Mary</cp:lastModifiedBy>
  <cp:revision>3</cp:revision>
  <cp:lastPrinted>2023-11-17T13:36:00Z</cp:lastPrinted>
  <dcterms:created xsi:type="dcterms:W3CDTF">2024-02-16T06:55:00Z</dcterms:created>
  <dcterms:modified xsi:type="dcterms:W3CDTF">2024-02-16T06:57:00Z</dcterms:modified>
</cp:coreProperties>
</file>