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127FB" w14:textId="77777777" w:rsidR="00C361BA" w:rsidRPr="00C361BA" w:rsidRDefault="00C361BA" w:rsidP="00C361BA">
      <w:pPr>
        <w:jc w:val="center"/>
        <w:rPr>
          <w:b/>
          <w:i/>
          <w:color w:val="1F497D" w:themeColor="text2"/>
          <w:sz w:val="56"/>
          <w:szCs w:val="56"/>
        </w:rPr>
      </w:pPr>
      <w:bookmarkStart w:id="0" w:name="_GoBack"/>
      <w:bookmarkEnd w:id="0"/>
      <w:r w:rsidRPr="00C361BA">
        <w:rPr>
          <w:b/>
          <w:i/>
          <w:color w:val="1F497D" w:themeColor="text2"/>
          <w:sz w:val="56"/>
          <w:szCs w:val="56"/>
        </w:rPr>
        <w:t>Melding om innlagt pasient</w:t>
      </w:r>
    </w:p>
    <w:p w14:paraId="58D127FC" w14:textId="77777777" w:rsidR="004441E3" w:rsidRDefault="003C7111" w:rsidP="001B1E12">
      <w:pPr>
        <w:rPr>
          <w:rFonts w:eastAsiaTheme="minorEastAsia" w:hAnsi="Candara"/>
          <w:bCs/>
          <w:kern w:val="24"/>
          <w:sz w:val="28"/>
          <w:szCs w:val="28"/>
        </w:rPr>
      </w:pPr>
      <w:r w:rsidRPr="0093749C">
        <w:rPr>
          <w:sz w:val="28"/>
          <w:szCs w:val="28"/>
        </w:rPr>
        <w:t>Sendes så fort som mulig etter innkom</w:t>
      </w:r>
      <w:r w:rsidR="00DA3D6C" w:rsidRPr="0093749C">
        <w:rPr>
          <w:sz w:val="28"/>
          <w:szCs w:val="28"/>
        </w:rPr>
        <w:t>st</w:t>
      </w:r>
      <w:r w:rsidR="00D867CA" w:rsidRPr="0093749C">
        <w:rPr>
          <w:sz w:val="28"/>
          <w:szCs w:val="28"/>
        </w:rPr>
        <w:t xml:space="preserve"> og s</w:t>
      </w:r>
      <w:r w:rsidRPr="0093749C">
        <w:rPr>
          <w:rFonts w:eastAsiaTheme="minorEastAsia" w:hAnsi="Candara"/>
          <w:bCs/>
          <w:kern w:val="24"/>
          <w:sz w:val="28"/>
          <w:szCs w:val="28"/>
        </w:rPr>
        <w:t>endes p</w:t>
      </w:r>
      <w:r w:rsidRPr="0093749C">
        <w:rPr>
          <w:rFonts w:eastAsiaTheme="minorEastAsia" w:hAnsi="Candara"/>
          <w:bCs/>
          <w:kern w:val="24"/>
          <w:sz w:val="28"/>
          <w:szCs w:val="28"/>
        </w:rPr>
        <w:t>å</w:t>
      </w:r>
      <w:r w:rsidRPr="0093749C">
        <w:rPr>
          <w:rFonts w:eastAsiaTheme="minorEastAsia" w:hAnsi="Candara"/>
          <w:bCs/>
          <w:kern w:val="24"/>
          <w:sz w:val="28"/>
          <w:szCs w:val="28"/>
        </w:rPr>
        <w:t xml:space="preserve"> alle pasienter som mottar kommunale pleie</w:t>
      </w:r>
      <w:r w:rsidR="008D4976" w:rsidRPr="0093749C">
        <w:rPr>
          <w:rFonts w:eastAsiaTheme="minorEastAsia" w:hAnsi="Candara"/>
          <w:bCs/>
          <w:kern w:val="24"/>
          <w:sz w:val="28"/>
          <w:szCs w:val="28"/>
        </w:rPr>
        <w:t>-</w:t>
      </w:r>
      <w:r w:rsidRPr="0093749C">
        <w:rPr>
          <w:rFonts w:eastAsiaTheme="minorEastAsia" w:hAnsi="Candara"/>
          <w:bCs/>
          <w:kern w:val="24"/>
          <w:sz w:val="28"/>
          <w:szCs w:val="28"/>
        </w:rPr>
        <w:t xml:space="preserve"> og omsorgstjenester fra f</w:t>
      </w:r>
      <w:r w:rsidRPr="0093749C">
        <w:rPr>
          <w:rFonts w:eastAsiaTheme="minorEastAsia" w:hAnsi="Candara"/>
          <w:bCs/>
          <w:kern w:val="24"/>
          <w:sz w:val="28"/>
          <w:szCs w:val="28"/>
        </w:rPr>
        <w:t>ø</w:t>
      </w:r>
      <w:r w:rsidR="00DF4886" w:rsidRPr="0093749C">
        <w:rPr>
          <w:rFonts w:eastAsiaTheme="minorEastAsia" w:hAnsi="Candara"/>
          <w:bCs/>
          <w:kern w:val="24"/>
          <w:sz w:val="28"/>
          <w:szCs w:val="28"/>
        </w:rPr>
        <w:t>r</w:t>
      </w:r>
      <w:r w:rsidR="004441E3">
        <w:rPr>
          <w:rFonts w:eastAsiaTheme="minorEastAsia" w:hAnsi="Candara"/>
          <w:bCs/>
          <w:kern w:val="24"/>
          <w:sz w:val="28"/>
          <w:szCs w:val="28"/>
        </w:rPr>
        <w:t>.</w:t>
      </w:r>
    </w:p>
    <w:p w14:paraId="58D127FD" w14:textId="77777777" w:rsidR="00AA5923" w:rsidRPr="00407026" w:rsidRDefault="00D867CA" w:rsidP="001B1E12">
      <w:pPr>
        <w:rPr>
          <w:rFonts w:ascii="Calibri" w:hAnsi="Calibri"/>
          <w:sz w:val="24"/>
          <w:szCs w:val="24"/>
        </w:rPr>
      </w:pPr>
      <w:r w:rsidRPr="00407026">
        <w:rPr>
          <w:rFonts w:eastAsiaTheme="minorEastAsia" w:hAnsi="Candara"/>
          <w:bCs/>
          <w:kern w:val="24"/>
          <w:sz w:val="24"/>
          <w:szCs w:val="24"/>
        </w:rPr>
        <w:t>(</w:t>
      </w:r>
      <w:r w:rsidR="004441E3" w:rsidRPr="00407026">
        <w:rPr>
          <w:rFonts w:eastAsiaTheme="minorEastAsia" w:hAnsi="Candara"/>
          <w:bCs/>
          <w:kern w:val="24"/>
          <w:sz w:val="24"/>
          <w:szCs w:val="24"/>
        </w:rPr>
        <w:t>H</w:t>
      </w:r>
      <w:r w:rsidRPr="00407026">
        <w:rPr>
          <w:rFonts w:ascii="Calibri" w:hAnsi="Calibri"/>
          <w:sz w:val="24"/>
          <w:szCs w:val="24"/>
        </w:rPr>
        <w:t>jemmesykepleie,</w:t>
      </w:r>
      <w:r w:rsidR="00D44300" w:rsidRPr="00407026">
        <w:rPr>
          <w:rFonts w:ascii="Calibri" w:hAnsi="Calibri"/>
          <w:sz w:val="24"/>
          <w:szCs w:val="24"/>
        </w:rPr>
        <w:t xml:space="preserve"> </w:t>
      </w:r>
      <w:r w:rsidRPr="00407026">
        <w:rPr>
          <w:rFonts w:ascii="Calibri" w:hAnsi="Calibri"/>
          <w:sz w:val="24"/>
          <w:szCs w:val="24"/>
        </w:rPr>
        <w:t>psyki</w:t>
      </w:r>
      <w:r w:rsidR="00B9147C" w:rsidRPr="00407026">
        <w:rPr>
          <w:rFonts w:ascii="Calibri" w:hAnsi="Calibri"/>
          <w:sz w:val="24"/>
          <w:szCs w:val="24"/>
        </w:rPr>
        <w:t>sk</w:t>
      </w:r>
      <w:r w:rsidR="00C35D5B" w:rsidRPr="00407026">
        <w:rPr>
          <w:rFonts w:ascii="Calibri" w:hAnsi="Calibri"/>
          <w:sz w:val="24"/>
          <w:szCs w:val="24"/>
        </w:rPr>
        <w:t xml:space="preserve"> h</w:t>
      </w:r>
      <w:r w:rsidR="00B9147C" w:rsidRPr="00407026">
        <w:rPr>
          <w:rFonts w:ascii="Calibri" w:hAnsi="Calibri"/>
          <w:sz w:val="24"/>
          <w:szCs w:val="24"/>
        </w:rPr>
        <w:t xml:space="preserve">elsetjeneste, </w:t>
      </w:r>
      <w:r w:rsidRPr="00407026">
        <w:rPr>
          <w:rFonts w:ascii="Calibri" w:hAnsi="Calibri"/>
          <w:sz w:val="24"/>
          <w:szCs w:val="24"/>
        </w:rPr>
        <w:t>sykeheim, trygghetsala</w:t>
      </w:r>
      <w:r w:rsidR="0031428D" w:rsidRPr="00407026">
        <w:rPr>
          <w:rFonts w:ascii="Calibri" w:hAnsi="Calibri"/>
          <w:sz w:val="24"/>
          <w:szCs w:val="24"/>
        </w:rPr>
        <w:t>rm, hjemmehjelp</w:t>
      </w:r>
      <w:r w:rsidR="00D44300" w:rsidRPr="00407026">
        <w:rPr>
          <w:rFonts w:ascii="Calibri" w:hAnsi="Calibri"/>
          <w:sz w:val="24"/>
          <w:szCs w:val="24"/>
        </w:rPr>
        <w:t>).</w:t>
      </w:r>
    </w:p>
    <w:p w14:paraId="58D127FE" w14:textId="77777777" w:rsidR="00BE13E9" w:rsidRPr="0093749C" w:rsidRDefault="00BE13E9" w:rsidP="006429FA">
      <w:pPr>
        <w:pStyle w:val="Listeavsnitt"/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  <w:u w:val="single"/>
        </w:rPr>
      </w:pPr>
    </w:p>
    <w:p w14:paraId="58D127FF" w14:textId="77777777" w:rsidR="00BE13E9" w:rsidRPr="00EA7579" w:rsidRDefault="006429FA" w:rsidP="00392DE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Arial"/>
          <w:sz w:val="28"/>
          <w:szCs w:val="28"/>
          <w:u w:val="single"/>
          <w:lang w:eastAsia="nb-NO"/>
        </w:rPr>
      </w:pPr>
      <w:r w:rsidRPr="00EA7579">
        <w:rPr>
          <w:rFonts w:ascii="Calibri" w:eastAsia="Times New Roman" w:hAnsi="Calibri" w:cs="Arial"/>
          <w:sz w:val="28"/>
          <w:szCs w:val="28"/>
          <w:u w:val="single"/>
          <w:lang w:eastAsia="nb-NO"/>
        </w:rPr>
        <w:t>Sendes til</w:t>
      </w:r>
      <w:r w:rsidR="00EA7579" w:rsidRPr="00EA7579">
        <w:rPr>
          <w:rFonts w:ascii="Calibri" w:eastAsia="Times New Roman" w:hAnsi="Calibri" w:cs="Arial"/>
          <w:sz w:val="28"/>
          <w:szCs w:val="28"/>
          <w:u w:val="single"/>
          <w:lang w:eastAsia="nb-NO"/>
        </w:rPr>
        <w:t>:</w:t>
      </w:r>
      <w:r w:rsidR="00BE13E9" w:rsidRPr="00EA7579">
        <w:rPr>
          <w:rFonts w:ascii="Calibri" w:eastAsia="Times New Roman" w:hAnsi="Calibri" w:cs="Arial"/>
          <w:sz w:val="28"/>
          <w:szCs w:val="28"/>
          <w:u w:val="single"/>
          <w:lang w:eastAsia="nb-NO"/>
        </w:rPr>
        <w:t xml:space="preserve">    </w:t>
      </w:r>
    </w:p>
    <w:p w14:paraId="58D12800" w14:textId="77777777" w:rsidR="00765598" w:rsidRPr="00765598" w:rsidRDefault="00BE13E9" w:rsidP="00765598">
      <w:pPr>
        <w:pStyle w:val="Listeavsnitt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Arial"/>
          <w:i/>
          <w:sz w:val="28"/>
          <w:szCs w:val="28"/>
          <w:lang w:eastAsia="nb-NO"/>
        </w:rPr>
      </w:pPr>
      <w:r w:rsidRPr="00765598">
        <w:rPr>
          <w:rFonts w:ascii="Calibri" w:eastAsia="Times New Roman" w:hAnsi="Calibri" w:cs="Arial"/>
          <w:i/>
          <w:sz w:val="28"/>
          <w:szCs w:val="28"/>
          <w:lang w:eastAsia="nb-NO"/>
        </w:rPr>
        <w:t xml:space="preserve">Sykepleietjenesten PLO eller </w:t>
      </w:r>
    </w:p>
    <w:p w14:paraId="58D12801" w14:textId="77777777" w:rsidR="006429FA" w:rsidRPr="00765598" w:rsidRDefault="00BE13E9" w:rsidP="00765598">
      <w:pPr>
        <w:pStyle w:val="Listeavsnitt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Arial"/>
          <w:i/>
          <w:sz w:val="28"/>
          <w:szCs w:val="28"/>
          <w:lang w:eastAsia="nb-NO"/>
        </w:rPr>
      </w:pPr>
      <w:r w:rsidRPr="00765598">
        <w:rPr>
          <w:rFonts w:ascii="Calibri" w:eastAsia="Times New Roman" w:hAnsi="Calibri" w:cs="Arial"/>
          <w:i/>
          <w:sz w:val="28"/>
          <w:szCs w:val="28"/>
          <w:lang w:eastAsia="nb-NO"/>
        </w:rPr>
        <w:t>Psykisk kommunehelsetjeneste.</w:t>
      </w:r>
    </w:p>
    <w:p w14:paraId="58D12802" w14:textId="77777777" w:rsidR="00EA7579" w:rsidRDefault="00EA7579" w:rsidP="00392DE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Arial"/>
          <w:sz w:val="28"/>
          <w:szCs w:val="28"/>
          <w:lang w:eastAsia="nb-NO"/>
        </w:rPr>
      </w:pPr>
    </w:p>
    <w:p w14:paraId="58D12803" w14:textId="77777777" w:rsidR="00FE5F02" w:rsidRPr="0093749C" w:rsidRDefault="00E7236A" w:rsidP="00392DE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Arial"/>
          <w:sz w:val="28"/>
          <w:szCs w:val="28"/>
          <w:lang w:eastAsia="nb-NO"/>
        </w:rPr>
      </w:pPr>
      <w:r w:rsidRPr="00E7236A">
        <w:rPr>
          <w:rFonts w:ascii="Calibri" w:eastAsia="Times New Roman" w:hAnsi="Calibri" w:cs="Arial"/>
          <w:i/>
          <w:sz w:val="28"/>
          <w:szCs w:val="28"/>
          <w:lang w:eastAsia="nb-NO"/>
        </w:rPr>
        <w:t>M</w:t>
      </w:r>
      <w:r w:rsidR="00392DE3" w:rsidRPr="00E7236A">
        <w:rPr>
          <w:rFonts w:ascii="Calibri" w:eastAsia="Times New Roman" w:hAnsi="Calibri" w:cs="Arial"/>
          <w:i/>
          <w:sz w:val="28"/>
          <w:szCs w:val="28"/>
          <w:lang w:eastAsia="nb-NO"/>
        </w:rPr>
        <w:t>elding</w:t>
      </w:r>
      <w:r w:rsidRPr="00E7236A">
        <w:rPr>
          <w:rFonts w:ascii="Calibri" w:eastAsia="Times New Roman" w:hAnsi="Calibri" w:cs="Arial"/>
          <w:i/>
          <w:sz w:val="28"/>
          <w:szCs w:val="28"/>
          <w:lang w:eastAsia="nb-NO"/>
        </w:rPr>
        <w:t xml:space="preserve"> om innlagt pasient</w:t>
      </w:r>
      <w:r w:rsidR="00392DE3" w:rsidRPr="0093749C">
        <w:rPr>
          <w:rFonts w:ascii="Calibri" w:eastAsia="Times New Roman" w:hAnsi="Calibri" w:cs="Arial"/>
          <w:sz w:val="28"/>
          <w:szCs w:val="28"/>
          <w:lang w:eastAsia="nb-NO"/>
        </w:rPr>
        <w:t xml:space="preserve"> kan også sendes av farmasøyt i mottak</w:t>
      </w:r>
      <w:r w:rsidR="002C3BFA">
        <w:rPr>
          <w:rFonts w:ascii="Calibri" w:eastAsia="Times New Roman" w:hAnsi="Calibri" w:cs="Arial"/>
          <w:sz w:val="28"/>
          <w:szCs w:val="28"/>
          <w:lang w:eastAsia="nb-NO"/>
        </w:rPr>
        <w:t>(Levanger)</w:t>
      </w:r>
      <w:r w:rsidR="00392DE3" w:rsidRPr="0093749C">
        <w:rPr>
          <w:rFonts w:ascii="Calibri" w:eastAsia="Times New Roman" w:hAnsi="Calibri" w:cs="Arial"/>
          <w:sz w:val="28"/>
          <w:szCs w:val="28"/>
          <w:lang w:eastAsia="nb-NO"/>
        </w:rPr>
        <w:t>.</w:t>
      </w:r>
    </w:p>
    <w:p w14:paraId="58D12804" w14:textId="77777777" w:rsidR="00B01006" w:rsidRPr="0093749C" w:rsidRDefault="00B01006" w:rsidP="00392DE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Arial"/>
          <w:sz w:val="28"/>
          <w:szCs w:val="28"/>
          <w:lang w:eastAsia="nb-NO"/>
        </w:rPr>
      </w:pPr>
    </w:p>
    <w:p w14:paraId="58D12805" w14:textId="77777777" w:rsidR="00415D59" w:rsidRPr="0093749C" w:rsidRDefault="00B01006" w:rsidP="00B0100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93749C">
        <w:rPr>
          <w:rFonts w:ascii="Calibri" w:eastAsia="Times New Roman" w:hAnsi="Calibri" w:cs="Arial"/>
          <w:sz w:val="28"/>
          <w:szCs w:val="28"/>
          <w:lang w:eastAsia="nb-NO"/>
        </w:rPr>
        <w:t xml:space="preserve">OBS! Forsikre deg om at pasienten faktisk har kommunale tjenester! </w:t>
      </w:r>
    </w:p>
    <w:p w14:paraId="58D12806" w14:textId="77777777" w:rsidR="00415D59" w:rsidRPr="00B01333" w:rsidRDefault="00415D59" w:rsidP="004015A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nb-NO"/>
        </w:rPr>
      </w:pPr>
    </w:p>
    <w:tbl>
      <w:tblPr>
        <w:tblStyle w:val="Middelsrutenett1-uthevingsfarge3"/>
        <w:tblW w:w="10775" w:type="dxa"/>
        <w:tblInd w:w="-489" w:type="dxa"/>
        <w:tblLook w:val="04A0" w:firstRow="1" w:lastRow="0" w:firstColumn="1" w:lastColumn="0" w:noHBand="0" w:noVBand="1"/>
      </w:tblPr>
      <w:tblGrid>
        <w:gridCol w:w="4708"/>
        <w:gridCol w:w="6067"/>
      </w:tblGrid>
      <w:tr w:rsidR="00AA5923" w14:paraId="58D12809" w14:textId="77777777" w:rsidTr="00D84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8" w:type="dxa"/>
          </w:tcPr>
          <w:p w14:paraId="58D12807" w14:textId="77777777" w:rsidR="00AA5923" w:rsidRPr="00DA3D6C" w:rsidRDefault="00B431BE" w:rsidP="005276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Aktuell situasjon</w:t>
            </w:r>
          </w:p>
        </w:tc>
        <w:tc>
          <w:tcPr>
            <w:tcW w:w="6067" w:type="dxa"/>
          </w:tcPr>
          <w:p w14:paraId="58D12808" w14:textId="77777777" w:rsidR="00AA5923" w:rsidRPr="00DA3D6C" w:rsidRDefault="00BF3D38" w:rsidP="005276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Utførelse</w:t>
            </w:r>
          </w:p>
        </w:tc>
      </w:tr>
      <w:tr w:rsidR="00AA5923" w14:paraId="58D1280C" w14:textId="77777777" w:rsidTr="00D84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8" w:type="dxa"/>
          </w:tcPr>
          <w:p w14:paraId="58D1280A" w14:textId="77777777" w:rsidR="00AA5923" w:rsidRPr="00B431BE" w:rsidRDefault="00AA5923" w:rsidP="00527649">
            <w:pPr>
              <w:rPr>
                <w:b w:val="0"/>
                <w:sz w:val="28"/>
                <w:szCs w:val="28"/>
              </w:rPr>
            </w:pPr>
            <w:r w:rsidRPr="00B431BE">
              <w:rPr>
                <w:b w:val="0"/>
                <w:sz w:val="28"/>
                <w:szCs w:val="28"/>
              </w:rPr>
              <w:t>Pasienten blir behandlet poliklinisk</w:t>
            </w:r>
          </w:p>
        </w:tc>
        <w:tc>
          <w:tcPr>
            <w:tcW w:w="6067" w:type="dxa"/>
          </w:tcPr>
          <w:p w14:paraId="58D1280B" w14:textId="77777777" w:rsidR="00AA5923" w:rsidRPr="00F528F7" w:rsidRDefault="00AA5923" w:rsidP="0098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528F7">
              <w:rPr>
                <w:sz w:val="28"/>
                <w:szCs w:val="28"/>
              </w:rPr>
              <w:t>Ingen PLO melding</w:t>
            </w:r>
            <w:r w:rsidR="00982A32">
              <w:rPr>
                <w:sz w:val="28"/>
                <w:szCs w:val="28"/>
              </w:rPr>
              <w:t>er</w:t>
            </w:r>
          </w:p>
        </w:tc>
      </w:tr>
      <w:tr w:rsidR="00C71B15" w14:paraId="58D1280F" w14:textId="77777777" w:rsidTr="00D8441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8" w:type="dxa"/>
          </w:tcPr>
          <w:p w14:paraId="58D1280D" w14:textId="77777777" w:rsidR="00C71B15" w:rsidRPr="00B431BE" w:rsidRDefault="00C71B15" w:rsidP="008879A0">
            <w:pPr>
              <w:rPr>
                <w:b w:val="0"/>
                <w:sz w:val="28"/>
                <w:szCs w:val="28"/>
              </w:rPr>
            </w:pPr>
            <w:r w:rsidRPr="00B431BE">
              <w:rPr>
                <w:b w:val="0"/>
                <w:sz w:val="28"/>
                <w:szCs w:val="28"/>
              </w:rPr>
              <w:t>Dagbehandling inkl. væskebehandling</w:t>
            </w:r>
          </w:p>
        </w:tc>
        <w:tc>
          <w:tcPr>
            <w:tcW w:w="6067" w:type="dxa"/>
          </w:tcPr>
          <w:p w14:paraId="58D1280E" w14:textId="77777777" w:rsidR="00C71B15" w:rsidRPr="00F528F7" w:rsidRDefault="00C71B15" w:rsidP="00887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528F7">
              <w:rPr>
                <w:sz w:val="28"/>
                <w:szCs w:val="28"/>
              </w:rPr>
              <w:t>Ingen PLO meldinger</w:t>
            </w:r>
          </w:p>
        </w:tc>
      </w:tr>
      <w:tr w:rsidR="000876C0" w:rsidRPr="00F528F7" w14:paraId="58D12814" w14:textId="77777777" w:rsidTr="00887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8" w:type="dxa"/>
          </w:tcPr>
          <w:p w14:paraId="58D12810" w14:textId="77777777" w:rsidR="00EE7961" w:rsidRPr="00092BCF" w:rsidRDefault="000876C0" w:rsidP="00E3689D">
            <w:pPr>
              <w:pStyle w:val="Listeavsnitt"/>
              <w:numPr>
                <w:ilvl w:val="0"/>
                <w:numId w:val="8"/>
              </w:numPr>
              <w:rPr>
                <w:b w:val="0"/>
                <w:sz w:val="28"/>
                <w:szCs w:val="28"/>
              </w:rPr>
            </w:pPr>
            <w:r w:rsidRPr="00092BCF">
              <w:rPr>
                <w:b w:val="0"/>
                <w:sz w:val="28"/>
                <w:szCs w:val="28"/>
              </w:rPr>
              <w:t>Ø-hjelp</w:t>
            </w:r>
            <w:r w:rsidR="006F5879" w:rsidRPr="00092BCF">
              <w:rPr>
                <w:b w:val="0"/>
                <w:sz w:val="28"/>
                <w:szCs w:val="28"/>
              </w:rPr>
              <w:t xml:space="preserve"> </w:t>
            </w:r>
            <w:r w:rsidR="00EE7961" w:rsidRPr="00092BCF">
              <w:rPr>
                <w:b w:val="0"/>
                <w:sz w:val="28"/>
                <w:szCs w:val="28"/>
              </w:rPr>
              <w:t>innleggelse</w:t>
            </w:r>
          </w:p>
          <w:p w14:paraId="58D12811" w14:textId="77777777" w:rsidR="000876C0" w:rsidRPr="00092BCF" w:rsidRDefault="000876C0" w:rsidP="00E3689D">
            <w:pPr>
              <w:pStyle w:val="Listeavsnit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92BCF">
              <w:rPr>
                <w:b w:val="0"/>
                <w:sz w:val="28"/>
                <w:szCs w:val="28"/>
              </w:rPr>
              <w:t>Innl</w:t>
            </w:r>
            <w:r w:rsidR="00EE7961" w:rsidRPr="00092BCF">
              <w:rPr>
                <w:b w:val="0"/>
                <w:sz w:val="28"/>
                <w:szCs w:val="28"/>
              </w:rPr>
              <w:t>eggelse</w:t>
            </w:r>
            <w:r w:rsidRPr="00092BCF">
              <w:rPr>
                <w:b w:val="0"/>
                <w:sz w:val="28"/>
                <w:szCs w:val="28"/>
              </w:rPr>
              <w:t xml:space="preserve"> på OBS post</w:t>
            </w:r>
          </w:p>
        </w:tc>
        <w:tc>
          <w:tcPr>
            <w:tcW w:w="6067" w:type="dxa"/>
          </w:tcPr>
          <w:p w14:paraId="58D12812" w14:textId="77777777" w:rsidR="00C541C1" w:rsidRDefault="000876C0" w:rsidP="00887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528F7">
              <w:rPr>
                <w:sz w:val="28"/>
                <w:szCs w:val="28"/>
              </w:rPr>
              <w:t>Send</w:t>
            </w:r>
            <w:r>
              <w:rPr>
                <w:sz w:val="28"/>
                <w:szCs w:val="28"/>
              </w:rPr>
              <w:t xml:space="preserve"> </w:t>
            </w:r>
            <w:r w:rsidR="007263FF" w:rsidRPr="007263FF">
              <w:rPr>
                <w:i/>
                <w:sz w:val="28"/>
                <w:szCs w:val="28"/>
              </w:rPr>
              <w:t>M</w:t>
            </w:r>
            <w:r w:rsidRPr="007263FF">
              <w:rPr>
                <w:i/>
                <w:sz w:val="28"/>
                <w:szCs w:val="28"/>
              </w:rPr>
              <w:t>elding om innlagt pasient</w:t>
            </w:r>
            <w:r>
              <w:rPr>
                <w:sz w:val="28"/>
                <w:szCs w:val="28"/>
              </w:rPr>
              <w:t xml:space="preserve">.  </w:t>
            </w:r>
          </w:p>
          <w:p w14:paraId="58D12813" w14:textId="77777777" w:rsidR="000876C0" w:rsidRPr="00F528F7" w:rsidRDefault="000876C0" w:rsidP="00670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876C0" w14:paraId="58D1281A" w14:textId="77777777" w:rsidTr="00D8441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8" w:type="dxa"/>
          </w:tcPr>
          <w:p w14:paraId="58D12815" w14:textId="77777777" w:rsidR="000876C0" w:rsidRPr="00B431BE" w:rsidRDefault="0047065E" w:rsidP="0047065E">
            <w:pPr>
              <w:rPr>
                <w:b w:val="0"/>
                <w:sz w:val="28"/>
                <w:szCs w:val="28"/>
              </w:rPr>
            </w:pPr>
            <w:r w:rsidRPr="00F22844">
              <w:rPr>
                <w:b w:val="0"/>
                <w:i/>
                <w:sz w:val="28"/>
                <w:szCs w:val="28"/>
              </w:rPr>
              <w:t>Melding</w:t>
            </w:r>
            <w:r w:rsidRPr="0047065E">
              <w:rPr>
                <w:b w:val="0"/>
                <w:sz w:val="28"/>
                <w:szCs w:val="28"/>
              </w:rPr>
              <w:t xml:space="preserve"> </w:t>
            </w:r>
            <w:r w:rsidRPr="0047065E">
              <w:rPr>
                <w:b w:val="0"/>
                <w:i/>
                <w:sz w:val="28"/>
                <w:szCs w:val="28"/>
              </w:rPr>
              <w:t>om innlagt pasient</w:t>
            </w:r>
            <w:r w:rsidRPr="0047065E">
              <w:rPr>
                <w:b w:val="0"/>
                <w:sz w:val="28"/>
                <w:szCs w:val="28"/>
              </w:rPr>
              <w:t xml:space="preserve"> er sendt</w:t>
            </w:r>
            <w:r>
              <w:rPr>
                <w:b w:val="0"/>
                <w:sz w:val="28"/>
                <w:szCs w:val="28"/>
              </w:rPr>
              <w:t>, men p</w:t>
            </w:r>
            <w:r w:rsidR="000876C0">
              <w:rPr>
                <w:b w:val="0"/>
                <w:sz w:val="28"/>
                <w:szCs w:val="28"/>
              </w:rPr>
              <w:t>asienten blir ikke innlagt likevel</w:t>
            </w:r>
          </w:p>
        </w:tc>
        <w:tc>
          <w:tcPr>
            <w:tcW w:w="6067" w:type="dxa"/>
          </w:tcPr>
          <w:p w14:paraId="58D12816" w14:textId="77777777" w:rsidR="00C02592" w:rsidRDefault="000876C0" w:rsidP="00887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Hø</w:t>
            </w:r>
            <w:r w:rsidR="00C02592">
              <w:rPr>
                <w:sz w:val="28"/>
                <w:szCs w:val="28"/>
              </w:rPr>
              <w:t>yre</w:t>
            </w:r>
            <w:r>
              <w:rPr>
                <w:sz w:val="28"/>
                <w:szCs w:val="28"/>
              </w:rPr>
              <w:t xml:space="preserve">klikk på </w:t>
            </w:r>
            <w:r w:rsidR="005A3B8B" w:rsidRPr="005A3B8B">
              <w:rPr>
                <w:i/>
                <w:sz w:val="28"/>
                <w:szCs w:val="28"/>
              </w:rPr>
              <w:t>Innleggelsesrapporten</w:t>
            </w:r>
            <w:r>
              <w:rPr>
                <w:sz w:val="28"/>
                <w:szCs w:val="28"/>
              </w:rPr>
              <w:t xml:space="preserve"> og velg </w:t>
            </w:r>
          </w:p>
          <w:p w14:paraId="58D12817" w14:textId="77777777" w:rsidR="00C02592" w:rsidRDefault="000876C0" w:rsidP="00887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D84416">
              <w:rPr>
                <w:i/>
                <w:sz w:val="28"/>
                <w:szCs w:val="28"/>
              </w:rPr>
              <w:t>Ny forespørsel</w:t>
            </w:r>
            <w:r w:rsidR="00C02592">
              <w:rPr>
                <w:i/>
                <w:sz w:val="28"/>
                <w:szCs w:val="28"/>
              </w:rPr>
              <w:t xml:space="preserve">. </w:t>
            </w:r>
          </w:p>
          <w:p w14:paraId="58D12818" w14:textId="77777777" w:rsidR="000876C0" w:rsidRDefault="000876C0" w:rsidP="00887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Skriv i fritekstfeltet at pasienten ikke ble innlagt og hvor pasienten er sendt. </w:t>
            </w:r>
          </w:p>
          <w:p w14:paraId="58D12819" w14:textId="77777777" w:rsidR="000876C0" w:rsidRPr="00A91BCD" w:rsidRDefault="00670BB7" w:rsidP="0070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Send </w:t>
            </w:r>
            <w:r w:rsidRPr="00097395">
              <w:rPr>
                <w:i/>
                <w:sz w:val="28"/>
                <w:szCs w:val="28"/>
              </w:rPr>
              <w:t>Melding om utskrevet pasient</w:t>
            </w:r>
            <w:r>
              <w:rPr>
                <w:sz w:val="28"/>
                <w:szCs w:val="28"/>
              </w:rPr>
              <w:t>.</w:t>
            </w:r>
          </w:p>
        </w:tc>
      </w:tr>
      <w:tr w:rsidR="000876C0" w14:paraId="58D1281E" w14:textId="77777777" w:rsidTr="00D84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8" w:type="dxa"/>
          </w:tcPr>
          <w:p w14:paraId="58D1281B" w14:textId="77777777" w:rsidR="000876C0" w:rsidRPr="00B431BE" w:rsidRDefault="003F05AB" w:rsidP="00F22844">
            <w:pPr>
              <w:widowControl w:val="0"/>
              <w:autoSpaceDE w:val="0"/>
              <w:autoSpaceDN w:val="0"/>
              <w:adjustRightInd w:val="0"/>
              <w:snapToGrid w:val="0"/>
              <w:rPr>
                <w:b w:val="0"/>
                <w:sz w:val="28"/>
                <w:szCs w:val="28"/>
              </w:rPr>
            </w:pPr>
            <w:r w:rsidRPr="003F05AB">
              <w:rPr>
                <w:b w:val="0"/>
                <w:sz w:val="28"/>
                <w:szCs w:val="28"/>
              </w:rPr>
              <w:t xml:space="preserve">Hvis </w:t>
            </w:r>
            <w:r w:rsidR="00F22844" w:rsidRPr="00F22844">
              <w:rPr>
                <w:b w:val="0"/>
                <w:i/>
                <w:sz w:val="28"/>
                <w:szCs w:val="28"/>
              </w:rPr>
              <w:t>M</w:t>
            </w:r>
            <w:r w:rsidRPr="00F22844">
              <w:rPr>
                <w:b w:val="0"/>
                <w:i/>
                <w:sz w:val="28"/>
                <w:szCs w:val="28"/>
              </w:rPr>
              <w:t>elding om innlagt pasient</w:t>
            </w:r>
            <w:r w:rsidRPr="003F05AB">
              <w:rPr>
                <w:b w:val="0"/>
                <w:sz w:val="28"/>
                <w:szCs w:val="28"/>
              </w:rPr>
              <w:t xml:space="preserve"> er sendt </w:t>
            </w:r>
            <w:r>
              <w:rPr>
                <w:b w:val="0"/>
                <w:sz w:val="28"/>
                <w:szCs w:val="28"/>
              </w:rPr>
              <w:t>og</w:t>
            </w:r>
            <w:r w:rsidR="0016612D" w:rsidRPr="003F05AB">
              <w:rPr>
                <w:b w:val="0"/>
                <w:sz w:val="28"/>
                <w:szCs w:val="28"/>
              </w:rPr>
              <w:t xml:space="preserve"> pasienten dør i mottak</w:t>
            </w:r>
            <w:r w:rsidR="002B1C36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067" w:type="dxa"/>
          </w:tcPr>
          <w:p w14:paraId="58D1281C" w14:textId="77777777" w:rsidR="002B1C36" w:rsidRDefault="002B1C36" w:rsidP="00326835">
            <w:pPr>
              <w:widowControl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B1C36">
              <w:rPr>
                <w:sz w:val="28"/>
                <w:szCs w:val="28"/>
              </w:rPr>
              <w:t xml:space="preserve">Send </w:t>
            </w:r>
            <w:r w:rsidR="003F05AB">
              <w:rPr>
                <w:i/>
                <w:sz w:val="28"/>
                <w:szCs w:val="28"/>
              </w:rPr>
              <w:t>M</w:t>
            </w:r>
            <w:r w:rsidR="0016612D" w:rsidRPr="00133942">
              <w:rPr>
                <w:i/>
                <w:sz w:val="28"/>
                <w:szCs w:val="28"/>
              </w:rPr>
              <w:t>elding om utskrevet pasient</w:t>
            </w:r>
            <w:r>
              <w:rPr>
                <w:i/>
                <w:sz w:val="28"/>
                <w:szCs w:val="28"/>
              </w:rPr>
              <w:t>.</w:t>
            </w:r>
            <w:r w:rsidR="0016612D" w:rsidRPr="00F528F7">
              <w:rPr>
                <w:sz w:val="28"/>
                <w:szCs w:val="28"/>
              </w:rPr>
              <w:t xml:space="preserve">  </w:t>
            </w:r>
          </w:p>
          <w:p w14:paraId="58D1281D" w14:textId="77777777" w:rsidR="000876C0" w:rsidRPr="00326835" w:rsidRDefault="0016612D" w:rsidP="00326835">
            <w:pPr>
              <w:widowControl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528F7">
              <w:rPr>
                <w:sz w:val="28"/>
                <w:szCs w:val="28"/>
              </w:rPr>
              <w:t xml:space="preserve">Velg </w:t>
            </w:r>
            <w:r w:rsidRPr="00F528F7">
              <w:rPr>
                <w:i/>
                <w:sz w:val="28"/>
                <w:szCs w:val="28"/>
              </w:rPr>
              <w:t xml:space="preserve">Utskrives som død. </w:t>
            </w:r>
          </w:p>
        </w:tc>
      </w:tr>
      <w:tr w:rsidR="000876C0" w14:paraId="58D12825" w14:textId="77777777" w:rsidTr="00D8441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8" w:type="dxa"/>
          </w:tcPr>
          <w:p w14:paraId="58D1281F" w14:textId="77777777" w:rsidR="003C2494" w:rsidRPr="00220C3B" w:rsidRDefault="003C2494" w:rsidP="003C249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Arial"/>
                <w:i/>
                <w:sz w:val="28"/>
                <w:szCs w:val="28"/>
                <w:lang w:eastAsia="nb-NO"/>
              </w:rPr>
            </w:pPr>
            <w:r w:rsidRPr="00220C3B">
              <w:rPr>
                <w:rFonts w:ascii="Calibri" w:eastAsia="Times New Roman" w:hAnsi="Calibri" w:cs="Arial"/>
                <w:i/>
                <w:sz w:val="28"/>
                <w:szCs w:val="28"/>
                <w:lang w:eastAsia="nb-NO"/>
              </w:rPr>
              <w:t>Innleggelsesrapport</w:t>
            </w:r>
          </w:p>
          <w:p w14:paraId="58D12820" w14:textId="77777777" w:rsidR="003C2494" w:rsidRPr="00B01333" w:rsidRDefault="003C2494" w:rsidP="00B01333">
            <w:pPr>
              <w:widowControl w:val="0"/>
              <w:autoSpaceDE w:val="0"/>
              <w:autoSpaceDN w:val="0"/>
              <w:adjustRightInd w:val="0"/>
              <w:snapToGrid w:val="0"/>
              <w:rPr>
                <w:b w:val="0"/>
                <w:sz w:val="28"/>
                <w:szCs w:val="28"/>
              </w:rPr>
            </w:pPr>
            <w:r w:rsidRPr="00B01333">
              <w:rPr>
                <w:rFonts w:ascii="Calibri" w:eastAsia="Times New Roman" w:hAnsi="Calibri" w:cs="Arial"/>
                <w:b w:val="0"/>
                <w:sz w:val="28"/>
                <w:szCs w:val="28"/>
                <w:lang w:eastAsia="nb-NO"/>
              </w:rPr>
              <w:t xml:space="preserve">Skal mottas fra kommunen så snart som mulig (4 timer). </w:t>
            </w:r>
          </w:p>
          <w:p w14:paraId="58D12821" w14:textId="77777777" w:rsidR="000876C0" w:rsidRPr="00B431BE" w:rsidRDefault="000876C0" w:rsidP="0052764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067" w:type="dxa"/>
          </w:tcPr>
          <w:p w14:paraId="58D12822" w14:textId="77777777" w:rsidR="00326835" w:rsidRDefault="00A860BB" w:rsidP="00B01333">
            <w:pPr>
              <w:widowControl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Arial"/>
                <w:bCs/>
                <w:sz w:val="28"/>
                <w:szCs w:val="28"/>
                <w:lang w:eastAsia="nb-NO"/>
              </w:rPr>
              <w:t xml:space="preserve">Denne meldingen </w:t>
            </w:r>
            <w:r w:rsidR="00641719">
              <w:rPr>
                <w:rFonts w:ascii="Calibri" w:eastAsia="Times New Roman" w:hAnsi="Calibri" w:cs="Arial"/>
                <w:bCs/>
                <w:sz w:val="28"/>
                <w:szCs w:val="28"/>
                <w:lang w:eastAsia="nb-NO"/>
              </w:rPr>
              <w:t>skal</w:t>
            </w:r>
            <w:r>
              <w:rPr>
                <w:rFonts w:ascii="Calibri" w:eastAsia="Times New Roman" w:hAnsi="Calibri" w:cs="Arial"/>
                <w:bCs/>
                <w:sz w:val="28"/>
                <w:szCs w:val="28"/>
                <w:lang w:eastAsia="nb-NO"/>
              </w:rPr>
              <w:t xml:space="preserve"> inneholde opplysninger om hendelsesforløpet og sykepleiesammenfatning. </w:t>
            </w:r>
            <w:r w:rsidR="00B01333" w:rsidRPr="00B01333">
              <w:rPr>
                <w:rFonts w:ascii="Calibri" w:eastAsia="Times New Roman" w:hAnsi="Calibri" w:cs="Arial"/>
                <w:bCs/>
                <w:sz w:val="28"/>
                <w:szCs w:val="28"/>
                <w:lang w:eastAsia="nb-NO"/>
              </w:rPr>
              <w:t xml:space="preserve">OBS! </w:t>
            </w:r>
            <w:r w:rsidR="003C2494" w:rsidRPr="00B01333">
              <w:rPr>
                <w:rFonts w:ascii="Calibri" w:eastAsia="Times New Roman" w:hAnsi="Calibri" w:cs="Arial"/>
                <w:sz w:val="28"/>
                <w:szCs w:val="28"/>
                <w:lang w:eastAsia="nb-NO"/>
              </w:rPr>
              <w:t>Inneholder medikamentliste på pasienter som får hj</w:t>
            </w:r>
            <w:r w:rsidR="00326835">
              <w:rPr>
                <w:rFonts w:ascii="Calibri" w:eastAsia="Times New Roman" w:hAnsi="Calibri" w:cs="Arial"/>
                <w:sz w:val="28"/>
                <w:szCs w:val="28"/>
                <w:lang w:eastAsia="nb-NO"/>
              </w:rPr>
              <w:t>elp til legemiddeladministrering</w:t>
            </w:r>
            <w:r w:rsidR="003C2494" w:rsidRPr="00B01333">
              <w:rPr>
                <w:rFonts w:ascii="Calibri" w:eastAsia="Times New Roman" w:hAnsi="Calibri" w:cs="Arial"/>
                <w:sz w:val="28"/>
                <w:szCs w:val="28"/>
                <w:lang w:eastAsia="nb-NO"/>
              </w:rPr>
              <w:t xml:space="preserve">.  </w:t>
            </w:r>
          </w:p>
          <w:p w14:paraId="58D12823" w14:textId="77777777" w:rsidR="00386951" w:rsidRDefault="00386951" w:rsidP="00B01333">
            <w:pPr>
              <w:widowControl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8D12824" w14:textId="77777777" w:rsidR="000876C0" w:rsidRPr="00F528F7" w:rsidRDefault="00386951" w:rsidP="00386951">
            <w:pPr>
              <w:widowControl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Kvitter på </w:t>
            </w:r>
            <w:r w:rsidRPr="00C54D6C">
              <w:rPr>
                <w:i/>
                <w:sz w:val="28"/>
                <w:szCs w:val="28"/>
              </w:rPr>
              <w:t xml:space="preserve">Innleggelsesrapporten </w:t>
            </w:r>
            <w:r>
              <w:rPr>
                <w:sz w:val="28"/>
                <w:szCs w:val="28"/>
              </w:rPr>
              <w:t>dersom denne har kommet.</w:t>
            </w:r>
          </w:p>
        </w:tc>
      </w:tr>
    </w:tbl>
    <w:p w14:paraId="58D12826" w14:textId="77777777" w:rsidR="00B766C2" w:rsidRPr="00B01006" w:rsidRDefault="00B766C2" w:rsidP="00B766C2">
      <w:pPr>
        <w:widowControl w:val="0"/>
        <w:autoSpaceDE w:val="0"/>
        <w:autoSpaceDN w:val="0"/>
        <w:adjustRightInd w:val="0"/>
        <w:snapToGrid w:val="0"/>
        <w:spacing w:after="0" w:line="240" w:lineRule="auto"/>
      </w:pPr>
    </w:p>
    <w:sectPr w:rsidR="00B766C2" w:rsidRPr="00B01006" w:rsidSect="004A4D23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12829" w14:textId="77777777" w:rsidR="00603B6C" w:rsidRDefault="00603B6C" w:rsidP="00961E32">
      <w:pPr>
        <w:spacing w:after="0" w:line="240" w:lineRule="auto"/>
      </w:pPr>
      <w:r>
        <w:separator/>
      </w:r>
    </w:p>
  </w:endnote>
  <w:endnote w:type="continuationSeparator" w:id="0">
    <w:p w14:paraId="58D1282A" w14:textId="77777777" w:rsidR="00603B6C" w:rsidRDefault="00603B6C" w:rsidP="0096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282C" w14:textId="77777777" w:rsidR="004A67E5" w:rsidRDefault="0093749C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April 2017</w:t>
    </w:r>
    <w:r w:rsidR="004A67E5">
      <w:rPr>
        <w:rFonts w:asciiTheme="majorHAnsi" w:eastAsiaTheme="majorEastAsia" w:hAnsiTheme="majorHAnsi" w:cstheme="majorBidi"/>
      </w:rPr>
      <w:t xml:space="preserve"> Åse Mette Haldorsen</w:t>
    </w:r>
    <w:r>
      <w:rPr>
        <w:rFonts w:asciiTheme="majorHAnsi" w:eastAsiaTheme="majorEastAsia" w:hAnsiTheme="majorHAnsi" w:cstheme="majorBidi"/>
      </w:rPr>
      <w:t>/Grethe Venæs Kveli</w:t>
    </w:r>
    <w:r w:rsidR="004A67E5">
      <w:rPr>
        <w:rFonts w:asciiTheme="majorHAnsi" w:eastAsiaTheme="majorEastAsia" w:hAnsiTheme="majorHAnsi" w:cstheme="majorBidi"/>
      </w:rPr>
      <w:ptab w:relativeTo="margin" w:alignment="right" w:leader="none"/>
    </w:r>
  </w:p>
  <w:p w14:paraId="58D1282D" w14:textId="77777777" w:rsidR="00961E32" w:rsidRDefault="00961E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12827" w14:textId="77777777" w:rsidR="00603B6C" w:rsidRDefault="00603B6C" w:rsidP="00961E32">
      <w:pPr>
        <w:spacing w:after="0" w:line="240" w:lineRule="auto"/>
      </w:pPr>
      <w:r>
        <w:separator/>
      </w:r>
    </w:p>
  </w:footnote>
  <w:footnote w:type="continuationSeparator" w:id="0">
    <w:p w14:paraId="58D12828" w14:textId="77777777" w:rsidR="00603B6C" w:rsidRDefault="00603B6C" w:rsidP="0096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282B" w14:textId="77777777" w:rsidR="004D24CC" w:rsidRDefault="00F03466" w:rsidP="00C35FDC">
    <w:pPr>
      <w:pStyle w:val="Topptekst"/>
      <w:ind w:left="-993"/>
    </w:pPr>
    <w:r>
      <w:rPr>
        <w:noProof/>
        <w:lang w:eastAsia="nb-NO"/>
      </w:rPr>
      <w:object w:dxaOrig="1440" w:dyaOrig="1440" w14:anchorId="58D12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pt;margin-top:25.1pt;width:194.4pt;height:20.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613472289" r:id="rId2"/>
      </w:object>
    </w:r>
    <w:r w:rsidR="00524154">
      <w:ptab w:relativeTo="indent" w:alignment="left" w:leader="none"/>
    </w:r>
    <w:r w:rsidR="004A4D23">
      <w:ptab w:relativeTo="margin" w:alignment="right" w:leader="none"/>
    </w:r>
    <w:r w:rsidR="00695FE8">
      <w:t xml:space="preserve">                                                                                                                                                   </w:t>
    </w:r>
    <w:r w:rsidR="00695FE8">
      <w:rPr>
        <w:noProof/>
        <w:lang w:eastAsia="nb-NO"/>
      </w:rPr>
      <w:t xml:space="preserve">                          </w:t>
    </w:r>
    <w:r w:rsidR="006277A3">
      <w:t xml:space="preserve">    </w:t>
    </w:r>
    <w:r w:rsidR="000A3C82">
      <w:t xml:space="preserve">                </w:t>
    </w:r>
    <w:r w:rsidR="006277A3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299"/>
    <w:multiLevelType w:val="hybridMultilevel"/>
    <w:tmpl w:val="6E646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DA8"/>
    <w:multiLevelType w:val="hybridMultilevel"/>
    <w:tmpl w:val="0C100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3735"/>
    <w:multiLevelType w:val="hybridMultilevel"/>
    <w:tmpl w:val="67C8BE7E"/>
    <w:lvl w:ilvl="0" w:tplc="729ADC4A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30506"/>
    <w:multiLevelType w:val="hybridMultilevel"/>
    <w:tmpl w:val="D344621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796B35"/>
    <w:multiLevelType w:val="hybridMultilevel"/>
    <w:tmpl w:val="6220C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E06D9"/>
    <w:multiLevelType w:val="hybridMultilevel"/>
    <w:tmpl w:val="BA18E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72842"/>
    <w:multiLevelType w:val="hybridMultilevel"/>
    <w:tmpl w:val="6D46AF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5322E"/>
    <w:multiLevelType w:val="hybridMultilevel"/>
    <w:tmpl w:val="2F121F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9025D"/>
    <w:multiLevelType w:val="hybridMultilevel"/>
    <w:tmpl w:val="9CA03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23"/>
    <w:rsid w:val="000207B5"/>
    <w:rsid w:val="00081A9C"/>
    <w:rsid w:val="000876C0"/>
    <w:rsid w:val="00092BCF"/>
    <w:rsid w:val="00097395"/>
    <w:rsid w:val="000A3C82"/>
    <w:rsid w:val="000B36D2"/>
    <w:rsid w:val="00124B62"/>
    <w:rsid w:val="00133942"/>
    <w:rsid w:val="001657FF"/>
    <w:rsid w:val="0016612D"/>
    <w:rsid w:val="00170D09"/>
    <w:rsid w:val="001A3B77"/>
    <w:rsid w:val="001B1E12"/>
    <w:rsid w:val="001B6931"/>
    <w:rsid w:val="00220C3B"/>
    <w:rsid w:val="002B1C36"/>
    <w:rsid w:val="002C2F15"/>
    <w:rsid w:val="002C3BFA"/>
    <w:rsid w:val="00305D6C"/>
    <w:rsid w:val="00310A9E"/>
    <w:rsid w:val="0031428D"/>
    <w:rsid w:val="00320310"/>
    <w:rsid w:val="00326835"/>
    <w:rsid w:val="00353991"/>
    <w:rsid w:val="00386951"/>
    <w:rsid w:val="00392DE3"/>
    <w:rsid w:val="003C2494"/>
    <w:rsid w:val="003C7111"/>
    <w:rsid w:val="003D4D2A"/>
    <w:rsid w:val="003F05AB"/>
    <w:rsid w:val="004015AC"/>
    <w:rsid w:val="00407026"/>
    <w:rsid w:val="00415D59"/>
    <w:rsid w:val="00416A9F"/>
    <w:rsid w:val="00423582"/>
    <w:rsid w:val="00424FD6"/>
    <w:rsid w:val="004441E3"/>
    <w:rsid w:val="0047065E"/>
    <w:rsid w:val="004A4D23"/>
    <w:rsid w:val="004A67E5"/>
    <w:rsid w:val="004C3B29"/>
    <w:rsid w:val="004D24CC"/>
    <w:rsid w:val="005063AA"/>
    <w:rsid w:val="00524154"/>
    <w:rsid w:val="005A042E"/>
    <w:rsid w:val="005A2417"/>
    <w:rsid w:val="005A3B8B"/>
    <w:rsid w:val="005A780B"/>
    <w:rsid w:val="005C231D"/>
    <w:rsid w:val="00603B6C"/>
    <w:rsid w:val="006178F6"/>
    <w:rsid w:val="006277A3"/>
    <w:rsid w:val="00633A28"/>
    <w:rsid w:val="00641719"/>
    <w:rsid w:val="006429FA"/>
    <w:rsid w:val="00652737"/>
    <w:rsid w:val="00670BB7"/>
    <w:rsid w:val="00695FE8"/>
    <w:rsid w:val="006D3EE3"/>
    <w:rsid w:val="006F0CCB"/>
    <w:rsid w:val="006F5879"/>
    <w:rsid w:val="0070732F"/>
    <w:rsid w:val="007263FF"/>
    <w:rsid w:val="00757B94"/>
    <w:rsid w:val="00765598"/>
    <w:rsid w:val="00834897"/>
    <w:rsid w:val="008542D0"/>
    <w:rsid w:val="008D4976"/>
    <w:rsid w:val="00937090"/>
    <w:rsid w:val="0093749C"/>
    <w:rsid w:val="009426EA"/>
    <w:rsid w:val="009532E2"/>
    <w:rsid w:val="00961E32"/>
    <w:rsid w:val="0096601F"/>
    <w:rsid w:val="00982A32"/>
    <w:rsid w:val="009A3435"/>
    <w:rsid w:val="009A6C4A"/>
    <w:rsid w:val="009F1E9F"/>
    <w:rsid w:val="00A20336"/>
    <w:rsid w:val="00A860BB"/>
    <w:rsid w:val="00A91BCD"/>
    <w:rsid w:val="00AA5923"/>
    <w:rsid w:val="00AB460A"/>
    <w:rsid w:val="00AE1993"/>
    <w:rsid w:val="00B01006"/>
    <w:rsid w:val="00B01333"/>
    <w:rsid w:val="00B07A75"/>
    <w:rsid w:val="00B30BD2"/>
    <w:rsid w:val="00B431BE"/>
    <w:rsid w:val="00B766C2"/>
    <w:rsid w:val="00B9147C"/>
    <w:rsid w:val="00B96BB7"/>
    <w:rsid w:val="00BB7D45"/>
    <w:rsid w:val="00BE13E9"/>
    <w:rsid w:val="00BF3D38"/>
    <w:rsid w:val="00C02592"/>
    <w:rsid w:val="00C27A0F"/>
    <w:rsid w:val="00C35D5B"/>
    <w:rsid w:val="00C35FDC"/>
    <w:rsid w:val="00C361BA"/>
    <w:rsid w:val="00C541C1"/>
    <w:rsid w:val="00C54D6C"/>
    <w:rsid w:val="00C61253"/>
    <w:rsid w:val="00C71B15"/>
    <w:rsid w:val="00C85A62"/>
    <w:rsid w:val="00CC4F0A"/>
    <w:rsid w:val="00D013FA"/>
    <w:rsid w:val="00D159F7"/>
    <w:rsid w:val="00D21C37"/>
    <w:rsid w:val="00D44300"/>
    <w:rsid w:val="00D64595"/>
    <w:rsid w:val="00D8326B"/>
    <w:rsid w:val="00D84416"/>
    <w:rsid w:val="00D867CA"/>
    <w:rsid w:val="00D94501"/>
    <w:rsid w:val="00DA3D6C"/>
    <w:rsid w:val="00DE49B0"/>
    <w:rsid w:val="00DF4886"/>
    <w:rsid w:val="00E3689D"/>
    <w:rsid w:val="00E7236A"/>
    <w:rsid w:val="00E73291"/>
    <w:rsid w:val="00E77B7C"/>
    <w:rsid w:val="00EA7579"/>
    <w:rsid w:val="00EE725C"/>
    <w:rsid w:val="00EE7961"/>
    <w:rsid w:val="00F03466"/>
    <w:rsid w:val="00F22844"/>
    <w:rsid w:val="00F528F7"/>
    <w:rsid w:val="00F61BA4"/>
    <w:rsid w:val="00F8545D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D127FB"/>
  <w15:docId w15:val="{73835338-7413-48BE-979A-D2C787E1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1-uthevingsfarge3">
    <w:name w:val="Medium Grid 1 Accent 3"/>
    <w:basedOn w:val="Vanligtabell"/>
    <w:uiPriority w:val="67"/>
    <w:rsid w:val="00AA592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C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C7111"/>
    <w:pPr>
      <w:ind w:left="720"/>
      <w:contextualSpacing/>
    </w:pPr>
  </w:style>
  <w:style w:type="paragraph" w:customStyle="1" w:styleId="Default">
    <w:name w:val="Default"/>
    <w:rsid w:val="00D86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1E1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6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1E32"/>
  </w:style>
  <w:style w:type="paragraph" w:styleId="Bunntekst">
    <w:name w:val="footer"/>
    <w:basedOn w:val="Normal"/>
    <w:link w:val="BunntekstTegn"/>
    <w:uiPriority w:val="99"/>
    <w:unhideWhenUsed/>
    <w:rsid w:val="0096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0065A517B24C4EB38FAD107E154879" ma:contentTypeVersion="0" ma:contentTypeDescription="Opprett et nytt dokument." ma:contentTypeScope="" ma:versionID="f78aa5d80b7480c8a6f72e924946d9c9">
  <xsd:schema xmlns:xsd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4387B6-1229-4CC6-955A-743547604F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247E24-6090-4241-9E8C-AD9888A39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0104C-02CB-4882-A678-107C91F57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Haldorsen, Åse Mette</dc:creator>
  <cp:lastModifiedBy>Kveli, Grethe Venæs</cp:lastModifiedBy>
  <cp:revision>2</cp:revision>
  <dcterms:created xsi:type="dcterms:W3CDTF">2019-03-07T12:58:00Z</dcterms:created>
  <dcterms:modified xsi:type="dcterms:W3CDTF">2019-03-07T12:58:00Z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0x010100170065A517B24C4EB38FAD107E154879</vt:lpwstr>
  </property>
</Properties>
</file>