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29" w:rsidRPr="004A5D81" w:rsidRDefault="009E5154" w:rsidP="00CD5F29">
      <w:pPr>
        <w:pStyle w:val="Overskrift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Fagdag for helsepersonell i kommunehelsetjenesten</w:t>
      </w:r>
    </w:p>
    <w:p w:rsidR="003333C0" w:rsidRDefault="003333C0" w:rsidP="003333C0">
      <w:pPr>
        <w:rPr>
          <w:rFonts w:ascii="Arial" w:hAnsi="Arial" w:cs="Arial"/>
        </w:rPr>
      </w:pP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  <w:r w:rsidRPr="009E5154">
        <w:rPr>
          <w:rFonts w:ascii="Arial" w:hAnsi="Arial" w:cs="Arial"/>
          <w:szCs w:val="24"/>
        </w:rPr>
        <w:t xml:space="preserve">Det tverrfaglige teamet (ALS-teamet) arrangerer hvert år en fagdag om motornevronsykdommer for ansatte i kommunehelsetjenesten i Helse Midt-Norge. </w:t>
      </w:r>
      <w:r w:rsidR="0013067C">
        <w:rPr>
          <w:rFonts w:ascii="Arial" w:hAnsi="Arial" w:cs="Arial"/>
          <w:szCs w:val="24"/>
        </w:rPr>
        <w:br/>
      </w: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  <w:r w:rsidRPr="009E5154">
        <w:rPr>
          <w:rFonts w:ascii="Arial" w:hAnsi="Arial" w:cs="Arial"/>
          <w:szCs w:val="24"/>
        </w:rPr>
        <w:t>Målgruppen er ansatte i kommunehelsetjenesten i hjemmebasert omsorg og sykehjem i kommuner som har pasienter med motornevronsykdom.</w:t>
      </w:r>
      <w:r w:rsidR="0013067C">
        <w:rPr>
          <w:rFonts w:ascii="Arial" w:hAnsi="Arial" w:cs="Arial"/>
          <w:szCs w:val="24"/>
        </w:rPr>
        <w:br/>
      </w: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  <w:r w:rsidRPr="009E5154">
        <w:rPr>
          <w:rFonts w:ascii="Arial" w:hAnsi="Arial" w:cs="Arial"/>
          <w:szCs w:val="24"/>
        </w:rPr>
        <w:t xml:space="preserve">Hensikten med fagdagen er å øke kompetansen hos ansatte i kommunehelsetjenesten som arbeider med pasienter med motornevronsykdommer. </w:t>
      </w:r>
      <w:r w:rsidR="0013067C">
        <w:rPr>
          <w:rFonts w:ascii="Arial" w:hAnsi="Arial" w:cs="Arial"/>
          <w:szCs w:val="24"/>
        </w:rPr>
        <w:br/>
      </w: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  <w:r w:rsidRPr="009E5154">
        <w:rPr>
          <w:rFonts w:ascii="Arial" w:hAnsi="Arial" w:cs="Arial"/>
          <w:szCs w:val="24"/>
        </w:rPr>
        <w:t xml:space="preserve">Invitasjon sendes til aktuelle kommuner av koordinator i ALS-teamet.   </w:t>
      </w:r>
    </w:p>
    <w:p w:rsidR="009E5154" w:rsidRPr="009E5154" w:rsidRDefault="009E5154" w:rsidP="009E5154">
      <w:pPr>
        <w:spacing w:line="360" w:lineRule="auto"/>
        <w:rPr>
          <w:rFonts w:ascii="Arial" w:hAnsi="Arial" w:cs="Arial"/>
          <w:szCs w:val="24"/>
        </w:rPr>
      </w:pPr>
    </w:p>
    <w:sectPr w:rsidR="009E5154" w:rsidRPr="009E51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42" w:rsidRDefault="00027E42">
      <w:r>
        <w:separator/>
      </w:r>
    </w:p>
  </w:endnote>
  <w:endnote w:type="continuationSeparator" w:id="0">
    <w:p w:rsidR="00027E42" w:rsidRDefault="0002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Pr="003333C0" w:rsidRDefault="003D387E">
    <w:pPr>
      <w:pStyle w:val="Bunntekst"/>
      <w:rPr>
        <w:rFonts w:ascii="Arial" w:hAnsi="Arial" w:cs="Arial"/>
        <w:sz w:val="22"/>
        <w:szCs w:val="22"/>
      </w:rPr>
    </w:pPr>
    <w:r w:rsidRPr="003333C0">
      <w:rPr>
        <w:rFonts w:ascii="Arial" w:hAnsi="Arial" w:cs="Arial"/>
        <w:sz w:val="22"/>
        <w:szCs w:val="22"/>
      </w:rPr>
      <w:t>Dok id, EQS:</w:t>
    </w:r>
    <w:r w:rsidR="00BD021B">
      <w:rPr>
        <w:rFonts w:ascii="Arial" w:hAnsi="Arial" w:cs="Arial"/>
        <w:sz w:val="22"/>
        <w:szCs w:val="22"/>
      </w:rPr>
      <w:t xml:space="preserve"> 31466</w:t>
    </w:r>
  </w:p>
  <w:p w:rsidR="003D387E" w:rsidRPr="009A55F1" w:rsidRDefault="003D387E">
    <w:pPr>
      <w:pStyle w:val="Bunntekst"/>
      <w:rPr>
        <w:rFonts w:ascii="Arial" w:hAnsi="Arial" w:cs="Arial"/>
        <w:sz w:val="20"/>
      </w:rPr>
    </w:pPr>
    <w:r w:rsidRPr="003333C0">
      <w:rPr>
        <w:rFonts w:ascii="Arial" w:hAnsi="Arial" w:cs="Arial"/>
        <w:sz w:val="22"/>
        <w:szCs w:val="22"/>
      </w:rPr>
      <w:t>Versjon</w:t>
    </w:r>
    <w:r>
      <w:rPr>
        <w:rFonts w:ascii="Arial" w:hAnsi="Arial" w:cs="Arial"/>
        <w:sz w:val="20"/>
      </w:rPr>
      <w:t>: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2E1F69">
      <w:rPr>
        <w:rStyle w:val="Sidetall"/>
        <w:rFonts w:ascii="Arial" w:hAnsi="Arial" w:cs="Arial"/>
        <w:noProof/>
        <w:sz w:val="20"/>
      </w:rPr>
      <w:t>1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2E1F69">
      <w:rPr>
        <w:rStyle w:val="Sidetall"/>
        <w:rFonts w:ascii="Arial" w:hAnsi="Arial" w:cs="Arial"/>
        <w:noProof/>
        <w:sz w:val="20"/>
      </w:rPr>
      <w:t>1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42" w:rsidRDefault="00027E42">
      <w:r>
        <w:separator/>
      </w:r>
    </w:p>
  </w:footnote>
  <w:footnote w:type="continuationSeparator" w:id="0">
    <w:p w:rsidR="00027E42" w:rsidRDefault="0002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Default="003D387E" w:rsidP="009A55F1">
    <w:pPr>
      <w:ind w:left="5661" w:firstLine="3"/>
      <w:jc w:val="right"/>
      <w:rPr>
        <w:rFonts w:ascii="Arial" w:hAnsi="Arial" w:cs="Arial"/>
        <w:sz w:val="22"/>
        <w:szCs w:val="22"/>
      </w:rPr>
    </w:pPr>
    <w:r w:rsidRPr="009A55F1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>
      <w:rPr>
        <w:rFonts w:ascii="Arial" w:hAnsi="Arial" w:cs="Arial"/>
        <w:sz w:val="22"/>
        <w:szCs w:val="22"/>
      </w:rPr>
      <w:t>Standardisert</w:t>
    </w:r>
    <w:r w:rsidR="00D7386B">
      <w:rPr>
        <w:rFonts w:ascii="Arial" w:hAnsi="Arial" w:cs="Arial"/>
        <w:sz w:val="22"/>
        <w:szCs w:val="22"/>
      </w:rPr>
      <w:t xml:space="preserve"> pasientforløp:</w:t>
    </w:r>
  </w:p>
  <w:p w:rsidR="003D387E" w:rsidRPr="009A55F1" w:rsidRDefault="00BD021B" w:rsidP="009A55F1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Amyotrofisk lateral sklerose (ALS) og andre mot</w:t>
    </w:r>
    <w:r w:rsidR="00454D02">
      <w:rPr>
        <w:rFonts w:ascii="Arial" w:hAnsi="Arial" w:cs="Arial"/>
        <w:sz w:val="22"/>
        <w:szCs w:val="22"/>
      </w:rPr>
      <w:t>o</w:t>
    </w:r>
    <w:r>
      <w:rPr>
        <w:rFonts w:ascii="Arial" w:hAnsi="Arial" w:cs="Arial"/>
        <w:sz w:val="22"/>
        <w:szCs w:val="22"/>
      </w:rPr>
      <w:t>rnevronsykdommer</w:t>
    </w:r>
  </w:p>
  <w:p w:rsidR="003D387E" w:rsidRDefault="003D387E" w:rsidP="009A55F1">
    <w:pPr>
      <w:ind w:left="5661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Dato:</w:t>
    </w:r>
    <w:r w:rsidR="00BD021B">
      <w:rPr>
        <w:rFonts w:ascii="Arial" w:hAnsi="Arial" w:cs="Arial"/>
        <w:sz w:val="22"/>
        <w:szCs w:val="22"/>
      </w:rPr>
      <w:t xml:space="preserve"> Vår 2016</w:t>
    </w:r>
  </w:p>
  <w:p w:rsidR="003D387E" w:rsidRPr="009A55F1" w:rsidRDefault="003D387E" w:rsidP="00BD021B">
    <w:pPr>
      <w:ind w:left="5661" w:firstLine="708"/>
      <w:jc w:val="center"/>
      <w:rPr>
        <w:rFonts w:ascii="Arial" w:hAnsi="Arial" w:cs="Arial"/>
        <w:sz w:val="22"/>
        <w:szCs w:val="22"/>
      </w:rPr>
    </w:pPr>
  </w:p>
  <w:p w:rsidR="003D387E" w:rsidRPr="009A55F1" w:rsidRDefault="003D387E" w:rsidP="009A55F1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left="4248" w:right="-874"/>
      <w:jc w:val="right"/>
      <w:rPr>
        <w:rFonts w:ascii="Arial" w:hAnsi="Arial" w:cs="Arial"/>
        <w:sz w:val="20"/>
      </w:rPr>
    </w:pPr>
  </w:p>
  <w:p w:rsidR="003D387E" w:rsidRDefault="003D3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C94"/>
    <w:multiLevelType w:val="hybridMultilevel"/>
    <w:tmpl w:val="B412B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381"/>
    <w:multiLevelType w:val="hybridMultilevel"/>
    <w:tmpl w:val="A9000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C34"/>
    <w:multiLevelType w:val="hybridMultilevel"/>
    <w:tmpl w:val="90AEF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585E"/>
    <w:multiLevelType w:val="hybridMultilevel"/>
    <w:tmpl w:val="C39E1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4581B"/>
    <w:multiLevelType w:val="hybridMultilevel"/>
    <w:tmpl w:val="B86EE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385E"/>
    <w:multiLevelType w:val="hybridMultilevel"/>
    <w:tmpl w:val="7D8E2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21285"/>
    <w:multiLevelType w:val="hybridMultilevel"/>
    <w:tmpl w:val="2DF0C1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C5954"/>
    <w:multiLevelType w:val="hybridMultilevel"/>
    <w:tmpl w:val="F6BAF35C"/>
    <w:lvl w:ilvl="0" w:tplc="E2F6BC6C">
      <w:start w:val="1"/>
      <w:numFmt w:val="lowerLetter"/>
      <w:lvlText w:val="%1)"/>
      <w:lvlJc w:val="left"/>
      <w:pPr>
        <w:ind w:left="1272" w:hanging="56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27C43"/>
    <w:rsid w:val="00027E42"/>
    <w:rsid w:val="00030F26"/>
    <w:rsid w:val="00054DEE"/>
    <w:rsid w:val="00061600"/>
    <w:rsid w:val="000D2781"/>
    <w:rsid w:val="000D2D62"/>
    <w:rsid w:val="0013067C"/>
    <w:rsid w:val="001312DA"/>
    <w:rsid w:val="00195E38"/>
    <w:rsid w:val="001C5613"/>
    <w:rsid w:val="002E1F69"/>
    <w:rsid w:val="0032760D"/>
    <w:rsid w:val="003333C0"/>
    <w:rsid w:val="00334118"/>
    <w:rsid w:val="00334F9F"/>
    <w:rsid w:val="003D241D"/>
    <w:rsid w:val="003D387E"/>
    <w:rsid w:val="003E1569"/>
    <w:rsid w:val="003E7DC4"/>
    <w:rsid w:val="00417301"/>
    <w:rsid w:val="00421FB1"/>
    <w:rsid w:val="00454D02"/>
    <w:rsid w:val="00455E6C"/>
    <w:rsid w:val="004A2FAC"/>
    <w:rsid w:val="004A5D81"/>
    <w:rsid w:val="004F6560"/>
    <w:rsid w:val="005323B3"/>
    <w:rsid w:val="00566EBD"/>
    <w:rsid w:val="00585614"/>
    <w:rsid w:val="00591CB5"/>
    <w:rsid w:val="00594839"/>
    <w:rsid w:val="005F5B74"/>
    <w:rsid w:val="00635670"/>
    <w:rsid w:val="0063750F"/>
    <w:rsid w:val="006E7007"/>
    <w:rsid w:val="00751066"/>
    <w:rsid w:val="007654A8"/>
    <w:rsid w:val="007E56F9"/>
    <w:rsid w:val="00807316"/>
    <w:rsid w:val="00826868"/>
    <w:rsid w:val="00837607"/>
    <w:rsid w:val="00853BEA"/>
    <w:rsid w:val="008A75CE"/>
    <w:rsid w:val="008F2CFE"/>
    <w:rsid w:val="00920A96"/>
    <w:rsid w:val="00987A4F"/>
    <w:rsid w:val="009A55F1"/>
    <w:rsid w:val="009C76FC"/>
    <w:rsid w:val="009E5154"/>
    <w:rsid w:val="00A02963"/>
    <w:rsid w:val="00A04025"/>
    <w:rsid w:val="00A2076C"/>
    <w:rsid w:val="00A65D53"/>
    <w:rsid w:val="00A7099D"/>
    <w:rsid w:val="00B01E2D"/>
    <w:rsid w:val="00B034E7"/>
    <w:rsid w:val="00B230FB"/>
    <w:rsid w:val="00B235EF"/>
    <w:rsid w:val="00B44E77"/>
    <w:rsid w:val="00B45F15"/>
    <w:rsid w:val="00B478B8"/>
    <w:rsid w:val="00BD021B"/>
    <w:rsid w:val="00BD0A8A"/>
    <w:rsid w:val="00C37B6A"/>
    <w:rsid w:val="00CA528E"/>
    <w:rsid w:val="00CD5F29"/>
    <w:rsid w:val="00CF0048"/>
    <w:rsid w:val="00D32094"/>
    <w:rsid w:val="00D7386B"/>
    <w:rsid w:val="00D8208E"/>
    <w:rsid w:val="00D85E4B"/>
    <w:rsid w:val="00DA768E"/>
    <w:rsid w:val="00E17982"/>
    <w:rsid w:val="00E23A18"/>
    <w:rsid w:val="00E46838"/>
    <w:rsid w:val="00E61937"/>
    <w:rsid w:val="00EA546F"/>
    <w:rsid w:val="00EB6F39"/>
    <w:rsid w:val="00ED3E7B"/>
    <w:rsid w:val="00EE3525"/>
    <w:rsid w:val="00F308F4"/>
    <w:rsid w:val="00F7490E"/>
    <w:rsid w:val="00FE0439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0C8FA7-293F-4BB6-ABFC-BBC9E923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A76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character" w:customStyle="1" w:styleId="Overskrift4Tegn">
    <w:name w:val="Overskrift 4 Tegn"/>
    <w:link w:val="Overskrift4"/>
    <w:semiHidden/>
    <w:rsid w:val="00DA768E"/>
    <w:rPr>
      <w:rFonts w:ascii="Calibri" w:eastAsia="Times New Roman" w:hAnsi="Calibri" w:cs="Times New Roman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DA768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rsid w:val="00F30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Thyreoideasvulster</vt:lpstr>
      <vt:lpstr>Fagdag for helsepersonell i kommunehelsetjenesten</vt:lpstr>
    </vt:vector>
  </TitlesOfParts>
  <Company>Stolav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2014-11-05T11:47:00Z</cp:lastPrinted>
  <dcterms:created xsi:type="dcterms:W3CDTF">2021-10-02T01:07:00Z</dcterms:created>
  <dcterms:modified xsi:type="dcterms:W3CDTF">2021-10-02T01:07:00Z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