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8F" w:rsidRDefault="009F3B50" w:rsidP="00484465">
      <w:pPr>
        <w:pStyle w:val="Overskrift1"/>
      </w:pPr>
      <w:r>
        <w:t>Valideringsregler lagt inn i ANP Sysmex</w:t>
      </w:r>
    </w:p>
    <w:p w:rsidR="00216D5C" w:rsidRPr="00216D5C" w:rsidRDefault="00216D5C" w:rsidP="00216D5C"/>
    <w:p w:rsidR="009F3B50" w:rsidRDefault="009F3B50">
      <w:r>
        <w:t>Hb på barn 0-14 da</w:t>
      </w:r>
      <w:r w:rsidR="000555DA">
        <w:t>g</w:t>
      </w:r>
      <w:r>
        <w:t xml:space="preserve">er </w:t>
      </w:r>
      <w:r w:rsidR="000555DA">
        <w:t>b</w:t>
      </w:r>
      <w:r>
        <w:t xml:space="preserve">lir stoppet på </w:t>
      </w:r>
      <w:r w:rsidR="000555DA">
        <w:t xml:space="preserve">nedre grense </w:t>
      </w:r>
      <w:r w:rsidR="00484465">
        <w:t xml:space="preserve">&lt; </w:t>
      </w:r>
      <w:r>
        <w:t>10,0</w:t>
      </w:r>
    </w:p>
    <w:p w:rsidR="00090652" w:rsidRDefault="00090652">
      <w:r>
        <w:rPr>
          <w:noProof/>
          <w:lang w:eastAsia="nb-NO"/>
        </w:rPr>
        <w:drawing>
          <wp:inline distT="0" distB="0" distL="0" distR="0" wp14:anchorId="674927A7" wp14:editId="40481DCE">
            <wp:extent cx="5760720" cy="263599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52" w:rsidRDefault="005D3EF7">
      <w:r>
        <w:t>Det settes alarm hvis en eller flere analyser ikke kommer med et resultat</w:t>
      </w:r>
    </w:p>
    <w:p w:rsidR="00090652" w:rsidRDefault="00090652">
      <w:r>
        <w:rPr>
          <w:noProof/>
          <w:lang w:eastAsia="nb-NO"/>
        </w:rPr>
        <w:drawing>
          <wp:inline distT="0" distB="0" distL="0" distR="0" wp14:anchorId="44B7891F" wp14:editId="775933C6">
            <wp:extent cx="5760720" cy="2531263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F7" w:rsidRDefault="005D3EF7">
      <w:r>
        <w:t>Det settes alarm hvis MCHC &gt; 36</w:t>
      </w:r>
    </w:p>
    <w:p w:rsidR="00090652" w:rsidRDefault="00090652">
      <w:r>
        <w:rPr>
          <w:noProof/>
          <w:lang w:eastAsia="nb-NO"/>
        </w:rPr>
        <w:lastRenderedPageBreak/>
        <w:drawing>
          <wp:inline distT="0" distB="0" distL="0" distR="0" wp14:anchorId="50F8861D" wp14:editId="1329C5A4">
            <wp:extent cx="5760720" cy="2465118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52" w:rsidRDefault="005D3EF7">
      <w:r>
        <w:t>Det settes alarm hvis MCHC &lt; 30</w:t>
      </w:r>
    </w:p>
    <w:p w:rsidR="00090652" w:rsidRDefault="00090652">
      <w:r>
        <w:rPr>
          <w:noProof/>
          <w:lang w:eastAsia="nb-NO"/>
        </w:rPr>
        <w:drawing>
          <wp:inline distT="0" distB="0" distL="0" distR="0" wp14:anchorId="6388ACD5" wp14:editId="431020D0">
            <wp:extent cx="5760720" cy="2448582"/>
            <wp:effectExtent l="0" t="0" r="0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F7" w:rsidRDefault="00C34970">
      <w:r>
        <w:t>Det settes alarm hvis NRBC er tilstede</w:t>
      </w:r>
    </w:p>
    <w:p w:rsidR="00090652" w:rsidRDefault="00090652">
      <w:r>
        <w:rPr>
          <w:noProof/>
          <w:lang w:eastAsia="nb-NO"/>
        </w:rPr>
        <w:drawing>
          <wp:inline distT="0" distB="0" distL="0" distR="0" wp14:anchorId="26A1B72B" wp14:editId="4BB777C7">
            <wp:extent cx="5760720" cy="2419184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C3116F">
      <w:r>
        <w:t xml:space="preserve">Det settes alarm </w:t>
      </w:r>
      <w:r w:rsidR="00C04CFF">
        <w:t xml:space="preserve">på Hb </w:t>
      </w:r>
      <w:r>
        <w:t>hvis forholdet mellom Hb og EVF ikke er riktig</w:t>
      </w:r>
    </w:p>
    <w:p w:rsidR="007A7CF2" w:rsidRDefault="007A7CF2">
      <w:r>
        <w:rPr>
          <w:noProof/>
          <w:lang w:eastAsia="nb-NO"/>
        </w:rPr>
        <w:lastRenderedPageBreak/>
        <w:drawing>
          <wp:inline distT="0" distB="0" distL="0" distR="0" wp14:anchorId="29FCBBFE" wp14:editId="12F4BA7C">
            <wp:extent cx="5760720" cy="240448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C3116F">
      <w:r>
        <w:t>Det settes alarm på Hb hvis LPK &gt; 100</w:t>
      </w:r>
    </w:p>
    <w:p w:rsidR="007A7CF2" w:rsidRDefault="007A7CF2">
      <w:r>
        <w:rPr>
          <w:noProof/>
          <w:lang w:eastAsia="nb-NO"/>
        </w:rPr>
        <w:drawing>
          <wp:inline distT="0" distB="0" distL="0" distR="0" wp14:anchorId="5409344A" wp14:editId="4D31F884">
            <wp:extent cx="5760720" cy="2376925"/>
            <wp:effectExtent l="0" t="0" r="0" b="444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6F" w:rsidRDefault="00C3116F" w:rsidP="00C3116F">
      <w:r>
        <w:t xml:space="preserve">Det settes alarm på </w:t>
      </w:r>
      <w:r w:rsidR="00C04CFF">
        <w:t>EPK</w:t>
      </w:r>
      <w:r>
        <w:t xml:space="preserve"> hvis LPK &gt; 100</w:t>
      </w:r>
    </w:p>
    <w:p w:rsidR="007A7CF2" w:rsidRDefault="007A7CF2">
      <w:r>
        <w:rPr>
          <w:noProof/>
          <w:lang w:eastAsia="nb-NO"/>
        </w:rPr>
        <w:drawing>
          <wp:inline distT="0" distB="0" distL="0" distR="0" wp14:anchorId="0F56F6EB" wp14:editId="02DE2E78">
            <wp:extent cx="5760720" cy="2381824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C04CFF">
      <w:r>
        <w:t>Det settes alarm på EVF hvis LPK &gt; 100</w:t>
      </w:r>
    </w:p>
    <w:p w:rsidR="007A7CF2" w:rsidRDefault="007A7CF2">
      <w:r>
        <w:rPr>
          <w:noProof/>
          <w:lang w:eastAsia="nb-NO"/>
        </w:rPr>
        <w:lastRenderedPageBreak/>
        <w:drawing>
          <wp:inline distT="0" distB="0" distL="0" distR="0" wp14:anchorId="4B0835B9" wp14:editId="1501D1A7">
            <wp:extent cx="5760720" cy="2436945"/>
            <wp:effectExtent l="0" t="0" r="0" b="190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C04CFF">
      <w:r>
        <w:t>Det settes alarm på MCH hvis LPK &gt; 100</w:t>
      </w:r>
    </w:p>
    <w:p w:rsidR="007A7CF2" w:rsidRDefault="007A7CF2">
      <w:r>
        <w:rPr>
          <w:noProof/>
          <w:lang w:eastAsia="nb-NO"/>
        </w:rPr>
        <w:drawing>
          <wp:inline distT="0" distB="0" distL="0" distR="0" wp14:anchorId="01D4A62C" wp14:editId="55F7A9CB">
            <wp:extent cx="5760720" cy="2317517"/>
            <wp:effectExtent l="0" t="0" r="0" b="698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59" w:rsidRDefault="00755259">
      <w:r>
        <w:t>Reticulocytter &lt; 0,01 (nedre måleområde) gis ut som &lt;0,01</w:t>
      </w:r>
      <w:r w:rsidR="0049154C">
        <w:t xml:space="preserve"> (Fra 27/3-17)</w:t>
      </w:r>
      <w:bookmarkStart w:id="0" w:name="_GoBack"/>
      <w:bookmarkEnd w:id="0"/>
    </w:p>
    <w:p w:rsidR="00755259" w:rsidRDefault="00755259">
      <w:r>
        <w:rPr>
          <w:noProof/>
          <w:lang w:eastAsia="nb-NO"/>
        </w:rPr>
        <w:drawing>
          <wp:inline distT="0" distB="0" distL="0" distR="0" wp14:anchorId="5C6B4343" wp14:editId="7E3E31C0">
            <wp:extent cx="5760720" cy="2258109"/>
            <wp:effectExtent l="0" t="0" r="0" b="889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C04CFF">
      <w:r>
        <w:t xml:space="preserve">Tvungen manuell vurdering hvis alarm er </w:t>
      </w:r>
      <w:proofErr w:type="gramStart"/>
      <w:r>
        <w:t>tilstede</w:t>
      </w:r>
      <w:proofErr w:type="gramEnd"/>
      <w:r>
        <w:t xml:space="preserve"> (påsatt alarm eller alarm fra instrumentet)</w:t>
      </w:r>
    </w:p>
    <w:p w:rsidR="007A7CF2" w:rsidRDefault="007A7CF2">
      <w:r>
        <w:rPr>
          <w:noProof/>
          <w:lang w:eastAsia="nb-NO"/>
        </w:rPr>
        <w:lastRenderedPageBreak/>
        <w:drawing>
          <wp:inline distT="0" distB="0" distL="0" distR="0" wp14:anchorId="1939B95A" wp14:editId="56886BB0">
            <wp:extent cx="5760720" cy="2329154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DF0B2F">
      <w:r>
        <w:t>Prøven godkjennes hvis resultatene er innenfor gitte verdier og ingen alarm er tilstede</w:t>
      </w:r>
    </w:p>
    <w:p w:rsidR="00AB553A" w:rsidRDefault="00AB553A">
      <w:r>
        <w:rPr>
          <w:noProof/>
          <w:lang w:eastAsia="nb-NO"/>
        </w:rPr>
        <w:drawing>
          <wp:inline distT="0" distB="0" distL="0" distR="0" wp14:anchorId="2E96AB9A" wp14:editId="370D9D82">
            <wp:extent cx="5760720" cy="2332828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7A7CF2">
      <w:r>
        <w:rPr>
          <w:noProof/>
          <w:lang w:eastAsia="nb-NO"/>
        </w:rPr>
        <w:drawing>
          <wp:inline distT="0" distB="0" distL="0" distR="0" wp14:anchorId="6DC41E7E" wp14:editId="41EC3B91">
            <wp:extent cx="5760720" cy="2319354"/>
            <wp:effectExtent l="0" t="0" r="0" b="508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51188B">
      <w:r>
        <w:rPr>
          <w:noProof/>
          <w:lang w:eastAsia="nb-NO"/>
        </w:rPr>
        <w:lastRenderedPageBreak/>
        <w:drawing>
          <wp:inline distT="0" distB="0" distL="0" distR="0" wp14:anchorId="4C104E65" wp14:editId="7485210F">
            <wp:extent cx="5760720" cy="2299756"/>
            <wp:effectExtent l="0" t="0" r="0" b="571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002772DE" wp14:editId="40A8E256">
            <wp:extent cx="5760720" cy="2206663"/>
            <wp:effectExtent l="0" t="0" r="0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1EF86DDE" wp14:editId="2E54E83F">
            <wp:extent cx="5760720" cy="2210338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lastRenderedPageBreak/>
        <w:drawing>
          <wp:inline distT="0" distB="0" distL="0" distR="0" wp14:anchorId="3BDF9CFE" wp14:editId="326E4256">
            <wp:extent cx="5760720" cy="230955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63B94CF7" wp14:editId="54E59743">
            <wp:extent cx="5760720" cy="2409997"/>
            <wp:effectExtent l="0" t="0" r="0" b="952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477DA2B0" wp14:editId="570CF4A3">
            <wp:extent cx="5760720" cy="2328541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lastRenderedPageBreak/>
        <w:drawing>
          <wp:inline distT="0" distB="0" distL="0" distR="0" wp14:anchorId="229B6D17" wp14:editId="4D749E6E">
            <wp:extent cx="5760720" cy="2340790"/>
            <wp:effectExtent l="0" t="0" r="0" b="254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6596CCF6" wp14:editId="1A2DA1D4">
            <wp:extent cx="5760720" cy="2394073"/>
            <wp:effectExtent l="0" t="0" r="0" b="635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drawing>
          <wp:inline distT="0" distB="0" distL="0" distR="0" wp14:anchorId="6A16A975" wp14:editId="67297076">
            <wp:extent cx="5760720" cy="2420409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51188B">
      <w:r>
        <w:rPr>
          <w:noProof/>
          <w:lang w:eastAsia="nb-NO"/>
        </w:rPr>
        <w:lastRenderedPageBreak/>
        <w:drawing>
          <wp:inline distT="0" distB="0" distL="0" distR="0" wp14:anchorId="038E9930" wp14:editId="164532B5">
            <wp:extent cx="5760720" cy="2098872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8B" w:rsidRDefault="00831F9F">
      <w:r>
        <w:rPr>
          <w:noProof/>
          <w:lang w:eastAsia="nb-NO"/>
        </w:rPr>
        <w:drawing>
          <wp:inline distT="0" distB="0" distL="0" distR="0" wp14:anchorId="619EF207" wp14:editId="039252EC">
            <wp:extent cx="5760720" cy="2227487"/>
            <wp:effectExtent l="0" t="0" r="0" b="190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9F" w:rsidRDefault="00831F9F">
      <w:r>
        <w:rPr>
          <w:noProof/>
          <w:lang w:eastAsia="nb-NO"/>
        </w:rPr>
        <w:drawing>
          <wp:inline distT="0" distB="0" distL="0" distR="0" wp14:anchorId="479F84B3" wp14:editId="6FAA3DA3">
            <wp:extent cx="5760720" cy="2223199"/>
            <wp:effectExtent l="0" t="0" r="0" b="571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9F" w:rsidRDefault="00831F9F">
      <w:r>
        <w:rPr>
          <w:noProof/>
          <w:lang w:eastAsia="nb-NO"/>
        </w:rPr>
        <w:lastRenderedPageBreak/>
        <w:drawing>
          <wp:inline distT="0" distB="0" distL="0" distR="0" wp14:anchorId="0590461E" wp14:editId="13102502">
            <wp:extent cx="5760720" cy="2195639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9F" w:rsidRDefault="00831F9F">
      <w:r>
        <w:rPr>
          <w:noProof/>
          <w:lang w:eastAsia="nb-NO"/>
        </w:rPr>
        <w:drawing>
          <wp:inline distT="0" distB="0" distL="0" distR="0" wp14:anchorId="0E05ACAE" wp14:editId="65E90E97">
            <wp:extent cx="5760720" cy="2162567"/>
            <wp:effectExtent l="0" t="0" r="0" b="952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9F" w:rsidRDefault="00831F9F">
      <w:r>
        <w:rPr>
          <w:noProof/>
          <w:lang w:eastAsia="nb-NO"/>
        </w:rPr>
        <w:drawing>
          <wp:inline distT="0" distB="0" distL="0" distR="0" wp14:anchorId="78E40944" wp14:editId="002DF5B4">
            <wp:extent cx="5760720" cy="2287507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9F" w:rsidRDefault="00831F9F">
      <w:r>
        <w:rPr>
          <w:noProof/>
          <w:lang w:eastAsia="nb-NO"/>
        </w:rPr>
        <w:lastRenderedPageBreak/>
        <w:drawing>
          <wp:inline distT="0" distB="0" distL="0" distR="0" wp14:anchorId="7AB5CF96" wp14:editId="4389DB95">
            <wp:extent cx="5760720" cy="2447357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2" w:rsidRDefault="00831F9F">
      <w:r>
        <w:rPr>
          <w:noProof/>
          <w:lang w:eastAsia="nb-NO"/>
        </w:rPr>
        <w:drawing>
          <wp:inline distT="0" distB="0" distL="0" distR="0" wp14:anchorId="13355019" wp14:editId="25CD7F3F">
            <wp:extent cx="5760720" cy="2283220"/>
            <wp:effectExtent l="0" t="0" r="0" b="317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52" w:rsidRDefault="00090652"/>
    <w:p w:rsidR="00090652" w:rsidRDefault="0049154C" w:rsidP="00C3798E">
      <w:pPr>
        <w:jc w:val="right"/>
      </w:pPr>
      <w:r>
        <w:t>27/3-17</w:t>
      </w:r>
      <w:r w:rsidR="00C3798E">
        <w:t>. EAG</w:t>
      </w:r>
    </w:p>
    <w:sectPr w:rsidR="00090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52"/>
    <w:rsid w:val="000555DA"/>
    <w:rsid w:val="00090652"/>
    <w:rsid w:val="00190B26"/>
    <w:rsid w:val="00216D5C"/>
    <w:rsid w:val="003F26C7"/>
    <w:rsid w:val="00484465"/>
    <w:rsid w:val="0049154C"/>
    <w:rsid w:val="0051188B"/>
    <w:rsid w:val="00557671"/>
    <w:rsid w:val="005D3EF7"/>
    <w:rsid w:val="00755259"/>
    <w:rsid w:val="007A7CF2"/>
    <w:rsid w:val="00831F9F"/>
    <w:rsid w:val="0090126E"/>
    <w:rsid w:val="009F3B50"/>
    <w:rsid w:val="00A24032"/>
    <w:rsid w:val="00AB553A"/>
    <w:rsid w:val="00AE5B6F"/>
    <w:rsid w:val="00C04CFF"/>
    <w:rsid w:val="00C3116F"/>
    <w:rsid w:val="00C34970"/>
    <w:rsid w:val="00C3798E"/>
    <w:rsid w:val="00DF0B2F"/>
    <w:rsid w:val="00F6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4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9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065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4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4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9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065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4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</Words>
  <Characters>699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Gylland, Ellen Annette H.</dc:creator>
  <cp:lastModifiedBy>Gylland, Ellen Annette H.</cp:lastModifiedBy>
  <cp:revision>2</cp:revision>
  <dcterms:created xsi:type="dcterms:W3CDTF">2017-03-27T06:56:00Z</dcterms:created>
  <dcterms:modified xsi:type="dcterms:W3CDTF">2017-03-27T06:56:00Z</dcterms:modified>
</cp:coreProperties>
</file>