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84" w:rsidRPr="002E2D41" w:rsidRDefault="00A86D84" w:rsidP="00A86D84">
      <w:pPr>
        <w:pStyle w:val="Overskrift1"/>
        <w:rPr>
          <w:color w:val="000000"/>
          <w:sz w:val="22"/>
          <w:szCs w:val="22"/>
        </w:rPr>
      </w:pPr>
      <w:r w:rsidRPr="00333B18">
        <w:rPr>
          <w:bCs w:val="0"/>
        </w:rPr>
        <w:t>FORHÅNDSVURDERING</w:t>
      </w:r>
      <w:r>
        <w:rPr>
          <w:bCs w:val="0"/>
        </w:rPr>
        <w:br/>
      </w:r>
    </w:p>
    <w:p w:rsidR="00A86D84" w:rsidRPr="00333B18" w:rsidRDefault="00A86D84" w:rsidP="00A86D84">
      <w:pPr>
        <w:pStyle w:val="Overskrift2"/>
      </w:pPr>
      <w:r w:rsidRPr="00333B18">
        <w:t>HISTORIKK</w:t>
      </w:r>
    </w:p>
    <w:p w:rsidR="00A86D84" w:rsidRPr="00333B18" w:rsidRDefault="001037EB" w:rsidP="00A86D8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Hematologiske parametere har blitt analysert på </w:t>
      </w:r>
      <w:r w:rsidR="00273937">
        <w:rPr>
          <w:rFonts w:ascii="Cambria" w:hAnsi="Cambria"/>
          <w:sz w:val="24"/>
          <w:szCs w:val="24"/>
        </w:rPr>
        <w:t>automatiserte instrumenter i over 25 år. Siden 2007 har Celldyn Sapphire (Abbott) vært hovedinstrument</w:t>
      </w:r>
      <w:r w:rsidR="00C145E8">
        <w:rPr>
          <w:rFonts w:ascii="Cambria" w:hAnsi="Cambria"/>
          <w:sz w:val="24"/>
          <w:szCs w:val="24"/>
        </w:rPr>
        <w:t xml:space="preserve">. På dette har det i hovedsak blitt analysert inneliggende og polikliniske prøver. I tillegg har vi </w:t>
      </w:r>
      <w:r w:rsidR="009D234B">
        <w:rPr>
          <w:rFonts w:ascii="Cambria" w:hAnsi="Cambria"/>
          <w:sz w:val="24"/>
          <w:szCs w:val="24"/>
        </w:rPr>
        <w:t>siden 2015 hatt Sysmex XN-100</w:t>
      </w:r>
      <w:r w:rsidR="00E641EE">
        <w:rPr>
          <w:rFonts w:ascii="Cambria" w:hAnsi="Cambria"/>
          <w:sz w:val="24"/>
          <w:szCs w:val="24"/>
        </w:rPr>
        <w:t>0 (Sysmex) som hovedinstrument for tilsendte prøver og som backup til Celldyn Sapphire.</w:t>
      </w:r>
    </w:p>
    <w:p w:rsidR="00672CA5" w:rsidRDefault="00672CA5" w:rsidP="00A86D84">
      <w:pPr>
        <w:pStyle w:val="Overskrift2"/>
        <w:rPr>
          <w:bCs w:val="0"/>
        </w:rPr>
      </w:pPr>
    </w:p>
    <w:p w:rsidR="00A86D84" w:rsidRPr="00333B18" w:rsidRDefault="00A86D84" w:rsidP="00A86D84">
      <w:pPr>
        <w:pStyle w:val="Overskrift2"/>
        <w:rPr>
          <w:bCs w:val="0"/>
          <w:vertAlign w:val="superscript"/>
        </w:rPr>
      </w:pPr>
      <w:r w:rsidRPr="00333B18">
        <w:rPr>
          <w:bCs w:val="0"/>
        </w:rPr>
        <w:t xml:space="preserve">KLINISK NYTTEVERDI </w:t>
      </w:r>
    </w:p>
    <w:p w:rsidR="005E6E1B" w:rsidRDefault="005E6E1B" w:rsidP="00A86D84">
      <w:pPr>
        <w:pStyle w:val="Overskrift2"/>
        <w:rPr>
          <w:b w:val="0"/>
          <w:bCs w:val="0"/>
          <w:color w:val="auto"/>
          <w:sz w:val="24"/>
          <w:szCs w:val="24"/>
        </w:rPr>
      </w:pPr>
      <w:r w:rsidRPr="005E6E1B">
        <w:rPr>
          <w:b w:val="0"/>
          <w:bCs w:val="0"/>
          <w:color w:val="auto"/>
          <w:sz w:val="24"/>
          <w:szCs w:val="24"/>
        </w:rPr>
        <w:t xml:space="preserve">Automatisert celletelling og hemoglobinmåling har vært utført ved sykehusene siden før 1970. </w:t>
      </w:r>
      <w:r>
        <w:rPr>
          <w:b w:val="0"/>
          <w:bCs w:val="0"/>
          <w:color w:val="auto"/>
          <w:sz w:val="24"/>
          <w:szCs w:val="24"/>
        </w:rPr>
        <w:t>K</w:t>
      </w:r>
      <w:r w:rsidRPr="005E6E1B">
        <w:rPr>
          <w:b w:val="0"/>
          <w:bCs w:val="0"/>
          <w:color w:val="auto"/>
          <w:sz w:val="24"/>
          <w:szCs w:val="24"/>
        </w:rPr>
        <w:t>liniske nytteverdi er derfor allment akseptert.</w:t>
      </w:r>
    </w:p>
    <w:p w:rsidR="00672CA5" w:rsidRDefault="00672CA5" w:rsidP="00A86D84">
      <w:pPr>
        <w:pStyle w:val="Overskrift2"/>
        <w:rPr>
          <w:bCs w:val="0"/>
        </w:rPr>
      </w:pPr>
    </w:p>
    <w:p w:rsidR="00A86D84" w:rsidRPr="00333B18" w:rsidRDefault="00A86D84" w:rsidP="00A86D84">
      <w:pPr>
        <w:pStyle w:val="Overskrift2"/>
      </w:pPr>
      <w:r w:rsidRPr="00333B18">
        <w:t>ANALYTISK KVALITET</w:t>
      </w:r>
      <w:bookmarkStart w:id="0" w:name="_GoBack"/>
      <w:bookmarkEnd w:id="0"/>
    </w:p>
    <w:p w:rsidR="00CC3D51" w:rsidRDefault="00CC3D51" w:rsidP="00E46451">
      <w:pPr>
        <w:rPr>
          <w:rFonts w:ascii="Cambria" w:hAnsi="Cambria"/>
          <w:sz w:val="24"/>
          <w:szCs w:val="24"/>
        </w:rPr>
      </w:pPr>
    </w:p>
    <w:p w:rsidR="00E46451" w:rsidRDefault="00ED57F9" w:rsidP="00E46451">
      <w:pPr>
        <w:rPr>
          <w:color w:val="1F497D"/>
          <w:sz w:val="24"/>
          <w:szCs w:val="24"/>
        </w:rPr>
      </w:pPr>
      <w:r w:rsidRPr="00E46451">
        <w:rPr>
          <w:rFonts w:ascii="Cambria" w:hAnsi="Cambria"/>
          <w:sz w:val="24"/>
          <w:szCs w:val="24"/>
        </w:rPr>
        <w:t>Kravene til analytisk kvalitet er basert på</w:t>
      </w:r>
      <w:r w:rsidRPr="00ED57F9">
        <w:rPr>
          <w:noProof/>
        </w:rPr>
        <w:t xml:space="preserve"> </w:t>
      </w:r>
      <w:hyperlink r:id="rId8" w:history="1">
        <w:r w:rsidR="00E46451">
          <w:rPr>
            <w:rStyle w:val="Hyperkobling"/>
            <w:sz w:val="24"/>
            <w:szCs w:val="24"/>
          </w:rPr>
          <w:t>https://www.westgard.com/biodatabase1.htm</w:t>
        </w:r>
      </w:hyperlink>
    </w:p>
    <w:p w:rsidR="00594640" w:rsidRPr="00ED57F9" w:rsidRDefault="00594640" w:rsidP="00213A0E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478"/>
        <w:gridCol w:w="1478"/>
        <w:gridCol w:w="1876"/>
        <w:gridCol w:w="1701"/>
      </w:tblGrid>
      <w:tr w:rsidR="006A173D" w:rsidRPr="00ED6D6D" w:rsidTr="000842E9">
        <w:tc>
          <w:tcPr>
            <w:tcW w:w="1513" w:type="dxa"/>
            <w:tcBorders>
              <w:bottom w:val="single" w:sz="4" w:space="0" w:color="auto"/>
            </w:tcBorders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Parameter</w:t>
            </w:r>
          </w:p>
        </w:tc>
        <w:tc>
          <w:tcPr>
            <w:tcW w:w="1478" w:type="dxa"/>
            <w:shd w:val="clear" w:color="auto" w:fill="D9D9D9"/>
          </w:tcPr>
          <w:p w:rsidR="006A173D" w:rsidRPr="00A34C92" w:rsidRDefault="006A173D" w:rsidP="00A34C92">
            <w:pPr>
              <w:jc w:val="center"/>
              <w:rPr>
                <w:b/>
                <w:noProof/>
                <w:vertAlign w:val="subscript"/>
              </w:rPr>
            </w:pPr>
            <w:r w:rsidRPr="00A34C92">
              <w:rPr>
                <w:b/>
                <w:noProof/>
              </w:rPr>
              <w:t>CV</w:t>
            </w:r>
            <w:r w:rsidRPr="00A34C92">
              <w:rPr>
                <w:b/>
                <w:noProof/>
                <w:vertAlign w:val="subscript"/>
              </w:rPr>
              <w:t>W</w:t>
            </w:r>
          </w:p>
        </w:tc>
        <w:tc>
          <w:tcPr>
            <w:tcW w:w="1478" w:type="dxa"/>
            <w:shd w:val="clear" w:color="auto" w:fill="D9D9D9"/>
          </w:tcPr>
          <w:p w:rsidR="006A173D" w:rsidRPr="00A34C92" w:rsidRDefault="006A173D" w:rsidP="00A34C92">
            <w:pPr>
              <w:jc w:val="center"/>
              <w:rPr>
                <w:b/>
                <w:noProof/>
                <w:vertAlign w:val="subscript"/>
              </w:rPr>
            </w:pPr>
            <w:r w:rsidRPr="00A34C92">
              <w:rPr>
                <w:b/>
                <w:noProof/>
              </w:rPr>
              <w:t>CV</w:t>
            </w:r>
            <w:r w:rsidRPr="00A34C92">
              <w:rPr>
                <w:b/>
                <w:noProof/>
                <w:vertAlign w:val="subscript"/>
              </w:rPr>
              <w:t>g</w:t>
            </w:r>
          </w:p>
        </w:tc>
        <w:tc>
          <w:tcPr>
            <w:tcW w:w="1876" w:type="dxa"/>
            <w:shd w:val="clear" w:color="auto" w:fill="D9D9D9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Riktighet (bias)</w:t>
            </w:r>
            <w:r>
              <w:rPr>
                <w:noProof/>
              </w:rPr>
              <w:br/>
            </w:r>
            <w:r w:rsidR="000842E9">
              <w:rPr>
                <w:rFonts w:ascii="Cambria" w:hAnsi="Cambria"/>
                <w:sz w:val="14"/>
                <w:szCs w:val="24"/>
              </w:rPr>
              <w:t xml:space="preserve">|B| </w:t>
            </w:r>
            <w:r w:rsidR="000842E9" w:rsidRPr="00AA04EC">
              <w:rPr>
                <w:rFonts w:ascii="Cambria" w:hAnsi="Cambria"/>
                <w:sz w:val="14"/>
                <w:szCs w:val="24"/>
              </w:rPr>
              <w:t xml:space="preserve">&lt; </w:t>
            </w:r>
            <w:r w:rsidR="000842E9" w:rsidRPr="00A34C92">
              <w:rPr>
                <w:rFonts w:ascii="Cambria" w:hAnsi="Cambria"/>
                <w:sz w:val="14"/>
                <w:szCs w:val="24"/>
              </w:rPr>
              <w:t xml:space="preserve">0,375 </w:t>
            </w:r>
            <w:r w:rsidR="000842E9" w:rsidRPr="00A34C92">
              <w:rPr>
                <w:rFonts w:ascii="Lao UI" w:hAnsi="Lao UI" w:cs="Lao UI"/>
                <w:sz w:val="14"/>
                <w:szCs w:val="24"/>
              </w:rPr>
              <w:t>√</w:t>
            </w:r>
            <w:r w:rsidR="000842E9" w:rsidRPr="00A34C92">
              <w:rPr>
                <w:rFonts w:ascii="Cambria" w:hAnsi="Cambria"/>
                <w:sz w:val="14"/>
                <w:szCs w:val="24"/>
              </w:rPr>
              <w:t>(CV</w:t>
            </w:r>
            <w:r w:rsidR="000842E9" w:rsidRPr="00A34C92">
              <w:rPr>
                <w:rFonts w:ascii="Cambria" w:hAnsi="Cambria"/>
                <w:sz w:val="14"/>
                <w:szCs w:val="24"/>
                <w:vertAlign w:val="subscript"/>
              </w:rPr>
              <w:t>w</w:t>
            </w:r>
            <w:r w:rsidR="000842E9" w:rsidRPr="00A34C92">
              <w:rPr>
                <w:rFonts w:ascii="Cambria" w:hAnsi="Cambria"/>
                <w:sz w:val="14"/>
                <w:szCs w:val="24"/>
                <w:vertAlign w:val="superscript"/>
              </w:rPr>
              <w:t>2</w:t>
            </w:r>
            <w:r w:rsidR="000842E9" w:rsidRPr="00A34C92">
              <w:rPr>
                <w:rFonts w:ascii="Cambria" w:hAnsi="Cambria"/>
                <w:sz w:val="14"/>
                <w:szCs w:val="24"/>
              </w:rPr>
              <w:t xml:space="preserve"> + CV</w:t>
            </w:r>
            <w:r w:rsidR="000842E9" w:rsidRPr="00A34C92">
              <w:rPr>
                <w:rFonts w:ascii="Cambria" w:hAnsi="Cambria"/>
                <w:sz w:val="14"/>
                <w:szCs w:val="24"/>
                <w:vertAlign w:val="subscript"/>
              </w:rPr>
              <w:t>g</w:t>
            </w:r>
            <w:r w:rsidR="000842E9" w:rsidRPr="00A34C92">
              <w:rPr>
                <w:rFonts w:ascii="Cambria" w:hAnsi="Cambria"/>
                <w:sz w:val="14"/>
                <w:szCs w:val="24"/>
                <w:vertAlign w:val="superscript"/>
              </w:rPr>
              <w:t>2</w:t>
            </w:r>
            <w:r w:rsidR="000842E9" w:rsidRPr="00A34C92">
              <w:rPr>
                <w:rFonts w:ascii="Cambria" w:hAnsi="Cambria"/>
                <w:sz w:val="1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6A173D" w:rsidRPr="00A34C92" w:rsidRDefault="006A173D" w:rsidP="00EB4EA5">
            <w:pPr>
              <w:jc w:val="center"/>
              <w:rPr>
                <w:b/>
                <w:noProof/>
                <w:vertAlign w:val="subscript"/>
              </w:rPr>
            </w:pPr>
            <w:r>
              <w:rPr>
                <w:b/>
                <w:noProof/>
              </w:rPr>
              <w:t>Presisjon</w:t>
            </w:r>
            <w:r w:rsidRPr="00A34C92">
              <w:rPr>
                <w:b/>
                <w:noProof/>
              </w:rPr>
              <w:br/>
            </w:r>
            <w:r w:rsidRPr="00A34C92">
              <w:rPr>
                <w:rFonts w:ascii="Cambria" w:hAnsi="Cambria"/>
                <w:sz w:val="14"/>
                <w:szCs w:val="24"/>
              </w:rPr>
              <w:t>CVa</w:t>
            </w:r>
            <w:r w:rsidR="00EB4EA5">
              <w:rPr>
                <w:rFonts w:ascii="Cambria" w:hAnsi="Cambria"/>
                <w:sz w:val="14"/>
                <w:szCs w:val="24"/>
              </w:rPr>
              <w:t>&lt;</w:t>
            </w:r>
            <w:r w:rsidRPr="00A34C92">
              <w:rPr>
                <w:rFonts w:ascii="Cambria" w:hAnsi="Cambria"/>
                <w:sz w:val="14"/>
                <w:szCs w:val="24"/>
              </w:rPr>
              <w:t xml:space="preserve"> (0,750 x CVw)</w:t>
            </w:r>
            <w:r w:rsidR="00ED6D6D">
              <w:rPr>
                <w:rFonts w:ascii="Cambria" w:hAnsi="Cambria"/>
                <w:sz w:val="14"/>
                <w:szCs w:val="24"/>
              </w:rPr>
              <w:br/>
              <w:t>evt. faglig vurdert</w:t>
            </w:r>
          </w:p>
        </w:tc>
      </w:tr>
      <w:tr w:rsidR="006A173D" w:rsidRPr="00ED6D6D" w:rsidTr="000842E9">
        <w:tc>
          <w:tcPr>
            <w:tcW w:w="1513" w:type="dxa"/>
            <w:shd w:val="clear" w:color="auto" w:fill="D9D9D9"/>
          </w:tcPr>
          <w:p w:rsidR="006A173D" w:rsidRPr="00ED6D6D" w:rsidRDefault="006A173D" w:rsidP="00213A0E">
            <w:pPr>
              <w:rPr>
                <w:b/>
                <w:noProof/>
              </w:rPr>
            </w:pPr>
            <w:r w:rsidRPr="00ED6D6D">
              <w:rPr>
                <w:b/>
                <w:noProof/>
              </w:rPr>
              <w:t>Hb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2,85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6,8</w:t>
            </w:r>
          </w:p>
        </w:tc>
        <w:tc>
          <w:tcPr>
            <w:tcW w:w="1876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2,76</w:t>
            </w:r>
          </w:p>
        </w:tc>
        <w:tc>
          <w:tcPr>
            <w:tcW w:w="1701" w:type="dxa"/>
          </w:tcPr>
          <w:p w:rsidR="006A173D" w:rsidRPr="00ED6D6D" w:rsidRDefault="006A173D" w:rsidP="00E37A4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2,14</w:t>
            </w:r>
          </w:p>
        </w:tc>
      </w:tr>
      <w:tr w:rsidR="006A173D" w:rsidRPr="00ED6D6D" w:rsidTr="000842E9">
        <w:tc>
          <w:tcPr>
            <w:tcW w:w="1513" w:type="dxa"/>
            <w:shd w:val="clear" w:color="auto" w:fill="D9D9D9"/>
          </w:tcPr>
          <w:p w:rsidR="006A173D" w:rsidRPr="00ED6D6D" w:rsidRDefault="006A173D" w:rsidP="00213A0E">
            <w:pPr>
              <w:rPr>
                <w:b/>
                <w:noProof/>
              </w:rPr>
            </w:pPr>
            <w:r w:rsidRPr="00ED6D6D">
              <w:rPr>
                <w:b/>
                <w:noProof/>
              </w:rPr>
              <w:t>EPK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3,2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6,3</w:t>
            </w:r>
          </w:p>
        </w:tc>
        <w:tc>
          <w:tcPr>
            <w:tcW w:w="1876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2,65</w:t>
            </w:r>
          </w:p>
        </w:tc>
        <w:tc>
          <w:tcPr>
            <w:tcW w:w="1701" w:type="dxa"/>
          </w:tcPr>
          <w:p w:rsidR="006A173D" w:rsidRPr="00ED6D6D" w:rsidRDefault="006A173D" w:rsidP="00E37A4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2,40</w:t>
            </w:r>
          </w:p>
        </w:tc>
      </w:tr>
      <w:tr w:rsidR="006A173D" w:rsidRPr="00ED6D6D" w:rsidTr="000842E9">
        <w:tc>
          <w:tcPr>
            <w:tcW w:w="1513" w:type="dxa"/>
            <w:shd w:val="clear" w:color="auto" w:fill="D9D9D9"/>
          </w:tcPr>
          <w:p w:rsidR="006A173D" w:rsidRPr="00ED6D6D" w:rsidRDefault="006A173D" w:rsidP="00213A0E">
            <w:pPr>
              <w:rPr>
                <w:b/>
                <w:noProof/>
              </w:rPr>
            </w:pPr>
            <w:r w:rsidRPr="00ED6D6D">
              <w:rPr>
                <w:b/>
                <w:noProof/>
              </w:rPr>
              <w:t>EVF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2,7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6,41</w:t>
            </w:r>
          </w:p>
        </w:tc>
        <w:tc>
          <w:tcPr>
            <w:tcW w:w="1876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2,61</w:t>
            </w:r>
          </w:p>
        </w:tc>
        <w:tc>
          <w:tcPr>
            <w:tcW w:w="1701" w:type="dxa"/>
          </w:tcPr>
          <w:p w:rsidR="006A173D" w:rsidRPr="00ED6D6D" w:rsidRDefault="006A173D" w:rsidP="00E37A4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2,03</w:t>
            </w:r>
          </w:p>
        </w:tc>
      </w:tr>
      <w:tr w:rsidR="006A173D" w:rsidRPr="00ED6D6D" w:rsidTr="000842E9">
        <w:tc>
          <w:tcPr>
            <w:tcW w:w="1513" w:type="dxa"/>
            <w:shd w:val="clear" w:color="auto" w:fill="D9D9D9"/>
          </w:tcPr>
          <w:p w:rsidR="006A173D" w:rsidRPr="00ED6D6D" w:rsidRDefault="006A173D" w:rsidP="00213A0E">
            <w:pPr>
              <w:rPr>
                <w:b/>
                <w:noProof/>
              </w:rPr>
            </w:pPr>
            <w:r w:rsidRPr="00ED6D6D">
              <w:rPr>
                <w:b/>
                <w:noProof/>
              </w:rPr>
              <w:t>MCV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1,4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4,85</w:t>
            </w:r>
          </w:p>
        </w:tc>
        <w:tc>
          <w:tcPr>
            <w:tcW w:w="1876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1,89</w:t>
            </w:r>
          </w:p>
        </w:tc>
        <w:tc>
          <w:tcPr>
            <w:tcW w:w="1701" w:type="dxa"/>
          </w:tcPr>
          <w:p w:rsidR="006A173D" w:rsidRPr="00ED6D6D" w:rsidRDefault="006A173D" w:rsidP="00E37A4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1,05</w:t>
            </w:r>
          </w:p>
        </w:tc>
      </w:tr>
      <w:tr w:rsidR="006A173D" w:rsidRPr="00ED6D6D" w:rsidTr="000842E9">
        <w:tc>
          <w:tcPr>
            <w:tcW w:w="1513" w:type="dxa"/>
            <w:shd w:val="clear" w:color="auto" w:fill="D9D9D9"/>
          </w:tcPr>
          <w:p w:rsidR="006A173D" w:rsidRPr="00ED6D6D" w:rsidRDefault="006A173D" w:rsidP="00213A0E">
            <w:pPr>
              <w:rPr>
                <w:b/>
                <w:noProof/>
              </w:rPr>
            </w:pPr>
            <w:r w:rsidRPr="00ED6D6D">
              <w:rPr>
                <w:b/>
                <w:noProof/>
              </w:rPr>
              <w:t>MCH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1,4</w:t>
            </w:r>
          </w:p>
        </w:tc>
        <w:tc>
          <w:tcPr>
            <w:tcW w:w="1478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5,2</w:t>
            </w:r>
          </w:p>
        </w:tc>
        <w:tc>
          <w:tcPr>
            <w:tcW w:w="1876" w:type="dxa"/>
            <w:shd w:val="clear" w:color="auto" w:fill="auto"/>
          </w:tcPr>
          <w:p w:rsidR="006A173D" w:rsidRPr="00ED6D6D" w:rsidRDefault="006A173D" w:rsidP="00A34C92">
            <w:pPr>
              <w:jc w:val="center"/>
              <w:rPr>
                <w:noProof/>
              </w:rPr>
            </w:pPr>
            <w:r w:rsidRPr="00ED6D6D">
              <w:rPr>
                <w:noProof/>
              </w:rPr>
              <w:t>2,02</w:t>
            </w:r>
          </w:p>
        </w:tc>
        <w:tc>
          <w:tcPr>
            <w:tcW w:w="1701" w:type="dxa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2,00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>
              <w:rPr>
                <w:b/>
                <w:noProof/>
              </w:rPr>
              <w:t>LPK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11,4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21,3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9,06</w:t>
            </w:r>
          </w:p>
        </w:tc>
        <w:tc>
          <w:tcPr>
            <w:tcW w:w="1701" w:type="dxa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8,55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BC5045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N</w:t>
            </w:r>
            <w:r>
              <w:rPr>
                <w:b/>
                <w:noProof/>
              </w:rPr>
              <w:t>ØYTRO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17,1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32,8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13,87</w:t>
            </w:r>
          </w:p>
        </w:tc>
        <w:tc>
          <w:tcPr>
            <w:tcW w:w="1701" w:type="dxa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12,83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lastRenderedPageBreak/>
              <w:t>LYMFO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10,2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35,2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13,74</w:t>
            </w:r>
          </w:p>
        </w:tc>
        <w:tc>
          <w:tcPr>
            <w:tcW w:w="1701" w:type="dxa"/>
            <w:shd w:val="clear" w:color="auto" w:fill="auto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10,00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MONO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17,8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49,8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19,83</w:t>
            </w:r>
          </w:p>
        </w:tc>
        <w:tc>
          <w:tcPr>
            <w:tcW w:w="1701" w:type="dxa"/>
            <w:shd w:val="clear" w:color="auto" w:fill="auto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25,00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EOS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21,0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76,4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29,71</w:t>
            </w:r>
          </w:p>
        </w:tc>
        <w:tc>
          <w:tcPr>
            <w:tcW w:w="1701" w:type="dxa"/>
            <w:shd w:val="clear" w:color="auto" w:fill="auto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25,00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BASO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28,0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54,8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23,08</w:t>
            </w:r>
          </w:p>
        </w:tc>
        <w:tc>
          <w:tcPr>
            <w:tcW w:w="1701" w:type="dxa"/>
            <w:shd w:val="clear" w:color="auto" w:fill="auto"/>
          </w:tcPr>
          <w:p w:rsidR="006A173D" w:rsidRPr="005F03A1" w:rsidRDefault="006A173D" w:rsidP="00E37A42">
            <w:pPr>
              <w:jc w:val="center"/>
              <w:rPr>
                <w:noProof/>
              </w:rPr>
            </w:pPr>
            <w:r w:rsidRPr="005F03A1">
              <w:rPr>
                <w:noProof/>
              </w:rPr>
              <w:t>40,00</w:t>
            </w:r>
          </w:p>
        </w:tc>
      </w:tr>
      <w:tr w:rsidR="006A173D" w:rsidTr="000842E9">
        <w:tc>
          <w:tcPr>
            <w:tcW w:w="1513" w:type="dxa"/>
            <w:shd w:val="clear" w:color="auto" w:fill="D9D9D9"/>
          </w:tcPr>
          <w:p w:rsidR="006A173D" w:rsidRPr="00A34C92" w:rsidRDefault="006A173D" w:rsidP="00213A0E">
            <w:pPr>
              <w:rPr>
                <w:b/>
                <w:noProof/>
              </w:rPr>
            </w:pPr>
            <w:r>
              <w:rPr>
                <w:b/>
                <w:noProof/>
              </w:rPr>
              <w:t>TPK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9,1</w:t>
            </w:r>
          </w:p>
        </w:tc>
        <w:tc>
          <w:tcPr>
            <w:tcW w:w="1478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21,9</w:t>
            </w:r>
          </w:p>
        </w:tc>
        <w:tc>
          <w:tcPr>
            <w:tcW w:w="1876" w:type="dxa"/>
            <w:shd w:val="clear" w:color="auto" w:fill="auto"/>
          </w:tcPr>
          <w:p w:rsidR="006A173D" w:rsidRDefault="006A173D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8,89</w:t>
            </w:r>
          </w:p>
        </w:tc>
        <w:tc>
          <w:tcPr>
            <w:tcW w:w="1701" w:type="dxa"/>
          </w:tcPr>
          <w:p w:rsidR="006A173D" w:rsidRDefault="006A173D" w:rsidP="00E37A42">
            <w:pPr>
              <w:jc w:val="center"/>
              <w:rPr>
                <w:noProof/>
              </w:rPr>
            </w:pPr>
            <w:r>
              <w:rPr>
                <w:noProof/>
              </w:rPr>
              <w:t>6,83</w:t>
            </w:r>
          </w:p>
        </w:tc>
      </w:tr>
    </w:tbl>
    <w:p w:rsidR="00784FEB" w:rsidRDefault="00784FEB" w:rsidP="00213A0E">
      <w:pPr>
        <w:rPr>
          <w:noProof/>
        </w:rPr>
      </w:pPr>
    </w:p>
    <w:p w:rsidR="00AE4891" w:rsidRDefault="00AE4891" w:rsidP="00A86D84">
      <w:pPr>
        <w:pStyle w:val="Overskrift3"/>
        <w:rPr>
          <w:sz w:val="24"/>
          <w:szCs w:val="24"/>
        </w:rPr>
      </w:pPr>
    </w:p>
    <w:p w:rsidR="00A86D84" w:rsidRDefault="009C5F0D" w:rsidP="00A86D84">
      <w:pPr>
        <w:pStyle w:val="Overskrift3"/>
        <w:rPr>
          <w:b w:val="0"/>
          <w:color w:val="auto"/>
          <w:sz w:val="24"/>
          <w:szCs w:val="24"/>
          <w:vertAlign w:val="superscript"/>
        </w:rPr>
      </w:pPr>
      <w:r>
        <w:rPr>
          <w:sz w:val="24"/>
          <w:szCs w:val="24"/>
        </w:rPr>
        <w:t>Måleområde</w:t>
      </w:r>
    </w:p>
    <w:p w:rsidR="006E0935" w:rsidRPr="00806D0E" w:rsidRDefault="00001945" w:rsidP="006E0935">
      <w:pPr>
        <w:rPr>
          <w:rFonts w:ascii="Cambria" w:hAnsi="Cambria"/>
          <w:sz w:val="24"/>
          <w:szCs w:val="24"/>
        </w:rPr>
      </w:pPr>
      <w:r w:rsidRPr="00806D0E">
        <w:rPr>
          <w:rFonts w:ascii="Cambria" w:hAnsi="Cambria"/>
          <w:sz w:val="24"/>
          <w:szCs w:val="24"/>
        </w:rPr>
        <w:t>Krav til måleområde: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84"/>
        <w:gridCol w:w="4334"/>
      </w:tblGrid>
      <w:tr w:rsidR="00BB0561" w:rsidRPr="00A34C92" w:rsidTr="00A34C92"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0561" w:rsidRPr="00A34C92" w:rsidRDefault="00BB0561" w:rsidP="00A34C92">
            <w:pPr>
              <w:jc w:val="center"/>
              <w:rPr>
                <w:b/>
                <w:noProof/>
              </w:rPr>
            </w:pPr>
            <w:r w:rsidRPr="00A34C92">
              <w:rPr>
                <w:b/>
                <w:noProof/>
              </w:rPr>
              <w:t>Parameter</w:t>
            </w:r>
          </w:p>
        </w:tc>
        <w:tc>
          <w:tcPr>
            <w:tcW w:w="4334" w:type="dxa"/>
            <w:shd w:val="clear" w:color="auto" w:fill="D9D9D9"/>
          </w:tcPr>
          <w:p w:rsidR="00BB0561" w:rsidRPr="00A34C92" w:rsidRDefault="00BB0561" w:rsidP="008303E0">
            <w:pPr>
              <w:jc w:val="center"/>
              <w:rPr>
                <w:b/>
                <w:noProof/>
                <w:vertAlign w:val="subscript"/>
              </w:rPr>
            </w:pPr>
            <w:r w:rsidRPr="00A34C92">
              <w:rPr>
                <w:b/>
                <w:noProof/>
              </w:rPr>
              <w:t>Minimum ønsket måleområde</w:t>
            </w:r>
          </w:p>
        </w:tc>
      </w:tr>
      <w:tr w:rsidR="00BB0561" w:rsidTr="00A34C92">
        <w:tc>
          <w:tcPr>
            <w:tcW w:w="1101" w:type="dxa"/>
            <w:shd w:val="clear" w:color="auto" w:fill="D9D9D9"/>
          </w:tcPr>
          <w:p w:rsidR="00BB0561" w:rsidRPr="00A34C92" w:rsidRDefault="00BB0561" w:rsidP="00A34C92">
            <w:pPr>
              <w:rPr>
                <w:b/>
                <w:noProof/>
              </w:rPr>
            </w:pPr>
            <w:r w:rsidRPr="00A34C92">
              <w:rPr>
                <w:b/>
                <w:noProof/>
              </w:rPr>
              <w:t>Hb</w:t>
            </w:r>
          </w:p>
        </w:tc>
        <w:tc>
          <w:tcPr>
            <w:tcW w:w="1184" w:type="dxa"/>
            <w:shd w:val="clear" w:color="auto" w:fill="auto"/>
          </w:tcPr>
          <w:p w:rsidR="00BB0561" w:rsidRDefault="00BB0561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g/dL</w:t>
            </w:r>
          </w:p>
        </w:tc>
        <w:tc>
          <w:tcPr>
            <w:tcW w:w="4334" w:type="dxa"/>
            <w:shd w:val="clear" w:color="auto" w:fill="auto"/>
          </w:tcPr>
          <w:p w:rsidR="00BB0561" w:rsidRDefault="008303E0" w:rsidP="008303E0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016790">
              <w:rPr>
                <w:noProof/>
              </w:rPr>
              <w:t>,2</w:t>
            </w:r>
            <w:r>
              <w:rPr>
                <w:noProof/>
              </w:rPr>
              <w:t xml:space="preserve"> – 24</w:t>
            </w:r>
          </w:p>
        </w:tc>
      </w:tr>
      <w:tr w:rsidR="00BB0561" w:rsidTr="00A34C92">
        <w:tc>
          <w:tcPr>
            <w:tcW w:w="1101" w:type="dxa"/>
            <w:shd w:val="clear" w:color="auto" w:fill="D9D9D9"/>
          </w:tcPr>
          <w:p w:rsidR="00BB0561" w:rsidRPr="00A34C92" w:rsidRDefault="00BC5045" w:rsidP="00A34C92">
            <w:pPr>
              <w:rPr>
                <w:b/>
                <w:noProof/>
              </w:rPr>
            </w:pPr>
            <w:r>
              <w:rPr>
                <w:b/>
                <w:noProof/>
              </w:rPr>
              <w:t>EPK</w:t>
            </w:r>
          </w:p>
        </w:tc>
        <w:tc>
          <w:tcPr>
            <w:tcW w:w="1184" w:type="dxa"/>
            <w:shd w:val="clear" w:color="auto" w:fill="auto"/>
          </w:tcPr>
          <w:p w:rsidR="00BB0561" w:rsidRPr="00BB0561" w:rsidRDefault="00BB0561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A34C92">
              <w:rPr>
                <w:noProof/>
                <w:vertAlign w:val="superscript"/>
              </w:rPr>
              <w:t>12</w:t>
            </w:r>
            <w:r>
              <w:rPr>
                <w:noProof/>
              </w:rPr>
              <w:t>/L</w:t>
            </w:r>
          </w:p>
        </w:tc>
        <w:tc>
          <w:tcPr>
            <w:tcW w:w="4334" w:type="dxa"/>
            <w:shd w:val="clear" w:color="auto" w:fill="auto"/>
          </w:tcPr>
          <w:p w:rsidR="00BB0561" w:rsidRDefault="008303E0" w:rsidP="008303E0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016790">
              <w:rPr>
                <w:noProof/>
              </w:rPr>
              <w:t>,1</w:t>
            </w:r>
            <w:r>
              <w:rPr>
                <w:noProof/>
              </w:rPr>
              <w:t xml:space="preserve"> – 8,5</w:t>
            </w:r>
          </w:p>
        </w:tc>
      </w:tr>
      <w:tr w:rsidR="00BB0561" w:rsidTr="00A34C92">
        <w:tc>
          <w:tcPr>
            <w:tcW w:w="1101" w:type="dxa"/>
            <w:shd w:val="clear" w:color="auto" w:fill="D9D9D9"/>
          </w:tcPr>
          <w:p w:rsidR="00BB0561" w:rsidRPr="00A34C92" w:rsidRDefault="00BC5045" w:rsidP="00A34C92">
            <w:pPr>
              <w:rPr>
                <w:b/>
                <w:noProof/>
              </w:rPr>
            </w:pPr>
            <w:r>
              <w:rPr>
                <w:b/>
                <w:noProof/>
              </w:rPr>
              <w:t>EVF</w:t>
            </w:r>
          </w:p>
        </w:tc>
        <w:tc>
          <w:tcPr>
            <w:tcW w:w="1184" w:type="dxa"/>
            <w:shd w:val="clear" w:color="auto" w:fill="auto"/>
          </w:tcPr>
          <w:p w:rsidR="00BB0561" w:rsidRDefault="00BB0561" w:rsidP="00A34C92">
            <w:pPr>
              <w:jc w:val="center"/>
              <w:rPr>
                <w:noProof/>
              </w:rPr>
            </w:pPr>
          </w:p>
        </w:tc>
        <w:tc>
          <w:tcPr>
            <w:tcW w:w="4334" w:type="dxa"/>
            <w:shd w:val="clear" w:color="auto" w:fill="auto"/>
          </w:tcPr>
          <w:p w:rsidR="00BB0561" w:rsidRDefault="001E7500" w:rsidP="00A90827">
            <w:pPr>
              <w:jc w:val="center"/>
              <w:rPr>
                <w:noProof/>
              </w:rPr>
            </w:pPr>
            <w:r>
              <w:rPr>
                <w:noProof/>
              </w:rPr>
              <w:t>0,1</w:t>
            </w:r>
            <w:r w:rsidR="00333099">
              <w:rPr>
                <w:noProof/>
              </w:rPr>
              <w:t xml:space="preserve"> – </w:t>
            </w:r>
            <w:r w:rsidR="00A90827">
              <w:rPr>
                <w:noProof/>
              </w:rPr>
              <w:t>0,75</w:t>
            </w:r>
          </w:p>
        </w:tc>
      </w:tr>
      <w:tr w:rsidR="00BB0561" w:rsidTr="00A34C92">
        <w:tc>
          <w:tcPr>
            <w:tcW w:w="1101" w:type="dxa"/>
            <w:shd w:val="clear" w:color="auto" w:fill="D9D9D9"/>
          </w:tcPr>
          <w:p w:rsidR="00BB0561" w:rsidRPr="00A34C92" w:rsidRDefault="00BC5045" w:rsidP="00A34C92">
            <w:pPr>
              <w:rPr>
                <w:b/>
                <w:noProof/>
              </w:rPr>
            </w:pPr>
            <w:r>
              <w:rPr>
                <w:b/>
                <w:noProof/>
              </w:rPr>
              <w:t>LPK</w:t>
            </w:r>
          </w:p>
        </w:tc>
        <w:tc>
          <w:tcPr>
            <w:tcW w:w="1184" w:type="dxa"/>
            <w:shd w:val="clear" w:color="auto" w:fill="auto"/>
          </w:tcPr>
          <w:p w:rsidR="00BB0561" w:rsidRPr="00BB0561" w:rsidRDefault="00BB0561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A34C92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/L</w:t>
            </w:r>
          </w:p>
        </w:tc>
        <w:tc>
          <w:tcPr>
            <w:tcW w:w="4334" w:type="dxa"/>
            <w:shd w:val="clear" w:color="auto" w:fill="auto"/>
          </w:tcPr>
          <w:p w:rsidR="00BB0561" w:rsidRDefault="00333099" w:rsidP="00A9082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355B8">
              <w:rPr>
                <w:noProof/>
              </w:rPr>
              <w:t>,1</w:t>
            </w:r>
            <w:r>
              <w:rPr>
                <w:noProof/>
              </w:rPr>
              <w:t xml:space="preserve"> </w:t>
            </w:r>
            <w:r w:rsidR="00D2157E">
              <w:rPr>
                <w:noProof/>
              </w:rPr>
              <w:t>–</w:t>
            </w:r>
            <w:r w:rsidR="00A90827">
              <w:rPr>
                <w:noProof/>
              </w:rPr>
              <w:t xml:space="preserve"> 250</w:t>
            </w:r>
          </w:p>
        </w:tc>
      </w:tr>
      <w:tr w:rsidR="00BB0561" w:rsidTr="00A34C92">
        <w:tc>
          <w:tcPr>
            <w:tcW w:w="1101" w:type="dxa"/>
            <w:shd w:val="clear" w:color="auto" w:fill="D9D9D9"/>
          </w:tcPr>
          <w:p w:rsidR="00BB0561" w:rsidRPr="00A34C92" w:rsidRDefault="00BC5045" w:rsidP="00A34C92">
            <w:pPr>
              <w:rPr>
                <w:b/>
                <w:noProof/>
              </w:rPr>
            </w:pPr>
            <w:r>
              <w:rPr>
                <w:b/>
                <w:noProof/>
              </w:rPr>
              <w:t>TPK</w:t>
            </w:r>
          </w:p>
        </w:tc>
        <w:tc>
          <w:tcPr>
            <w:tcW w:w="1184" w:type="dxa"/>
            <w:shd w:val="clear" w:color="auto" w:fill="auto"/>
          </w:tcPr>
          <w:p w:rsidR="00BB0561" w:rsidRPr="00BB0561" w:rsidRDefault="00BB0561" w:rsidP="00A34C9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A34C92">
              <w:rPr>
                <w:noProof/>
                <w:vertAlign w:val="superscript"/>
              </w:rPr>
              <w:t>12</w:t>
            </w:r>
            <w:r>
              <w:rPr>
                <w:noProof/>
              </w:rPr>
              <w:t>/L</w:t>
            </w:r>
          </w:p>
        </w:tc>
        <w:tc>
          <w:tcPr>
            <w:tcW w:w="4334" w:type="dxa"/>
            <w:shd w:val="clear" w:color="auto" w:fill="auto"/>
          </w:tcPr>
          <w:p w:rsidR="00BB0561" w:rsidRDefault="002355B8" w:rsidP="00A9082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D2157E">
              <w:rPr>
                <w:noProof/>
              </w:rPr>
              <w:t xml:space="preserve"> </w:t>
            </w:r>
            <w:r w:rsidR="00F402A7">
              <w:rPr>
                <w:noProof/>
              </w:rPr>
              <w:t>–</w:t>
            </w:r>
            <w:r w:rsidR="00A90827">
              <w:rPr>
                <w:noProof/>
              </w:rPr>
              <w:t xml:space="preserve"> 2000</w:t>
            </w:r>
          </w:p>
        </w:tc>
      </w:tr>
    </w:tbl>
    <w:p w:rsidR="00A86D84" w:rsidRPr="00333B18" w:rsidRDefault="00A86D84" w:rsidP="00A86D84">
      <w:pPr>
        <w:shd w:val="clear" w:color="auto" w:fill="FFFFFF"/>
        <w:rPr>
          <w:rFonts w:ascii="Cambria" w:hAnsi="Cambria" w:cs="Arial"/>
          <w:color w:val="000000"/>
        </w:rPr>
      </w:pPr>
    </w:p>
    <w:p w:rsidR="00183674" w:rsidRPr="00A34C92" w:rsidRDefault="00183674" w:rsidP="00A86D84">
      <w:pPr>
        <w:rPr>
          <w:color w:val="BFBFBF"/>
        </w:rPr>
      </w:pPr>
    </w:p>
    <w:sectPr w:rsidR="00183674" w:rsidRPr="00A34C92" w:rsidSect="0091042E">
      <w:head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0D" w:rsidRDefault="00510D0D">
      <w:r>
        <w:separator/>
      </w:r>
    </w:p>
  </w:endnote>
  <w:endnote w:type="continuationSeparator" w:id="0">
    <w:p w:rsidR="00510D0D" w:rsidRDefault="0051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0D" w:rsidRDefault="00510D0D">
      <w:r>
        <w:separator/>
      </w:r>
    </w:p>
  </w:footnote>
  <w:footnote w:type="continuationSeparator" w:id="0">
    <w:p w:rsidR="00510D0D" w:rsidRDefault="0051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5"/>
      <w:gridCol w:w="3165"/>
      <w:gridCol w:w="2426"/>
      <w:gridCol w:w="2094"/>
    </w:tblGrid>
    <w:tr w:rsidR="006715F4" w:rsidRPr="0056480D">
      <w:trPr>
        <w:cantSplit/>
      </w:trPr>
      <w:tc>
        <w:tcPr>
          <w:tcW w:w="1401" w:type="dxa"/>
        </w:tcPr>
        <w:p w:rsidR="006715F4" w:rsidRPr="0056480D" w:rsidRDefault="006715F4" w:rsidP="00A94DD2">
          <w:pPr>
            <w:pStyle w:val="Ingenmellomrom"/>
          </w:pPr>
          <w:r w:rsidRPr="0056480D">
            <w:t>ALM-MB</w:t>
          </w:r>
          <w:r w:rsidR="00523AD0">
            <w:t>-L</w:t>
          </w:r>
        </w:p>
      </w:tc>
      <w:tc>
        <w:tcPr>
          <w:tcW w:w="5682" w:type="dxa"/>
          <w:gridSpan w:val="2"/>
          <w:vMerge w:val="restart"/>
        </w:tcPr>
        <w:p w:rsidR="006715F4" w:rsidRPr="0056480D" w:rsidRDefault="00523AD0" w:rsidP="00B53D46">
          <w:pPr>
            <w:pStyle w:val="Ingenmellomrom"/>
            <w:rPr>
              <w:rFonts w:ascii="Comic Sans MS" w:hAnsi="Comic Sans MS"/>
              <w:sz w:val="28"/>
            </w:rPr>
          </w:pPr>
          <w:r>
            <w:rPr>
              <w:rFonts w:ascii="Comic Sans MS" w:hAnsi="Comic Sans MS"/>
              <w:sz w:val="28"/>
            </w:rPr>
            <w:t xml:space="preserve">Vedlegg til kravspesifikasjon; </w:t>
          </w:r>
          <w:r>
            <w:rPr>
              <w:rFonts w:ascii="Comic Sans MS" w:hAnsi="Comic Sans MS"/>
              <w:sz w:val="28"/>
            </w:rPr>
            <w:br/>
            <w:t>innkjøp av hematologiinstrument</w:t>
          </w:r>
        </w:p>
      </w:tc>
      <w:tc>
        <w:tcPr>
          <w:tcW w:w="2127" w:type="dxa"/>
        </w:tcPr>
        <w:p w:rsidR="006715F4" w:rsidRPr="0056480D" w:rsidRDefault="006715F4" w:rsidP="00523AD0">
          <w:pPr>
            <w:pStyle w:val="Ingenmellomrom"/>
          </w:pPr>
          <w:r w:rsidRPr="0056480D">
            <w:t xml:space="preserve">Gyldig </w:t>
          </w:r>
          <w:r w:rsidRPr="0056480D">
            <w:rPr>
              <w:color w:val="000000"/>
            </w:rPr>
            <w:t>fra:</w:t>
          </w:r>
          <w:r w:rsidR="00523AD0">
            <w:rPr>
              <w:color w:val="000000"/>
            </w:rPr>
            <w:t xml:space="preserve"> 03.05.2018</w:t>
          </w:r>
        </w:p>
      </w:tc>
    </w:tr>
    <w:tr w:rsidR="006715F4" w:rsidRPr="0056480D">
      <w:trPr>
        <w:cantSplit/>
      </w:trPr>
      <w:tc>
        <w:tcPr>
          <w:tcW w:w="1401" w:type="dxa"/>
          <w:tcBorders>
            <w:bottom w:val="single" w:sz="4" w:space="0" w:color="auto"/>
          </w:tcBorders>
        </w:tcPr>
        <w:p w:rsidR="006715F4" w:rsidRPr="000C0F7E" w:rsidRDefault="006715F4" w:rsidP="00A94DD2">
          <w:pPr>
            <w:pStyle w:val="Ingenmellomrom"/>
          </w:pPr>
          <w:r w:rsidRPr="000C0F7E">
            <w:t xml:space="preserve">Side </w:t>
          </w:r>
          <w:r w:rsidRPr="000C0F7E">
            <w:rPr>
              <w:rStyle w:val="Sidetall"/>
            </w:rPr>
            <w:fldChar w:fldCharType="begin"/>
          </w:r>
          <w:r w:rsidRPr="000C0F7E">
            <w:rPr>
              <w:rStyle w:val="Sidetall"/>
            </w:rPr>
            <w:instrText xml:space="preserve"> PAGE </w:instrText>
          </w:r>
          <w:r w:rsidRPr="000C0F7E">
            <w:rPr>
              <w:rStyle w:val="Sidetall"/>
            </w:rPr>
            <w:fldChar w:fldCharType="separate"/>
          </w:r>
          <w:r w:rsidR="00E51209">
            <w:rPr>
              <w:rStyle w:val="Sidetall"/>
              <w:noProof/>
            </w:rPr>
            <w:t>2</w:t>
          </w:r>
          <w:r w:rsidRPr="000C0F7E">
            <w:rPr>
              <w:rStyle w:val="Sidetall"/>
            </w:rPr>
            <w:fldChar w:fldCharType="end"/>
          </w:r>
          <w:r w:rsidRPr="000C0F7E">
            <w:rPr>
              <w:rStyle w:val="Sidetall"/>
            </w:rPr>
            <w:t xml:space="preserve"> av </w:t>
          </w:r>
          <w:r w:rsidRPr="000C0F7E">
            <w:rPr>
              <w:rStyle w:val="Sidetall"/>
            </w:rPr>
            <w:fldChar w:fldCharType="begin"/>
          </w:r>
          <w:r w:rsidRPr="000C0F7E">
            <w:rPr>
              <w:rStyle w:val="Sidetall"/>
            </w:rPr>
            <w:instrText xml:space="preserve"> NUMPAGES </w:instrText>
          </w:r>
          <w:r w:rsidRPr="000C0F7E">
            <w:rPr>
              <w:rStyle w:val="Sidetall"/>
            </w:rPr>
            <w:fldChar w:fldCharType="separate"/>
          </w:r>
          <w:r w:rsidR="00E51209">
            <w:rPr>
              <w:rStyle w:val="Sidetall"/>
              <w:noProof/>
            </w:rPr>
            <w:t>2</w:t>
          </w:r>
          <w:r w:rsidRPr="000C0F7E">
            <w:rPr>
              <w:rStyle w:val="Sidetall"/>
            </w:rPr>
            <w:fldChar w:fldCharType="end"/>
          </w:r>
        </w:p>
      </w:tc>
      <w:tc>
        <w:tcPr>
          <w:tcW w:w="5682" w:type="dxa"/>
          <w:gridSpan w:val="2"/>
          <w:vMerge/>
          <w:tcBorders>
            <w:bottom w:val="single" w:sz="4" w:space="0" w:color="auto"/>
          </w:tcBorders>
        </w:tcPr>
        <w:p w:rsidR="006715F4" w:rsidRPr="0056480D" w:rsidRDefault="006715F4" w:rsidP="00A94DD2">
          <w:pPr>
            <w:pStyle w:val="Ingenmellomrom"/>
            <w:rPr>
              <w:b/>
              <w:bCs/>
              <w:color w:val="FF0000"/>
            </w:rPr>
          </w:pPr>
        </w:p>
      </w:tc>
      <w:tc>
        <w:tcPr>
          <w:tcW w:w="2127" w:type="dxa"/>
          <w:tcBorders>
            <w:bottom w:val="single" w:sz="4" w:space="0" w:color="auto"/>
          </w:tcBorders>
        </w:tcPr>
        <w:p w:rsidR="006715F4" w:rsidRPr="0056480D" w:rsidRDefault="006715F4" w:rsidP="00523AD0">
          <w:pPr>
            <w:pStyle w:val="Ingenmellomrom"/>
          </w:pPr>
          <w:r w:rsidRPr="0056480D">
            <w:t xml:space="preserve">Godkj av: </w:t>
          </w:r>
          <w:r w:rsidR="00523AD0">
            <w:t>EAG</w:t>
          </w:r>
        </w:p>
      </w:tc>
    </w:tr>
    <w:tr w:rsidR="006715F4" w:rsidRPr="000C0F7E">
      <w:trPr>
        <w:cantSplit/>
      </w:trPr>
      <w:tc>
        <w:tcPr>
          <w:tcW w:w="4605" w:type="dxa"/>
          <w:gridSpan w:val="2"/>
          <w:tcBorders>
            <w:right w:val="nil"/>
          </w:tcBorders>
        </w:tcPr>
        <w:p w:rsidR="006715F4" w:rsidRPr="0056480D" w:rsidRDefault="00523AD0" w:rsidP="00523AD0">
          <w:pPr>
            <w:pStyle w:val="Ingenmellomrom"/>
            <w:rPr>
              <w:snapToGrid w:val="0"/>
              <w:color w:val="FF0000"/>
              <w:sz w:val="18"/>
            </w:rPr>
          </w:pPr>
          <w:r>
            <w:rPr>
              <w:snapToGrid w:val="0"/>
              <w:sz w:val="18"/>
            </w:rPr>
            <w:t xml:space="preserve">Vedlegg til </w:t>
          </w:r>
          <w:r w:rsidR="006715F4" w:rsidRPr="0056480D">
            <w:rPr>
              <w:snapToGrid w:val="0"/>
              <w:sz w:val="18"/>
            </w:rPr>
            <w:t>EQSDocument</w:t>
          </w:r>
          <w:r w:rsidR="006715F4" w:rsidRPr="000C0F7E">
            <w:rPr>
              <w:snapToGrid w:val="0"/>
              <w:sz w:val="18"/>
            </w:rPr>
            <w:t xml:space="preserve"> </w:t>
          </w:r>
          <w:r>
            <w:rPr>
              <w:snapToGrid w:val="0"/>
              <w:sz w:val="18"/>
            </w:rPr>
            <w:t>28249</w:t>
          </w:r>
          <w:r w:rsidR="000C0F7E" w:rsidRPr="000C0F7E">
            <w:rPr>
              <w:snapToGrid w:val="0"/>
              <w:sz w:val="18"/>
            </w:rPr>
            <w:t xml:space="preserve"> </w:t>
          </w:r>
        </w:p>
      </w:tc>
      <w:tc>
        <w:tcPr>
          <w:tcW w:w="4605" w:type="dxa"/>
          <w:gridSpan w:val="2"/>
          <w:tcBorders>
            <w:left w:val="nil"/>
          </w:tcBorders>
        </w:tcPr>
        <w:p w:rsidR="006715F4" w:rsidRPr="000C0F7E" w:rsidRDefault="006715F4" w:rsidP="00A66259">
          <w:pPr>
            <w:pStyle w:val="Ingenmellomrom"/>
            <w:jc w:val="right"/>
            <w:rPr>
              <w:sz w:val="18"/>
            </w:rPr>
          </w:pPr>
        </w:p>
        <w:p w:rsidR="006715F4" w:rsidRPr="000C0F7E" w:rsidRDefault="006715F4" w:rsidP="00A66259">
          <w:pPr>
            <w:pStyle w:val="Ingenmellomrom"/>
            <w:jc w:val="right"/>
          </w:pPr>
          <w:r w:rsidRPr="000C0F7E">
            <w:rPr>
              <w:sz w:val="18"/>
            </w:rPr>
            <w:t>Utskriftsdato:</w:t>
          </w:r>
          <w:r w:rsidRPr="000C0F7E">
            <w:rPr>
              <w:sz w:val="18"/>
            </w:rPr>
            <w:fldChar w:fldCharType="begin"/>
          </w:r>
          <w:r w:rsidRPr="000C0F7E">
            <w:rPr>
              <w:sz w:val="18"/>
            </w:rPr>
            <w:instrText xml:space="preserve"> DATE \@ "dd.MM.yyyy" </w:instrText>
          </w:r>
          <w:r w:rsidRPr="000C0F7E">
            <w:rPr>
              <w:sz w:val="18"/>
            </w:rPr>
            <w:fldChar w:fldCharType="separate"/>
          </w:r>
          <w:r w:rsidR="00E51209">
            <w:rPr>
              <w:noProof/>
              <w:sz w:val="18"/>
            </w:rPr>
            <w:t>03.05.2019</w:t>
          </w:r>
          <w:r w:rsidRPr="000C0F7E">
            <w:rPr>
              <w:sz w:val="18"/>
            </w:rPr>
            <w:fldChar w:fldCharType="end"/>
          </w:r>
        </w:p>
      </w:tc>
    </w:tr>
  </w:tbl>
  <w:p w:rsidR="006715F4" w:rsidRDefault="006715F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E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5AD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5E2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E6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E2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E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9A5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2D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D28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80DBC"/>
    <w:multiLevelType w:val="hybridMultilevel"/>
    <w:tmpl w:val="0F686788"/>
    <w:lvl w:ilvl="0" w:tplc="A4362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18C"/>
    <w:multiLevelType w:val="hybridMultilevel"/>
    <w:tmpl w:val="8222C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E75BE"/>
    <w:multiLevelType w:val="hybridMultilevel"/>
    <w:tmpl w:val="1884D4C4"/>
    <w:lvl w:ilvl="0" w:tplc="E0D25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4A"/>
    <w:multiLevelType w:val="hybridMultilevel"/>
    <w:tmpl w:val="70F24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339A4"/>
    <w:multiLevelType w:val="hybridMultilevel"/>
    <w:tmpl w:val="84EA9E68"/>
    <w:lvl w:ilvl="0" w:tplc="37AE82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E0A17"/>
    <w:multiLevelType w:val="hybridMultilevel"/>
    <w:tmpl w:val="61C40B90"/>
    <w:lvl w:ilvl="0" w:tplc="4AFC0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4F53"/>
    <w:multiLevelType w:val="hybridMultilevel"/>
    <w:tmpl w:val="EF9E09C6"/>
    <w:lvl w:ilvl="0" w:tplc="37AE82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4760"/>
    <w:multiLevelType w:val="hybridMultilevel"/>
    <w:tmpl w:val="08C6F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52998"/>
    <w:multiLevelType w:val="hybridMultilevel"/>
    <w:tmpl w:val="CCD46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22F1"/>
    <w:multiLevelType w:val="hybridMultilevel"/>
    <w:tmpl w:val="9B7C6202"/>
    <w:lvl w:ilvl="0" w:tplc="292CC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C3265"/>
    <w:multiLevelType w:val="hybridMultilevel"/>
    <w:tmpl w:val="61C40B90"/>
    <w:lvl w:ilvl="0" w:tplc="4AFC0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2663"/>
    <w:multiLevelType w:val="multilevel"/>
    <w:tmpl w:val="535EB2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0353F"/>
    <w:multiLevelType w:val="hybridMultilevel"/>
    <w:tmpl w:val="FC529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448B1"/>
    <w:multiLevelType w:val="hybridMultilevel"/>
    <w:tmpl w:val="09AEAE9E"/>
    <w:lvl w:ilvl="0" w:tplc="04140019">
      <w:start w:val="1"/>
      <w:numFmt w:val="lowerLetter"/>
      <w:lvlText w:val="%1."/>
      <w:lvlJc w:val="left"/>
      <w:pPr>
        <w:ind w:left="1495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546EBA"/>
    <w:multiLevelType w:val="hybridMultilevel"/>
    <w:tmpl w:val="4E349EE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40214"/>
    <w:multiLevelType w:val="hybridMultilevel"/>
    <w:tmpl w:val="DD081058"/>
    <w:lvl w:ilvl="0" w:tplc="42A0854E">
      <w:start w:val="1"/>
      <w:numFmt w:val="decimal"/>
      <w:lvlText w:val="Vedlegg %1"/>
      <w:lvlJc w:val="left"/>
      <w:pPr>
        <w:tabs>
          <w:tab w:val="num" w:pos="177"/>
        </w:tabs>
        <w:ind w:left="500" w:hanging="32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DAA3783"/>
    <w:multiLevelType w:val="hybridMultilevel"/>
    <w:tmpl w:val="ABD82884"/>
    <w:lvl w:ilvl="0" w:tplc="37AE82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059E6"/>
    <w:multiLevelType w:val="multilevel"/>
    <w:tmpl w:val="AD4A9CAA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E08CC"/>
    <w:multiLevelType w:val="hybridMultilevel"/>
    <w:tmpl w:val="61C40B90"/>
    <w:lvl w:ilvl="0" w:tplc="4AFC0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90801"/>
    <w:multiLevelType w:val="hybridMultilevel"/>
    <w:tmpl w:val="4120C0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52396F"/>
    <w:multiLevelType w:val="hybridMultilevel"/>
    <w:tmpl w:val="31D2D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557C4"/>
    <w:multiLevelType w:val="hybridMultilevel"/>
    <w:tmpl w:val="6AD6F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86E"/>
    <w:multiLevelType w:val="hybridMultilevel"/>
    <w:tmpl w:val="BEAA15C6"/>
    <w:lvl w:ilvl="0" w:tplc="D74AF2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810CB"/>
    <w:multiLevelType w:val="multilevel"/>
    <w:tmpl w:val="06984106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68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12464"/>
    <w:multiLevelType w:val="hybridMultilevel"/>
    <w:tmpl w:val="AEE63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35B98"/>
    <w:multiLevelType w:val="hybridMultilevel"/>
    <w:tmpl w:val="3D3A4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C46D3"/>
    <w:multiLevelType w:val="multilevel"/>
    <w:tmpl w:val="B90ED534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68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27"/>
  </w:num>
  <w:num w:numId="16">
    <w:abstractNumId w:val="33"/>
  </w:num>
  <w:num w:numId="17">
    <w:abstractNumId w:val="36"/>
  </w:num>
  <w:num w:numId="18">
    <w:abstractNumId w:val="23"/>
  </w:num>
  <w:num w:numId="19">
    <w:abstractNumId w:val="10"/>
  </w:num>
  <w:num w:numId="20">
    <w:abstractNumId w:val="19"/>
  </w:num>
  <w:num w:numId="21">
    <w:abstractNumId w:val="35"/>
  </w:num>
  <w:num w:numId="22">
    <w:abstractNumId w:val="31"/>
  </w:num>
  <w:num w:numId="23">
    <w:abstractNumId w:val="18"/>
  </w:num>
  <w:num w:numId="24">
    <w:abstractNumId w:val="14"/>
  </w:num>
  <w:num w:numId="25">
    <w:abstractNumId w:val="26"/>
  </w:num>
  <w:num w:numId="26">
    <w:abstractNumId w:val="16"/>
  </w:num>
  <w:num w:numId="27">
    <w:abstractNumId w:val="17"/>
  </w:num>
  <w:num w:numId="28">
    <w:abstractNumId w:val="24"/>
  </w:num>
  <w:num w:numId="29">
    <w:abstractNumId w:val="29"/>
  </w:num>
  <w:num w:numId="30">
    <w:abstractNumId w:val="20"/>
  </w:num>
  <w:num w:numId="31">
    <w:abstractNumId w:val="30"/>
  </w:num>
  <w:num w:numId="32">
    <w:abstractNumId w:val="15"/>
  </w:num>
  <w:num w:numId="33">
    <w:abstractNumId w:val="34"/>
  </w:num>
  <w:num w:numId="34">
    <w:abstractNumId w:val="28"/>
  </w:num>
  <w:num w:numId="35">
    <w:abstractNumId w:val="13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F"/>
    <w:rsid w:val="0000128B"/>
    <w:rsid w:val="00001945"/>
    <w:rsid w:val="00002094"/>
    <w:rsid w:val="000032D7"/>
    <w:rsid w:val="00004D76"/>
    <w:rsid w:val="000108B7"/>
    <w:rsid w:val="00013FF7"/>
    <w:rsid w:val="00015FEF"/>
    <w:rsid w:val="00016790"/>
    <w:rsid w:val="00016A7E"/>
    <w:rsid w:val="000210CA"/>
    <w:rsid w:val="00021E27"/>
    <w:rsid w:val="00021EA1"/>
    <w:rsid w:val="000235C8"/>
    <w:rsid w:val="00023F10"/>
    <w:rsid w:val="000246C1"/>
    <w:rsid w:val="000249E3"/>
    <w:rsid w:val="000260F4"/>
    <w:rsid w:val="00033147"/>
    <w:rsid w:val="00034023"/>
    <w:rsid w:val="00042B6A"/>
    <w:rsid w:val="0004489B"/>
    <w:rsid w:val="00045DA8"/>
    <w:rsid w:val="00047C67"/>
    <w:rsid w:val="00051058"/>
    <w:rsid w:val="0005330D"/>
    <w:rsid w:val="00054F86"/>
    <w:rsid w:val="00057CC8"/>
    <w:rsid w:val="0006096E"/>
    <w:rsid w:val="00062ECD"/>
    <w:rsid w:val="000640A7"/>
    <w:rsid w:val="00066039"/>
    <w:rsid w:val="000669D9"/>
    <w:rsid w:val="000678AF"/>
    <w:rsid w:val="000678CE"/>
    <w:rsid w:val="0007089B"/>
    <w:rsid w:val="000724E9"/>
    <w:rsid w:val="00080CC0"/>
    <w:rsid w:val="00081A36"/>
    <w:rsid w:val="00082DE5"/>
    <w:rsid w:val="000842E9"/>
    <w:rsid w:val="00084B02"/>
    <w:rsid w:val="0008515F"/>
    <w:rsid w:val="000852A9"/>
    <w:rsid w:val="0008558B"/>
    <w:rsid w:val="000861E3"/>
    <w:rsid w:val="00096A2F"/>
    <w:rsid w:val="000A6B97"/>
    <w:rsid w:val="000A7DC6"/>
    <w:rsid w:val="000B3251"/>
    <w:rsid w:val="000B45DE"/>
    <w:rsid w:val="000B609E"/>
    <w:rsid w:val="000B71D9"/>
    <w:rsid w:val="000C028A"/>
    <w:rsid w:val="000C0F7E"/>
    <w:rsid w:val="000C200C"/>
    <w:rsid w:val="000C41FD"/>
    <w:rsid w:val="000C670A"/>
    <w:rsid w:val="000C7386"/>
    <w:rsid w:val="000D321E"/>
    <w:rsid w:val="000D38EB"/>
    <w:rsid w:val="000D5221"/>
    <w:rsid w:val="000D54AF"/>
    <w:rsid w:val="000D5713"/>
    <w:rsid w:val="000D6DA6"/>
    <w:rsid w:val="000E1DA0"/>
    <w:rsid w:val="000E6D68"/>
    <w:rsid w:val="000E7BE0"/>
    <w:rsid w:val="000F0D38"/>
    <w:rsid w:val="000F3876"/>
    <w:rsid w:val="000F6EF0"/>
    <w:rsid w:val="00101065"/>
    <w:rsid w:val="001016C4"/>
    <w:rsid w:val="0010236B"/>
    <w:rsid w:val="0010261A"/>
    <w:rsid w:val="0010309E"/>
    <w:rsid w:val="001037EB"/>
    <w:rsid w:val="00103AF8"/>
    <w:rsid w:val="00103CAB"/>
    <w:rsid w:val="00104A30"/>
    <w:rsid w:val="00104FAB"/>
    <w:rsid w:val="001076FE"/>
    <w:rsid w:val="00107AEF"/>
    <w:rsid w:val="0011393D"/>
    <w:rsid w:val="00122429"/>
    <w:rsid w:val="00122514"/>
    <w:rsid w:val="00122C23"/>
    <w:rsid w:val="00123AAF"/>
    <w:rsid w:val="0013119A"/>
    <w:rsid w:val="001326F7"/>
    <w:rsid w:val="00132D08"/>
    <w:rsid w:val="00133466"/>
    <w:rsid w:val="00136653"/>
    <w:rsid w:val="00136FD5"/>
    <w:rsid w:val="00137C2A"/>
    <w:rsid w:val="00137F19"/>
    <w:rsid w:val="00141C7C"/>
    <w:rsid w:val="001441DC"/>
    <w:rsid w:val="00144634"/>
    <w:rsid w:val="001477F0"/>
    <w:rsid w:val="00150D5D"/>
    <w:rsid w:val="001518E5"/>
    <w:rsid w:val="001523E6"/>
    <w:rsid w:val="00156461"/>
    <w:rsid w:val="0016063A"/>
    <w:rsid w:val="00163FE8"/>
    <w:rsid w:val="00164406"/>
    <w:rsid w:val="00167634"/>
    <w:rsid w:val="001707E1"/>
    <w:rsid w:val="00173384"/>
    <w:rsid w:val="00176735"/>
    <w:rsid w:val="00177EA5"/>
    <w:rsid w:val="00181335"/>
    <w:rsid w:val="00182852"/>
    <w:rsid w:val="00183674"/>
    <w:rsid w:val="00183A81"/>
    <w:rsid w:val="0018539D"/>
    <w:rsid w:val="001864E0"/>
    <w:rsid w:val="00186BCC"/>
    <w:rsid w:val="00193651"/>
    <w:rsid w:val="001A0506"/>
    <w:rsid w:val="001A1EFF"/>
    <w:rsid w:val="001A4A47"/>
    <w:rsid w:val="001A53C7"/>
    <w:rsid w:val="001B0E5A"/>
    <w:rsid w:val="001B30C2"/>
    <w:rsid w:val="001B5325"/>
    <w:rsid w:val="001B6AFB"/>
    <w:rsid w:val="001B7290"/>
    <w:rsid w:val="001C0599"/>
    <w:rsid w:val="001C0814"/>
    <w:rsid w:val="001C147C"/>
    <w:rsid w:val="001C2CAE"/>
    <w:rsid w:val="001C4D51"/>
    <w:rsid w:val="001C76C5"/>
    <w:rsid w:val="001D47AD"/>
    <w:rsid w:val="001E0A59"/>
    <w:rsid w:val="001E1092"/>
    <w:rsid w:val="001E2E88"/>
    <w:rsid w:val="001E363E"/>
    <w:rsid w:val="001E7500"/>
    <w:rsid w:val="001F0140"/>
    <w:rsid w:val="001F0F6B"/>
    <w:rsid w:val="001F17A1"/>
    <w:rsid w:val="001F303D"/>
    <w:rsid w:val="001F3113"/>
    <w:rsid w:val="001F54D5"/>
    <w:rsid w:val="00200BDC"/>
    <w:rsid w:val="00201F4C"/>
    <w:rsid w:val="0020212E"/>
    <w:rsid w:val="00202F8F"/>
    <w:rsid w:val="00205D8B"/>
    <w:rsid w:val="00205EEB"/>
    <w:rsid w:val="002076E5"/>
    <w:rsid w:val="002121CF"/>
    <w:rsid w:val="002136F2"/>
    <w:rsid w:val="00213A0E"/>
    <w:rsid w:val="002160E7"/>
    <w:rsid w:val="002212DB"/>
    <w:rsid w:val="00223432"/>
    <w:rsid w:val="00223507"/>
    <w:rsid w:val="0022627A"/>
    <w:rsid w:val="002269BA"/>
    <w:rsid w:val="00226CF3"/>
    <w:rsid w:val="00227172"/>
    <w:rsid w:val="00234976"/>
    <w:rsid w:val="002355B8"/>
    <w:rsid w:val="002412BA"/>
    <w:rsid w:val="00242E12"/>
    <w:rsid w:val="00243B84"/>
    <w:rsid w:val="00245B78"/>
    <w:rsid w:val="0024609E"/>
    <w:rsid w:val="002506E9"/>
    <w:rsid w:val="00250B0B"/>
    <w:rsid w:val="0025192F"/>
    <w:rsid w:val="00253F8F"/>
    <w:rsid w:val="002558A1"/>
    <w:rsid w:val="0025755A"/>
    <w:rsid w:val="00257EB6"/>
    <w:rsid w:val="00260979"/>
    <w:rsid w:val="00262E72"/>
    <w:rsid w:val="0026355E"/>
    <w:rsid w:val="00264A3C"/>
    <w:rsid w:val="0026500E"/>
    <w:rsid w:val="00267A77"/>
    <w:rsid w:val="0027064D"/>
    <w:rsid w:val="00271C20"/>
    <w:rsid w:val="002736FB"/>
    <w:rsid w:val="00273937"/>
    <w:rsid w:val="002754B3"/>
    <w:rsid w:val="002763D9"/>
    <w:rsid w:val="0027645D"/>
    <w:rsid w:val="00285514"/>
    <w:rsid w:val="00287FEC"/>
    <w:rsid w:val="00290EC4"/>
    <w:rsid w:val="00292A87"/>
    <w:rsid w:val="00294460"/>
    <w:rsid w:val="00296ACB"/>
    <w:rsid w:val="00297A6B"/>
    <w:rsid w:val="00297B68"/>
    <w:rsid w:val="002A3C67"/>
    <w:rsid w:val="002A58F7"/>
    <w:rsid w:val="002A67E0"/>
    <w:rsid w:val="002B2B90"/>
    <w:rsid w:val="002C0106"/>
    <w:rsid w:val="002C448C"/>
    <w:rsid w:val="002C74BB"/>
    <w:rsid w:val="002D1A87"/>
    <w:rsid w:val="002D30F8"/>
    <w:rsid w:val="002D3B5A"/>
    <w:rsid w:val="002D453B"/>
    <w:rsid w:val="002D50F1"/>
    <w:rsid w:val="002D5468"/>
    <w:rsid w:val="002E0E64"/>
    <w:rsid w:val="002F051E"/>
    <w:rsid w:val="002F140F"/>
    <w:rsid w:val="002F1507"/>
    <w:rsid w:val="002F2C1C"/>
    <w:rsid w:val="002F601F"/>
    <w:rsid w:val="00303681"/>
    <w:rsid w:val="003049F9"/>
    <w:rsid w:val="00307510"/>
    <w:rsid w:val="0031230F"/>
    <w:rsid w:val="0031349C"/>
    <w:rsid w:val="00313A3C"/>
    <w:rsid w:val="00314CFF"/>
    <w:rsid w:val="00315E77"/>
    <w:rsid w:val="00316354"/>
    <w:rsid w:val="00317835"/>
    <w:rsid w:val="00322DBC"/>
    <w:rsid w:val="00322F66"/>
    <w:rsid w:val="00324F4F"/>
    <w:rsid w:val="00330587"/>
    <w:rsid w:val="00331B8C"/>
    <w:rsid w:val="00331ECE"/>
    <w:rsid w:val="00332919"/>
    <w:rsid w:val="00333036"/>
    <w:rsid w:val="00333099"/>
    <w:rsid w:val="00333B18"/>
    <w:rsid w:val="00337E67"/>
    <w:rsid w:val="00337F34"/>
    <w:rsid w:val="00344703"/>
    <w:rsid w:val="0034488A"/>
    <w:rsid w:val="00346BB7"/>
    <w:rsid w:val="003511C1"/>
    <w:rsid w:val="00351B81"/>
    <w:rsid w:val="00352BA6"/>
    <w:rsid w:val="00353760"/>
    <w:rsid w:val="003576C2"/>
    <w:rsid w:val="00360E7E"/>
    <w:rsid w:val="003626E7"/>
    <w:rsid w:val="003657CF"/>
    <w:rsid w:val="003710F2"/>
    <w:rsid w:val="003724D7"/>
    <w:rsid w:val="00373EE4"/>
    <w:rsid w:val="00375D77"/>
    <w:rsid w:val="00381E95"/>
    <w:rsid w:val="00384F5E"/>
    <w:rsid w:val="00385B0F"/>
    <w:rsid w:val="003872BF"/>
    <w:rsid w:val="00391589"/>
    <w:rsid w:val="003A1057"/>
    <w:rsid w:val="003A2BC7"/>
    <w:rsid w:val="003A39EA"/>
    <w:rsid w:val="003A4C85"/>
    <w:rsid w:val="003A7961"/>
    <w:rsid w:val="003B0C6A"/>
    <w:rsid w:val="003C068F"/>
    <w:rsid w:val="003C0FE9"/>
    <w:rsid w:val="003C7E63"/>
    <w:rsid w:val="003D373F"/>
    <w:rsid w:val="003E0308"/>
    <w:rsid w:val="003E0C1F"/>
    <w:rsid w:val="003E15A5"/>
    <w:rsid w:val="003E17B4"/>
    <w:rsid w:val="003E237F"/>
    <w:rsid w:val="003E6B48"/>
    <w:rsid w:val="003E7701"/>
    <w:rsid w:val="003F5604"/>
    <w:rsid w:val="003F58AE"/>
    <w:rsid w:val="003F792F"/>
    <w:rsid w:val="0040030A"/>
    <w:rsid w:val="004020AE"/>
    <w:rsid w:val="00402B43"/>
    <w:rsid w:val="0041085D"/>
    <w:rsid w:val="00411222"/>
    <w:rsid w:val="004141A3"/>
    <w:rsid w:val="00415CF5"/>
    <w:rsid w:val="00415D1D"/>
    <w:rsid w:val="00416DEE"/>
    <w:rsid w:val="004172F0"/>
    <w:rsid w:val="00424AED"/>
    <w:rsid w:val="00424EBD"/>
    <w:rsid w:val="00425E6E"/>
    <w:rsid w:val="00426E75"/>
    <w:rsid w:val="0043115C"/>
    <w:rsid w:val="004311EF"/>
    <w:rsid w:val="00431732"/>
    <w:rsid w:val="0043241B"/>
    <w:rsid w:val="00434B1E"/>
    <w:rsid w:val="004379DC"/>
    <w:rsid w:val="00440A36"/>
    <w:rsid w:val="00440C88"/>
    <w:rsid w:val="00440E04"/>
    <w:rsid w:val="004455DA"/>
    <w:rsid w:val="00447E74"/>
    <w:rsid w:val="0045003C"/>
    <w:rsid w:val="00450F02"/>
    <w:rsid w:val="00451C67"/>
    <w:rsid w:val="00453117"/>
    <w:rsid w:val="004631C0"/>
    <w:rsid w:val="00463C0B"/>
    <w:rsid w:val="00464DAB"/>
    <w:rsid w:val="004655E0"/>
    <w:rsid w:val="00465888"/>
    <w:rsid w:val="00466BE5"/>
    <w:rsid w:val="00467171"/>
    <w:rsid w:val="00472E8D"/>
    <w:rsid w:val="00473F62"/>
    <w:rsid w:val="00474697"/>
    <w:rsid w:val="004757F4"/>
    <w:rsid w:val="00476BB2"/>
    <w:rsid w:val="00476C76"/>
    <w:rsid w:val="004772E4"/>
    <w:rsid w:val="00477D14"/>
    <w:rsid w:val="0048515C"/>
    <w:rsid w:val="00486E94"/>
    <w:rsid w:val="00487598"/>
    <w:rsid w:val="00490AA2"/>
    <w:rsid w:val="00491E7C"/>
    <w:rsid w:val="0049202E"/>
    <w:rsid w:val="00496E64"/>
    <w:rsid w:val="004A2899"/>
    <w:rsid w:val="004A3F2F"/>
    <w:rsid w:val="004A42AE"/>
    <w:rsid w:val="004A7F44"/>
    <w:rsid w:val="004B0FAB"/>
    <w:rsid w:val="004B419E"/>
    <w:rsid w:val="004B4B56"/>
    <w:rsid w:val="004B5306"/>
    <w:rsid w:val="004C1B9E"/>
    <w:rsid w:val="004C24F9"/>
    <w:rsid w:val="004C4925"/>
    <w:rsid w:val="004C51D3"/>
    <w:rsid w:val="004C54EE"/>
    <w:rsid w:val="004C58EB"/>
    <w:rsid w:val="004C65F9"/>
    <w:rsid w:val="004D3012"/>
    <w:rsid w:val="004D661B"/>
    <w:rsid w:val="004E1C6D"/>
    <w:rsid w:val="004E1EF3"/>
    <w:rsid w:val="004F07E5"/>
    <w:rsid w:val="004F244E"/>
    <w:rsid w:val="004F2C2E"/>
    <w:rsid w:val="004F301A"/>
    <w:rsid w:val="004F4524"/>
    <w:rsid w:val="004F600A"/>
    <w:rsid w:val="004F6342"/>
    <w:rsid w:val="00502277"/>
    <w:rsid w:val="0050240B"/>
    <w:rsid w:val="00504C25"/>
    <w:rsid w:val="00510D0D"/>
    <w:rsid w:val="00510D26"/>
    <w:rsid w:val="00511251"/>
    <w:rsid w:val="00511D08"/>
    <w:rsid w:val="00511F34"/>
    <w:rsid w:val="00513CA3"/>
    <w:rsid w:val="00514FA0"/>
    <w:rsid w:val="005168A4"/>
    <w:rsid w:val="00521D10"/>
    <w:rsid w:val="005233B5"/>
    <w:rsid w:val="00523AD0"/>
    <w:rsid w:val="00531A5A"/>
    <w:rsid w:val="005323B6"/>
    <w:rsid w:val="005324D5"/>
    <w:rsid w:val="00532EEC"/>
    <w:rsid w:val="00536774"/>
    <w:rsid w:val="00544EB8"/>
    <w:rsid w:val="005450D1"/>
    <w:rsid w:val="00546836"/>
    <w:rsid w:val="00552693"/>
    <w:rsid w:val="00553677"/>
    <w:rsid w:val="0055378F"/>
    <w:rsid w:val="00553F4A"/>
    <w:rsid w:val="00555C46"/>
    <w:rsid w:val="00561819"/>
    <w:rsid w:val="0056462C"/>
    <w:rsid w:val="0056480D"/>
    <w:rsid w:val="00570A38"/>
    <w:rsid w:val="005723BC"/>
    <w:rsid w:val="005728F0"/>
    <w:rsid w:val="0057383E"/>
    <w:rsid w:val="005738D8"/>
    <w:rsid w:val="0057442D"/>
    <w:rsid w:val="005755FF"/>
    <w:rsid w:val="00575638"/>
    <w:rsid w:val="00575FB7"/>
    <w:rsid w:val="00576A04"/>
    <w:rsid w:val="0058425A"/>
    <w:rsid w:val="00585A3C"/>
    <w:rsid w:val="0059081B"/>
    <w:rsid w:val="0059130F"/>
    <w:rsid w:val="00594640"/>
    <w:rsid w:val="00595476"/>
    <w:rsid w:val="00597C5F"/>
    <w:rsid w:val="005A0523"/>
    <w:rsid w:val="005A282B"/>
    <w:rsid w:val="005A7336"/>
    <w:rsid w:val="005A7CD1"/>
    <w:rsid w:val="005B0F13"/>
    <w:rsid w:val="005B612E"/>
    <w:rsid w:val="005C0002"/>
    <w:rsid w:val="005C179F"/>
    <w:rsid w:val="005C2073"/>
    <w:rsid w:val="005C25DE"/>
    <w:rsid w:val="005C3C0C"/>
    <w:rsid w:val="005D3CFE"/>
    <w:rsid w:val="005D42D9"/>
    <w:rsid w:val="005D5FC4"/>
    <w:rsid w:val="005E00A3"/>
    <w:rsid w:val="005E3225"/>
    <w:rsid w:val="005E3875"/>
    <w:rsid w:val="005E4C31"/>
    <w:rsid w:val="005E6E1B"/>
    <w:rsid w:val="005E6FEF"/>
    <w:rsid w:val="005F03A1"/>
    <w:rsid w:val="005F0F63"/>
    <w:rsid w:val="005F413D"/>
    <w:rsid w:val="005F6C59"/>
    <w:rsid w:val="005F78E0"/>
    <w:rsid w:val="006034C3"/>
    <w:rsid w:val="006041C1"/>
    <w:rsid w:val="0060506A"/>
    <w:rsid w:val="00607DAE"/>
    <w:rsid w:val="006105AC"/>
    <w:rsid w:val="00611165"/>
    <w:rsid w:val="00611D0F"/>
    <w:rsid w:val="006145FE"/>
    <w:rsid w:val="006167D5"/>
    <w:rsid w:val="006172E3"/>
    <w:rsid w:val="006213DD"/>
    <w:rsid w:val="00622390"/>
    <w:rsid w:val="00623040"/>
    <w:rsid w:val="006232B6"/>
    <w:rsid w:val="006248CF"/>
    <w:rsid w:val="00625E53"/>
    <w:rsid w:val="00627258"/>
    <w:rsid w:val="00627B72"/>
    <w:rsid w:val="00627E18"/>
    <w:rsid w:val="00632C32"/>
    <w:rsid w:val="0063317A"/>
    <w:rsid w:val="006358D9"/>
    <w:rsid w:val="00636C17"/>
    <w:rsid w:val="00642267"/>
    <w:rsid w:val="006429B7"/>
    <w:rsid w:val="00642AEB"/>
    <w:rsid w:val="00645B1F"/>
    <w:rsid w:val="00652EBD"/>
    <w:rsid w:val="00654FA2"/>
    <w:rsid w:val="0065573F"/>
    <w:rsid w:val="00657DD8"/>
    <w:rsid w:val="00660E49"/>
    <w:rsid w:val="00660FE4"/>
    <w:rsid w:val="006652A2"/>
    <w:rsid w:val="006676CB"/>
    <w:rsid w:val="006715F4"/>
    <w:rsid w:val="00672CA5"/>
    <w:rsid w:val="00674101"/>
    <w:rsid w:val="006770AD"/>
    <w:rsid w:val="00677EF3"/>
    <w:rsid w:val="00680EA8"/>
    <w:rsid w:val="0068196A"/>
    <w:rsid w:val="006820CC"/>
    <w:rsid w:val="0068532D"/>
    <w:rsid w:val="00690A1C"/>
    <w:rsid w:val="00693699"/>
    <w:rsid w:val="00693BDC"/>
    <w:rsid w:val="006954B5"/>
    <w:rsid w:val="00697D43"/>
    <w:rsid w:val="006A173D"/>
    <w:rsid w:val="006A295F"/>
    <w:rsid w:val="006A2EDF"/>
    <w:rsid w:val="006A4E29"/>
    <w:rsid w:val="006A5437"/>
    <w:rsid w:val="006B158D"/>
    <w:rsid w:val="006B15A0"/>
    <w:rsid w:val="006B224B"/>
    <w:rsid w:val="006B46B7"/>
    <w:rsid w:val="006B50A9"/>
    <w:rsid w:val="006B585D"/>
    <w:rsid w:val="006B675E"/>
    <w:rsid w:val="006C04FB"/>
    <w:rsid w:val="006C10B6"/>
    <w:rsid w:val="006C131D"/>
    <w:rsid w:val="006C522D"/>
    <w:rsid w:val="006C5C12"/>
    <w:rsid w:val="006C5F63"/>
    <w:rsid w:val="006D2698"/>
    <w:rsid w:val="006D2AE3"/>
    <w:rsid w:val="006D4D38"/>
    <w:rsid w:val="006D5508"/>
    <w:rsid w:val="006D572A"/>
    <w:rsid w:val="006E0935"/>
    <w:rsid w:val="006E4BF3"/>
    <w:rsid w:val="006E7023"/>
    <w:rsid w:val="006F0F9B"/>
    <w:rsid w:val="006F2FFE"/>
    <w:rsid w:val="006F3ABB"/>
    <w:rsid w:val="006F4355"/>
    <w:rsid w:val="006F45FC"/>
    <w:rsid w:val="006F4E4D"/>
    <w:rsid w:val="006F54D0"/>
    <w:rsid w:val="007044B3"/>
    <w:rsid w:val="00705294"/>
    <w:rsid w:val="0070693A"/>
    <w:rsid w:val="0071086F"/>
    <w:rsid w:val="00714616"/>
    <w:rsid w:val="0071473F"/>
    <w:rsid w:val="007158EA"/>
    <w:rsid w:val="00723BB9"/>
    <w:rsid w:val="00723C57"/>
    <w:rsid w:val="00725859"/>
    <w:rsid w:val="00730528"/>
    <w:rsid w:val="00733FFF"/>
    <w:rsid w:val="00735EAD"/>
    <w:rsid w:val="007368D9"/>
    <w:rsid w:val="0073758F"/>
    <w:rsid w:val="00742EB8"/>
    <w:rsid w:val="0074484C"/>
    <w:rsid w:val="00745C55"/>
    <w:rsid w:val="00751F91"/>
    <w:rsid w:val="00754AFC"/>
    <w:rsid w:val="00754B1B"/>
    <w:rsid w:val="007564C3"/>
    <w:rsid w:val="00762867"/>
    <w:rsid w:val="007631CE"/>
    <w:rsid w:val="007645BE"/>
    <w:rsid w:val="00767037"/>
    <w:rsid w:val="007673E1"/>
    <w:rsid w:val="00770B99"/>
    <w:rsid w:val="00774468"/>
    <w:rsid w:val="00776F23"/>
    <w:rsid w:val="007823DE"/>
    <w:rsid w:val="007824DB"/>
    <w:rsid w:val="00783BCE"/>
    <w:rsid w:val="00784B73"/>
    <w:rsid w:val="00784FEB"/>
    <w:rsid w:val="0079196B"/>
    <w:rsid w:val="007925E7"/>
    <w:rsid w:val="00794C63"/>
    <w:rsid w:val="0079525F"/>
    <w:rsid w:val="00795CD0"/>
    <w:rsid w:val="00796E5B"/>
    <w:rsid w:val="00797B92"/>
    <w:rsid w:val="00797EC1"/>
    <w:rsid w:val="007A18C2"/>
    <w:rsid w:val="007A1AC7"/>
    <w:rsid w:val="007A792C"/>
    <w:rsid w:val="007B6FD2"/>
    <w:rsid w:val="007C2D70"/>
    <w:rsid w:val="007C3827"/>
    <w:rsid w:val="007C3C8A"/>
    <w:rsid w:val="007C5026"/>
    <w:rsid w:val="007C76D0"/>
    <w:rsid w:val="007C7A96"/>
    <w:rsid w:val="007D14C0"/>
    <w:rsid w:val="007D35E1"/>
    <w:rsid w:val="007D47C7"/>
    <w:rsid w:val="007D5FA4"/>
    <w:rsid w:val="007D7FC7"/>
    <w:rsid w:val="007E1C5C"/>
    <w:rsid w:val="007E3439"/>
    <w:rsid w:val="007E39C9"/>
    <w:rsid w:val="007E4F44"/>
    <w:rsid w:val="007E66C6"/>
    <w:rsid w:val="007F2499"/>
    <w:rsid w:val="007F2DA1"/>
    <w:rsid w:val="007F3774"/>
    <w:rsid w:val="007F642C"/>
    <w:rsid w:val="00800490"/>
    <w:rsid w:val="008006FF"/>
    <w:rsid w:val="008012FB"/>
    <w:rsid w:val="008040C0"/>
    <w:rsid w:val="00806D0E"/>
    <w:rsid w:val="00813AA3"/>
    <w:rsid w:val="00813ECB"/>
    <w:rsid w:val="00815978"/>
    <w:rsid w:val="00815E72"/>
    <w:rsid w:val="0081654C"/>
    <w:rsid w:val="00816559"/>
    <w:rsid w:val="00817696"/>
    <w:rsid w:val="00824BDE"/>
    <w:rsid w:val="008261F1"/>
    <w:rsid w:val="008303E0"/>
    <w:rsid w:val="008317D0"/>
    <w:rsid w:val="00832FF4"/>
    <w:rsid w:val="00834B8F"/>
    <w:rsid w:val="0083507D"/>
    <w:rsid w:val="0084009D"/>
    <w:rsid w:val="00841699"/>
    <w:rsid w:val="00843CDE"/>
    <w:rsid w:val="00861D9D"/>
    <w:rsid w:val="00867592"/>
    <w:rsid w:val="008708C3"/>
    <w:rsid w:val="0087113D"/>
    <w:rsid w:val="008721B0"/>
    <w:rsid w:val="00873086"/>
    <w:rsid w:val="00887CA2"/>
    <w:rsid w:val="00890A4D"/>
    <w:rsid w:val="00890E47"/>
    <w:rsid w:val="008975B9"/>
    <w:rsid w:val="0089797B"/>
    <w:rsid w:val="00897F8E"/>
    <w:rsid w:val="008A0DE1"/>
    <w:rsid w:val="008A6156"/>
    <w:rsid w:val="008B0309"/>
    <w:rsid w:val="008B0A12"/>
    <w:rsid w:val="008B4203"/>
    <w:rsid w:val="008B4386"/>
    <w:rsid w:val="008B6461"/>
    <w:rsid w:val="008C24CF"/>
    <w:rsid w:val="008C2603"/>
    <w:rsid w:val="008C7684"/>
    <w:rsid w:val="008D20C6"/>
    <w:rsid w:val="008D55E8"/>
    <w:rsid w:val="008D5D15"/>
    <w:rsid w:val="008D6276"/>
    <w:rsid w:val="008D62DB"/>
    <w:rsid w:val="008E09AC"/>
    <w:rsid w:val="008E0A04"/>
    <w:rsid w:val="008E22A8"/>
    <w:rsid w:val="008E3E92"/>
    <w:rsid w:val="008E4067"/>
    <w:rsid w:val="008E4AC7"/>
    <w:rsid w:val="008E596D"/>
    <w:rsid w:val="008E60A2"/>
    <w:rsid w:val="008F02D0"/>
    <w:rsid w:val="008F1AE1"/>
    <w:rsid w:val="008F2DEA"/>
    <w:rsid w:val="008F36F0"/>
    <w:rsid w:val="008F6319"/>
    <w:rsid w:val="008F638F"/>
    <w:rsid w:val="008F7129"/>
    <w:rsid w:val="00902C91"/>
    <w:rsid w:val="00905D39"/>
    <w:rsid w:val="0091042E"/>
    <w:rsid w:val="00915176"/>
    <w:rsid w:val="009162A5"/>
    <w:rsid w:val="00922796"/>
    <w:rsid w:val="00927227"/>
    <w:rsid w:val="00927647"/>
    <w:rsid w:val="00944DA0"/>
    <w:rsid w:val="0094551F"/>
    <w:rsid w:val="009456B3"/>
    <w:rsid w:val="009507D7"/>
    <w:rsid w:val="00955668"/>
    <w:rsid w:val="0096304F"/>
    <w:rsid w:val="00963943"/>
    <w:rsid w:val="00966901"/>
    <w:rsid w:val="00970234"/>
    <w:rsid w:val="00971519"/>
    <w:rsid w:val="00971640"/>
    <w:rsid w:val="00972DC3"/>
    <w:rsid w:val="00976BC0"/>
    <w:rsid w:val="009777EF"/>
    <w:rsid w:val="0098030E"/>
    <w:rsid w:val="00980AB7"/>
    <w:rsid w:val="0098179B"/>
    <w:rsid w:val="009822D5"/>
    <w:rsid w:val="009838B9"/>
    <w:rsid w:val="009848F0"/>
    <w:rsid w:val="00991172"/>
    <w:rsid w:val="00992D34"/>
    <w:rsid w:val="00995412"/>
    <w:rsid w:val="009A3E15"/>
    <w:rsid w:val="009A4A54"/>
    <w:rsid w:val="009A5805"/>
    <w:rsid w:val="009B5B6A"/>
    <w:rsid w:val="009B7580"/>
    <w:rsid w:val="009C07C0"/>
    <w:rsid w:val="009C2975"/>
    <w:rsid w:val="009C4696"/>
    <w:rsid w:val="009C5F0D"/>
    <w:rsid w:val="009D14D0"/>
    <w:rsid w:val="009D18A4"/>
    <w:rsid w:val="009D18FB"/>
    <w:rsid w:val="009D1D46"/>
    <w:rsid w:val="009D234B"/>
    <w:rsid w:val="009D3A40"/>
    <w:rsid w:val="009D7E2F"/>
    <w:rsid w:val="009E0892"/>
    <w:rsid w:val="009E20BC"/>
    <w:rsid w:val="009E2363"/>
    <w:rsid w:val="009E3039"/>
    <w:rsid w:val="009E3457"/>
    <w:rsid w:val="009F0241"/>
    <w:rsid w:val="009F0A07"/>
    <w:rsid w:val="00A01B51"/>
    <w:rsid w:val="00A10FA1"/>
    <w:rsid w:val="00A11C91"/>
    <w:rsid w:val="00A142DD"/>
    <w:rsid w:val="00A14F47"/>
    <w:rsid w:val="00A153F6"/>
    <w:rsid w:val="00A21C7A"/>
    <w:rsid w:val="00A21E7F"/>
    <w:rsid w:val="00A2381E"/>
    <w:rsid w:val="00A244B8"/>
    <w:rsid w:val="00A25215"/>
    <w:rsid w:val="00A264B0"/>
    <w:rsid w:val="00A27E23"/>
    <w:rsid w:val="00A33988"/>
    <w:rsid w:val="00A34124"/>
    <w:rsid w:val="00A34C92"/>
    <w:rsid w:val="00A456A3"/>
    <w:rsid w:val="00A45788"/>
    <w:rsid w:val="00A50536"/>
    <w:rsid w:val="00A50DE6"/>
    <w:rsid w:val="00A51C3A"/>
    <w:rsid w:val="00A55D1C"/>
    <w:rsid w:val="00A561FD"/>
    <w:rsid w:val="00A57794"/>
    <w:rsid w:val="00A60325"/>
    <w:rsid w:val="00A6269B"/>
    <w:rsid w:val="00A64222"/>
    <w:rsid w:val="00A64244"/>
    <w:rsid w:val="00A66259"/>
    <w:rsid w:val="00A71E93"/>
    <w:rsid w:val="00A727E2"/>
    <w:rsid w:val="00A803A7"/>
    <w:rsid w:val="00A81344"/>
    <w:rsid w:val="00A826FD"/>
    <w:rsid w:val="00A8533A"/>
    <w:rsid w:val="00A85412"/>
    <w:rsid w:val="00A86D84"/>
    <w:rsid w:val="00A90827"/>
    <w:rsid w:val="00A94D39"/>
    <w:rsid w:val="00A94DD2"/>
    <w:rsid w:val="00AA60FD"/>
    <w:rsid w:val="00AA61C1"/>
    <w:rsid w:val="00AA6AF6"/>
    <w:rsid w:val="00AB1289"/>
    <w:rsid w:val="00AB284E"/>
    <w:rsid w:val="00AB44A6"/>
    <w:rsid w:val="00AB4E02"/>
    <w:rsid w:val="00AB6FE3"/>
    <w:rsid w:val="00AB7039"/>
    <w:rsid w:val="00AC0F77"/>
    <w:rsid w:val="00AC3502"/>
    <w:rsid w:val="00AC4B45"/>
    <w:rsid w:val="00AC792C"/>
    <w:rsid w:val="00AD033E"/>
    <w:rsid w:val="00AD5674"/>
    <w:rsid w:val="00AD672A"/>
    <w:rsid w:val="00AE34CC"/>
    <w:rsid w:val="00AE3F04"/>
    <w:rsid w:val="00AE4891"/>
    <w:rsid w:val="00AE5D99"/>
    <w:rsid w:val="00AE759B"/>
    <w:rsid w:val="00AF26CB"/>
    <w:rsid w:val="00AF3BA5"/>
    <w:rsid w:val="00AF408D"/>
    <w:rsid w:val="00AF41A8"/>
    <w:rsid w:val="00AF6F25"/>
    <w:rsid w:val="00AF715C"/>
    <w:rsid w:val="00B03265"/>
    <w:rsid w:val="00B033FA"/>
    <w:rsid w:val="00B03470"/>
    <w:rsid w:val="00B044F8"/>
    <w:rsid w:val="00B05851"/>
    <w:rsid w:val="00B07A29"/>
    <w:rsid w:val="00B07F86"/>
    <w:rsid w:val="00B11B46"/>
    <w:rsid w:val="00B11E1B"/>
    <w:rsid w:val="00B14C2E"/>
    <w:rsid w:val="00B168DB"/>
    <w:rsid w:val="00B24850"/>
    <w:rsid w:val="00B27AED"/>
    <w:rsid w:val="00B3241F"/>
    <w:rsid w:val="00B34EEE"/>
    <w:rsid w:val="00B358A5"/>
    <w:rsid w:val="00B44EB6"/>
    <w:rsid w:val="00B46118"/>
    <w:rsid w:val="00B46122"/>
    <w:rsid w:val="00B47BC3"/>
    <w:rsid w:val="00B51D75"/>
    <w:rsid w:val="00B5231B"/>
    <w:rsid w:val="00B53D46"/>
    <w:rsid w:val="00B604A1"/>
    <w:rsid w:val="00B60E03"/>
    <w:rsid w:val="00B61D6E"/>
    <w:rsid w:val="00B63288"/>
    <w:rsid w:val="00B6693E"/>
    <w:rsid w:val="00B66A1A"/>
    <w:rsid w:val="00B71C64"/>
    <w:rsid w:val="00B72D84"/>
    <w:rsid w:val="00B72E5B"/>
    <w:rsid w:val="00B744F3"/>
    <w:rsid w:val="00B74875"/>
    <w:rsid w:val="00B74FE1"/>
    <w:rsid w:val="00B762F2"/>
    <w:rsid w:val="00B76FE1"/>
    <w:rsid w:val="00B836E5"/>
    <w:rsid w:val="00B8548E"/>
    <w:rsid w:val="00B856BD"/>
    <w:rsid w:val="00B87FAD"/>
    <w:rsid w:val="00B91015"/>
    <w:rsid w:val="00B9171C"/>
    <w:rsid w:val="00B95CFF"/>
    <w:rsid w:val="00B97A1D"/>
    <w:rsid w:val="00B97ABC"/>
    <w:rsid w:val="00B97C8C"/>
    <w:rsid w:val="00B97EEF"/>
    <w:rsid w:val="00BA24A5"/>
    <w:rsid w:val="00BA30BE"/>
    <w:rsid w:val="00BA3829"/>
    <w:rsid w:val="00BA46A8"/>
    <w:rsid w:val="00BA483F"/>
    <w:rsid w:val="00BB0561"/>
    <w:rsid w:val="00BB187D"/>
    <w:rsid w:val="00BB19A6"/>
    <w:rsid w:val="00BB2867"/>
    <w:rsid w:val="00BB4977"/>
    <w:rsid w:val="00BB69E4"/>
    <w:rsid w:val="00BC0001"/>
    <w:rsid w:val="00BC5045"/>
    <w:rsid w:val="00BD1320"/>
    <w:rsid w:val="00BD2A3F"/>
    <w:rsid w:val="00BD3EF8"/>
    <w:rsid w:val="00BD4C8F"/>
    <w:rsid w:val="00BE0E78"/>
    <w:rsid w:val="00BE106F"/>
    <w:rsid w:val="00BE33A3"/>
    <w:rsid w:val="00BE7229"/>
    <w:rsid w:val="00BF0E2F"/>
    <w:rsid w:val="00BF1E3F"/>
    <w:rsid w:val="00BF2B3F"/>
    <w:rsid w:val="00BF6538"/>
    <w:rsid w:val="00C01BAA"/>
    <w:rsid w:val="00C02D07"/>
    <w:rsid w:val="00C03799"/>
    <w:rsid w:val="00C03A37"/>
    <w:rsid w:val="00C043AF"/>
    <w:rsid w:val="00C06606"/>
    <w:rsid w:val="00C07396"/>
    <w:rsid w:val="00C1205B"/>
    <w:rsid w:val="00C12EA0"/>
    <w:rsid w:val="00C145E8"/>
    <w:rsid w:val="00C15775"/>
    <w:rsid w:val="00C20288"/>
    <w:rsid w:val="00C26A02"/>
    <w:rsid w:val="00C305BD"/>
    <w:rsid w:val="00C32340"/>
    <w:rsid w:val="00C32F36"/>
    <w:rsid w:val="00C33C63"/>
    <w:rsid w:val="00C35203"/>
    <w:rsid w:val="00C369A9"/>
    <w:rsid w:val="00C3715B"/>
    <w:rsid w:val="00C40BF9"/>
    <w:rsid w:val="00C44079"/>
    <w:rsid w:val="00C4643F"/>
    <w:rsid w:val="00C46988"/>
    <w:rsid w:val="00C47873"/>
    <w:rsid w:val="00C52D43"/>
    <w:rsid w:val="00C53525"/>
    <w:rsid w:val="00C54721"/>
    <w:rsid w:val="00C56394"/>
    <w:rsid w:val="00C5659E"/>
    <w:rsid w:val="00C5780D"/>
    <w:rsid w:val="00C64FD5"/>
    <w:rsid w:val="00C67366"/>
    <w:rsid w:val="00C72168"/>
    <w:rsid w:val="00C727DA"/>
    <w:rsid w:val="00C768B1"/>
    <w:rsid w:val="00C8190E"/>
    <w:rsid w:val="00C82AC3"/>
    <w:rsid w:val="00C831D0"/>
    <w:rsid w:val="00C84EC2"/>
    <w:rsid w:val="00C86C75"/>
    <w:rsid w:val="00C86DD7"/>
    <w:rsid w:val="00C92FB2"/>
    <w:rsid w:val="00C930E6"/>
    <w:rsid w:val="00C94237"/>
    <w:rsid w:val="00CA06A6"/>
    <w:rsid w:val="00CA0E08"/>
    <w:rsid w:val="00CA3EDA"/>
    <w:rsid w:val="00CA3F6F"/>
    <w:rsid w:val="00CA49FA"/>
    <w:rsid w:val="00CA6714"/>
    <w:rsid w:val="00CB13FB"/>
    <w:rsid w:val="00CB54E0"/>
    <w:rsid w:val="00CC3D51"/>
    <w:rsid w:val="00CC422A"/>
    <w:rsid w:val="00CC79CB"/>
    <w:rsid w:val="00CD1B2E"/>
    <w:rsid w:val="00CD2EF0"/>
    <w:rsid w:val="00CD455B"/>
    <w:rsid w:val="00CE0BEE"/>
    <w:rsid w:val="00CE41CC"/>
    <w:rsid w:val="00CE6F97"/>
    <w:rsid w:val="00CE7B04"/>
    <w:rsid w:val="00CF093C"/>
    <w:rsid w:val="00CF1251"/>
    <w:rsid w:val="00CF1512"/>
    <w:rsid w:val="00CF2C3C"/>
    <w:rsid w:val="00CF751F"/>
    <w:rsid w:val="00D00633"/>
    <w:rsid w:val="00D0243B"/>
    <w:rsid w:val="00D02D14"/>
    <w:rsid w:val="00D10CA2"/>
    <w:rsid w:val="00D130AE"/>
    <w:rsid w:val="00D16B43"/>
    <w:rsid w:val="00D17E03"/>
    <w:rsid w:val="00D20B7D"/>
    <w:rsid w:val="00D2157E"/>
    <w:rsid w:val="00D218F6"/>
    <w:rsid w:val="00D25BF5"/>
    <w:rsid w:val="00D268E8"/>
    <w:rsid w:val="00D27295"/>
    <w:rsid w:val="00D27C9A"/>
    <w:rsid w:val="00D30810"/>
    <w:rsid w:val="00D322CF"/>
    <w:rsid w:val="00D32AFA"/>
    <w:rsid w:val="00D35860"/>
    <w:rsid w:val="00D36424"/>
    <w:rsid w:val="00D370DA"/>
    <w:rsid w:val="00D439E1"/>
    <w:rsid w:val="00D44DF2"/>
    <w:rsid w:val="00D511AA"/>
    <w:rsid w:val="00D5289F"/>
    <w:rsid w:val="00D528A7"/>
    <w:rsid w:val="00D5527E"/>
    <w:rsid w:val="00D621BB"/>
    <w:rsid w:val="00D63454"/>
    <w:rsid w:val="00D67E63"/>
    <w:rsid w:val="00D71004"/>
    <w:rsid w:val="00D74259"/>
    <w:rsid w:val="00D760B3"/>
    <w:rsid w:val="00D773D1"/>
    <w:rsid w:val="00D81D2C"/>
    <w:rsid w:val="00D83DB5"/>
    <w:rsid w:val="00D8632D"/>
    <w:rsid w:val="00D90A07"/>
    <w:rsid w:val="00D91505"/>
    <w:rsid w:val="00D9181C"/>
    <w:rsid w:val="00D9209A"/>
    <w:rsid w:val="00D93090"/>
    <w:rsid w:val="00DA3AC4"/>
    <w:rsid w:val="00DA440A"/>
    <w:rsid w:val="00DA64ED"/>
    <w:rsid w:val="00DA7060"/>
    <w:rsid w:val="00DB2161"/>
    <w:rsid w:val="00DB2294"/>
    <w:rsid w:val="00DB4EA4"/>
    <w:rsid w:val="00DB6640"/>
    <w:rsid w:val="00DB66A2"/>
    <w:rsid w:val="00DB6E94"/>
    <w:rsid w:val="00DC2309"/>
    <w:rsid w:val="00DC305B"/>
    <w:rsid w:val="00DC38A1"/>
    <w:rsid w:val="00DD0B80"/>
    <w:rsid w:val="00DD1A6E"/>
    <w:rsid w:val="00DD1ECF"/>
    <w:rsid w:val="00DD28E0"/>
    <w:rsid w:val="00DD29D6"/>
    <w:rsid w:val="00DD41EC"/>
    <w:rsid w:val="00DE0BA1"/>
    <w:rsid w:val="00DE18EF"/>
    <w:rsid w:val="00DE234F"/>
    <w:rsid w:val="00DE318E"/>
    <w:rsid w:val="00DE595A"/>
    <w:rsid w:val="00DE73DC"/>
    <w:rsid w:val="00DF0485"/>
    <w:rsid w:val="00DF2E42"/>
    <w:rsid w:val="00DF450A"/>
    <w:rsid w:val="00DF72D8"/>
    <w:rsid w:val="00E0043D"/>
    <w:rsid w:val="00E0060B"/>
    <w:rsid w:val="00E02844"/>
    <w:rsid w:val="00E038D4"/>
    <w:rsid w:val="00E06EBD"/>
    <w:rsid w:val="00E10724"/>
    <w:rsid w:val="00E1074E"/>
    <w:rsid w:val="00E107C7"/>
    <w:rsid w:val="00E1544E"/>
    <w:rsid w:val="00E20FF3"/>
    <w:rsid w:val="00E21248"/>
    <w:rsid w:val="00E21B72"/>
    <w:rsid w:val="00E2338B"/>
    <w:rsid w:val="00E24052"/>
    <w:rsid w:val="00E265AC"/>
    <w:rsid w:val="00E27ECF"/>
    <w:rsid w:val="00E30FDF"/>
    <w:rsid w:val="00E33778"/>
    <w:rsid w:val="00E35571"/>
    <w:rsid w:val="00E35F8A"/>
    <w:rsid w:val="00E37A42"/>
    <w:rsid w:val="00E430E0"/>
    <w:rsid w:val="00E43B3C"/>
    <w:rsid w:val="00E462A0"/>
    <w:rsid w:val="00E46451"/>
    <w:rsid w:val="00E466DF"/>
    <w:rsid w:val="00E47841"/>
    <w:rsid w:val="00E51209"/>
    <w:rsid w:val="00E52209"/>
    <w:rsid w:val="00E526F7"/>
    <w:rsid w:val="00E53567"/>
    <w:rsid w:val="00E55426"/>
    <w:rsid w:val="00E56625"/>
    <w:rsid w:val="00E578A4"/>
    <w:rsid w:val="00E61663"/>
    <w:rsid w:val="00E641EE"/>
    <w:rsid w:val="00E654C2"/>
    <w:rsid w:val="00E6590E"/>
    <w:rsid w:val="00E66D99"/>
    <w:rsid w:val="00E72390"/>
    <w:rsid w:val="00E820D9"/>
    <w:rsid w:val="00E82834"/>
    <w:rsid w:val="00E82EC3"/>
    <w:rsid w:val="00E830F0"/>
    <w:rsid w:val="00E83285"/>
    <w:rsid w:val="00E86E58"/>
    <w:rsid w:val="00E86F55"/>
    <w:rsid w:val="00E903C5"/>
    <w:rsid w:val="00E90E4F"/>
    <w:rsid w:val="00E913E8"/>
    <w:rsid w:val="00E91A88"/>
    <w:rsid w:val="00E9401D"/>
    <w:rsid w:val="00E9568C"/>
    <w:rsid w:val="00E9579E"/>
    <w:rsid w:val="00E965CF"/>
    <w:rsid w:val="00EA4362"/>
    <w:rsid w:val="00EB47CB"/>
    <w:rsid w:val="00EB4EA5"/>
    <w:rsid w:val="00EC00B9"/>
    <w:rsid w:val="00EC2EEB"/>
    <w:rsid w:val="00EC2EEC"/>
    <w:rsid w:val="00EC7E98"/>
    <w:rsid w:val="00ED10FA"/>
    <w:rsid w:val="00ED3409"/>
    <w:rsid w:val="00ED57F9"/>
    <w:rsid w:val="00ED6D6D"/>
    <w:rsid w:val="00ED7E48"/>
    <w:rsid w:val="00EE184B"/>
    <w:rsid w:val="00EE25CD"/>
    <w:rsid w:val="00EE451C"/>
    <w:rsid w:val="00EE5AE6"/>
    <w:rsid w:val="00EE5BAB"/>
    <w:rsid w:val="00EF04BD"/>
    <w:rsid w:val="00EF181B"/>
    <w:rsid w:val="00EF512A"/>
    <w:rsid w:val="00EF56E9"/>
    <w:rsid w:val="00F005CD"/>
    <w:rsid w:val="00F02423"/>
    <w:rsid w:val="00F034C1"/>
    <w:rsid w:val="00F035CB"/>
    <w:rsid w:val="00F0463F"/>
    <w:rsid w:val="00F064E2"/>
    <w:rsid w:val="00F10C44"/>
    <w:rsid w:val="00F1120F"/>
    <w:rsid w:val="00F15AAF"/>
    <w:rsid w:val="00F21729"/>
    <w:rsid w:val="00F22495"/>
    <w:rsid w:val="00F240F5"/>
    <w:rsid w:val="00F24FA1"/>
    <w:rsid w:val="00F33205"/>
    <w:rsid w:val="00F3476A"/>
    <w:rsid w:val="00F34AD9"/>
    <w:rsid w:val="00F36160"/>
    <w:rsid w:val="00F402A7"/>
    <w:rsid w:val="00F415F0"/>
    <w:rsid w:val="00F417B0"/>
    <w:rsid w:val="00F43DCD"/>
    <w:rsid w:val="00F46745"/>
    <w:rsid w:val="00F51F4C"/>
    <w:rsid w:val="00F56B8D"/>
    <w:rsid w:val="00F57BDF"/>
    <w:rsid w:val="00F62C08"/>
    <w:rsid w:val="00F62DF8"/>
    <w:rsid w:val="00F65AFE"/>
    <w:rsid w:val="00F66AFA"/>
    <w:rsid w:val="00F67AEC"/>
    <w:rsid w:val="00F702BC"/>
    <w:rsid w:val="00F74297"/>
    <w:rsid w:val="00F777F0"/>
    <w:rsid w:val="00F803CA"/>
    <w:rsid w:val="00F816D3"/>
    <w:rsid w:val="00F81B76"/>
    <w:rsid w:val="00F864F0"/>
    <w:rsid w:val="00F878A7"/>
    <w:rsid w:val="00F91C77"/>
    <w:rsid w:val="00F91F26"/>
    <w:rsid w:val="00F92527"/>
    <w:rsid w:val="00F942F1"/>
    <w:rsid w:val="00F94480"/>
    <w:rsid w:val="00F95CE9"/>
    <w:rsid w:val="00F967C3"/>
    <w:rsid w:val="00F96B38"/>
    <w:rsid w:val="00FA3548"/>
    <w:rsid w:val="00FA614D"/>
    <w:rsid w:val="00FC12CD"/>
    <w:rsid w:val="00FC43CA"/>
    <w:rsid w:val="00FC5AD9"/>
    <w:rsid w:val="00FC7D35"/>
    <w:rsid w:val="00FD0F1C"/>
    <w:rsid w:val="00FD16BB"/>
    <w:rsid w:val="00FD19B3"/>
    <w:rsid w:val="00FD27E7"/>
    <w:rsid w:val="00FD3B9F"/>
    <w:rsid w:val="00FD554F"/>
    <w:rsid w:val="00FD5B0B"/>
    <w:rsid w:val="00FE008C"/>
    <w:rsid w:val="00FE0478"/>
    <w:rsid w:val="00FE09A0"/>
    <w:rsid w:val="00FE0F5A"/>
    <w:rsid w:val="00FE16FB"/>
    <w:rsid w:val="00FE1E3A"/>
    <w:rsid w:val="00FE36B2"/>
    <w:rsid w:val="00FF2988"/>
    <w:rsid w:val="00FF4042"/>
    <w:rsid w:val="00FF55C8"/>
    <w:rsid w:val="00FF573E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BAC75-DA6B-4DA4-BAAF-8471B90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6B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26C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26C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F26CB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26C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26CB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26CB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26C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26C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26C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15FE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15FEF"/>
  </w:style>
  <w:style w:type="paragraph" w:styleId="Brdtekst">
    <w:name w:val="Body Text"/>
    <w:basedOn w:val="Normal"/>
    <w:rsid w:val="00015FEF"/>
    <w:pPr>
      <w:ind w:right="-851"/>
    </w:pPr>
  </w:style>
  <w:style w:type="table" w:styleId="Tabellrutenett">
    <w:name w:val="Table Grid"/>
    <w:basedOn w:val="Vanligtabell"/>
    <w:rsid w:val="0001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015FEF"/>
    <w:pPr>
      <w:tabs>
        <w:tab w:val="center" w:pos="4536"/>
        <w:tab w:val="right" w:pos="9072"/>
      </w:tabs>
    </w:pPr>
  </w:style>
  <w:style w:type="character" w:styleId="Hyperkobling">
    <w:name w:val="Hyperlink"/>
    <w:rsid w:val="00F62C08"/>
    <w:rPr>
      <w:color w:val="0000FF"/>
      <w:u w:val="single"/>
    </w:rPr>
  </w:style>
  <w:style w:type="paragraph" w:styleId="Bobletekst">
    <w:name w:val="Balloon Text"/>
    <w:basedOn w:val="Normal"/>
    <w:semiHidden/>
    <w:rsid w:val="00D27C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8548E"/>
    <w:pPr>
      <w:spacing w:after="120"/>
    </w:pPr>
    <w:rPr>
      <w:szCs w:val="24"/>
    </w:rPr>
  </w:style>
  <w:style w:type="character" w:customStyle="1" w:styleId="Overskrift1Tegn">
    <w:name w:val="Overskrift 1 Tegn"/>
    <w:link w:val="Overskrift1"/>
    <w:uiPriority w:val="9"/>
    <w:rsid w:val="00AF26C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Overskrift3Tegn">
    <w:name w:val="Overskrift 3 Tegn"/>
    <w:link w:val="Overskrift3"/>
    <w:uiPriority w:val="9"/>
    <w:rsid w:val="00AF26CB"/>
    <w:rPr>
      <w:rFonts w:ascii="Cambria" w:eastAsia="Times New Roman" w:hAnsi="Cambria" w:cs="Times New Roman"/>
      <w:b/>
      <w:bCs/>
      <w:color w:val="2DA2BF"/>
    </w:rPr>
  </w:style>
  <w:style w:type="character" w:customStyle="1" w:styleId="Overskrift2Tegn">
    <w:name w:val="Overskrift 2 Tegn"/>
    <w:link w:val="Overskrift2"/>
    <w:uiPriority w:val="9"/>
    <w:rsid w:val="00AF26C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customStyle="1" w:styleId="section1">
    <w:name w:val="section1"/>
    <w:basedOn w:val="Normal"/>
    <w:rsid w:val="00887CA2"/>
    <w:pPr>
      <w:spacing w:after="120"/>
    </w:pPr>
    <w:rPr>
      <w:szCs w:val="24"/>
    </w:rPr>
  </w:style>
  <w:style w:type="paragraph" w:styleId="Listeavsnitt">
    <w:name w:val="List Paragraph"/>
    <w:basedOn w:val="Normal"/>
    <w:uiPriority w:val="34"/>
    <w:qFormat/>
    <w:rsid w:val="00AF26CB"/>
    <w:pPr>
      <w:ind w:left="720"/>
      <w:contextualSpacing/>
    </w:pPr>
  </w:style>
  <w:style w:type="character" w:customStyle="1" w:styleId="Overskrift4Tegn">
    <w:name w:val="Overskrift 4 Tegn"/>
    <w:link w:val="Overskrift4"/>
    <w:uiPriority w:val="9"/>
    <w:semiHidden/>
    <w:rsid w:val="00AF26C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Overskrift5Tegn">
    <w:name w:val="Overskrift 5 Tegn"/>
    <w:link w:val="Overskrift5"/>
    <w:uiPriority w:val="9"/>
    <w:semiHidden/>
    <w:rsid w:val="00AF26CB"/>
    <w:rPr>
      <w:rFonts w:ascii="Cambria" w:eastAsia="Times New Roman" w:hAnsi="Cambria" w:cs="Times New Roman"/>
      <w:color w:val="16505E"/>
    </w:rPr>
  </w:style>
  <w:style w:type="character" w:customStyle="1" w:styleId="Overskrift6Tegn">
    <w:name w:val="Overskrift 6 Tegn"/>
    <w:link w:val="Overskrift6"/>
    <w:uiPriority w:val="9"/>
    <w:semiHidden/>
    <w:rsid w:val="00AF26CB"/>
    <w:rPr>
      <w:rFonts w:ascii="Cambria" w:eastAsia="Times New Roman" w:hAnsi="Cambria" w:cs="Times New Roman"/>
      <w:i/>
      <w:iCs/>
      <w:color w:val="16505E"/>
    </w:rPr>
  </w:style>
  <w:style w:type="character" w:customStyle="1" w:styleId="Overskrift7Tegn">
    <w:name w:val="Overskrift 7 Tegn"/>
    <w:link w:val="Overskrift7"/>
    <w:uiPriority w:val="9"/>
    <w:semiHidden/>
    <w:rsid w:val="00AF26CB"/>
    <w:rPr>
      <w:rFonts w:ascii="Cambria" w:eastAsia="Times New Roman" w:hAnsi="Cambria" w:cs="Times New Roman"/>
      <w:i/>
      <w:iCs/>
      <w:color w:val="404040"/>
    </w:rPr>
  </w:style>
  <w:style w:type="character" w:customStyle="1" w:styleId="Overskrift8Tegn">
    <w:name w:val="Overskrift 8 Tegn"/>
    <w:link w:val="Overskrift8"/>
    <w:uiPriority w:val="9"/>
    <w:semiHidden/>
    <w:rsid w:val="00AF26C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AF26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F26CB"/>
    <w:pPr>
      <w:spacing w:line="240" w:lineRule="auto"/>
    </w:pPr>
    <w:rPr>
      <w:b/>
      <w:bCs/>
      <w:color w:val="2DA2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F26C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AF26C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26C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AF26C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erk">
    <w:name w:val="Strong"/>
    <w:uiPriority w:val="22"/>
    <w:qFormat/>
    <w:rsid w:val="00AF26CB"/>
    <w:rPr>
      <w:b/>
      <w:bCs/>
    </w:rPr>
  </w:style>
  <w:style w:type="character" w:styleId="Utheving">
    <w:name w:val="Emphasis"/>
    <w:uiPriority w:val="20"/>
    <w:qFormat/>
    <w:rsid w:val="00AF26CB"/>
    <w:rPr>
      <w:i/>
      <w:iCs/>
    </w:rPr>
  </w:style>
  <w:style w:type="paragraph" w:styleId="Ingenmellomrom">
    <w:name w:val="No Spacing"/>
    <w:link w:val="IngenmellomromTegn"/>
    <w:uiPriority w:val="1"/>
    <w:qFormat/>
    <w:rsid w:val="00AF26CB"/>
    <w:rPr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qFormat/>
    <w:rsid w:val="00AF26CB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AF26CB"/>
    <w:rPr>
      <w:i/>
      <w:iCs/>
      <w:color w:val="00000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26C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SterktsitatTegn">
    <w:name w:val="Sterkt sitat Tegn"/>
    <w:link w:val="Sterktsitat"/>
    <w:uiPriority w:val="30"/>
    <w:rsid w:val="00AF26CB"/>
    <w:rPr>
      <w:b/>
      <w:bCs/>
      <w:i/>
      <w:iCs/>
      <w:color w:val="2DA2BF"/>
    </w:rPr>
  </w:style>
  <w:style w:type="character" w:styleId="Svakutheving">
    <w:name w:val="Subtle Emphasis"/>
    <w:uiPriority w:val="19"/>
    <w:qFormat/>
    <w:rsid w:val="00AF26CB"/>
    <w:rPr>
      <w:i/>
      <w:iCs/>
      <w:color w:val="808080"/>
    </w:rPr>
  </w:style>
  <w:style w:type="character" w:styleId="Sterkutheving">
    <w:name w:val="Intense Emphasis"/>
    <w:uiPriority w:val="21"/>
    <w:qFormat/>
    <w:rsid w:val="00AF26CB"/>
    <w:rPr>
      <w:b/>
      <w:bCs/>
      <w:i/>
      <w:iCs/>
      <w:color w:val="2DA2BF"/>
    </w:rPr>
  </w:style>
  <w:style w:type="character" w:styleId="Svakreferanse">
    <w:name w:val="Subtle Reference"/>
    <w:uiPriority w:val="31"/>
    <w:qFormat/>
    <w:rsid w:val="00AF26CB"/>
    <w:rPr>
      <w:smallCaps/>
      <w:color w:val="DA1F28"/>
      <w:u w:val="single"/>
    </w:rPr>
  </w:style>
  <w:style w:type="character" w:styleId="Sterkreferanse">
    <w:name w:val="Intense Reference"/>
    <w:uiPriority w:val="32"/>
    <w:qFormat/>
    <w:rsid w:val="00AF26CB"/>
    <w:rPr>
      <w:b/>
      <w:bCs/>
      <w:smallCaps/>
      <w:color w:val="DA1F28"/>
      <w:spacing w:val="5"/>
      <w:u w:val="single"/>
    </w:rPr>
  </w:style>
  <w:style w:type="character" w:styleId="Boktittel">
    <w:name w:val="Book Title"/>
    <w:uiPriority w:val="33"/>
    <w:qFormat/>
    <w:rsid w:val="00AF26CB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F26CB"/>
    <w:pPr>
      <w:outlineLvl w:val="9"/>
    </w:pPr>
  </w:style>
  <w:style w:type="character" w:customStyle="1" w:styleId="IngenmellomromTegn">
    <w:name w:val="Ingen mellomrom Tegn"/>
    <w:link w:val="Ingenmellomrom"/>
    <w:uiPriority w:val="1"/>
    <w:rsid w:val="008F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470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DDDDD"/>
      </w:divBdr>
      <w:divsChild>
        <w:div w:id="1425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467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22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3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18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gard.com/biodatabase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AA4B-D979-4EC9-A143-A641CDE8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Enhet, faggruppe: Medisinsk biokjemi, Sykehuset Levanger</vt:lpstr>
    </vt:vector>
  </TitlesOfParts>
  <Company>HNT</Company>
  <LinksUpToDate>false</LinksUpToDate>
  <CharactersWithSpaces>1315</CharactersWithSpaces>
  <SharedDoc>false</SharedDoc>
  <HLinks>
    <vt:vector size="6" baseType="variant"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https://www.westgard.com/biodatabase1.htm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Enhet, faggruppe: Medisinsk biokjemi, Sykehuset Levanger</dc:title>
  <dc:creator>sunde</dc:creator>
  <cp:lastModifiedBy>Gylland, Ellen Annette H.</cp:lastModifiedBy>
  <cp:revision>2</cp:revision>
  <cp:lastPrinted>2018-05-03T08:06:00Z</cp:lastPrinted>
  <dcterms:created xsi:type="dcterms:W3CDTF">2019-05-03T06:28:00Z</dcterms:created>
  <dcterms:modified xsi:type="dcterms:W3CDTF">2019-05-03T06:28:00Z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