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54" w:rsidRDefault="000F3D54" w:rsidP="000F3D54"/>
    <w:p w:rsidR="000F3D54" w:rsidRDefault="000F3D54" w:rsidP="000F3D54"/>
    <w:p w:rsidR="000F3D54" w:rsidRDefault="000F3D54" w:rsidP="000F3D54"/>
    <w:p w:rsidR="000F3D54" w:rsidRPr="002E5539" w:rsidRDefault="002E5539" w:rsidP="002E5539">
      <w:pPr>
        <w:jc w:val="center"/>
        <w:rPr>
          <w:b/>
          <w:sz w:val="56"/>
          <w:szCs w:val="56"/>
        </w:rPr>
      </w:pPr>
      <w:r w:rsidRPr="002E5539">
        <w:rPr>
          <w:b/>
          <w:sz w:val="56"/>
          <w:szCs w:val="56"/>
        </w:rPr>
        <w:t xml:space="preserve">EHD - </w:t>
      </w:r>
      <w:proofErr w:type="spellStart"/>
      <w:r w:rsidRPr="002E5539">
        <w:rPr>
          <w:b/>
          <w:sz w:val="56"/>
          <w:szCs w:val="56"/>
        </w:rPr>
        <w:t>iPad</w:t>
      </w:r>
      <w:proofErr w:type="spellEnd"/>
    </w:p>
    <w:p w:rsidR="002E5539" w:rsidRDefault="002E5539"/>
    <w:p w:rsidR="002E5539" w:rsidRDefault="002E5539"/>
    <w:p w:rsidR="007166DA" w:rsidRPr="00002097" w:rsidRDefault="002E5539">
      <w:pPr>
        <w:rPr>
          <w:b/>
        </w:rPr>
      </w:pPr>
      <w:r w:rsidRPr="00002097">
        <w:rPr>
          <w:b/>
        </w:rPr>
        <w:t xml:space="preserve">Enkel veiledning for oppsett av </w:t>
      </w:r>
      <w:proofErr w:type="spellStart"/>
      <w:r w:rsidRPr="00002097">
        <w:rPr>
          <w:b/>
        </w:rPr>
        <w:t>iPad</w:t>
      </w:r>
      <w:proofErr w:type="spellEnd"/>
      <w:r w:rsidRPr="00002097">
        <w:rPr>
          <w:b/>
        </w:rPr>
        <w:t xml:space="preserve"> </w:t>
      </w:r>
    </w:p>
    <w:p w:rsidR="000F3D54" w:rsidRDefault="000F3D54" w:rsidP="000F3D54"/>
    <w:p w:rsidR="000F3D54" w:rsidRPr="00002097" w:rsidRDefault="000F3D54" w:rsidP="000F3D54">
      <w:pPr>
        <w:rPr>
          <w:b/>
        </w:rPr>
      </w:pPr>
      <w:r w:rsidRPr="00002097">
        <w:rPr>
          <w:b/>
        </w:rPr>
        <w:t xml:space="preserve">-Lås skjermen </w:t>
      </w:r>
      <w:r w:rsidR="00674D1E" w:rsidRPr="00002097">
        <w:rPr>
          <w:b/>
        </w:rPr>
        <w:t xml:space="preserve">i stående stilling, </w:t>
      </w:r>
      <w:r w:rsidRPr="00002097">
        <w:rPr>
          <w:b/>
        </w:rPr>
        <w:t xml:space="preserve">slik at den </w:t>
      </w:r>
      <w:r w:rsidR="00002097">
        <w:rPr>
          <w:b/>
        </w:rPr>
        <w:t xml:space="preserve">ikke snur seg når </w:t>
      </w:r>
      <w:proofErr w:type="spellStart"/>
      <w:r w:rsidR="00002097">
        <w:rPr>
          <w:b/>
        </w:rPr>
        <w:t>iPaden</w:t>
      </w:r>
      <w:proofErr w:type="spellEnd"/>
      <w:r w:rsidR="00002097">
        <w:rPr>
          <w:b/>
        </w:rPr>
        <w:t xml:space="preserve"> vendes:</w:t>
      </w:r>
      <w:r w:rsidRPr="00002097">
        <w:rPr>
          <w:b/>
        </w:rPr>
        <w:t xml:space="preserve"> </w:t>
      </w:r>
    </w:p>
    <w:p w:rsidR="00C0260D" w:rsidRDefault="00C0260D" w:rsidP="000F3D54">
      <w:r>
        <w:t>Dra opp «kontrollsenteret» med fingeren nederst på skjermen</w:t>
      </w:r>
      <w:r w:rsidR="00BF124D">
        <w:t>.</w:t>
      </w:r>
    </w:p>
    <w:p w:rsidR="00BF124D" w:rsidRDefault="00BF124D" w:rsidP="000F3D54">
      <w:r>
        <w:t>Klikk på ikonet for låsing av skjerm ved vending (hengelås med pil).</w:t>
      </w:r>
    </w:p>
    <w:p w:rsidR="00845F10" w:rsidRDefault="00845F10" w:rsidP="000F3D54"/>
    <w:p w:rsidR="00845F10" w:rsidRDefault="00845F10" w:rsidP="000F3D54">
      <w:r>
        <w:rPr>
          <w:noProof/>
          <w:lang w:eastAsia="nb-NO"/>
        </w:rPr>
        <w:drawing>
          <wp:inline distT="0" distB="0" distL="0" distR="0">
            <wp:extent cx="2059388" cy="3664695"/>
            <wp:effectExtent l="0" t="0" r="0" b="0"/>
            <wp:docPr id="1" name="Bilde 1" descr="C:\Users\geifur-he\AppData\Local\Microsoft\Windows\Temporary Internet Files\Content.Outlook\YQCLO9AH\IMG_69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ifur-he\AppData\Local\Microsoft\Windows\Temporary Internet Files\Content.Outlook\YQCLO9AH\IMG_697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38" cy="367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4D" w:rsidRDefault="00BF124D" w:rsidP="000F3D54"/>
    <w:p w:rsidR="00BF124D" w:rsidRDefault="00BF124D" w:rsidP="000F3D54"/>
    <w:p w:rsidR="00393780" w:rsidRPr="00002097" w:rsidRDefault="00BF124D" w:rsidP="000F3D54">
      <w:pPr>
        <w:rPr>
          <w:b/>
        </w:rPr>
      </w:pPr>
      <w:r w:rsidRPr="00002097">
        <w:rPr>
          <w:b/>
        </w:rPr>
        <w:t>-</w:t>
      </w:r>
      <w:r w:rsidR="00393780" w:rsidRPr="00002097">
        <w:rPr>
          <w:b/>
        </w:rPr>
        <w:t>Låse nettleseren til kun siden med spørreskjemaet:</w:t>
      </w:r>
    </w:p>
    <w:p w:rsidR="00393780" w:rsidRDefault="00393780" w:rsidP="000F3D54">
      <w:r>
        <w:t xml:space="preserve">Innstillinger </w:t>
      </w:r>
      <w:r w:rsidR="0066642E">
        <w:t>–</w:t>
      </w:r>
      <w:r>
        <w:t xml:space="preserve"> </w:t>
      </w:r>
      <w:r w:rsidR="0066642E">
        <w:t xml:space="preserve">Generelt – Restriksjoner </w:t>
      </w:r>
      <w:r w:rsidR="00347CD6">
        <w:t>–</w:t>
      </w:r>
      <w:r w:rsidR="0066642E">
        <w:t>Nettsteder</w:t>
      </w:r>
      <w:r w:rsidR="00347CD6">
        <w:t xml:space="preserve"> – Kun bestemte nettsteder – Legg til et nettsted.</w:t>
      </w:r>
    </w:p>
    <w:p w:rsidR="00347CD6" w:rsidRDefault="00347CD6" w:rsidP="000F3D54">
      <w:r>
        <w:t>Legg til:</w:t>
      </w:r>
    </w:p>
    <w:p w:rsidR="001A7E11" w:rsidRDefault="001A7E11" w:rsidP="000F3D54">
      <w:pPr>
        <w:rPr>
          <w:rStyle w:val="Hyperkobling"/>
          <w:rFonts w:eastAsia="Times New Roman"/>
          <w:color w:val="auto"/>
          <w:u w:val="none"/>
          <w:lang w:val="en-US"/>
        </w:rPr>
      </w:pPr>
    </w:p>
    <w:p w:rsidR="001A7E11" w:rsidRPr="001A7E11" w:rsidRDefault="001A7E11" w:rsidP="000F3D54">
      <w:pPr>
        <w:rPr>
          <w:rStyle w:val="Hyperkobling"/>
          <w:rFonts w:eastAsia="Times New Roman"/>
          <w:color w:val="auto"/>
          <w:u w:val="none"/>
          <w:lang w:val="en-US"/>
        </w:rPr>
      </w:pPr>
      <w:bookmarkStart w:id="0" w:name="_GoBack"/>
      <w:proofErr w:type="spellStart"/>
      <w:r w:rsidRPr="001A7E11">
        <w:rPr>
          <w:rStyle w:val="Hyperkobling"/>
          <w:rFonts w:eastAsia="Times New Roman"/>
          <w:color w:val="auto"/>
          <w:u w:val="none"/>
          <w:lang w:val="en-US"/>
        </w:rPr>
        <w:t>Levanger</w:t>
      </w:r>
      <w:proofErr w:type="spellEnd"/>
    </w:p>
    <w:p w:rsidR="001A7E11" w:rsidRDefault="008C2B4D" w:rsidP="000F3D54">
      <w:pPr>
        <w:rPr>
          <w:rStyle w:val="Hyperkobling"/>
          <w:rFonts w:eastAsia="Times New Roman"/>
          <w:lang w:val="en-US"/>
        </w:rPr>
      </w:pPr>
      <w:hyperlink r:id="rId6" w:history="1">
        <w:r w:rsidR="001A7E11" w:rsidRPr="007922CD">
          <w:rPr>
            <w:rStyle w:val="Hyperkobling"/>
            <w:rFonts w:eastAsia="Times New Roman"/>
            <w:lang w:val="en-US"/>
          </w:rPr>
          <w:t>https://hnt-ehd.helse-midt.no/questionnaire/start?donationsite=7000</w:t>
        </w:r>
      </w:hyperlink>
    </w:p>
    <w:p w:rsidR="001A7E11" w:rsidRDefault="001A7E11" w:rsidP="000F3D54">
      <w:pPr>
        <w:rPr>
          <w:rStyle w:val="Hyperkobling"/>
          <w:rFonts w:eastAsia="Times New Roman"/>
          <w:lang w:val="en-US"/>
        </w:rPr>
      </w:pPr>
    </w:p>
    <w:p w:rsidR="001A7E11" w:rsidRPr="001A7E11" w:rsidRDefault="001A7E11" w:rsidP="000F3D54">
      <w:pPr>
        <w:rPr>
          <w:rStyle w:val="Hyperkobling"/>
          <w:rFonts w:eastAsia="Times New Roman"/>
          <w:color w:val="auto"/>
          <w:u w:val="none"/>
          <w:lang w:val="en-US"/>
        </w:rPr>
      </w:pPr>
      <w:proofErr w:type="spellStart"/>
      <w:r w:rsidRPr="001A7E11">
        <w:rPr>
          <w:rStyle w:val="Hyperkobling"/>
          <w:rFonts w:eastAsia="Times New Roman"/>
          <w:color w:val="auto"/>
          <w:u w:val="none"/>
          <w:lang w:val="en-US"/>
        </w:rPr>
        <w:t>Namsos</w:t>
      </w:r>
      <w:proofErr w:type="spellEnd"/>
    </w:p>
    <w:p w:rsidR="008C2B4D" w:rsidRDefault="008C2B4D" w:rsidP="008C2B4D">
      <w:pPr>
        <w:rPr>
          <w:rStyle w:val="Hyperkobling"/>
          <w:rFonts w:eastAsia="Times New Roman"/>
          <w:lang w:val="en-US"/>
        </w:rPr>
      </w:pPr>
      <w:hyperlink r:id="rId7" w:history="1">
        <w:r w:rsidRPr="001E3CE0">
          <w:rPr>
            <w:rStyle w:val="Hyperkobling"/>
            <w:rFonts w:eastAsia="Times New Roman"/>
            <w:lang w:val="en-US"/>
          </w:rPr>
          <w:t>https://hnt-ehd.helse-midt.no/questionnaire/start?donationsite=8000</w:t>
        </w:r>
      </w:hyperlink>
    </w:p>
    <w:bookmarkEnd w:id="0"/>
    <w:p w:rsidR="001A7E11" w:rsidRDefault="001A7E11" w:rsidP="000F3D54">
      <w:pPr>
        <w:rPr>
          <w:rStyle w:val="Hyperkobling"/>
          <w:rFonts w:eastAsia="Times New Roman"/>
          <w:lang w:val="en-US"/>
        </w:rPr>
      </w:pPr>
    </w:p>
    <w:p w:rsidR="00347CD6" w:rsidRDefault="00347CD6" w:rsidP="000F3D54">
      <w:pPr>
        <w:rPr>
          <w:rFonts w:eastAsia="Times New Roman"/>
        </w:rPr>
      </w:pPr>
      <w:r>
        <w:rPr>
          <w:rFonts w:eastAsia="Times New Roman"/>
        </w:rPr>
        <w:t xml:space="preserve">Fjern eventuelt de nettstedene som ligger inne der fra før ved å velge rediger. </w:t>
      </w:r>
    </w:p>
    <w:p w:rsidR="00845F10" w:rsidRDefault="00845F10" w:rsidP="000F3D54">
      <w:pPr>
        <w:rPr>
          <w:rFonts w:eastAsia="Times New Roman"/>
        </w:rPr>
      </w:pPr>
    </w:p>
    <w:p w:rsidR="006C5355" w:rsidRDefault="006C5355" w:rsidP="000F3D54"/>
    <w:p w:rsidR="00845F10" w:rsidRPr="00002097" w:rsidRDefault="006C5355" w:rsidP="000F3D54">
      <w:pPr>
        <w:rPr>
          <w:b/>
        </w:rPr>
      </w:pPr>
      <w:r w:rsidRPr="00002097">
        <w:rPr>
          <w:b/>
        </w:rPr>
        <w:t xml:space="preserve">-Låse </w:t>
      </w:r>
      <w:proofErr w:type="spellStart"/>
      <w:r w:rsidRPr="00002097">
        <w:rPr>
          <w:b/>
        </w:rPr>
        <w:t>iPaden</w:t>
      </w:r>
      <w:proofErr w:type="spellEnd"/>
      <w:r w:rsidRPr="00002097">
        <w:rPr>
          <w:b/>
        </w:rPr>
        <w:t xml:space="preserve"> inn i «kiosk modus»:</w:t>
      </w:r>
    </w:p>
    <w:p w:rsidR="00077254" w:rsidRDefault="00077254" w:rsidP="000F3D54">
      <w:r>
        <w:t>Innstillinger – Generelt – Tilgjengelighet – Begrenset tilgang</w:t>
      </w:r>
      <w:r w:rsidR="006A7718">
        <w:t xml:space="preserve"> – Aktiver Begrenset tilgang.</w:t>
      </w:r>
    </w:p>
    <w:p w:rsidR="006A7718" w:rsidRDefault="006A7718" w:rsidP="000F3D54">
      <w:r>
        <w:lastRenderedPageBreak/>
        <w:t xml:space="preserve">Lag en kode som skal benyttes for å aktivere Begrenset tilgang. </w:t>
      </w:r>
    </w:p>
    <w:p w:rsidR="006A7718" w:rsidRDefault="006A7718" w:rsidP="000F3D54">
      <w:r>
        <w:t>For å begrense tilgang:</w:t>
      </w:r>
    </w:p>
    <w:p w:rsidR="006A7718" w:rsidRDefault="00D11AE7" w:rsidP="000F3D54">
      <w:r>
        <w:t xml:space="preserve">Gå inn på Google </w:t>
      </w:r>
      <w:proofErr w:type="spellStart"/>
      <w:r>
        <w:t>Chrome</w:t>
      </w:r>
      <w:proofErr w:type="spellEnd"/>
      <w:r>
        <w:t xml:space="preserve"> og ta opp linken til spørreskjemaet. Trippelklikk på Hjem-knappen.</w:t>
      </w:r>
    </w:p>
    <w:p w:rsidR="00D11AE7" w:rsidRDefault="00D3015B" w:rsidP="000F3D54">
      <w:r>
        <w:t>Velg Begrenset tilgang.</w:t>
      </w:r>
    </w:p>
    <w:p w:rsidR="00D3015B" w:rsidRDefault="001F1454" w:rsidP="000F3D54">
      <w:r>
        <w:t xml:space="preserve">Tegn rundt de områdene som skal begrenses/ikke være klikkbare. </w:t>
      </w:r>
    </w:p>
    <w:p w:rsidR="001F1454" w:rsidRDefault="00BA71E1" w:rsidP="000F3D54">
      <w:r>
        <w:t xml:space="preserve">Man har også noen innstillinger under Valg nederst til venstre. Velg det som er praktisk. </w:t>
      </w:r>
    </w:p>
    <w:p w:rsidR="00D11AE7" w:rsidRDefault="00D11AE7" w:rsidP="000F3D54"/>
    <w:p w:rsidR="006C5355" w:rsidRPr="00347CD6" w:rsidRDefault="006C5355" w:rsidP="000F3D54"/>
    <w:p w:rsidR="00024210" w:rsidRPr="00347CD6" w:rsidRDefault="00024210" w:rsidP="000F3D54"/>
    <w:p w:rsidR="00024210" w:rsidRPr="00347CD6" w:rsidRDefault="00024210" w:rsidP="000F3D54"/>
    <w:sectPr w:rsidR="00024210" w:rsidRPr="00347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3DE"/>
    <w:multiLevelType w:val="hybridMultilevel"/>
    <w:tmpl w:val="AEEACBF6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B177F"/>
    <w:multiLevelType w:val="hybridMultilevel"/>
    <w:tmpl w:val="8E1434D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54"/>
    <w:rsid w:val="00002097"/>
    <w:rsid w:val="00024210"/>
    <w:rsid w:val="00077254"/>
    <w:rsid w:val="000F3D54"/>
    <w:rsid w:val="001A7E11"/>
    <w:rsid w:val="001F1454"/>
    <w:rsid w:val="002E5539"/>
    <w:rsid w:val="00347CD6"/>
    <w:rsid w:val="00393780"/>
    <w:rsid w:val="00513D4D"/>
    <w:rsid w:val="0066642E"/>
    <w:rsid w:val="00674D1E"/>
    <w:rsid w:val="00692E93"/>
    <w:rsid w:val="006A7718"/>
    <w:rsid w:val="006C5355"/>
    <w:rsid w:val="007166DA"/>
    <w:rsid w:val="00845F10"/>
    <w:rsid w:val="008C2B4D"/>
    <w:rsid w:val="00BA71E1"/>
    <w:rsid w:val="00BF124D"/>
    <w:rsid w:val="00C0260D"/>
    <w:rsid w:val="00D11AE7"/>
    <w:rsid w:val="00D3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02D8"/>
  <w15:docId w15:val="{83AC187B-CD32-4150-8AE4-072913EA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54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F3D54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0F3D54"/>
    <w:pPr>
      <w:ind w:left="72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45F1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5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nt-ehd.helse-midt.no/questionnaire/start?donationsite=8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nt-ehd.helse-midt.no/questionnaire/start?donationsite=70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Furelid, Geir Morten</dc:creator>
  <cp:lastModifiedBy>Flaat, Hanne Margrethe</cp:lastModifiedBy>
  <cp:revision>4</cp:revision>
  <dcterms:created xsi:type="dcterms:W3CDTF">2019-01-11T14:35:00Z</dcterms:created>
  <dcterms:modified xsi:type="dcterms:W3CDTF">2019-01-31T13:24:00Z</dcterms:modified>
</cp:coreProperties>
</file>