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068" w:type="dxa"/>
        <w:tblLook w:val="04A0" w:firstRow="1" w:lastRow="0" w:firstColumn="1" w:lastColumn="0" w:noHBand="0" w:noVBand="1"/>
      </w:tblPr>
      <w:tblGrid>
        <w:gridCol w:w="2263"/>
        <w:gridCol w:w="1697"/>
        <w:gridCol w:w="1553"/>
        <w:gridCol w:w="1978"/>
        <w:gridCol w:w="1577"/>
      </w:tblGrid>
      <w:tr w:rsidR="00A504D7" w:rsidRPr="00C903E6" w14:paraId="23800B4E" w14:textId="77777777" w:rsidTr="00C903E6">
        <w:trPr>
          <w:trHeight w:val="312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209504" w14:textId="77777777" w:rsidR="00443692" w:rsidRPr="00C903E6" w:rsidRDefault="00443692" w:rsidP="001033DF">
            <w:pPr>
              <w:rPr>
                <w:rFonts w:cstheme="minorHAnsi"/>
              </w:rPr>
            </w:pPr>
            <w:bookmarkStart w:id="0" w:name="_GoBack"/>
            <w:bookmarkEnd w:id="0"/>
            <w:r w:rsidRPr="00C903E6">
              <w:rPr>
                <w:rFonts w:cstheme="minorHAnsi"/>
              </w:rPr>
              <w:t xml:space="preserve">Analyse 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</w:tcPr>
          <w:p w14:paraId="47019C16" w14:textId="77777777" w:rsidR="00443692" w:rsidRPr="00C903E6" w:rsidRDefault="0069512D" w:rsidP="001033DF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Type prøver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</w:tcPr>
          <w:p w14:paraId="23CDC578" w14:textId="77777777" w:rsidR="00443692" w:rsidRPr="00C903E6" w:rsidRDefault="00443692" w:rsidP="001033DF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Prøve-ID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</w:tcPr>
          <w:p w14:paraId="281D5F64" w14:textId="77777777" w:rsidR="00443692" w:rsidRPr="00C903E6" w:rsidRDefault="00443692" w:rsidP="001033DF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Vurdering</w:t>
            </w:r>
          </w:p>
        </w:tc>
        <w:tc>
          <w:tcPr>
            <w:tcW w:w="1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14E28" w14:textId="77777777" w:rsidR="00443692" w:rsidRPr="00C903E6" w:rsidRDefault="00E4339B" w:rsidP="001033DF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 xml:space="preserve">Dato, </w:t>
            </w:r>
            <w:r w:rsidR="00443692" w:rsidRPr="00C903E6">
              <w:rPr>
                <w:rFonts w:cstheme="minorHAnsi"/>
              </w:rPr>
              <w:t>signatur</w:t>
            </w:r>
          </w:p>
        </w:tc>
      </w:tr>
      <w:tr w:rsidR="00A504D7" w:rsidRPr="00C903E6" w14:paraId="50E173BF" w14:textId="77777777" w:rsidTr="00C903E6">
        <w:trPr>
          <w:trHeight w:val="312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23E80B6" w14:textId="77777777" w:rsidR="00905BF4" w:rsidRPr="00C903E6" w:rsidRDefault="00905BF4" w:rsidP="001033DF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 xml:space="preserve">ABO- og </w:t>
            </w:r>
            <w:proofErr w:type="spellStart"/>
            <w:r w:rsidRPr="00C903E6">
              <w:rPr>
                <w:rFonts w:cstheme="minorHAnsi"/>
              </w:rPr>
              <w:t>RhD-typing</w:t>
            </w:r>
            <w:proofErr w:type="spellEnd"/>
            <w:r w:rsidRPr="00C903E6">
              <w:rPr>
                <w:rFonts w:cstheme="minorHAnsi"/>
              </w:rPr>
              <w:t xml:space="preserve"> med celletyping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</w:tcPr>
          <w:p w14:paraId="32DC83A2" w14:textId="77777777" w:rsidR="00905BF4" w:rsidRPr="00C903E6" w:rsidRDefault="00905BF4" w:rsidP="001033DF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2 tilfeldige SLP/prøver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50B2BC90" w14:textId="77777777" w:rsidR="00905BF4" w:rsidRPr="00C903E6" w:rsidRDefault="00905BF4" w:rsidP="001033DF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</w:tcPr>
          <w:p w14:paraId="73F8C191" w14:textId="77777777" w:rsidR="00905BF4" w:rsidRPr="00C903E6" w:rsidRDefault="00905BF4" w:rsidP="001033DF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12" w:space="0" w:color="auto"/>
              <w:right w:val="single" w:sz="12" w:space="0" w:color="auto"/>
            </w:tcBorders>
          </w:tcPr>
          <w:p w14:paraId="2926CF0A" w14:textId="77777777" w:rsidR="00905BF4" w:rsidRPr="00C903E6" w:rsidRDefault="00905BF4" w:rsidP="001033DF">
            <w:pPr>
              <w:rPr>
                <w:rFonts w:cstheme="minorHAnsi"/>
              </w:rPr>
            </w:pPr>
          </w:p>
        </w:tc>
      </w:tr>
      <w:tr w:rsidR="00A504D7" w:rsidRPr="00C903E6" w14:paraId="1565AD4C" w14:textId="77777777" w:rsidTr="00C903E6">
        <w:trPr>
          <w:trHeight w:val="312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14:paraId="74223A4E" w14:textId="77777777" w:rsidR="00905BF4" w:rsidRPr="00C903E6" w:rsidRDefault="00905BF4" w:rsidP="001033DF">
            <w:pPr>
              <w:rPr>
                <w:rFonts w:cstheme="minorHAnsi"/>
              </w:rPr>
            </w:pPr>
          </w:p>
        </w:tc>
        <w:tc>
          <w:tcPr>
            <w:tcW w:w="1697" w:type="dxa"/>
            <w:vMerge/>
          </w:tcPr>
          <w:p w14:paraId="6023ACF5" w14:textId="77777777" w:rsidR="00905BF4" w:rsidRPr="00C903E6" w:rsidRDefault="00905BF4" w:rsidP="001033DF">
            <w:pPr>
              <w:rPr>
                <w:rFonts w:cstheme="minorHAnsi"/>
              </w:rPr>
            </w:pPr>
          </w:p>
        </w:tc>
        <w:tc>
          <w:tcPr>
            <w:tcW w:w="1553" w:type="dxa"/>
          </w:tcPr>
          <w:p w14:paraId="53AF1F20" w14:textId="77777777" w:rsidR="00905BF4" w:rsidRPr="00C903E6" w:rsidRDefault="00905BF4" w:rsidP="001033DF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0049EC97" w14:textId="77777777" w:rsidR="00905BF4" w:rsidRPr="00C903E6" w:rsidRDefault="00905BF4" w:rsidP="001033DF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right w:val="single" w:sz="12" w:space="0" w:color="auto"/>
            </w:tcBorders>
          </w:tcPr>
          <w:p w14:paraId="2F0607CA" w14:textId="77777777" w:rsidR="00905BF4" w:rsidRPr="00C903E6" w:rsidRDefault="00905BF4" w:rsidP="001033DF">
            <w:pPr>
              <w:rPr>
                <w:rFonts w:cstheme="minorHAnsi"/>
              </w:rPr>
            </w:pPr>
          </w:p>
        </w:tc>
      </w:tr>
      <w:tr w:rsidR="00A504D7" w:rsidRPr="00C903E6" w14:paraId="308FF67B" w14:textId="77777777" w:rsidTr="00C903E6">
        <w:trPr>
          <w:trHeight w:val="312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8B60776" w14:textId="77777777" w:rsidR="00905BF4" w:rsidRPr="00C903E6" w:rsidRDefault="00905BF4" w:rsidP="001033DF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 xml:space="preserve">ABO- og </w:t>
            </w:r>
            <w:proofErr w:type="spellStart"/>
            <w:r w:rsidRPr="00C903E6">
              <w:rPr>
                <w:rFonts w:cstheme="minorHAnsi"/>
              </w:rPr>
              <w:t>RhD-typing</w:t>
            </w:r>
            <w:proofErr w:type="spellEnd"/>
            <w:r w:rsidRPr="00C903E6">
              <w:rPr>
                <w:rFonts w:cstheme="minorHAnsi"/>
              </w:rPr>
              <w:t xml:space="preserve"> for blodgivere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</w:tcPr>
          <w:p w14:paraId="7A492550" w14:textId="77777777" w:rsidR="00905BF4" w:rsidRPr="00C903E6" w:rsidRDefault="00905BF4" w:rsidP="001033DF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2 tilfeldige SLP/prøver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63295A2F" w14:textId="77777777" w:rsidR="00905BF4" w:rsidRPr="00C903E6" w:rsidRDefault="00905BF4" w:rsidP="001033DF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</w:tcPr>
          <w:p w14:paraId="44759B1C" w14:textId="77777777" w:rsidR="00905BF4" w:rsidRPr="00C903E6" w:rsidRDefault="00905BF4" w:rsidP="001033DF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12" w:space="0" w:color="auto"/>
              <w:right w:val="single" w:sz="12" w:space="0" w:color="auto"/>
            </w:tcBorders>
          </w:tcPr>
          <w:p w14:paraId="6ECC596F" w14:textId="77777777" w:rsidR="00905BF4" w:rsidRPr="00C903E6" w:rsidRDefault="00905BF4" w:rsidP="001033DF">
            <w:pPr>
              <w:rPr>
                <w:rFonts w:cstheme="minorHAnsi"/>
              </w:rPr>
            </w:pPr>
          </w:p>
        </w:tc>
      </w:tr>
      <w:tr w:rsidR="00F34138" w:rsidRPr="00C903E6" w14:paraId="23FB3400" w14:textId="77777777" w:rsidTr="00C903E6">
        <w:trPr>
          <w:trHeight w:val="312"/>
        </w:trPr>
        <w:tc>
          <w:tcPr>
            <w:tcW w:w="2263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195CBFFB" w14:textId="77777777" w:rsidR="00F34138" w:rsidRPr="00C903E6" w:rsidRDefault="00F34138" w:rsidP="001033DF">
            <w:pPr>
              <w:rPr>
                <w:rFonts w:cstheme="minorHAnsi"/>
              </w:rPr>
            </w:pPr>
          </w:p>
        </w:tc>
        <w:tc>
          <w:tcPr>
            <w:tcW w:w="1697" w:type="dxa"/>
            <w:vMerge/>
            <w:tcBorders>
              <w:top w:val="single" w:sz="12" w:space="0" w:color="auto"/>
            </w:tcBorders>
          </w:tcPr>
          <w:p w14:paraId="163DBC0E" w14:textId="77777777" w:rsidR="00F34138" w:rsidRPr="00C903E6" w:rsidRDefault="00F34138" w:rsidP="001033DF">
            <w:pPr>
              <w:rPr>
                <w:rFonts w:cstheme="minorHAnsi"/>
              </w:rPr>
            </w:pP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59641D95" w14:textId="77777777" w:rsidR="00F34138" w:rsidRPr="00C903E6" w:rsidRDefault="00F34138" w:rsidP="001033DF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</w:tcPr>
          <w:p w14:paraId="70CFB551" w14:textId="77777777" w:rsidR="00F34138" w:rsidRPr="00C903E6" w:rsidRDefault="00F34138" w:rsidP="001033DF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12" w:space="0" w:color="auto"/>
              <w:right w:val="single" w:sz="12" w:space="0" w:color="auto"/>
            </w:tcBorders>
          </w:tcPr>
          <w:p w14:paraId="6B6BDC9C" w14:textId="77777777" w:rsidR="00F34138" w:rsidRPr="00C903E6" w:rsidRDefault="00F34138" w:rsidP="001033DF">
            <w:pPr>
              <w:rPr>
                <w:rFonts w:cstheme="minorHAnsi"/>
              </w:rPr>
            </w:pPr>
          </w:p>
        </w:tc>
      </w:tr>
      <w:tr w:rsidR="00F34138" w:rsidRPr="00C903E6" w14:paraId="1163F6E8" w14:textId="77777777" w:rsidTr="00C903E6">
        <w:trPr>
          <w:trHeight w:val="312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513B3AE" w14:textId="78F280BB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ABO-</w:t>
            </w:r>
            <w:proofErr w:type="spellStart"/>
            <w:r w:rsidRPr="00C903E6">
              <w:rPr>
                <w:rFonts w:cstheme="minorHAnsi"/>
              </w:rPr>
              <w:t>typing</w:t>
            </w:r>
            <w:proofErr w:type="spellEnd"/>
            <w:r w:rsidRPr="00C903E6">
              <w:rPr>
                <w:rFonts w:cstheme="minorHAnsi"/>
              </w:rPr>
              <w:t xml:space="preserve"> </w:t>
            </w:r>
            <w:proofErr w:type="spellStart"/>
            <w:r w:rsidRPr="00C903E6">
              <w:rPr>
                <w:rFonts w:cstheme="minorHAnsi"/>
              </w:rPr>
              <w:t>bioplate</w:t>
            </w:r>
            <w:proofErr w:type="spellEnd"/>
            <w:r w:rsidRPr="00C903E6">
              <w:rPr>
                <w:rFonts w:cstheme="minorHAnsi"/>
              </w:rPr>
              <w:t xml:space="preserve"> </w:t>
            </w:r>
            <w:proofErr w:type="spellStart"/>
            <w:r w:rsidRPr="00C903E6">
              <w:rPr>
                <w:rFonts w:cstheme="minorHAnsi"/>
              </w:rPr>
              <w:t>RhD-typing</w:t>
            </w:r>
            <w:proofErr w:type="spellEnd"/>
            <w:r w:rsidRPr="00C903E6">
              <w:rPr>
                <w:rFonts w:cstheme="minorHAnsi"/>
              </w:rPr>
              <w:t xml:space="preserve"> i glass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</w:tcPr>
          <w:p w14:paraId="3FE11851" w14:textId="70F19EB6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2 tilfeldige SLP/prøver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396EA9CD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</w:tcPr>
          <w:p w14:paraId="6574F729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12" w:space="0" w:color="auto"/>
              <w:right w:val="single" w:sz="12" w:space="0" w:color="auto"/>
            </w:tcBorders>
          </w:tcPr>
          <w:p w14:paraId="533AC9FE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1D66A52D" w14:textId="77777777" w:rsidTr="00C903E6">
        <w:trPr>
          <w:trHeight w:val="303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14:paraId="1DEF899A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697" w:type="dxa"/>
            <w:vMerge/>
          </w:tcPr>
          <w:p w14:paraId="097EA646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53" w:type="dxa"/>
          </w:tcPr>
          <w:p w14:paraId="5ABD904A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35553DF3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right w:val="single" w:sz="12" w:space="0" w:color="auto"/>
            </w:tcBorders>
          </w:tcPr>
          <w:p w14:paraId="22366FAB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49285A41" w14:textId="77777777" w:rsidTr="00C903E6">
        <w:trPr>
          <w:trHeight w:val="312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5DB6FB7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Antistoffscreening</w:t>
            </w:r>
          </w:p>
        </w:tc>
        <w:tc>
          <w:tcPr>
            <w:tcW w:w="1697" w:type="dxa"/>
            <w:tcBorders>
              <w:top w:val="single" w:sz="12" w:space="0" w:color="auto"/>
            </w:tcBorders>
          </w:tcPr>
          <w:p w14:paraId="4E597414" w14:textId="77777777" w:rsidR="00F34138" w:rsidRPr="00C903E6" w:rsidRDefault="00F34138" w:rsidP="00F34138">
            <w:pPr>
              <w:rPr>
                <w:rFonts w:cstheme="minorHAnsi"/>
              </w:rPr>
            </w:pPr>
            <w:proofErr w:type="spellStart"/>
            <w:r w:rsidRPr="00C903E6">
              <w:rPr>
                <w:rFonts w:cstheme="minorHAnsi"/>
              </w:rPr>
              <w:t>Neg</w:t>
            </w:r>
            <w:proofErr w:type="spellEnd"/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58C710BC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</w:tcPr>
          <w:p w14:paraId="67D9E498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12" w:space="0" w:color="auto"/>
              <w:right w:val="single" w:sz="12" w:space="0" w:color="auto"/>
            </w:tcBorders>
          </w:tcPr>
          <w:p w14:paraId="2D23956E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17F1F729" w14:textId="77777777" w:rsidTr="00C903E6">
        <w:trPr>
          <w:trHeight w:val="312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14:paraId="2C1B396B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697" w:type="dxa"/>
          </w:tcPr>
          <w:p w14:paraId="2B76947D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Svak pos (+/-)</w:t>
            </w:r>
          </w:p>
        </w:tc>
        <w:tc>
          <w:tcPr>
            <w:tcW w:w="1553" w:type="dxa"/>
          </w:tcPr>
          <w:p w14:paraId="7F2B5859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3CE93F79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right w:val="single" w:sz="12" w:space="0" w:color="auto"/>
            </w:tcBorders>
          </w:tcPr>
          <w:p w14:paraId="5B34E996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5F21F6D4" w14:textId="77777777" w:rsidTr="00C903E6">
        <w:trPr>
          <w:trHeight w:val="312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8A3A74D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Utvidet forlik</w:t>
            </w:r>
          </w:p>
        </w:tc>
        <w:tc>
          <w:tcPr>
            <w:tcW w:w="1697" w:type="dxa"/>
            <w:tcBorders>
              <w:top w:val="single" w:sz="12" w:space="0" w:color="auto"/>
            </w:tcBorders>
          </w:tcPr>
          <w:p w14:paraId="795612C8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Pos forlik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761B6C61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</w:tcPr>
          <w:p w14:paraId="1519AA78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12" w:space="0" w:color="auto"/>
              <w:right w:val="single" w:sz="12" w:space="0" w:color="auto"/>
            </w:tcBorders>
          </w:tcPr>
          <w:p w14:paraId="14AD805C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4D928E03" w14:textId="77777777" w:rsidTr="00C903E6">
        <w:trPr>
          <w:trHeight w:val="330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06FFB4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697" w:type="dxa"/>
            <w:tcBorders>
              <w:bottom w:val="single" w:sz="12" w:space="0" w:color="auto"/>
            </w:tcBorders>
          </w:tcPr>
          <w:p w14:paraId="688C6A50" w14:textId="77777777" w:rsidR="00F34138" w:rsidRPr="00C903E6" w:rsidRDefault="00F34138" w:rsidP="00F34138">
            <w:pPr>
              <w:rPr>
                <w:rFonts w:cstheme="minorHAnsi"/>
              </w:rPr>
            </w:pPr>
            <w:proofErr w:type="spellStart"/>
            <w:r w:rsidRPr="00C903E6">
              <w:rPr>
                <w:rFonts w:cstheme="minorHAnsi"/>
              </w:rPr>
              <w:t>Neg</w:t>
            </w:r>
            <w:proofErr w:type="spellEnd"/>
            <w:r w:rsidRPr="00C903E6">
              <w:rPr>
                <w:rFonts w:cstheme="minorHAnsi"/>
              </w:rPr>
              <w:t xml:space="preserve"> forlik</w:t>
            </w:r>
          </w:p>
        </w:tc>
        <w:tc>
          <w:tcPr>
            <w:tcW w:w="1553" w:type="dxa"/>
            <w:tcBorders>
              <w:bottom w:val="single" w:sz="12" w:space="0" w:color="auto"/>
            </w:tcBorders>
          </w:tcPr>
          <w:p w14:paraId="6DD77BAA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14:paraId="7EB02B94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bottom w:val="single" w:sz="12" w:space="0" w:color="auto"/>
              <w:right w:val="single" w:sz="12" w:space="0" w:color="auto"/>
            </w:tcBorders>
          </w:tcPr>
          <w:p w14:paraId="4784D2AA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4D9DDFEE" w14:textId="77777777" w:rsidTr="00C903E6">
        <w:trPr>
          <w:trHeight w:val="330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915AA74" w14:textId="65C5E8B2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Utvidet forlik i glass</w:t>
            </w:r>
          </w:p>
        </w:tc>
        <w:tc>
          <w:tcPr>
            <w:tcW w:w="1697" w:type="dxa"/>
            <w:tcBorders>
              <w:top w:val="single" w:sz="12" w:space="0" w:color="auto"/>
            </w:tcBorders>
          </w:tcPr>
          <w:p w14:paraId="2F391941" w14:textId="1636F7F2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Pos forlik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3C8AA8C8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</w:tcPr>
          <w:p w14:paraId="2E79D627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12" w:space="0" w:color="auto"/>
              <w:right w:val="single" w:sz="12" w:space="0" w:color="auto"/>
            </w:tcBorders>
          </w:tcPr>
          <w:p w14:paraId="13195350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7D07EE06" w14:textId="77777777" w:rsidTr="00C903E6">
        <w:trPr>
          <w:trHeight w:val="330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14:paraId="6A646779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697" w:type="dxa"/>
          </w:tcPr>
          <w:p w14:paraId="28E26CA4" w14:textId="5AE06A13" w:rsidR="00F34138" w:rsidRPr="00C903E6" w:rsidRDefault="00F34138" w:rsidP="00F34138">
            <w:pPr>
              <w:rPr>
                <w:rFonts w:cstheme="minorHAnsi"/>
              </w:rPr>
            </w:pPr>
            <w:proofErr w:type="spellStart"/>
            <w:r w:rsidRPr="00C903E6">
              <w:rPr>
                <w:rFonts w:cstheme="minorHAnsi"/>
              </w:rPr>
              <w:t>Neg</w:t>
            </w:r>
            <w:proofErr w:type="spellEnd"/>
            <w:r w:rsidRPr="00C903E6">
              <w:rPr>
                <w:rFonts w:cstheme="minorHAnsi"/>
              </w:rPr>
              <w:t xml:space="preserve"> forlik</w:t>
            </w:r>
          </w:p>
        </w:tc>
        <w:tc>
          <w:tcPr>
            <w:tcW w:w="1553" w:type="dxa"/>
          </w:tcPr>
          <w:p w14:paraId="116EA7B2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5D242284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right w:val="single" w:sz="12" w:space="0" w:color="auto"/>
            </w:tcBorders>
          </w:tcPr>
          <w:p w14:paraId="4E4D0D66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2AD19C10" w14:textId="77777777" w:rsidTr="00C903E6">
        <w:trPr>
          <w:trHeight w:val="312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A5EE328" w14:textId="77777777" w:rsidR="00F34138" w:rsidRPr="00C903E6" w:rsidRDefault="00F34138" w:rsidP="00F34138">
            <w:pPr>
              <w:rPr>
                <w:rFonts w:cstheme="minorHAnsi"/>
              </w:rPr>
            </w:pPr>
            <w:proofErr w:type="spellStart"/>
            <w:r w:rsidRPr="00C903E6">
              <w:rPr>
                <w:rFonts w:cstheme="minorHAnsi"/>
              </w:rPr>
              <w:t>Fenotyping</w:t>
            </w:r>
            <w:proofErr w:type="spellEnd"/>
            <w:r w:rsidRPr="00C903E6">
              <w:rPr>
                <w:rFonts w:cstheme="minorHAnsi"/>
              </w:rPr>
              <w:t xml:space="preserve"> E, C, c, e, K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</w:tcPr>
          <w:p w14:paraId="753D35BE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2 tilfeldige SLP/prøver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4843AD6A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</w:tcPr>
          <w:p w14:paraId="67608ADB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12" w:space="0" w:color="auto"/>
              <w:right w:val="single" w:sz="12" w:space="0" w:color="auto"/>
            </w:tcBorders>
          </w:tcPr>
          <w:p w14:paraId="7DBBDB1B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069EAA73" w14:textId="77777777" w:rsidTr="00C903E6">
        <w:trPr>
          <w:trHeight w:val="312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5CD207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697" w:type="dxa"/>
            <w:vMerge/>
            <w:tcBorders>
              <w:bottom w:val="single" w:sz="12" w:space="0" w:color="auto"/>
            </w:tcBorders>
          </w:tcPr>
          <w:p w14:paraId="71F22391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53" w:type="dxa"/>
            <w:tcBorders>
              <w:bottom w:val="single" w:sz="12" w:space="0" w:color="auto"/>
            </w:tcBorders>
          </w:tcPr>
          <w:p w14:paraId="714B6763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14:paraId="74CA2896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bottom w:val="single" w:sz="12" w:space="0" w:color="auto"/>
              <w:right w:val="single" w:sz="12" w:space="0" w:color="auto"/>
            </w:tcBorders>
          </w:tcPr>
          <w:p w14:paraId="0A840ACA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744B135B" w14:textId="77777777" w:rsidTr="00C903E6">
        <w:trPr>
          <w:trHeight w:val="312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FDA0B2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Svak D</w:t>
            </w:r>
          </w:p>
        </w:tc>
        <w:tc>
          <w:tcPr>
            <w:tcW w:w="1697" w:type="dxa"/>
            <w:tcBorders>
              <w:top w:val="single" w:sz="12" w:space="0" w:color="auto"/>
            </w:tcBorders>
          </w:tcPr>
          <w:p w14:paraId="100A98DF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Svak D pos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01974C14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</w:tcPr>
          <w:p w14:paraId="244E3D0F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12" w:space="0" w:color="auto"/>
              <w:right w:val="single" w:sz="12" w:space="0" w:color="auto"/>
            </w:tcBorders>
          </w:tcPr>
          <w:p w14:paraId="68893F37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369B2AD0" w14:textId="77777777" w:rsidTr="00C903E6">
        <w:trPr>
          <w:trHeight w:val="330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14:paraId="7F3281A4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4FA46CE2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 xml:space="preserve">Svak D </w:t>
            </w:r>
            <w:proofErr w:type="spellStart"/>
            <w:r w:rsidRPr="00C903E6">
              <w:rPr>
                <w:rFonts w:cstheme="minorHAnsi"/>
              </w:rPr>
              <w:t>neg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</w:tcBorders>
          </w:tcPr>
          <w:p w14:paraId="71F20120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6C221F75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right w:val="single" w:sz="12" w:space="0" w:color="auto"/>
            </w:tcBorders>
          </w:tcPr>
          <w:p w14:paraId="741DCF00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1A841A57" w14:textId="77777777" w:rsidTr="00C903E6">
        <w:trPr>
          <w:trHeight w:val="312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9C6321E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 xml:space="preserve">Antigentyping </w:t>
            </w:r>
            <w:proofErr w:type="spellStart"/>
            <w:r w:rsidRPr="00C903E6">
              <w:rPr>
                <w:rFonts w:cstheme="minorHAnsi"/>
              </w:rPr>
              <w:t>Jka</w:t>
            </w:r>
            <w:proofErr w:type="spellEnd"/>
            <w:r w:rsidRPr="00C903E6">
              <w:rPr>
                <w:rFonts w:cstheme="minorHAnsi"/>
              </w:rPr>
              <w:t>*</w:t>
            </w:r>
          </w:p>
        </w:tc>
        <w:tc>
          <w:tcPr>
            <w:tcW w:w="1697" w:type="dxa"/>
            <w:tcBorders>
              <w:top w:val="single" w:sz="12" w:space="0" w:color="auto"/>
            </w:tcBorders>
          </w:tcPr>
          <w:p w14:paraId="437DB0D2" w14:textId="77777777" w:rsidR="00F34138" w:rsidRPr="00C903E6" w:rsidRDefault="00F34138" w:rsidP="00F34138">
            <w:pPr>
              <w:rPr>
                <w:rFonts w:cstheme="minorHAnsi"/>
              </w:rPr>
            </w:pPr>
            <w:proofErr w:type="spellStart"/>
            <w:r w:rsidRPr="00C903E6">
              <w:rPr>
                <w:rFonts w:cstheme="minorHAnsi"/>
              </w:rPr>
              <w:t>Jka</w:t>
            </w:r>
            <w:proofErr w:type="spellEnd"/>
            <w:r w:rsidRPr="00C903E6">
              <w:rPr>
                <w:rFonts w:cstheme="minorHAnsi"/>
              </w:rPr>
              <w:t xml:space="preserve"> pos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47F52EF2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</w:tcPr>
          <w:p w14:paraId="2416DEC5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12" w:space="0" w:color="auto"/>
              <w:right w:val="single" w:sz="12" w:space="0" w:color="auto"/>
            </w:tcBorders>
          </w:tcPr>
          <w:p w14:paraId="1C6CF1C7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5D81BD15" w14:textId="77777777" w:rsidTr="00C903E6">
        <w:trPr>
          <w:trHeight w:val="312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F3342D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697" w:type="dxa"/>
            <w:tcBorders>
              <w:bottom w:val="single" w:sz="12" w:space="0" w:color="auto"/>
            </w:tcBorders>
          </w:tcPr>
          <w:p w14:paraId="05258183" w14:textId="77777777" w:rsidR="00F34138" w:rsidRPr="00C903E6" w:rsidRDefault="00F34138" w:rsidP="00F34138">
            <w:pPr>
              <w:rPr>
                <w:rFonts w:cstheme="minorHAnsi"/>
              </w:rPr>
            </w:pPr>
            <w:proofErr w:type="spellStart"/>
            <w:r w:rsidRPr="00C903E6">
              <w:rPr>
                <w:rFonts w:cstheme="minorHAnsi"/>
              </w:rPr>
              <w:t>Jka</w:t>
            </w:r>
            <w:proofErr w:type="spellEnd"/>
            <w:r w:rsidRPr="00C903E6">
              <w:rPr>
                <w:rFonts w:cstheme="minorHAnsi"/>
              </w:rPr>
              <w:t xml:space="preserve"> </w:t>
            </w:r>
            <w:proofErr w:type="spellStart"/>
            <w:r w:rsidRPr="00C903E6">
              <w:rPr>
                <w:rFonts w:cstheme="minorHAnsi"/>
              </w:rPr>
              <w:t>neg</w:t>
            </w:r>
            <w:proofErr w:type="spellEnd"/>
          </w:p>
        </w:tc>
        <w:tc>
          <w:tcPr>
            <w:tcW w:w="1553" w:type="dxa"/>
            <w:tcBorders>
              <w:bottom w:val="single" w:sz="12" w:space="0" w:color="auto"/>
            </w:tcBorders>
          </w:tcPr>
          <w:p w14:paraId="0AE625EE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14:paraId="3A49DCCD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bottom w:val="single" w:sz="12" w:space="0" w:color="auto"/>
              <w:right w:val="single" w:sz="12" w:space="0" w:color="auto"/>
            </w:tcBorders>
          </w:tcPr>
          <w:p w14:paraId="3EA866EF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79A839B3" w14:textId="77777777" w:rsidTr="00C903E6">
        <w:trPr>
          <w:trHeight w:val="312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3FBBCC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 xml:space="preserve">Antigentyping </w:t>
            </w:r>
            <w:proofErr w:type="spellStart"/>
            <w:r w:rsidRPr="00C903E6">
              <w:rPr>
                <w:rFonts w:cstheme="minorHAnsi"/>
              </w:rPr>
              <w:t>Fya</w:t>
            </w:r>
            <w:proofErr w:type="spellEnd"/>
            <w:r w:rsidRPr="00C903E6">
              <w:rPr>
                <w:rFonts w:cstheme="minorHAnsi"/>
              </w:rPr>
              <w:t>*</w:t>
            </w:r>
          </w:p>
        </w:tc>
        <w:tc>
          <w:tcPr>
            <w:tcW w:w="1697" w:type="dxa"/>
            <w:tcBorders>
              <w:top w:val="single" w:sz="12" w:space="0" w:color="auto"/>
            </w:tcBorders>
          </w:tcPr>
          <w:p w14:paraId="091473E7" w14:textId="77777777" w:rsidR="00F34138" w:rsidRPr="00C903E6" w:rsidRDefault="00F34138" w:rsidP="00F34138">
            <w:pPr>
              <w:rPr>
                <w:rFonts w:cstheme="minorHAnsi"/>
              </w:rPr>
            </w:pPr>
            <w:proofErr w:type="spellStart"/>
            <w:r w:rsidRPr="00C903E6">
              <w:rPr>
                <w:rFonts w:cstheme="minorHAnsi"/>
              </w:rPr>
              <w:t>Fya</w:t>
            </w:r>
            <w:proofErr w:type="spellEnd"/>
            <w:r w:rsidRPr="00C903E6">
              <w:rPr>
                <w:rFonts w:cstheme="minorHAnsi"/>
              </w:rPr>
              <w:t xml:space="preserve"> pos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70AF22E2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</w:tcPr>
          <w:p w14:paraId="09DA1A43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12" w:space="0" w:color="auto"/>
              <w:right w:val="single" w:sz="12" w:space="0" w:color="auto"/>
            </w:tcBorders>
          </w:tcPr>
          <w:p w14:paraId="0F2E2E05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382719A3" w14:textId="77777777" w:rsidTr="00C903E6">
        <w:trPr>
          <w:trHeight w:val="330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BA7798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697" w:type="dxa"/>
            <w:tcBorders>
              <w:bottom w:val="single" w:sz="12" w:space="0" w:color="auto"/>
            </w:tcBorders>
          </w:tcPr>
          <w:p w14:paraId="1D8AEDE5" w14:textId="77777777" w:rsidR="00F34138" w:rsidRPr="00C903E6" w:rsidRDefault="00F34138" w:rsidP="00F34138">
            <w:pPr>
              <w:rPr>
                <w:rFonts w:cstheme="minorHAnsi"/>
              </w:rPr>
            </w:pPr>
            <w:proofErr w:type="spellStart"/>
            <w:r w:rsidRPr="00C903E6">
              <w:rPr>
                <w:rFonts w:cstheme="minorHAnsi"/>
              </w:rPr>
              <w:t>Fya</w:t>
            </w:r>
            <w:proofErr w:type="spellEnd"/>
            <w:r w:rsidRPr="00C903E6">
              <w:rPr>
                <w:rFonts w:cstheme="minorHAnsi"/>
              </w:rPr>
              <w:t xml:space="preserve"> </w:t>
            </w:r>
            <w:proofErr w:type="spellStart"/>
            <w:r w:rsidRPr="00C903E6">
              <w:rPr>
                <w:rFonts w:cstheme="minorHAnsi"/>
              </w:rPr>
              <w:t>neg</w:t>
            </w:r>
            <w:proofErr w:type="spellEnd"/>
          </w:p>
        </w:tc>
        <w:tc>
          <w:tcPr>
            <w:tcW w:w="1553" w:type="dxa"/>
            <w:tcBorders>
              <w:bottom w:val="single" w:sz="12" w:space="0" w:color="auto"/>
            </w:tcBorders>
          </w:tcPr>
          <w:p w14:paraId="75D51E57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14:paraId="0BF9D9A2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bottom w:val="single" w:sz="12" w:space="0" w:color="auto"/>
              <w:right w:val="single" w:sz="12" w:space="0" w:color="auto"/>
            </w:tcBorders>
          </w:tcPr>
          <w:p w14:paraId="0B1ED03B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682E3672" w14:textId="77777777" w:rsidTr="00C903E6">
        <w:trPr>
          <w:trHeight w:val="312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F0F5084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Antigentyping M*</w:t>
            </w:r>
          </w:p>
        </w:tc>
        <w:tc>
          <w:tcPr>
            <w:tcW w:w="1697" w:type="dxa"/>
            <w:tcBorders>
              <w:top w:val="single" w:sz="12" w:space="0" w:color="auto"/>
            </w:tcBorders>
          </w:tcPr>
          <w:p w14:paraId="1990AAAD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M pos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5DF076B4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</w:tcPr>
          <w:p w14:paraId="6D06B8A5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12" w:space="0" w:color="auto"/>
              <w:right w:val="single" w:sz="12" w:space="0" w:color="auto"/>
            </w:tcBorders>
          </w:tcPr>
          <w:p w14:paraId="35E6894E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4E4EA0AB" w14:textId="77777777" w:rsidTr="00C903E6">
        <w:trPr>
          <w:trHeight w:val="312"/>
        </w:trPr>
        <w:tc>
          <w:tcPr>
            <w:tcW w:w="226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FEBADB2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697" w:type="dxa"/>
            <w:tcBorders>
              <w:bottom w:val="double" w:sz="4" w:space="0" w:color="auto"/>
            </w:tcBorders>
          </w:tcPr>
          <w:p w14:paraId="1F73704A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 xml:space="preserve">M </w:t>
            </w:r>
            <w:proofErr w:type="spellStart"/>
            <w:r w:rsidRPr="00C903E6">
              <w:rPr>
                <w:rFonts w:cstheme="minorHAnsi"/>
              </w:rPr>
              <w:t>neg</w:t>
            </w:r>
            <w:proofErr w:type="spellEnd"/>
          </w:p>
        </w:tc>
        <w:tc>
          <w:tcPr>
            <w:tcW w:w="1553" w:type="dxa"/>
            <w:tcBorders>
              <w:bottom w:val="double" w:sz="4" w:space="0" w:color="auto"/>
            </w:tcBorders>
          </w:tcPr>
          <w:p w14:paraId="2AA78C91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bottom w:val="double" w:sz="4" w:space="0" w:color="auto"/>
            </w:tcBorders>
          </w:tcPr>
          <w:p w14:paraId="78C86DAA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bottom w:val="double" w:sz="4" w:space="0" w:color="auto"/>
              <w:right w:val="single" w:sz="12" w:space="0" w:color="auto"/>
            </w:tcBorders>
          </w:tcPr>
          <w:p w14:paraId="3C240E8A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17DD4E72" w14:textId="77777777" w:rsidTr="00C903E6">
        <w:trPr>
          <w:trHeight w:val="349"/>
        </w:trPr>
        <w:tc>
          <w:tcPr>
            <w:tcW w:w="906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3976A679" w14:textId="77777777" w:rsidR="00F34138" w:rsidRPr="00C903E6" w:rsidRDefault="00F34138" w:rsidP="00F3413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903E6">
              <w:rPr>
                <w:rFonts w:cstheme="minorHAnsi"/>
                <w:b/>
                <w:color w:val="FF0000"/>
                <w:sz w:val="24"/>
                <w:szCs w:val="24"/>
              </w:rPr>
              <w:t>Kun Levanger</w:t>
            </w:r>
          </w:p>
        </w:tc>
      </w:tr>
      <w:tr w:rsidR="00F34138" w:rsidRPr="00C903E6" w14:paraId="026786BF" w14:textId="77777777" w:rsidTr="00C903E6">
        <w:trPr>
          <w:trHeight w:val="330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1720C4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DAT</w:t>
            </w:r>
          </w:p>
        </w:tc>
        <w:tc>
          <w:tcPr>
            <w:tcW w:w="1697" w:type="dxa"/>
            <w:tcBorders>
              <w:top w:val="single" w:sz="12" w:space="0" w:color="auto"/>
            </w:tcBorders>
          </w:tcPr>
          <w:p w14:paraId="3250BF45" w14:textId="77777777" w:rsidR="00F34138" w:rsidRPr="00C903E6" w:rsidRDefault="00F34138" w:rsidP="00F34138">
            <w:pPr>
              <w:rPr>
                <w:rFonts w:cstheme="minorHAnsi"/>
                <w:sz w:val="24"/>
                <w:szCs w:val="24"/>
              </w:rPr>
            </w:pPr>
            <w:r w:rsidRPr="00C903E6">
              <w:rPr>
                <w:rFonts w:cstheme="minorHAnsi"/>
                <w:sz w:val="24"/>
                <w:szCs w:val="24"/>
              </w:rPr>
              <w:t>Svak pos (≤1+)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5EC67928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</w:tcPr>
          <w:p w14:paraId="7F22CB1E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12" w:space="0" w:color="auto"/>
              <w:right w:val="single" w:sz="12" w:space="0" w:color="auto"/>
            </w:tcBorders>
          </w:tcPr>
          <w:p w14:paraId="74D74B0F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09449865" w14:textId="77777777" w:rsidTr="00C903E6">
        <w:trPr>
          <w:trHeight w:val="349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A91072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697" w:type="dxa"/>
            <w:tcBorders>
              <w:bottom w:val="single" w:sz="12" w:space="0" w:color="auto"/>
            </w:tcBorders>
          </w:tcPr>
          <w:p w14:paraId="68E8D50F" w14:textId="77777777" w:rsidR="00F34138" w:rsidRPr="00C903E6" w:rsidRDefault="00F34138" w:rsidP="00F34138">
            <w:pPr>
              <w:rPr>
                <w:rFonts w:cstheme="minorHAnsi"/>
                <w:sz w:val="24"/>
                <w:szCs w:val="24"/>
              </w:rPr>
            </w:pPr>
            <w:r w:rsidRPr="00C903E6">
              <w:rPr>
                <w:rFonts w:cstheme="minorHAnsi"/>
                <w:sz w:val="24"/>
                <w:szCs w:val="24"/>
              </w:rPr>
              <w:t>Sterk pos (&gt;1+)</w:t>
            </w:r>
          </w:p>
        </w:tc>
        <w:tc>
          <w:tcPr>
            <w:tcW w:w="1553" w:type="dxa"/>
            <w:tcBorders>
              <w:bottom w:val="single" w:sz="12" w:space="0" w:color="auto"/>
            </w:tcBorders>
          </w:tcPr>
          <w:p w14:paraId="474283A7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14:paraId="5DC18A63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bottom w:val="single" w:sz="12" w:space="0" w:color="auto"/>
              <w:right w:val="single" w:sz="12" w:space="0" w:color="auto"/>
            </w:tcBorders>
          </w:tcPr>
          <w:p w14:paraId="64E6E74E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6730D23C" w14:textId="77777777" w:rsidTr="00C903E6">
        <w:trPr>
          <w:trHeight w:val="312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797143D" w14:textId="77777777" w:rsidR="00F34138" w:rsidRPr="00C903E6" w:rsidRDefault="00F34138" w:rsidP="00F34138">
            <w:pPr>
              <w:rPr>
                <w:rFonts w:cstheme="minorHAnsi"/>
              </w:rPr>
            </w:pPr>
            <w:proofErr w:type="spellStart"/>
            <w:r w:rsidRPr="00C903E6">
              <w:rPr>
                <w:rFonts w:cstheme="minorHAnsi"/>
              </w:rPr>
              <w:t>IgG</w:t>
            </w:r>
            <w:proofErr w:type="spellEnd"/>
            <w:r w:rsidRPr="00C903E6">
              <w:rPr>
                <w:rFonts w:cstheme="minorHAnsi"/>
              </w:rPr>
              <w:t xml:space="preserve"> og C3d</w:t>
            </w:r>
          </w:p>
        </w:tc>
        <w:tc>
          <w:tcPr>
            <w:tcW w:w="1697" w:type="dxa"/>
            <w:tcBorders>
              <w:top w:val="single" w:sz="12" w:space="0" w:color="auto"/>
            </w:tcBorders>
          </w:tcPr>
          <w:p w14:paraId="69F02ED1" w14:textId="77777777" w:rsidR="00F34138" w:rsidRPr="00C903E6" w:rsidRDefault="00F34138" w:rsidP="00F34138">
            <w:pPr>
              <w:rPr>
                <w:rFonts w:cstheme="minorHAnsi"/>
              </w:rPr>
            </w:pPr>
            <w:proofErr w:type="spellStart"/>
            <w:r w:rsidRPr="00C903E6">
              <w:rPr>
                <w:rFonts w:cstheme="minorHAnsi"/>
              </w:rPr>
              <w:t>IgG</w:t>
            </w:r>
            <w:proofErr w:type="spellEnd"/>
            <w:r w:rsidRPr="00C903E6">
              <w:rPr>
                <w:rFonts w:cstheme="minorHAnsi"/>
              </w:rPr>
              <w:t xml:space="preserve"> pos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3E40ECC8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</w:tcPr>
          <w:p w14:paraId="5BC87ADD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12" w:space="0" w:color="auto"/>
              <w:right w:val="single" w:sz="12" w:space="0" w:color="auto"/>
            </w:tcBorders>
          </w:tcPr>
          <w:p w14:paraId="351E51B1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5B7B5B43" w14:textId="77777777" w:rsidTr="00C903E6">
        <w:trPr>
          <w:trHeight w:val="330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FE26F4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697" w:type="dxa"/>
            <w:tcBorders>
              <w:bottom w:val="single" w:sz="12" w:space="0" w:color="auto"/>
            </w:tcBorders>
          </w:tcPr>
          <w:p w14:paraId="6F2952B4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C3d pos</w:t>
            </w:r>
          </w:p>
        </w:tc>
        <w:tc>
          <w:tcPr>
            <w:tcW w:w="1553" w:type="dxa"/>
            <w:tcBorders>
              <w:bottom w:val="single" w:sz="12" w:space="0" w:color="auto"/>
            </w:tcBorders>
          </w:tcPr>
          <w:p w14:paraId="1F56AB18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14:paraId="5AEE7A2E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bottom w:val="single" w:sz="12" w:space="0" w:color="auto"/>
              <w:right w:val="single" w:sz="12" w:space="0" w:color="auto"/>
            </w:tcBorders>
          </w:tcPr>
          <w:p w14:paraId="09D214F9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2363E670" w14:textId="77777777" w:rsidTr="00C903E6">
        <w:trPr>
          <w:trHeight w:val="63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690C22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Identifisering IAT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</w:tcPr>
          <w:p w14:paraId="27033252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 xml:space="preserve">Pos og </w:t>
            </w:r>
            <w:proofErr w:type="spellStart"/>
            <w:r w:rsidRPr="00C903E6">
              <w:rPr>
                <w:rFonts w:cstheme="minorHAnsi"/>
              </w:rPr>
              <w:t>neg</w:t>
            </w:r>
            <w:proofErr w:type="spellEnd"/>
            <w:r w:rsidRPr="00C903E6">
              <w:rPr>
                <w:rFonts w:cstheme="minorHAnsi"/>
              </w:rPr>
              <w:t xml:space="preserve"> reaksjoner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</w:tcPr>
          <w:p w14:paraId="40AE2F95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</w:tcPr>
          <w:p w14:paraId="75643F04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27F21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7DB46997" w14:textId="77777777" w:rsidTr="00C903E6">
        <w:trPr>
          <w:trHeight w:val="63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8C1B2C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Identifisering enzym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</w:tcPr>
          <w:p w14:paraId="7BFB4192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 xml:space="preserve">Pos og </w:t>
            </w:r>
            <w:proofErr w:type="spellStart"/>
            <w:r w:rsidRPr="00C903E6">
              <w:rPr>
                <w:rFonts w:cstheme="minorHAnsi"/>
              </w:rPr>
              <w:t>neg</w:t>
            </w:r>
            <w:proofErr w:type="spellEnd"/>
            <w:r w:rsidRPr="00C903E6">
              <w:rPr>
                <w:rFonts w:cstheme="minorHAnsi"/>
              </w:rPr>
              <w:t xml:space="preserve"> reaksjoner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</w:tcPr>
          <w:p w14:paraId="710F6F07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</w:tcPr>
          <w:p w14:paraId="78235C72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E79D2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  <w:tr w:rsidR="00F34138" w:rsidRPr="00C903E6" w14:paraId="013AFF94" w14:textId="77777777" w:rsidTr="00C903E6">
        <w:trPr>
          <w:trHeight w:val="613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43D340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>Identifisering 20 ◦C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</w:tcPr>
          <w:p w14:paraId="7E0BE86E" w14:textId="77777777" w:rsidR="00F34138" w:rsidRPr="00C903E6" w:rsidRDefault="00F34138" w:rsidP="00F34138">
            <w:pPr>
              <w:rPr>
                <w:rFonts w:cstheme="minorHAnsi"/>
              </w:rPr>
            </w:pPr>
            <w:r w:rsidRPr="00C903E6">
              <w:rPr>
                <w:rFonts w:cstheme="minorHAnsi"/>
              </w:rPr>
              <w:t xml:space="preserve">Pos og </w:t>
            </w:r>
            <w:proofErr w:type="spellStart"/>
            <w:r w:rsidRPr="00C903E6">
              <w:rPr>
                <w:rFonts w:cstheme="minorHAnsi"/>
              </w:rPr>
              <w:t>neg</w:t>
            </w:r>
            <w:proofErr w:type="spellEnd"/>
            <w:r w:rsidRPr="00C903E6">
              <w:rPr>
                <w:rFonts w:cstheme="minorHAnsi"/>
              </w:rPr>
              <w:t xml:space="preserve"> reaksjoner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</w:tcPr>
          <w:p w14:paraId="29E0CE48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</w:tcPr>
          <w:p w14:paraId="30565F9F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F2AD4" w14:textId="77777777" w:rsidR="00F34138" w:rsidRPr="00C903E6" w:rsidRDefault="00F34138" w:rsidP="00F34138">
            <w:pPr>
              <w:rPr>
                <w:rFonts w:cstheme="minorHAnsi"/>
              </w:rPr>
            </w:pPr>
          </w:p>
        </w:tc>
      </w:tr>
    </w:tbl>
    <w:p w14:paraId="4F6B8E48" w14:textId="77777777" w:rsidR="008B4F33" w:rsidRPr="00711F3D" w:rsidRDefault="00CE6C74">
      <w:r w:rsidRPr="00CE6C74">
        <w:t xml:space="preserve">* </w:t>
      </w:r>
      <w:r>
        <w:t>Har vurdert at det er dekkende</w:t>
      </w:r>
      <w:r w:rsidR="0074169F">
        <w:t xml:space="preserve"> å kontrollere hver teknikk</w:t>
      </w:r>
      <w:r w:rsidRPr="00CE6C74">
        <w:t xml:space="preserve"> og ikke alle antigen/antistoff</w:t>
      </w:r>
    </w:p>
    <w:sectPr w:rsidR="008B4F33" w:rsidRPr="00711F3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BB39C" w14:textId="77777777" w:rsidR="00261754" w:rsidRDefault="00261754" w:rsidP="00261754">
      <w:pPr>
        <w:spacing w:after="0" w:line="240" w:lineRule="auto"/>
      </w:pPr>
      <w:r>
        <w:separator/>
      </w:r>
    </w:p>
  </w:endnote>
  <w:endnote w:type="continuationSeparator" w:id="0">
    <w:p w14:paraId="39D6C8A6" w14:textId="77777777" w:rsidR="00261754" w:rsidRDefault="00261754" w:rsidP="0026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3E94B" w14:textId="77777777" w:rsidR="00261754" w:rsidRDefault="00261754" w:rsidP="00261754">
      <w:pPr>
        <w:spacing w:after="0" w:line="240" w:lineRule="auto"/>
      </w:pPr>
      <w:r>
        <w:separator/>
      </w:r>
    </w:p>
  </w:footnote>
  <w:footnote w:type="continuationSeparator" w:id="0">
    <w:p w14:paraId="4F185813" w14:textId="77777777" w:rsidR="00261754" w:rsidRDefault="00261754" w:rsidP="0026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DC663" w14:textId="7112EFD4" w:rsidR="002165DF" w:rsidRDefault="002165DF">
    <w:pPr>
      <w:pStyle w:val="Topptekst"/>
    </w:pPr>
  </w:p>
  <w:tbl>
    <w:tblPr>
      <w:tblW w:w="95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5"/>
      <w:gridCol w:w="5423"/>
      <w:gridCol w:w="2419"/>
    </w:tblGrid>
    <w:tr w:rsidR="002165DF" w:rsidRPr="007916DA" w14:paraId="701A1765" w14:textId="77777777" w:rsidTr="00F72288">
      <w:trPr>
        <w:cantSplit/>
        <w:trHeight w:val="558"/>
      </w:trPr>
      <w:tc>
        <w:tcPr>
          <w:tcW w:w="1685" w:type="dxa"/>
        </w:tcPr>
        <w:p w14:paraId="6BE0AE70" w14:textId="19E1CD2C" w:rsidR="002165DF" w:rsidRPr="007916DA" w:rsidRDefault="002165DF" w:rsidP="002165DF">
          <w:r>
            <w:t>HNT-</w:t>
          </w:r>
          <w:r w:rsidR="00665BC1">
            <w:t>KIS-ALM-BB</w:t>
          </w:r>
        </w:p>
      </w:tc>
      <w:tc>
        <w:tcPr>
          <w:tcW w:w="5423" w:type="dxa"/>
          <w:vMerge w:val="restart"/>
        </w:tcPr>
        <w:p w14:paraId="2590DCE0" w14:textId="45302D97" w:rsidR="002165DF" w:rsidRPr="00BB3625" w:rsidRDefault="00665BC1" w:rsidP="00BB3625">
          <w:pPr>
            <w:rPr>
              <w:sz w:val="32"/>
              <w:szCs w:val="32"/>
            </w:rPr>
          </w:pPr>
          <w:r w:rsidRPr="00F86730">
            <w:rPr>
              <w:sz w:val="32"/>
              <w:szCs w:val="32"/>
            </w:rPr>
            <w:t>Sammenligning av a</w:t>
          </w:r>
          <w:r>
            <w:rPr>
              <w:sz w:val="32"/>
              <w:szCs w:val="32"/>
            </w:rPr>
            <w:t xml:space="preserve">utomatiske </w:t>
          </w:r>
          <w:r w:rsidR="00BB3625">
            <w:rPr>
              <w:sz w:val="32"/>
              <w:szCs w:val="32"/>
            </w:rPr>
            <w:t>og manuelle analyser, Blodbanken</w:t>
          </w:r>
        </w:p>
      </w:tc>
      <w:tc>
        <w:tcPr>
          <w:tcW w:w="2417" w:type="dxa"/>
        </w:tcPr>
        <w:p w14:paraId="41763D4A" w14:textId="7819AFDF" w:rsidR="002165DF" w:rsidRPr="007916DA" w:rsidRDefault="002165DF" w:rsidP="002165DF">
          <w:r w:rsidRPr="007916DA">
            <w:t>G</w:t>
          </w:r>
          <w:r w:rsidR="00665BC1">
            <w:t>yldig fra: Se EQS</w:t>
          </w:r>
        </w:p>
      </w:tc>
    </w:tr>
    <w:tr w:rsidR="002165DF" w:rsidRPr="007916DA" w14:paraId="32691330" w14:textId="77777777" w:rsidTr="00BB3625">
      <w:trPr>
        <w:cantSplit/>
        <w:trHeight w:val="556"/>
      </w:trPr>
      <w:tc>
        <w:tcPr>
          <w:tcW w:w="1685" w:type="dxa"/>
        </w:tcPr>
        <w:p w14:paraId="340083E4" w14:textId="3DB3C60D" w:rsidR="002165DF" w:rsidRPr="007916DA" w:rsidRDefault="002165DF" w:rsidP="002165DF">
          <w:r w:rsidRPr="007916DA">
            <w:t xml:space="preserve">Side </w:t>
          </w:r>
          <w:r w:rsidRPr="007916DA">
            <w:rPr>
              <w:rStyle w:val="Sidetall"/>
            </w:rPr>
            <w:fldChar w:fldCharType="begin"/>
          </w:r>
          <w:r w:rsidRPr="007916DA">
            <w:rPr>
              <w:rStyle w:val="Sidetall"/>
            </w:rPr>
            <w:instrText xml:space="preserve"> PAGE </w:instrText>
          </w:r>
          <w:r w:rsidRPr="007916DA">
            <w:rPr>
              <w:rStyle w:val="Sidetall"/>
            </w:rPr>
            <w:fldChar w:fldCharType="separate"/>
          </w:r>
          <w:r w:rsidR="00C903E6">
            <w:rPr>
              <w:rStyle w:val="Sidetall"/>
              <w:noProof/>
            </w:rPr>
            <w:t>1</w:t>
          </w:r>
          <w:r w:rsidRPr="007916DA">
            <w:rPr>
              <w:rStyle w:val="Sidetall"/>
            </w:rPr>
            <w:fldChar w:fldCharType="end"/>
          </w:r>
          <w:r w:rsidRPr="007916DA">
            <w:rPr>
              <w:rStyle w:val="Sidetall"/>
            </w:rPr>
            <w:t xml:space="preserve"> av </w:t>
          </w:r>
          <w:r w:rsidRPr="007916DA">
            <w:rPr>
              <w:rStyle w:val="Sidetall"/>
            </w:rPr>
            <w:fldChar w:fldCharType="begin"/>
          </w:r>
          <w:r w:rsidRPr="007916DA">
            <w:rPr>
              <w:rStyle w:val="Sidetall"/>
            </w:rPr>
            <w:instrText xml:space="preserve"> NUMPAGES </w:instrText>
          </w:r>
          <w:r w:rsidRPr="007916DA">
            <w:rPr>
              <w:rStyle w:val="Sidetall"/>
            </w:rPr>
            <w:fldChar w:fldCharType="separate"/>
          </w:r>
          <w:r w:rsidR="00C903E6">
            <w:rPr>
              <w:rStyle w:val="Sidetall"/>
              <w:noProof/>
            </w:rPr>
            <w:t>1</w:t>
          </w:r>
          <w:r w:rsidRPr="007916DA">
            <w:rPr>
              <w:rStyle w:val="Sidetall"/>
            </w:rPr>
            <w:fldChar w:fldCharType="end"/>
          </w:r>
        </w:p>
      </w:tc>
      <w:tc>
        <w:tcPr>
          <w:tcW w:w="5423" w:type="dxa"/>
          <w:vMerge/>
        </w:tcPr>
        <w:p w14:paraId="12D08198" w14:textId="77777777" w:rsidR="002165DF" w:rsidRPr="007916DA" w:rsidRDefault="002165DF" w:rsidP="002165DF">
          <w:pPr>
            <w:rPr>
              <w:b/>
              <w:bCs/>
            </w:rPr>
          </w:pPr>
        </w:p>
      </w:tc>
      <w:tc>
        <w:tcPr>
          <w:tcW w:w="2417" w:type="dxa"/>
        </w:tcPr>
        <w:p w14:paraId="64086DCC" w14:textId="00DCE27A" w:rsidR="002165DF" w:rsidRPr="007916DA" w:rsidRDefault="00665BC1" w:rsidP="002165DF">
          <w:proofErr w:type="spellStart"/>
          <w:r>
            <w:t>Godkj</w:t>
          </w:r>
          <w:proofErr w:type="spellEnd"/>
          <w:r>
            <w:t>: Se EQS</w:t>
          </w:r>
        </w:p>
      </w:tc>
    </w:tr>
    <w:tr w:rsidR="002165DF" w:rsidRPr="007916DA" w14:paraId="3B806DE5" w14:textId="77777777" w:rsidTr="003D1BE6">
      <w:trPr>
        <w:cantSplit/>
        <w:trHeight w:val="266"/>
      </w:trPr>
      <w:tc>
        <w:tcPr>
          <w:tcW w:w="9527" w:type="dxa"/>
          <w:gridSpan w:val="3"/>
        </w:tcPr>
        <w:p w14:paraId="0411D762" w14:textId="42149F2A" w:rsidR="002165DF" w:rsidRPr="007916DA" w:rsidRDefault="002165DF" w:rsidP="002165DF">
          <w:r w:rsidRPr="007916DA">
            <w:rPr>
              <w:sz w:val="18"/>
              <w:szCs w:val="18"/>
            </w:rPr>
            <w:t xml:space="preserve">Vedlegg </w:t>
          </w:r>
          <w:r w:rsidR="00F72288">
            <w:rPr>
              <w:sz w:val="18"/>
              <w:szCs w:val="18"/>
            </w:rPr>
            <w:t>t</w:t>
          </w:r>
          <w:r w:rsidRPr="007916DA">
            <w:rPr>
              <w:sz w:val="18"/>
              <w:szCs w:val="18"/>
            </w:rPr>
            <w:t>i</w:t>
          </w:r>
          <w:r w:rsidR="00F72288">
            <w:rPr>
              <w:sz w:val="18"/>
              <w:szCs w:val="18"/>
            </w:rPr>
            <w:t>l</w:t>
          </w:r>
          <w:r w:rsidR="00665BC1">
            <w:rPr>
              <w:sz w:val="18"/>
              <w:szCs w:val="18"/>
            </w:rPr>
            <w:t xml:space="preserve"> EQS 29716</w:t>
          </w:r>
          <w:r w:rsidR="00F34138">
            <w:rPr>
              <w:sz w:val="18"/>
              <w:szCs w:val="18"/>
            </w:rPr>
            <w:t xml:space="preserve"> versjon 2.10</w:t>
          </w:r>
          <w:r w:rsidR="00665BC1">
            <w:rPr>
              <w:sz w:val="18"/>
              <w:szCs w:val="18"/>
            </w:rPr>
            <w:t xml:space="preserve">                                                                                  </w:t>
          </w:r>
          <w:r>
            <w:rPr>
              <w:sz w:val="18"/>
              <w:szCs w:val="18"/>
            </w:rPr>
            <w:t xml:space="preserve">  </w:t>
          </w:r>
          <w:r w:rsidRPr="007916DA">
            <w:rPr>
              <w:sz w:val="18"/>
              <w:szCs w:val="18"/>
            </w:rPr>
            <w:t xml:space="preserve">              </w:t>
          </w:r>
          <w:r w:rsidR="00665BC1">
            <w:rPr>
              <w:sz w:val="18"/>
              <w:szCs w:val="18"/>
            </w:rPr>
            <w:t xml:space="preserve">                                              </w:t>
          </w:r>
          <w:r w:rsidRPr="007916DA">
            <w:rPr>
              <w:sz w:val="18"/>
              <w:szCs w:val="18"/>
            </w:rPr>
            <w:t xml:space="preserve">   Utskriftsdato:</w:t>
          </w:r>
          <w:r w:rsidRPr="007916DA">
            <w:rPr>
              <w:sz w:val="18"/>
              <w:szCs w:val="18"/>
            </w:rPr>
            <w:fldChar w:fldCharType="begin"/>
          </w:r>
          <w:r w:rsidRPr="007916DA">
            <w:rPr>
              <w:sz w:val="18"/>
              <w:szCs w:val="18"/>
            </w:rPr>
            <w:instrText xml:space="preserve"> DATE \@ "dd.MM.yyyy" </w:instrText>
          </w:r>
          <w:r w:rsidRPr="007916DA">
            <w:rPr>
              <w:sz w:val="18"/>
              <w:szCs w:val="18"/>
            </w:rPr>
            <w:fldChar w:fldCharType="separate"/>
          </w:r>
          <w:r w:rsidR="00F34138">
            <w:rPr>
              <w:noProof/>
              <w:sz w:val="18"/>
              <w:szCs w:val="18"/>
            </w:rPr>
            <w:t>11.04.2024</w:t>
          </w:r>
          <w:r w:rsidRPr="007916DA">
            <w:rPr>
              <w:sz w:val="18"/>
              <w:szCs w:val="18"/>
            </w:rPr>
            <w:fldChar w:fldCharType="end"/>
          </w:r>
        </w:p>
      </w:tc>
    </w:tr>
  </w:tbl>
  <w:p w14:paraId="332306B2" w14:textId="34DBD8A5" w:rsidR="002165DF" w:rsidRDefault="002165DF">
    <w:pPr>
      <w:pStyle w:val="Topptekst"/>
    </w:pPr>
  </w:p>
  <w:p w14:paraId="0B9B206B" w14:textId="77777777" w:rsidR="002165DF" w:rsidRDefault="002165D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30"/>
    <w:rsid w:val="000A2EF7"/>
    <w:rsid w:val="001A55B1"/>
    <w:rsid w:val="001E57EA"/>
    <w:rsid w:val="002165DF"/>
    <w:rsid w:val="00261754"/>
    <w:rsid w:val="00443692"/>
    <w:rsid w:val="004636C6"/>
    <w:rsid w:val="00487032"/>
    <w:rsid w:val="004B5F27"/>
    <w:rsid w:val="00513FDB"/>
    <w:rsid w:val="005233C6"/>
    <w:rsid w:val="00560AEA"/>
    <w:rsid w:val="00665BC1"/>
    <w:rsid w:val="0069512D"/>
    <w:rsid w:val="006B22C6"/>
    <w:rsid w:val="006E6FDE"/>
    <w:rsid w:val="00711F3D"/>
    <w:rsid w:val="00727B1A"/>
    <w:rsid w:val="0074169F"/>
    <w:rsid w:val="00751105"/>
    <w:rsid w:val="00763443"/>
    <w:rsid w:val="0079067E"/>
    <w:rsid w:val="008247E9"/>
    <w:rsid w:val="008521D3"/>
    <w:rsid w:val="008615C1"/>
    <w:rsid w:val="008B4F33"/>
    <w:rsid w:val="008F3541"/>
    <w:rsid w:val="00905BF4"/>
    <w:rsid w:val="009309E2"/>
    <w:rsid w:val="009737C4"/>
    <w:rsid w:val="00A504D7"/>
    <w:rsid w:val="00AA235F"/>
    <w:rsid w:val="00AF44CD"/>
    <w:rsid w:val="00B3629D"/>
    <w:rsid w:val="00BB3625"/>
    <w:rsid w:val="00C053BB"/>
    <w:rsid w:val="00C26C72"/>
    <w:rsid w:val="00C506A5"/>
    <w:rsid w:val="00C903E6"/>
    <w:rsid w:val="00CE6C74"/>
    <w:rsid w:val="00D40D76"/>
    <w:rsid w:val="00D901B1"/>
    <w:rsid w:val="00DD03ED"/>
    <w:rsid w:val="00E4339B"/>
    <w:rsid w:val="00E7070A"/>
    <w:rsid w:val="00EF1CA1"/>
    <w:rsid w:val="00F34138"/>
    <w:rsid w:val="00F72288"/>
    <w:rsid w:val="00F7764C"/>
    <w:rsid w:val="00F8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2C4A5"/>
  <w15:chartTrackingRefBased/>
  <w15:docId w15:val="{B0C89813-AF36-4B1A-9C21-E395F4D2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86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61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61754"/>
  </w:style>
  <w:style w:type="paragraph" w:styleId="Bunntekst">
    <w:name w:val="footer"/>
    <w:basedOn w:val="Normal"/>
    <w:link w:val="BunntekstTegn"/>
    <w:uiPriority w:val="99"/>
    <w:unhideWhenUsed/>
    <w:rsid w:val="00261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61754"/>
  </w:style>
  <w:style w:type="character" w:styleId="Sidetall">
    <w:name w:val="page number"/>
    <w:basedOn w:val="Standardskriftforavsnitt"/>
    <w:rsid w:val="0021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360c0e-45db-4700-aa56-ea8aada748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17" ma:contentTypeDescription="Opprett et nytt dokument." ma:contentTypeScope="" ma:versionID="53b580e8e17f8847c600ba7cb19e8f2d">
  <xsd:schema xmlns:xsd="http://www.w3.org/2001/XMLSchema" xmlns:xs="http://www.w3.org/2001/XMLSchema" xmlns:p="http://schemas.microsoft.com/office/2006/metadata/properties" xmlns:ns3="3e360c0e-45db-4700-aa56-ea8aada7480f" xmlns:ns4="0f705b26-e01e-47b0-bd69-026eaba56235" targetNamespace="http://schemas.microsoft.com/office/2006/metadata/properties" ma:root="true" ma:fieldsID="deb89965ceb39ab8aec0e33160fa0676" ns3:_="" ns4:_="">
    <xsd:import namespace="3e360c0e-45db-4700-aa56-ea8aada7480f"/>
    <xsd:import namespace="0f705b26-e01e-47b0-bd69-026eaba562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7C899-9744-49ED-A178-EA4D3B014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00B46-ED51-444B-B8CE-1EC987410A4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705b26-e01e-47b0-bd69-026eaba56235"/>
    <ds:schemaRef ds:uri="http://purl.org/dc/terms/"/>
    <ds:schemaRef ds:uri="3e360c0e-45db-4700-aa56-ea8aada7480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762234-55CE-45BF-9C37-6BF1881C8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60c0e-45db-4700-aa56-ea8aada7480f"/>
    <ds:schemaRef ds:uri="0f705b26-e01e-47b0-bd69-026eaba56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Vordal, Tove Elisabeth Berg</dc:creator>
  <cp:keywords/>
  <dc:description/>
  <cp:lastModifiedBy>Vordal, Tove Elisabeth Berg</cp:lastModifiedBy>
  <cp:revision>2</cp:revision>
  <dcterms:created xsi:type="dcterms:W3CDTF">2024-04-11T12:40:00Z</dcterms:created>
  <dcterms:modified xsi:type="dcterms:W3CDTF">2024-04-11T12:40:00Z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0x010100F1F577FCC89B7F4D8B81DB896F45BCDE</vt:lpwstr>
  </property>
</Properties>
</file>