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064" w:rsidRPr="00F81B79" w:rsidRDefault="004F375F">
      <w:pPr>
        <w:rPr>
          <w:rFonts w:ascii="Calibri" w:hAnsi="Calibri" w:cs="Calibri"/>
          <w:b/>
          <w:color w:val="0070C0"/>
          <w:sz w:val="32"/>
          <w:szCs w:val="32"/>
        </w:rPr>
      </w:pPr>
      <w:r w:rsidRPr="00F81B79">
        <w:rPr>
          <w:rFonts w:ascii="Calibri" w:hAnsi="Calibri" w:cs="Calibri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13970</wp:posOffset>
            </wp:positionV>
            <wp:extent cx="1362075" cy="1304925"/>
            <wp:effectExtent l="0" t="0" r="9525" b="952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5C9" w:rsidRPr="00F81B79"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5645785</wp:posOffset>
            </wp:positionH>
            <wp:positionV relativeFrom="paragraph">
              <wp:posOffset>-333375</wp:posOffset>
            </wp:positionV>
            <wp:extent cx="1343025" cy="805815"/>
            <wp:effectExtent l="0" t="0" r="952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AccuChe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488" w:rsidRPr="00F81B79">
        <w:rPr>
          <w:rFonts w:ascii="Calibri" w:hAnsi="Calibri" w:cs="Calibri"/>
          <w:b/>
          <w:color w:val="0070C0"/>
          <w:sz w:val="44"/>
          <w:szCs w:val="44"/>
        </w:rPr>
        <w:t xml:space="preserve">    </w:t>
      </w:r>
      <w:r w:rsidR="00F613B6" w:rsidRPr="00F81B79">
        <w:rPr>
          <w:rFonts w:ascii="Calibri" w:hAnsi="Calibri" w:cs="Calibri"/>
          <w:b/>
          <w:color w:val="0070C0"/>
          <w:sz w:val="32"/>
          <w:szCs w:val="32"/>
        </w:rPr>
        <w:t>Utføre kvalitetskontroll</w:t>
      </w:r>
    </w:p>
    <w:p w:rsidR="00F613B6" w:rsidRPr="00F81B79" w:rsidRDefault="00C92488">
      <w:pPr>
        <w:rPr>
          <w:rFonts w:ascii="Calibri" w:hAnsi="Calibri" w:cs="Calibri"/>
          <w:b/>
          <w:color w:val="0070C0"/>
          <w:sz w:val="32"/>
          <w:szCs w:val="32"/>
        </w:rPr>
      </w:pPr>
      <w:r w:rsidRPr="00F81B79">
        <w:rPr>
          <w:rFonts w:ascii="Calibri" w:hAnsi="Calibri" w:cs="Calibri"/>
          <w:b/>
          <w:color w:val="0070C0"/>
          <w:sz w:val="32"/>
          <w:szCs w:val="32"/>
        </w:rPr>
        <w:t xml:space="preserve"> </w:t>
      </w:r>
      <w:r w:rsidR="006465C9" w:rsidRPr="00F81B79">
        <w:rPr>
          <w:rFonts w:ascii="Calibri" w:hAnsi="Calibri" w:cs="Calibri"/>
          <w:b/>
          <w:color w:val="0070C0"/>
          <w:sz w:val="32"/>
          <w:szCs w:val="32"/>
        </w:rPr>
        <w:t xml:space="preserve">  </w:t>
      </w:r>
      <w:r w:rsidRPr="00F81B79">
        <w:rPr>
          <w:rFonts w:ascii="Calibri" w:hAnsi="Calibri" w:cs="Calibri"/>
          <w:b/>
          <w:color w:val="0070C0"/>
          <w:sz w:val="32"/>
          <w:szCs w:val="32"/>
        </w:rPr>
        <w:t xml:space="preserve">  p</w:t>
      </w:r>
      <w:r w:rsidR="001B521A" w:rsidRPr="00F81B79">
        <w:rPr>
          <w:rFonts w:ascii="Calibri" w:hAnsi="Calibri" w:cs="Calibri"/>
          <w:b/>
          <w:color w:val="0070C0"/>
          <w:sz w:val="32"/>
          <w:szCs w:val="32"/>
        </w:rPr>
        <w:t xml:space="preserve">å </w:t>
      </w:r>
      <w:r w:rsidR="006465C9" w:rsidRPr="00F81B79">
        <w:rPr>
          <w:rFonts w:ascii="Calibri" w:hAnsi="Calibri" w:cs="Calibri"/>
          <w:b/>
          <w:color w:val="0070C0"/>
          <w:sz w:val="32"/>
          <w:szCs w:val="32"/>
        </w:rPr>
        <w:t>Accu-Chek Performa</w:t>
      </w:r>
    </w:p>
    <w:p w:rsidR="006465C9" w:rsidRDefault="006465C9">
      <w:bookmarkStart w:id="0" w:name="_GoBack"/>
      <w:bookmarkEnd w:id="0"/>
    </w:p>
    <w:p w:rsidR="00F613B6" w:rsidRPr="006465C9" w:rsidRDefault="004F375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13970</wp:posOffset>
                </wp:positionV>
                <wp:extent cx="514350" cy="304800"/>
                <wp:effectExtent l="0" t="0" r="76200" b="57150"/>
                <wp:wrapNone/>
                <wp:docPr id="12" name="Rett pilkob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93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12" o:spid="_x0000_s1026" type="#_x0000_t32" style="position:absolute;margin-left:375.75pt;margin-top:1.1pt;width:40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T42gEAAP0DAAAOAAAAZHJzL2Uyb0RvYy54bWysU9uOEzEMfUfiH6K805l2d9Gq6nQfusAL&#10;gmqBD0gzTiciNzmml7/HybSzCBASiBfPJPaxfY6d1cPJO3EAzDaGTs5nrRQQdOxt2Hfyy+e3r+6l&#10;yKRCr1wM0MkzZPmwfvlidUxLWMQhuh5QcJKQl8fUyYEoLZsm6wG8yrOYILDTRPSK+Ij7pkd15Oze&#10;NYu2fd0cI/YJo4ac+fZxdMp1zW8MaPpoTAYSrpPcG1WL1e6KbdYrtdyjSoPVlzbUP3ThlQ1cdEr1&#10;qEiJb2h/SeWtxpijoZmOvonGWA2VA7OZtz+x+TSoBJULi5PTJFP+f2n1h8MWhe15dgspgvI8oycg&#10;Esm6r3HnWFPBHpbpmPKSozdhi5dTTlssnE8GffkyG3Gq0p4naeFEQvPl3fz25o4HoNl1097et1X6&#10;5hmcMNM7iF6Un05mQmX3A21iCDzEiPMqrzq8z8TlGXgFlMouFEvKujehF3ROzILQqrB3UHrn8BLS&#10;FA5j1/WPzg5G+BMYFoH7HMvU9YONQ3FQvDhKawg0nzJxdIEZ69wEbGt/fwRe4gsU6mr+DXhC1Mox&#10;0AT2NkT8XXU6XVs2Y/xVgZF3kWAX+3OdZ5WGd6xqdXkPZYl/PFf486tdfwcAAP//AwBQSwMEFAAG&#10;AAgAAAAhANMmF2HcAAAACAEAAA8AAABkcnMvZG93bnJldi54bWxMj8FOwzAQRO9I/IO1SNyoU6NA&#10;CXEqhESPRRQOcHPjrRM1Xkexm4R+PcsJjqMZzbwp17PvxIhDbANpWC4yEEh1sC05DR/vLzcrEDEZ&#10;sqYLhBq+McK6urwoTWHDRG847pITXEKxMBqalPpCylg36E1chB6JvUMYvEksByftYCYu951UWXYn&#10;vWmJFxrT43OD9XF38hpe3efoFW1aeXj4Om/c1h6bKWl9fTU/PYJIOKe/MPziMzpUzLQPJ7JRdBru&#10;82XOUQ1KgWB/datY7zXkmQJZlfL/geoHAAD//wMAUEsBAi0AFAAGAAgAAAAhALaDOJL+AAAA4QEA&#10;ABMAAAAAAAAAAAAAAAAAAAAAAFtDb250ZW50X1R5cGVzXS54bWxQSwECLQAUAAYACAAAACEAOP0h&#10;/9YAAACUAQAACwAAAAAAAAAAAAAAAAAvAQAAX3JlbHMvLnJlbHNQSwECLQAUAAYACAAAACEA47IE&#10;+NoBAAD9AwAADgAAAAAAAAAAAAAAAAAuAgAAZHJzL2Uyb0RvYy54bWxQSwECLQAUAAYACAAAACEA&#10;0yYXYdwAAAAIAQAADwAAAAAAAAAAAAAAAAA0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4F375F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14475" cy="1447800"/>
            <wp:effectExtent l="0" t="0" r="9525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771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7134226</wp:posOffset>
                </wp:positionH>
                <wp:positionV relativeFrom="paragraph">
                  <wp:posOffset>13335</wp:posOffset>
                </wp:positionV>
                <wp:extent cx="914400" cy="476250"/>
                <wp:effectExtent l="0" t="0" r="76200" b="57150"/>
                <wp:wrapNone/>
                <wp:docPr id="6" name="Rett pilkob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52AC" id="Rett pilkobling 6" o:spid="_x0000_s1026" type="#_x0000_t32" style="position:absolute;margin-left:561.75pt;margin-top:1.05pt;width:1in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572QEAAPsDAAAOAAAAZHJzL2Uyb0RvYy54bWysU02P0zAQvSPxHyzfaZKqFIia7qELXBBU&#10;u/ADXGfcWPhL9tCm/56x02YRICQQl0lsz5t573m8uRutYSeISXvX8WZRcwZO+l67Y8e/fH734jVn&#10;CYXrhfEOOn6BxO+2z59tzqGFpR+86SEyKuJSew4dHxBDW1VJDmBFWvgAjg6Vj1YgLeOx6qM4U3Vr&#10;qmVdr6uzj32IXkJKtHs/HfJtqa8USPykVAJkpuPEDUuMJR5yrLYb0R6jCIOWVxriH1hYoR01nUvd&#10;CxTsW9S/lLJaRp+8woX0tvJKaQlFA6lp6p/UPA4iQNFC5qQw25T+X1n58bSPTPcdX3PmhKUregBE&#10;FrT56g+GLGXrbNI5pJZyd24fr6sU9jErHlW0+Uta2FiMvczGwohM0uabZrWqyX5JR6tX6+XLYnz1&#10;BA4x4XvwluWfjieMQh8H3Hnn6Ap9bIq54vQhIbUn4A2QOxuXIwpt3rqe4SWQCIxauKOBzJ3Sc0qV&#10;NUysyx9eDEzwB1BkAfGc2pThg52J7CRobISU4LCZK1F2hiltzAysC78/Aq/5GQplMP8GPCNKZ+9w&#10;BlvtfPxddxxvlNWUf3Ng0p0tOPj+Uu6zWEMTVry6voY8wj+uC/zpzW6/AwAA//8DAFBLAwQUAAYA&#10;CAAAACEAo+D9Pt4AAAAKAQAADwAAAGRycy9kb3ducmV2LnhtbEyPwU7DMAyG70i8Q2QkbixtECsr&#10;TSeExI4gBgd2y5osqdY4VZO1hafHO7Hjb3/6/blaz75joxliG1BCvsiAGWyCbtFK+Pp8vXsEFpNC&#10;rbqARsKPibCur68qVeow4YcZt8kyKsFYKgkupb7kPDbOeBUXoTdIu0MYvEoUB8v1oCYq9x0XWbbk&#10;XrVIF5zqzYszzXF78hLe7ffoBW5afljtfjf2TR/dlKS8vZmfn4AlM6d/GM76pA41Oe3DCXVkHeVc&#10;3D8QK0HkwM6AWBY02Esoihx4XfHLF+o/AAAA//8DAFBLAQItABQABgAIAAAAIQC2gziS/gAAAOEB&#10;AAATAAAAAAAAAAAAAAAAAAAAAABbQ29udGVudF9UeXBlc10ueG1sUEsBAi0AFAAGAAgAAAAhADj9&#10;If/WAAAAlAEAAAsAAAAAAAAAAAAAAAAALwEAAF9yZWxzLy5yZWxzUEsBAi0AFAAGAAgAAAAhADXC&#10;/nvZAQAA+wMAAA4AAAAAAAAAAAAAAAAALgIAAGRycy9lMm9Eb2MueG1sUEsBAi0AFAAGAAgAAAAh&#10;AKPg/T7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1B521A" w:rsidRPr="001B521A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175260</wp:posOffset>
            </wp:positionV>
            <wp:extent cx="1514475" cy="1447800"/>
            <wp:effectExtent l="0" t="0" r="9525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5C9" w:rsidRPr="00F81B79" w:rsidRDefault="00F81B79" w:rsidP="004F375F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</w:rPr>
        <w:t>Sett inn teststrimmel.</w:t>
      </w:r>
      <w:r w:rsidR="004F375F" w:rsidRPr="00F81B79">
        <w:rPr>
          <w:rFonts w:ascii="Calibri" w:hAnsi="Calibri" w:cs="Calibri"/>
          <w:b/>
        </w:rPr>
        <w:t xml:space="preserve"> </w:t>
      </w:r>
    </w:p>
    <w:p w:rsidR="00F613B6" w:rsidRPr="00F81B79" w:rsidRDefault="004F375F" w:rsidP="006465C9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283845</wp:posOffset>
            </wp:positionV>
            <wp:extent cx="990600" cy="912495"/>
            <wp:effectExtent l="0" t="0" r="0" b="1905"/>
            <wp:wrapNone/>
            <wp:docPr id="51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81B79" w:rsidRPr="00F81B79">
        <w:rPr>
          <w:rFonts w:ascii="Calibri" w:hAnsi="Calibri" w:cs="Calibri"/>
          <w:b/>
        </w:rPr>
        <w:t>Sjekk at kodenummeret stemmer.</w:t>
      </w:r>
      <w:r w:rsidR="001B521A" w:rsidRPr="00F81B79">
        <w:rPr>
          <w:rFonts w:ascii="Calibri" w:hAnsi="Calibri" w:cs="Calibri"/>
          <w:b/>
        </w:rPr>
        <w:t xml:space="preserve"> </w:t>
      </w:r>
      <w:r w:rsidR="00C92488" w:rsidRPr="00F81B79">
        <w:rPr>
          <w:rFonts w:ascii="Calibri" w:hAnsi="Calibri" w:cs="Calibri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213995</wp:posOffset>
                </wp:positionV>
                <wp:extent cx="895350" cy="581025"/>
                <wp:effectExtent l="38100" t="0" r="19050" b="47625"/>
                <wp:wrapNone/>
                <wp:docPr id="7" name="Rett pilkob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413B" id="Rett pilkobling 7" o:spid="_x0000_s1026" type="#_x0000_t32" style="position:absolute;margin-left:564pt;margin-top:16.85pt;width:70.5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lq3gEAAAUEAAAOAAAAZHJzL2Uyb0RvYy54bWysU8uu0zAQ3SPxD5b3NGlRuaVqehe9PBYI&#10;qgt8gOuMEwu/ZA9t8/eMnTQgQEggNpYfc87MOTPe3V+tYWeISXvX8OWi5gyc9K12XcM/f3r9bMNZ&#10;QuFaYbyDhg+Q+P3+6ZPdJWxh5XtvWoiMSFzaXkLDe8Swraoke7AiLXwAR4/KRyuQjrGr2iguxG5N&#10;tarrF9XFxzZELyElun0YH/m+8CsFEj8olQCZaTjVhmWNZT3ltdrvxLaLIvRaTmWIf6jCCu0o6Uz1&#10;IFCwr1H/QmW1jD55hQvpbeWV0hKKBlKzrH9S87EXAYoWMieF2ab0/2jl+/MxMt02/I4zJyy16BEQ&#10;WdDmiz8ZspTdZZMuIW0p9uCOcTqlcIxZ8VVFy5TR4S31v3hAqti1WDzMFsMVmaTLzcv18zU1QtLT&#10;erOsV+vMXo00mS7EhG/AW5Y3DU8Yhe56PHjnqJk+jinE+V3CEXgDZLBxeUWhzSvXMhwCycGohesM&#10;THlySJXVjPWXHQ4GRvgjKDKD6hzTlDGEg4nsLGiAhJTgcDkzUXSGKW3MDKyLBX8ETvEZCmVE/wY8&#10;I0pm73AGW+18/F12vN5KVmP8zYFRd7bg5NuhdLZYQ7NWejL9izzMP54L/Pvv3X8DAAD//wMAUEsD&#10;BBQABgAIAAAAIQCy5OWC4QAAAAwBAAAPAAAAZHJzL2Rvd25yZXYueG1sTI9PT4NAEMXvJn6HzZh4&#10;s0tprIAsjX/KwR5MrMZ4XNgRUHaWsNsWv73DSW/zZl7e/F6+mWwvjjj6zpGC5SICgVQ701Gj4O21&#10;vEpA+KDJ6N4RKvhBD5vi/CzXmXEnesHjPjSCQ8hnWkEbwpBJ6esWrfYLNyDx7dONVgeWYyPNqE8c&#10;bnsZR9FaWt0Rf2j1gA8t1t/7g+WUp/I+3X49fyS7x519r0rbbFOr1OXFdHcLIuAU/sww4zM6FMxU&#10;uQMZL3rWyzjhMkHBanUDYnbE65Q31TxdxyCLXP4vUfwCAAD//wMAUEsBAi0AFAAGAAgAAAAhALaD&#10;OJL+AAAA4QEAABMAAAAAAAAAAAAAAAAAAAAAAFtDb250ZW50X1R5cGVzXS54bWxQSwECLQAUAAYA&#10;CAAAACEAOP0h/9YAAACUAQAACwAAAAAAAAAAAAAAAAAvAQAAX3JlbHMvLnJlbHNQSwECLQAUAAYA&#10;CAAAACEAi7aZat4BAAAFBAAADgAAAAAAAAAAAAAAAAAuAgAAZHJzL2Uyb0RvYy54bWxQSwECLQAU&#10;AAYACAAAACEAsuTlguEAAAAM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F613B6" w:rsidRPr="00F81B79" w:rsidRDefault="004F375F" w:rsidP="006465C9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214630</wp:posOffset>
                </wp:positionV>
                <wp:extent cx="457200" cy="228600"/>
                <wp:effectExtent l="38100" t="0" r="19050" b="57150"/>
                <wp:wrapNone/>
                <wp:docPr id="13" name="Rett pilkob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3178" id="Rett pilkobling 13" o:spid="_x0000_s1026" type="#_x0000_t32" style="position:absolute;margin-left:379.5pt;margin-top:16.9pt;width:36pt;height:1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IS3gEAAAcEAAAOAAAAZHJzL2Uyb0RvYy54bWysU8mOEzEQvSPxD5bvpJMAwyhKZw4ZlgOC&#10;aIAPcNzltIU3lYssf0/Z3elBgJBAXCwv9V7Ve1Ve3529E0fAbGNo5WI2lwKCjp0Nh1Z++fzm2a0U&#10;mVTolIsBWnmBLO82T5+sT2kFy9hH1wEKJgl5dUqt7InSqmmy7sGrPIsJAj+aiF4RH/HQdKhOzO5d&#10;s5zPb5pTxC5h1JAz394Pj3JT+Y0BTR+NyUDCtZJro7piXfdlbTZrtTqgSr3VYxnqH6rwygZOOlHd&#10;K1LiG9pfqLzVGHM0NNPRN9EYq6FqYDWL+U9qPvUqQdXC5uQ02ZT/H63+cNyhsB337rkUQXnu0QMQ&#10;iWTd17h37KngF7bplPKKo7dhh+Mppx0WzWeDXhhn0ztmqS6wLnGuJl8mk+FMQvPli5evuHFSaH5a&#10;Lm9veM98zUBT6BJmegvRi7JpZSZU9tDTNobA7Yw4pFDH95kG4BVQwC6UlZR1r0Mn6JJYD6FV4eBg&#10;zFNCmqJmqL/u6OJggD+AYTu4ziFNHUTYOhRHxSOktIZAi4mJowvMWOcm4Lxa8EfgGF+gUIf0b8AT&#10;omaOgSawtyHi77LT+VqyGeKvDgy6iwX72F1qZ6s1PG21J+PPKOP847nCH//v5jsAAAD//wMAUEsD&#10;BBQABgAIAAAAIQDsP50u4AAAAAkBAAAPAAAAZHJzL2Rvd25yZXYueG1sTI9NT8MwDIbvSPyHyEjc&#10;WDoqRts1nfhYD9sBiYHQjmlj2kLjVE22lX+POY2j7VePnzdfTbYXRxx950jBfBaBQKqd6ahR8P5W&#10;3iQgfNBkdO8IFfygh1VxeZHrzLgTveJxFxrBEPKZVtCGMGRS+rpFq/3MDUh8+3Sj1YHHsZFm1CeG&#10;217eRtFCWt0Rf2j1gE8t1t+7g2XKpnxM118v+2T7vLUfVWmbdWqVur6aHpYgAk7hHIY/fVaHgp0q&#10;dyDjRa/g/i7lLkFBHHMFDiTxnBeVgkWagCxy+b9B8QsAAP//AwBQSwECLQAUAAYACAAAACEAtoM4&#10;kv4AAADhAQAAEwAAAAAAAAAAAAAAAAAAAAAAW0NvbnRlbnRfVHlwZXNdLnhtbFBLAQItABQABgAI&#10;AAAAIQA4/SH/1gAAAJQBAAALAAAAAAAAAAAAAAAAAC8BAABfcmVscy8ucmVsc1BLAQItABQABgAI&#10;AAAAIQDKswIS3gEAAAcEAAAOAAAAAAAAAAAAAAAAAC4CAABkcnMvZTJvRG9jLnhtbFBLAQItABQA&#10;BgAIAAAAIQDsP50u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F81B79" w:rsidRPr="00F81B79">
        <w:rPr>
          <w:rFonts w:ascii="Calibri" w:hAnsi="Calibri" w:cs="Calibri"/>
          <w:b/>
        </w:rPr>
        <w:t xml:space="preserve">Velg kontroll 1 eller 2. </w:t>
      </w:r>
      <w:r w:rsidR="00C92488" w:rsidRPr="00F81B79">
        <w:rPr>
          <w:rFonts w:ascii="Calibri" w:hAnsi="Calibri" w:cs="Calibri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7200901</wp:posOffset>
                </wp:positionH>
                <wp:positionV relativeFrom="paragraph">
                  <wp:posOffset>269241</wp:posOffset>
                </wp:positionV>
                <wp:extent cx="1047750" cy="640080"/>
                <wp:effectExtent l="0" t="0" r="57150" b="64770"/>
                <wp:wrapNone/>
                <wp:docPr id="8" name="Rett pilkob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169E" id="Rett pilkobling 8" o:spid="_x0000_s1026" type="#_x0000_t32" style="position:absolute;margin-left:567pt;margin-top:21.2pt;width:82.5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4M1wEAAPwDAAAOAAAAZHJzL2Uyb0RvYy54bWysU9uOEzEMfUfiH6K805mult2q6nQfusAL&#10;gmqBD0gzTiciNzmm0/49TtrOIkBCIF6cm4/tc+ysHo7eiQNgtjF0cj5rpYCgY2/DvpNfPr99tZAi&#10;kwq9cjFAJ0+Q5cP65YvVmJZwE4foekDBQUJejqmTA1FaNk3WA3iVZzFB4EcT0SviI+6bHtXI0b1r&#10;btr2rhkj9gmjhpz59vH8KNc1vjGg6aMxGUi4TnJtVC1Wuyu2Wa/Uco8qDVZfylD/UIVXNnDSKdSj&#10;IiW+of0llLcaY46GZjr6JhpjNVQOzGbe/sTm06ASVC4sTk6TTPn/hdUfDlsUtu8kNyoozy16AiKR&#10;rPsad44lFYsi0pjykn03YYuXU05bLIyPBn1ZmYs4VmFPk7BwJKH5ct7e3t+/Zv01v93dtu2iKt88&#10;oxNmegfRi7LpZCZUdj/QJobAPYw4r+qqw/tMnJ+BV0BJ7UKxpKx7E3pBp8QsCK0KeweleHYvLk0h&#10;cS677ujk4Ax/AsMalEJrmjp9sHEoDornRmkNgeZTJPYuMGOdm4Dtn4EX/wKFOpl/A54QNXMMNIG9&#10;DRF/l52O15LN2f+qwJl3kWAX+1NtaJWGR6xqdfkOZYZ/PFf486ddfwcAAP//AwBQSwMEFAAGAAgA&#10;AAAhAMlm4svfAAAADAEAAA8AAABkcnMvZG93bnJldi54bWxMj8FOwzAQRO9I/IO1lbhRp26ESBqn&#10;Qkj0CKLlADc3du2o8TqK3STw9WxPcNvZHc2+qbaz79hohtgGlLBaZsAMNkG3aCV8HF7uH4HFpFCr&#10;LqCR8G0ibOvbm0qVOkz4bsZ9soxCMJZKgkupLzmPjTNexWXoDdLtFAavEsnBcj2oicJ9x0WWPXCv&#10;WqQPTvXm2ZnmvL94CW/2c/QCdy0/FV8/O/uqz25KUt4t5qcNsGTm9GeGKz6hQ01Mx3BBHVlHerXO&#10;qUySkIsc2NUhioI2R5rytQBeV/x/ifoXAAD//wMAUEsBAi0AFAAGAAgAAAAhALaDOJL+AAAA4QEA&#10;ABMAAAAAAAAAAAAAAAAAAAAAAFtDb250ZW50X1R5cGVzXS54bWxQSwECLQAUAAYACAAAACEAOP0h&#10;/9YAAACUAQAACwAAAAAAAAAAAAAAAAAvAQAAX3JlbHMvLnJlbHNQSwECLQAUAAYACAAAACEAiDSO&#10;DNcBAAD8AwAADgAAAAAAAAAAAAAAAAAuAgAAZHJzL2Uyb0RvYy54bWxQSwECLQAUAAYACAAAACEA&#10;yWbiy98AAAAM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F613B6" w:rsidRPr="00F81B79" w:rsidRDefault="004F375F" w:rsidP="00AD62B2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  <w:noProof/>
          <w:lang w:eastAsia="nb-N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214630</wp:posOffset>
            </wp:positionV>
            <wp:extent cx="1828800" cy="1609725"/>
            <wp:effectExtent l="0" t="0" r="0" b="9525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2488" w:rsidRPr="00F81B79"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14605</wp:posOffset>
            </wp:positionV>
            <wp:extent cx="1828800" cy="1609725"/>
            <wp:effectExtent l="0" t="0" r="0" b="9525"/>
            <wp:wrapNone/>
            <wp:docPr id="51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81B79" w:rsidRPr="00F81B79">
        <w:rPr>
          <w:rFonts w:ascii="Calibri" w:hAnsi="Calibri" w:cs="Calibri"/>
          <w:b/>
        </w:rPr>
        <w:t>Tilsett kontrollvæske på teststrimmelen.</w:t>
      </w:r>
      <w:r w:rsidR="00F81B79" w:rsidRPr="00F81B79">
        <w:rPr>
          <w:rFonts w:ascii="Calibri" w:hAnsi="Calibri" w:cs="Calibri"/>
          <w:b/>
        </w:rPr>
        <w:t xml:space="preserve"> </w:t>
      </w:r>
    </w:p>
    <w:p w:rsidR="00F613B6" w:rsidRPr="00F81B79" w:rsidRDefault="00F81B79" w:rsidP="00AD62B2">
      <w:pPr>
        <w:ind w:left="720"/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</w:rPr>
        <w:t>Timeglasset vises under analysering.</w:t>
      </w:r>
      <w:r w:rsidR="00A156A2" w:rsidRPr="00F81B79">
        <w:rPr>
          <w:rFonts w:ascii="Calibri" w:hAnsi="Calibri" w:cs="Calibri"/>
          <w:noProof/>
          <w:lang w:eastAsia="nb-NO"/>
        </w:rPr>
        <w:t xml:space="preserve"> </w:t>
      </w:r>
    </w:p>
    <w:p w:rsidR="00F613B6" w:rsidRPr="00F81B79" w:rsidRDefault="00D833E8" w:rsidP="006465C9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5080</wp:posOffset>
                </wp:positionV>
                <wp:extent cx="504825" cy="333375"/>
                <wp:effectExtent l="0" t="0" r="66675" b="47625"/>
                <wp:wrapNone/>
                <wp:docPr id="14" name="Rett pilkobli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AAA9" id="Rett pilkobling 14" o:spid="_x0000_s1026" type="#_x0000_t32" style="position:absolute;margin-left:384pt;margin-top:.4pt;width:39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4Su2AEAAP0DAAAOAAAAZHJzL2Uyb0RvYy54bWysU9uOEzEMfUfiH6K805mWLayqTvehC7wg&#10;WC3wAWnG6UTkJsf08vc4mXYWAUICMQ+eXHxsn2NnfXfyThwAs42hk/NZKwUEHXsb9p388vnti1sp&#10;MqnQKxcDdPIMWd5tnj9bH9MKFnGIrgcUHCTk1TF1ciBKq6bJegCv8iwmCHxpInpFvMV906M6cnTv&#10;mkXbvmqOEfuEUUPOfHo/XspNjW8MaPpoTAYSrpNcG1WL1e6KbTZrtdqjSoPVlzLUP1ThlQ2cdAp1&#10;r0iJb2h/CeWtxpijoZmOvonGWA2VA7OZtz+x+TSoBJULi5PTJFP+f2H1h8MDCttz726kCMpzjx6B&#10;SCTrvsadY00F37BMx5RX7L0ND3jZ5fSAhfPJoC9/ZiNOVdrzJC2cSGg+XLY3t4ulFJqvXvL3elli&#10;Nk/ghJneQfSiLDqZCZXdD7SNIXATI86rvOrwPtMIvAJKZheKJWXdm9ALOidmQWhV2Du45CkuTeEw&#10;Vl1XdHYwwh/BsAhc55imjh9sHYqD4sFRWkOg+RSJvQvMWOcmYFvr+yPw4l+gUEfzb8ATomaOgSaw&#10;tyHi77LT6VqyGf2vCoy8iwS72J9rP6s0PGO1J5f3UIb4x32FP73azXcAAAD//wMAUEsDBBQABgAI&#10;AAAAIQD5TPfK3QAAAAcBAAAPAAAAZHJzL2Rvd25yZXYueG1sTI/BTsMwEETvSPyDtUjcqENL2xDi&#10;VAiJHkEtHODmxls7aryOYjcJfD3LCY6jGc28KTeTb8WAfWwCKbidZSCQ6mAasgre355vchAxaTK6&#10;DYQKvjDCprq8KHVhwkg7HPbJCi6hWGgFLqWukDLWDr2Os9AhsXcMvdeJZW+l6fXI5b6V8yxbSa8b&#10;4gWnO3xyWJ/2Z6/g1X4Mfk7bRh7vP7+39sWc3JiUur6aHh9AJJzSXxh+8RkdKmY6hDOZKFoF61XO&#10;X5ICPsB2frdegjgoWC4WIKtS/uevfgAAAP//AwBQSwECLQAUAAYACAAAACEAtoM4kv4AAADhAQAA&#10;EwAAAAAAAAAAAAAAAAAAAAAAW0NvbnRlbnRfVHlwZXNdLnhtbFBLAQItABQABgAIAAAAIQA4/SH/&#10;1gAAAJQBAAALAAAAAAAAAAAAAAAAAC8BAABfcmVscy8ucmVsc1BLAQItABQABgAIAAAAIQB0p4Su&#10;2AEAAP0DAAAOAAAAAAAAAAAAAAAAAC4CAABkcnMvZTJvRG9jLnhtbFBLAQItABQABgAIAAAAIQD5&#10;TPfK3QAAAAc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C92488" w:rsidRPr="00F81B79">
        <w:rPr>
          <w:rFonts w:ascii="Calibri" w:hAnsi="Calibri" w:cs="Calibri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91440</wp:posOffset>
                </wp:positionV>
                <wp:extent cx="990600" cy="561975"/>
                <wp:effectExtent l="38100" t="0" r="19050" b="47625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E341" id="Rett pilkobling 9" o:spid="_x0000_s1026" type="#_x0000_t32" style="position:absolute;margin-left:573pt;margin-top:7.2pt;width:78pt;height:44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M33gEAAAUEAAAOAAAAZHJzL2Uyb0RvYy54bWysU8mOEzEQvSPxD5bvpDsjTSBROnPIsBwQ&#10;jGbgAxx3OW3hTeUiy99TdicNAoQE4mJ5qfeq3qvy+u7knTgAZhtDJ+ezVgoIOvY27Dv5+dObF6+k&#10;yKRCr1wM0MkzZHm3ef5sfUwruIlDdD2gYJKQV8fUyYEorZom6wG8yrOYIPCjiegV8RH3TY/qyOze&#10;NTdtu2iOEfuEUUPOfHs/PspN5TcGNH00JgMJ10mujeqKdd2Vtdms1WqPKg1WX8pQ/1CFVzZw0onq&#10;XpESX9H+QuWtxpijoZmOvonGWA1VA6uZtz+peRpUgqqFzclpsin/P1r94fCAwvadXEoRlOcWPQKR&#10;SNZ9iTvHloplMemY8opjt+EBL6ecHrAoPhn0wjib3nH/qwesSpyqxefJYjiR0Hy5XLaLlhuh+el2&#10;MV++vC3szUhT6BJmegvRi7LpZCZUdj/QNobAzYw4plCH95lG4BVQwC6UlZR1r0Mv6JxYDqFVYe/g&#10;kqeENEXNWH/d0dnBCH8Ew2ZwnWOaOoawdSgOigdIaQ2B5hMTRxeYsc5NwLZa8EfgJb5AoY7o34An&#10;RM0cA01gb0PE32Wn07VkM8ZfHRh1Fwt2sT/XzlZreNZqTy7/ogzzj+cK//57N98AAAD//wMAUEsD&#10;BBQABgAIAAAAIQCUwtSH4AAAAAwBAAAPAAAAZHJzL2Rvd25yZXYueG1sTE/LTsMwELwj8Q/WInGj&#10;dkNUNSFOxaM50EMlCqp6dJIlCcTrKHbb8PdsT3Cb2RnNzmSryfbihKPvHGmYzxQIpMrVHTUaPt6L&#10;uyUIHwzVpneEGn7Qwyq/vspMWrszveFpFxrBIeRTo6ENYUil9FWL1viZG5BY+3SjNYHp2Mh6NGcO&#10;t72MlFpIazriD60Z8LnF6nt3tJzyWjwl66/tYbl52dh9WdhmnVitb2+mxwcQAafwZ4ZLfa4OOXcq&#10;3ZFqL3rm83jBYwKjOAZxcdyriC8lIxUlIPNM/h+R/wIAAP//AwBQSwECLQAUAAYACAAAACEAtoM4&#10;kv4AAADhAQAAEwAAAAAAAAAAAAAAAAAAAAAAW0NvbnRlbnRfVHlwZXNdLnhtbFBLAQItABQABgAI&#10;AAAAIQA4/SH/1gAAAJQBAAALAAAAAAAAAAAAAAAAAC8BAABfcmVscy8ucmVsc1BLAQItABQABgAI&#10;AAAAIQC1XcM33gEAAAUEAAAOAAAAAAAAAAAAAAAAAC4CAABkcnMvZTJvRG9jLnhtbFBLAQItABQA&#10;BgAIAAAAIQCUwtSH4AAAAAw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F81B79" w:rsidRPr="00F81B79">
        <w:rPr>
          <w:rFonts w:ascii="Calibri" w:hAnsi="Calibri" w:cs="Calibri"/>
          <w:b/>
        </w:rPr>
        <w:t>Resultatet vises.</w:t>
      </w:r>
    </w:p>
    <w:p w:rsidR="00F613B6" w:rsidRPr="00F81B79" w:rsidRDefault="00F81B79" w:rsidP="006465C9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</w:rPr>
        <w:t>Noter resultatet på eget skjema.</w:t>
      </w:r>
    </w:p>
    <w:p w:rsidR="00000000" w:rsidRPr="00F81B79" w:rsidRDefault="004F375F" w:rsidP="00F613B6">
      <w:pPr>
        <w:numPr>
          <w:ilvl w:val="0"/>
          <w:numId w:val="1"/>
        </w:numPr>
        <w:rPr>
          <w:rFonts w:ascii="Calibri" w:hAnsi="Calibri" w:cs="Calibri"/>
          <w:b/>
        </w:rPr>
      </w:pPr>
      <w:r w:rsidRPr="00F81B79">
        <w:rPr>
          <w:rFonts w:ascii="Calibri" w:hAnsi="Calibri" w:cs="Calibri"/>
          <w:b/>
          <w:noProof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234315</wp:posOffset>
            </wp:positionV>
            <wp:extent cx="1377950" cy="122555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B79" w:rsidRPr="00F81B79">
        <w:rPr>
          <w:rFonts w:ascii="Calibri" w:hAnsi="Calibri" w:cs="Calibri"/>
          <w:b/>
        </w:rPr>
        <w:t>Repeter prosedyren med det andre nivået.</w:t>
      </w:r>
    </w:p>
    <w:p w:rsidR="00F613B6" w:rsidRDefault="00D833E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148589</wp:posOffset>
                </wp:positionV>
                <wp:extent cx="466725" cy="314325"/>
                <wp:effectExtent l="38100" t="0" r="28575" b="47625"/>
                <wp:wrapNone/>
                <wp:docPr id="15" name="Rett pilkob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0A77" id="Rett pilkobling 15" o:spid="_x0000_s1026" type="#_x0000_t32" style="position:absolute;margin-left:390pt;margin-top:11.7pt;width:36.75pt;height:2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Ao3gEAAAcEAAAOAAAAZHJzL2Uyb0RvYy54bWysU8mOEzEQvSPxD5bvpJPMEFCUzhwyLAcE&#10;0cB8gOMupy28qVxk+XvK7qRBMEICcbG81HtV71V5dXfyThwAs42hlbPJVAoIOnY27Fv5+OXti9dS&#10;ZFKhUy4GaOUZsrxbP3+2OqYlzGMfXQcomCTk5TG1sidKy6bJugev8iQmCPxoInpFfMR906E6Mrt3&#10;zXw6XTTHiF3CqCFnvr0fHuW68hsDmj4Zk4GEayXXRnXFuu7K2qxXarlHlXqrL2Wof6jCKxs46Uh1&#10;r0iJb2h/o/JWY8zR0ERH30RjrIaqgdXMpr+o+dyrBFULm5PTaFP+f7T642GLwnbcu5dSBOW5Rw9A&#10;JJJ1X+POsaeCX9imY8pLjt6ELV5OOW2xaD4Z9MI4m94zS3WBdYlTNfk8mgwnEpovbxeLV3POpfnp&#10;ZnZ7w3vmawaaQpcw0zuIXpRNKzOhsvueNjEEbmfEIYU6fMg0AK+AAnahrKSsexM6QefEegitCnsH&#10;lzwlpClqhvrrjs4OBvgDGLaD6xzS1EGEjUNxUDxCSmsINBuZOLrAjHVuBE6rBX8EXuILFOqQ/g14&#10;RNTMMdAI9jZEfCo7na4lmyH+6sCgu1iwi925drZaw9NWe3L5GWWcfz5X+I//u/4OAAD//wMAUEsD&#10;BBQABgAIAAAAIQDBsyig4QAAAAkBAAAPAAAAZHJzL2Rvd25yZXYueG1sTI/LTsMwEEX3SPyDNUjs&#10;qENKaRLiVDyaRbtAokWIpRMPSSAeR7Hbhr9nWMFydK/OnJuvJtuLI46+c6TgehaBQKqd6ahR8Lov&#10;rxIQPmgyuneECr7Rw6o4P8t1ZtyJXvC4C41gCPlMK2hDGDIpfd2i1X7mBiTOPtxodeBzbKQZ9Ynh&#10;tpdxFN1KqzviD60e8LHF+mt3sEzZlA/p+vP5Pdk+be1bVdpmnVqlLi+m+zsQAafwV4ZffVaHgp0q&#10;dyDjRa9gmUS8JSiI5zcguJAs5gsQFSdxCrLI5f8FxQ8AAAD//wMAUEsBAi0AFAAGAAgAAAAhALaD&#10;OJL+AAAA4QEAABMAAAAAAAAAAAAAAAAAAAAAAFtDb250ZW50X1R5cGVzXS54bWxQSwECLQAUAAYA&#10;CAAAACEAOP0h/9YAAACUAQAACwAAAAAAAAAAAAAAAAAvAQAAX3JlbHMvLnJlbHNQSwECLQAUAAYA&#10;CAAAACEA1o6wKN4BAAAHBAAADgAAAAAAAAAAAAAAAAAuAgAAZHJzL2Uyb0RvYy54bWxQSwECLQAU&#10;AAYACAAAACEAwbMooOEAAAAJ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sectPr w:rsidR="00F613B6" w:rsidSect="006465C9"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B1587"/>
    <w:multiLevelType w:val="hybridMultilevel"/>
    <w:tmpl w:val="4030E968"/>
    <w:lvl w:ilvl="0" w:tplc="C40EF6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C4F0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ECAC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C4A7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D27E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6C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489E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926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18A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B6"/>
    <w:rsid w:val="00123695"/>
    <w:rsid w:val="001B521A"/>
    <w:rsid w:val="004F375F"/>
    <w:rsid w:val="006465C9"/>
    <w:rsid w:val="00735771"/>
    <w:rsid w:val="00A156A2"/>
    <w:rsid w:val="00AD62B2"/>
    <w:rsid w:val="00C92488"/>
    <w:rsid w:val="00CF2D1B"/>
    <w:rsid w:val="00D833E8"/>
    <w:rsid w:val="00F6081E"/>
    <w:rsid w:val="00F613B6"/>
    <w:rsid w:val="00F8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7A0778"/>
  <w15:chartTrackingRefBased/>
  <w15:docId w15:val="{A02A9B5A-E855-4BBC-A881-E53C0527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613B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46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465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711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2693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7762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1312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068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59337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89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54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8367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025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816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425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515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5575">
          <w:marLeft w:val="835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Olufsen, Hege</dc:creator>
  <cp:keywords/>
  <dc:description/>
  <cp:lastModifiedBy>Olufsen, Hege</cp:lastModifiedBy>
  <cp:revision>5</cp:revision>
  <cp:lastPrinted>2020-02-27T11:34:00Z</cp:lastPrinted>
  <dcterms:created xsi:type="dcterms:W3CDTF">2020-02-27T11:09:00Z</dcterms:created>
  <dcterms:modified xsi:type="dcterms:W3CDTF">2020-02-27T11:51:00Z</dcterms:modified>
</cp:coreProperties>
</file>