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4A" w:rsidRDefault="00DD5C4A" w:rsidP="00DD5C4A">
      <w:pPr>
        <w:pStyle w:val="Overskrift1"/>
      </w:pPr>
      <w:r>
        <w:t>Tappekoder</w:t>
      </w:r>
    </w:p>
    <w:p w:rsidR="00DD5C4A" w:rsidRDefault="00DD5C4A" w:rsidP="005F77E2">
      <w:pPr>
        <w:rPr>
          <w:b/>
          <w:sz w:val="24"/>
        </w:rPr>
      </w:pPr>
    </w:p>
    <w:p w:rsidR="00DD5C4A" w:rsidRDefault="00DD5C4A" w:rsidP="005F77E2">
      <w:pPr>
        <w:rPr>
          <w:b/>
          <w:sz w:val="24"/>
        </w:rPr>
      </w:pPr>
    </w:p>
    <w:p w:rsidR="005F77E2" w:rsidRDefault="005F77E2" w:rsidP="005F77E2">
      <w:pPr>
        <w:rPr>
          <w:b/>
          <w:sz w:val="24"/>
        </w:rPr>
      </w:pPr>
      <w:r>
        <w:rPr>
          <w:b/>
          <w:sz w:val="24"/>
        </w:rPr>
        <w:t>Uten anmerkning, ingen følgeskode</w:t>
      </w:r>
    </w:p>
    <w:p w:rsidR="005F77E2" w:rsidRDefault="005F77E2"/>
    <w:p w:rsidR="005F77E2" w:rsidRDefault="005F77E2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46672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07578C" w:rsidRDefault="004407EB" w:rsidP="005F77E2">
      <w:r w:rsidRPr="004407EB">
        <w:rPr>
          <w:b/>
          <w:sz w:val="24"/>
          <w:szCs w:val="24"/>
        </w:rPr>
        <w:t>Mislykket, med tester</w:t>
      </w:r>
      <w:r>
        <w:t xml:space="preserve"> </w:t>
      </w:r>
    </w:p>
    <w:p w:rsidR="00C43CB7" w:rsidRDefault="00ED0ECC" w:rsidP="005F77E2">
      <w:pPr>
        <w:rPr>
          <w:b/>
          <w:sz w:val="24"/>
        </w:rPr>
      </w:pPr>
      <w:r>
        <w:rPr>
          <w:b/>
          <w:sz w:val="24"/>
        </w:rPr>
        <w:t>Følge</w:t>
      </w:r>
      <w:r w:rsidR="004407EB">
        <w:rPr>
          <w:b/>
          <w:sz w:val="24"/>
        </w:rPr>
        <w:t>kode:</w:t>
      </w:r>
      <w:r w:rsidR="00714C76">
        <w:rPr>
          <w:b/>
          <w:sz w:val="24"/>
        </w:rPr>
        <w:t xml:space="preserve"> </w:t>
      </w:r>
      <w:r w:rsidR="004407EB">
        <w:rPr>
          <w:b/>
          <w:sz w:val="24"/>
        </w:rPr>
        <w:t>Mislykket venepunksjon</w:t>
      </w:r>
    </w:p>
    <w:p w:rsidR="005F77E2" w:rsidRPr="005F77E2" w:rsidRDefault="00C43CB7" w:rsidP="005F77E2">
      <w:r>
        <w:rPr>
          <w:b/>
          <w:sz w:val="24"/>
        </w:rPr>
        <w:t>(Førstegangsgivere)</w:t>
      </w:r>
      <w:r w:rsidR="004407EB">
        <w:tab/>
      </w:r>
    </w:p>
    <w:p w:rsidR="005F77E2" w:rsidRDefault="005F77E2" w:rsidP="005F77E2"/>
    <w:p w:rsidR="005F77E2" w:rsidRDefault="005F77E2" w:rsidP="005F77E2"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4375" cy="466725"/>
            <wp:effectExtent l="0" t="0" r="9525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EB" w:rsidRDefault="004407EB" w:rsidP="005F77E2">
      <w:pPr>
        <w:ind w:firstLine="708"/>
      </w:pPr>
    </w:p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Default="004407EB" w:rsidP="004407EB">
      <w:pPr>
        <w:rPr>
          <w:b/>
          <w:sz w:val="24"/>
        </w:rPr>
      </w:pPr>
      <w:r>
        <w:rPr>
          <w:b/>
          <w:sz w:val="24"/>
        </w:rPr>
        <w:t>Redusert, med tester</w:t>
      </w:r>
    </w:p>
    <w:p w:rsidR="00DD5C4A" w:rsidRDefault="00ED0ECC" w:rsidP="004407EB">
      <w:pPr>
        <w:rPr>
          <w:b/>
          <w:sz w:val="24"/>
        </w:rPr>
      </w:pPr>
      <w:r>
        <w:rPr>
          <w:b/>
          <w:sz w:val="24"/>
        </w:rPr>
        <w:t>Følge</w:t>
      </w:r>
      <w:r w:rsidR="0007578C">
        <w:rPr>
          <w:b/>
          <w:sz w:val="24"/>
        </w:rPr>
        <w:t>kode: Mislykket venepunksjon</w:t>
      </w:r>
      <w:r w:rsidR="00DD5C4A">
        <w:rPr>
          <w:b/>
          <w:sz w:val="24"/>
        </w:rPr>
        <w:t xml:space="preserve">. </w:t>
      </w:r>
    </w:p>
    <w:p w:rsidR="0007578C" w:rsidRDefault="00DD5C4A" w:rsidP="004407EB">
      <w:pPr>
        <w:rPr>
          <w:b/>
          <w:sz w:val="24"/>
        </w:rPr>
      </w:pPr>
      <w:r>
        <w:rPr>
          <w:b/>
          <w:sz w:val="24"/>
        </w:rPr>
        <w:t>Når vi får 1 pose i stedet for 2</w:t>
      </w:r>
    </w:p>
    <w:p w:rsidR="004407EB" w:rsidRDefault="004407EB" w:rsidP="004407EB"/>
    <w:p w:rsidR="0007578C" w:rsidRDefault="004407EB" w:rsidP="004407EB"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4375" cy="466725"/>
            <wp:effectExtent l="0" t="0" r="9525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78C" w:rsidRPr="0007578C" w:rsidRDefault="0007578C" w:rsidP="0007578C"/>
    <w:p w:rsidR="0007578C" w:rsidRDefault="0007578C" w:rsidP="0007578C"/>
    <w:p w:rsidR="004A732D" w:rsidRDefault="004A732D" w:rsidP="0007578C"/>
    <w:p w:rsidR="004A732D" w:rsidRDefault="004A732D" w:rsidP="0007578C"/>
    <w:p w:rsidR="004A732D" w:rsidRDefault="004A732D" w:rsidP="0007578C">
      <w:pPr>
        <w:rPr>
          <w:b/>
          <w:sz w:val="24"/>
        </w:rPr>
      </w:pPr>
    </w:p>
    <w:p w:rsidR="004A732D" w:rsidRDefault="004A732D" w:rsidP="0007578C">
      <w:pPr>
        <w:rPr>
          <w:b/>
          <w:sz w:val="24"/>
        </w:rPr>
      </w:pPr>
    </w:p>
    <w:p w:rsidR="0007578C" w:rsidRDefault="0007578C" w:rsidP="0007578C">
      <w:pPr>
        <w:rPr>
          <w:b/>
          <w:sz w:val="24"/>
        </w:rPr>
      </w:pPr>
      <w:r>
        <w:rPr>
          <w:b/>
          <w:sz w:val="24"/>
        </w:rPr>
        <w:t>Mislykket, uten tester</w:t>
      </w:r>
    </w:p>
    <w:p w:rsidR="0007578C" w:rsidRDefault="00ED0ECC" w:rsidP="0007578C">
      <w:r>
        <w:rPr>
          <w:b/>
          <w:sz w:val="24"/>
        </w:rPr>
        <w:t>Følge</w:t>
      </w:r>
      <w:r w:rsidR="0007578C">
        <w:rPr>
          <w:b/>
          <w:sz w:val="24"/>
        </w:rPr>
        <w:t>kode: Mislykket venepunksjon</w:t>
      </w:r>
    </w:p>
    <w:p w:rsidR="0007578C" w:rsidRDefault="0007578C" w:rsidP="0007578C"/>
    <w:p w:rsidR="008766AD" w:rsidRPr="0007578C" w:rsidRDefault="0007578C" w:rsidP="0007578C"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466725"/>
            <wp:effectExtent l="0" t="0" r="9525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6AD" w:rsidRPr="00075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AB" w:rsidRDefault="00AB41AB" w:rsidP="00AB41AB">
      <w:r>
        <w:separator/>
      </w:r>
    </w:p>
  </w:endnote>
  <w:endnote w:type="continuationSeparator" w:id="0">
    <w:p w:rsidR="00AB41AB" w:rsidRDefault="00AB41AB" w:rsidP="00AB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B41A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E71EC">
    <w:pPr>
      <w:pStyle w:val="Bunntekst"/>
    </w:pPr>
    <w:r>
      <w:t xml:space="preserve">Vedlegg til prosedyre EQS </w:t>
    </w:r>
    <w:r>
      <w:t>31879</w:t>
    </w:r>
    <w:bookmarkStart w:id="0" w:name="_GoBack"/>
    <w:bookmarkEnd w:id="0"/>
  </w:p>
  <w:p w:rsidR="00AB41AB" w:rsidRDefault="00AB41A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B41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AB" w:rsidRDefault="00AB41AB" w:rsidP="00AB41AB">
      <w:r>
        <w:separator/>
      </w:r>
    </w:p>
  </w:footnote>
  <w:footnote w:type="continuationSeparator" w:id="0">
    <w:p w:rsidR="00AB41AB" w:rsidRDefault="00AB41AB" w:rsidP="00AB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B41A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B41A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AB" w:rsidRDefault="00AB41A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E2"/>
    <w:rsid w:val="0007578C"/>
    <w:rsid w:val="004407EB"/>
    <w:rsid w:val="004A732D"/>
    <w:rsid w:val="005F77E2"/>
    <w:rsid w:val="00714C76"/>
    <w:rsid w:val="008766AD"/>
    <w:rsid w:val="00AB41AB"/>
    <w:rsid w:val="00AE71EC"/>
    <w:rsid w:val="00C43CB7"/>
    <w:rsid w:val="00DD5C4A"/>
    <w:rsid w:val="00E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C14C"/>
  <w15:chartTrackingRefBased/>
  <w15:docId w15:val="{F8929F01-E047-4033-9081-B1F6271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5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C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C76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5C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B41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B41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41AB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3</cp:revision>
  <cp:lastPrinted>2022-02-07T14:01:00Z</cp:lastPrinted>
  <dcterms:created xsi:type="dcterms:W3CDTF">2024-02-21T12:51:00Z</dcterms:created>
  <dcterms:modified xsi:type="dcterms:W3CDTF">2024-02-21T12:53:00Z</dcterms:modified>
</cp:coreProperties>
</file>