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4654"/>
        <w:gridCol w:w="2253"/>
      </w:tblGrid>
      <w:tr w:rsidR="00E5363F" w:rsidRPr="000762AD" w14:paraId="65D7609A" w14:textId="77777777" w:rsidTr="000566D9">
        <w:trPr>
          <w:cantSplit/>
        </w:trPr>
        <w:tc>
          <w:tcPr>
            <w:tcW w:w="2197" w:type="dxa"/>
          </w:tcPr>
          <w:p w14:paraId="6B7B15F7" w14:textId="77777777" w:rsidR="00E5363F" w:rsidRDefault="00E5363F" w:rsidP="00E5363F">
            <w:bookmarkStart w:id="0" w:name="_GoBack"/>
            <w:bookmarkEnd w:id="0"/>
            <w:r w:rsidRPr="000762AD">
              <w:t xml:space="preserve">HNT- </w:t>
            </w:r>
          </w:p>
          <w:p w14:paraId="6C069C04" w14:textId="77777777" w:rsidR="000566D9" w:rsidRPr="000762AD" w:rsidRDefault="000566D9" w:rsidP="00E5363F">
            <w:r>
              <w:t>Portørtjenesten</w:t>
            </w:r>
          </w:p>
        </w:tc>
        <w:tc>
          <w:tcPr>
            <w:tcW w:w="4677" w:type="dxa"/>
            <w:vMerge w:val="restart"/>
          </w:tcPr>
          <w:p w14:paraId="549C25E3" w14:textId="77777777" w:rsidR="00E5363F" w:rsidRDefault="00DA51C6" w:rsidP="00DA51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REGISTRERINGSSKJEMA</w:t>
            </w:r>
          </w:p>
          <w:p w14:paraId="0566469E" w14:textId="40E4E9AC" w:rsidR="00DA51C6" w:rsidRPr="000762AD" w:rsidRDefault="00DA51C6" w:rsidP="00DA51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KAPELLET</w:t>
            </w:r>
            <w:r w:rsidR="00115509">
              <w:rPr>
                <w:sz w:val="36"/>
                <w:szCs w:val="36"/>
              </w:rPr>
              <w:t xml:space="preserve"> LEVANGER</w:t>
            </w:r>
          </w:p>
        </w:tc>
        <w:tc>
          <w:tcPr>
            <w:tcW w:w="2338" w:type="dxa"/>
          </w:tcPr>
          <w:p w14:paraId="3FAFC403" w14:textId="2934EB42" w:rsidR="00E5363F" w:rsidRPr="000762AD" w:rsidRDefault="00254F0E" w:rsidP="00E5363F">
            <w:pPr>
              <w:rPr>
                <w:sz w:val="22"/>
              </w:rPr>
            </w:pPr>
            <w:r>
              <w:rPr>
                <w:sz w:val="22"/>
              </w:rPr>
              <w:t xml:space="preserve">Gyldig fra </w:t>
            </w:r>
            <w:r w:rsidR="00B0132B">
              <w:rPr>
                <w:sz w:val="22"/>
              </w:rPr>
              <w:t>14.09</w:t>
            </w:r>
            <w:r w:rsidR="00B029D9">
              <w:rPr>
                <w:sz w:val="22"/>
              </w:rPr>
              <w:t>.</w:t>
            </w:r>
            <w:r w:rsidR="00FB3E7B">
              <w:rPr>
                <w:sz w:val="22"/>
              </w:rPr>
              <w:t>23</w:t>
            </w:r>
          </w:p>
          <w:p w14:paraId="54FF6BCC" w14:textId="1EE448C1" w:rsidR="00446B15" w:rsidRPr="000762AD" w:rsidRDefault="004866F8" w:rsidP="00FB3E7B">
            <w:pPr>
              <w:rPr>
                <w:sz w:val="22"/>
              </w:rPr>
            </w:pPr>
            <w:r w:rsidRPr="000762AD">
              <w:rPr>
                <w:sz w:val="22"/>
              </w:rPr>
              <w:t xml:space="preserve">Vers. nr. </w:t>
            </w:r>
            <w:r w:rsidR="00254F0E">
              <w:rPr>
                <w:sz w:val="22"/>
              </w:rPr>
              <w:t>4</w:t>
            </w:r>
            <w:r w:rsidR="0090452F" w:rsidRPr="000762AD">
              <w:rPr>
                <w:sz w:val="22"/>
              </w:rPr>
              <w:t>.</w:t>
            </w:r>
            <w:r w:rsidR="00FB3E7B">
              <w:rPr>
                <w:sz w:val="22"/>
              </w:rPr>
              <w:t>1</w:t>
            </w:r>
          </w:p>
        </w:tc>
      </w:tr>
      <w:tr w:rsidR="00E5363F" w:rsidRPr="000762AD" w14:paraId="7FB365B9" w14:textId="77777777" w:rsidTr="000566D9">
        <w:trPr>
          <w:cantSplit/>
        </w:trPr>
        <w:tc>
          <w:tcPr>
            <w:tcW w:w="2197" w:type="dxa"/>
          </w:tcPr>
          <w:p w14:paraId="12A1D894" w14:textId="472119DD" w:rsidR="00E5363F" w:rsidRPr="000762AD" w:rsidRDefault="00E5363F" w:rsidP="00E5363F">
            <w:r w:rsidRPr="000762AD">
              <w:t xml:space="preserve">Side </w:t>
            </w:r>
            <w:r w:rsidRPr="000762AD">
              <w:rPr>
                <w:rStyle w:val="Sidetall"/>
              </w:rPr>
              <w:fldChar w:fldCharType="begin"/>
            </w:r>
            <w:r w:rsidRPr="000762AD">
              <w:rPr>
                <w:rStyle w:val="Sidetall"/>
              </w:rPr>
              <w:instrText xml:space="preserve"> PAGE </w:instrText>
            </w:r>
            <w:r w:rsidRPr="000762AD">
              <w:rPr>
                <w:rStyle w:val="Sidetall"/>
              </w:rPr>
              <w:fldChar w:fldCharType="separate"/>
            </w:r>
            <w:r w:rsidR="003664C1">
              <w:rPr>
                <w:rStyle w:val="Sidetall"/>
                <w:noProof/>
              </w:rPr>
              <w:t>1</w:t>
            </w:r>
            <w:r w:rsidRPr="000762AD">
              <w:rPr>
                <w:rStyle w:val="Sidetall"/>
              </w:rPr>
              <w:fldChar w:fldCharType="end"/>
            </w:r>
            <w:r w:rsidRPr="000762AD">
              <w:rPr>
                <w:rStyle w:val="Sidetall"/>
              </w:rPr>
              <w:t xml:space="preserve"> av </w:t>
            </w:r>
            <w:r w:rsidRPr="000762AD">
              <w:rPr>
                <w:rStyle w:val="Sidetall"/>
              </w:rPr>
              <w:fldChar w:fldCharType="begin"/>
            </w:r>
            <w:r w:rsidRPr="000762AD">
              <w:rPr>
                <w:rStyle w:val="Sidetall"/>
              </w:rPr>
              <w:instrText xml:space="preserve"> NUMPAGES </w:instrText>
            </w:r>
            <w:r w:rsidRPr="000762AD">
              <w:rPr>
                <w:rStyle w:val="Sidetall"/>
              </w:rPr>
              <w:fldChar w:fldCharType="separate"/>
            </w:r>
            <w:r w:rsidR="003664C1">
              <w:rPr>
                <w:rStyle w:val="Sidetall"/>
                <w:noProof/>
              </w:rPr>
              <w:t>1</w:t>
            </w:r>
            <w:r w:rsidRPr="000762AD">
              <w:rPr>
                <w:rStyle w:val="Sidetall"/>
              </w:rPr>
              <w:fldChar w:fldCharType="end"/>
            </w:r>
          </w:p>
        </w:tc>
        <w:tc>
          <w:tcPr>
            <w:tcW w:w="4677" w:type="dxa"/>
            <w:vMerge/>
          </w:tcPr>
          <w:p w14:paraId="65FE5711" w14:textId="77777777" w:rsidR="00E5363F" w:rsidRPr="000762AD" w:rsidRDefault="00E5363F" w:rsidP="00E5363F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695F14F2" w14:textId="1FC5567F" w:rsidR="00E5363F" w:rsidRPr="000762AD" w:rsidRDefault="00AD49A1" w:rsidP="00E5363F">
            <w:r w:rsidRPr="000762AD">
              <w:t>Godkj</w:t>
            </w:r>
            <w:r w:rsidR="00DA51C6">
              <w:t>ent:</w:t>
            </w:r>
            <w:r w:rsidR="00254F0E">
              <w:t xml:space="preserve"> </w:t>
            </w:r>
            <w:r w:rsidR="00B0132B">
              <w:t>MRB</w:t>
            </w:r>
          </w:p>
        </w:tc>
      </w:tr>
      <w:tr w:rsidR="00E5363F" w:rsidRPr="000762AD" w14:paraId="116AB6B1" w14:textId="77777777">
        <w:trPr>
          <w:cantSplit/>
        </w:trPr>
        <w:tc>
          <w:tcPr>
            <w:tcW w:w="9212" w:type="dxa"/>
            <w:gridSpan w:val="3"/>
          </w:tcPr>
          <w:p w14:paraId="205253EF" w14:textId="04EA6F6E" w:rsidR="00E5363F" w:rsidRPr="000762AD" w:rsidRDefault="000566D9" w:rsidP="009A40D8">
            <w:r>
              <w:t>Dokument ID:</w:t>
            </w:r>
            <w:r w:rsidR="00254F0E">
              <w:t xml:space="preserve"> </w:t>
            </w:r>
            <w:r w:rsidR="001F756A">
              <w:t>28168</w:t>
            </w:r>
            <w:r w:rsidR="009A40D8">
              <w:t xml:space="preserve"> Stell og transport av døde</w:t>
            </w:r>
          </w:p>
        </w:tc>
      </w:tr>
    </w:tbl>
    <w:p w14:paraId="0C4EC4B7" w14:textId="77777777" w:rsidR="00D47CD7" w:rsidRDefault="00D47CD7"/>
    <w:p w14:paraId="44DD5AED" w14:textId="77777777" w:rsidR="00F46672" w:rsidRPr="000762AD" w:rsidRDefault="00F466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775"/>
        <w:gridCol w:w="1765"/>
      </w:tblGrid>
      <w:tr w:rsidR="007445BB" w:rsidRPr="00B3090E" w14:paraId="3C00CBCE" w14:textId="77777777" w:rsidTr="00B3090E">
        <w:tc>
          <w:tcPr>
            <w:tcW w:w="4644" w:type="dxa"/>
            <w:shd w:val="clear" w:color="auto" w:fill="auto"/>
          </w:tcPr>
          <w:p w14:paraId="7AF603A5" w14:textId="2E850DB3" w:rsidR="00DA6D68" w:rsidRDefault="00DA6D68">
            <w:r>
              <w:t>Navn</w:t>
            </w:r>
            <w:r w:rsidR="00AC0BB6">
              <w:t>/fødselsnummer:</w:t>
            </w:r>
            <w:r w:rsidR="00CE7C5F" w:rsidRPr="00B3090E">
              <w:t xml:space="preserve">     </w:t>
            </w:r>
            <w:r>
              <w:t xml:space="preserve">                          </w:t>
            </w:r>
            <w:r w:rsidR="00CE7C5F" w:rsidRPr="00B3090E">
              <w:t xml:space="preserve">     </w:t>
            </w:r>
          </w:p>
          <w:p w14:paraId="4AF6D112" w14:textId="77777777" w:rsidR="00DA6D68" w:rsidRDefault="00DA6D68"/>
          <w:p w14:paraId="79BF6A64" w14:textId="2E157BC4" w:rsidR="00DA6D68" w:rsidRPr="003664C1" w:rsidRDefault="00C06079">
            <w:pPr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</w:pPr>
            <w:r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 xml:space="preserve">Fylles ut av avd. </w:t>
            </w:r>
          </w:p>
          <w:p w14:paraId="3F6169C7" w14:textId="3989BCD8" w:rsidR="00C86517" w:rsidRPr="00B3090E" w:rsidRDefault="00C86517"/>
          <w:p w14:paraId="1723BD0E" w14:textId="77777777" w:rsidR="00C86517" w:rsidRPr="00B3090E" w:rsidRDefault="00C86517"/>
        </w:tc>
        <w:tc>
          <w:tcPr>
            <w:tcW w:w="2835" w:type="dxa"/>
            <w:shd w:val="clear" w:color="auto" w:fill="auto"/>
          </w:tcPr>
          <w:p w14:paraId="549FDBA5" w14:textId="77777777" w:rsidR="007445BB" w:rsidRDefault="00CE7C5F" w:rsidP="00AD46CD">
            <w:r w:rsidRPr="00B3090E">
              <w:t>Hjemkommune</w:t>
            </w:r>
          </w:p>
          <w:p w14:paraId="66CF6496" w14:textId="77777777" w:rsidR="0018461D" w:rsidRDefault="0018461D" w:rsidP="00AD46CD"/>
          <w:p w14:paraId="511879AF" w14:textId="2D900051" w:rsidR="0018461D" w:rsidRPr="00C06079" w:rsidRDefault="00C06079" w:rsidP="00AD46CD">
            <w:r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Fylles ut av avd</w:t>
            </w:r>
            <w:r w:rsidR="0018461D"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.</w:t>
            </w:r>
          </w:p>
        </w:tc>
        <w:tc>
          <w:tcPr>
            <w:tcW w:w="1809" w:type="dxa"/>
            <w:shd w:val="clear" w:color="auto" w:fill="auto"/>
          </w:tcPr>
          <w:p w14:paraId="3300FFDF" w14:textId="7094078C" w:rsidR="007445BB" w:rsidRPr="00B3090E" w:rsidRDefault="00CE7C5F">
            <w:r w:rsidRPr="00B3090E">
              <w:t>Nedlagt nr</w:t>
            </w:r>
            <w:r w:rsidR="00B0132B">
              <w:t>.</w:t>
            </w:r>
          </w:p>
          <w:p w14:paraId="4864EAEC" w14:textId="77777777" w:rsidR="00CE7C5F" w:rsidRPr="00B3090E" w:rsidRDefault="00CE7C5F"/>
          <w:p w14:paraId="62954290" w14:textId="56F0B033" w:rsidR="00CE7C5F" w:rsidRPr="003664C1" w:rsidRDefault="0018461D">
            <w:pPr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</w:pPr>
            <w:r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Fylles ut av portør</w:t>
            </w:r>
          </w:p>
          <w:p w14:paraId="13277E8F" w14:textId="77777777" w:rsidR="00CE7C5F" w:rsidRPr="00B3090E" w:rsidRDefault="00CE7C5F"/>
          <w:p w14:paraId="6D2EEB2B" w14:textId="77777777" w:rsidR="00CE7C5F" w:rsidRPr="00B3090E" w:rsidRDefault="00CE7C5F"/>
        </w:tc>
      </w:tr>
    </w:tbl>
    <w:p w14:paraId="059768FE" w14:textId="77777777" w:rsidR="00BF77A8" w:rsidRPr="00B3090E" w:rsidRDefault="00BF77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BF77A8" w:rsidRPr="00B3090E" w14:paraId="228438D2" w14:textId="77777777" w:rsidTr="009D3AB1">
        <w:tc>
          <w:tcPr>
            <w:tcW w:w="4644" w:type="dxa"/>
            <w:shd w:val="clear" w:color="auto" w:fill="auto"/>
          </w:tcPr>
          <w:p w14:paraId="1CA392DF" w14:textId="77777777" w:rsidR="00BF77A8" w:rsidRPr="00B3090E" w:rsidRDefault="009D3AB1" w:rsidP="0056600B">
            <w:r w:rsidRPr="00B3090E">
              <w:t xml:space="preserve">Innlagt </w:t>
            </w:r>
          </w:p>
          <w:p w14:paraId="4A462A23" w14:textId="77777777" w:rsidR="009D3AB1" w:rsidRPr="00B3090E" w:rsidRDefault="009D3AB1" w:rsidP="0056600B">
            <w:r w:rsidRPr="00B3090E">
              <w:t>Avd.</w:t>
            </w:r>
          </w:p>
          <w:p w14:paraId="00CB523E" w14:textId="7DDCBF16" w:rsidR="009D3AB1" w:rsidRPr="003664C1" w:rsidRDefault="0018461D" w:rsidP="0056600B">
            <w:pPr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</w:pPr>
            <w:r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 xml:space="preserve">Fylles ut av avd. </w:t>
            </w:r>
          </w:p>
          <w:p w14:paraId="131EB99E" w14:textId="77777777" w:rsidR="009D3AB1" w:rsidRPr="00B3090E" w:rsidRDefault="009D3AB1" w:rsidP="0056600B"/>
        </w:tc>
        <w:tc>
          <w:tcPr>
            <w:tcW w:w="4644" w:type="dxa"/>
            <w:shd w:val="clear" w:color="auto" w:fill="auto"/>
          </w:tcPr>
          <w:p w14:paraId="1CC39282" w14:textId="77777777" w:rsidR="00BF77A8" w:rsidRPr="00B3090E" w:rsidRDefault="009D3AB1" w:rsidP="0056600B">
            <w:r w:rsidRPr="00B3090E">
              <w:t>Innlagt</w:t>
            </w:r>
          </w:p>
          <w:p w14:paraId="4DE2C6C0" w14:textId="764DF20C" w:rsidR="009D3AB1" w:rsidRDefault="0018461D" w:rsidP="0056600B">
            <w:r w:rsidRPr="00B3090E">
              <w:t>E</w:t>
            </w:r>
            <w:r w:rsidR="009D3AB1" w:rsidRPr="00B3090E">
              <w:t>ksternt</w:t>
            </w:r>
          </w:p>
          <w:p w14:paraId="15D8355F" w14:textId="7E460AD2" w:rsidR="0018461D" w:rsidRPr="00B3090E" w:rsidRDefault="0018461D" w:rsidP="0056600B">
            <w:r w:rsidRPr="0018461D">
              <w:rPr>
                <w:color w:val="FF0000"/>
              </w:rPr>
              <w:t>-</w:t>
            </w:r>
          </w:p>
        </w:tc>
      </w:tr>
      <w:tr w:rsidR="008F1BA9" w:rsidRPr="00B3090E" w14:paraId="45483601" w14:textId="77777777" w:rsidTr="009D3AB1">
        <w:tc>
          <w:tcPr>
            <w:tcW w:w="4644" w:type="dxa"/>
            <w:shd w:val="clear" w:color="auto" w:fill="auto"/>
          </w:tcPr>
          <w:p w14:paraId="45848E11" w14:textId="77777777" w:rsidR="008F1BA9" w:rsidRPr="00B3090E" w:rsidRDefault="008F1BA9" w:rsidP="0056600B">
            <w:r w:rsidRPr="00B3090E">
              <w:t>Ankomst kapellet</w:t>
            </w:r>
          </w:p>
          <w:p w14:paraId="094B0619" w14:textId="48494D47" w:rsidR="008F1BA9" w:rsidRPr="00B3090E" w:rsidRDefault="008F1BA9" w:rsidP="0056600B">
            <w:r w:rsidRPr="00B3090E">
              <w:t>Dato</w:t>
            </w:r>
            <w:r w:rsidR="00E876A9">
              <w:t>/klokkeslett</w:t>
            </w:r>
            <w:r w:rsidR="00B0132B">
              <w:t>:</w:t>
            </w:r>
            <w:r w:rsidR="0018461D">
              <w:t xml:space="preserve"> </w:t>
            </w:r>
            <w:r w:rsidR="0018461D"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Fylles ut av portør</w:t>
            </w:r>
          </w:p>
        </w:tc>
        <w:tc>
          <w:tcPr>
            <w:tcW w:w="4644" w:type="dxa"/>
            <w:shd w:val="clear" w:color="auto" w:fill="auto"/>
          </w:tcPr>
          <w:p w14:paraId="1E3595B2" w14:textId="77777777" w:rsidR="008F1BA9" w:rsidRPr="00B3090E" w:rsidRDefault="008F1BA9" w:rsidP="0056600B">
            <w:r w:rsidRPr="00B3090E">
              <w:t>Nedlagt</w:t>
            </w:r>
          </w:p>
          <w:p w14:paraId="08BC9261" w14:textId="74E0A360" w:rsidR="008F1BA9" w:rsidRPr="00B3090E" w:rsidRDefault="008F1BA9" w:rsidP="0056600B">
            <w:r w:rsidRPr="00B3090E">
              <w:t>Dato</w:t>
            </w:r>
            <w:r w:rsidR="00B0132B">
              <w:t>:</w:t>
            </w:r>
            <w:r w:rsidR="0018461D">
              <w:t xml:space="preserve"> </w:t>
            </w:r>
            <w:r w:rsidR="0018461D"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Fylles ut av portør</w:t>
            </w:r>
          </w:p>
        </w:tc>
      </w:tr>
    </w:tbl>
    <w:p w14:paraId="7E4CA8FD" w14:textId="77777777" w:rsidR="00BF77A8" w:rsidRPr="00B3090E" w:rsidRDefault="00BF77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2097"/>
        <w:gridCol w:w="2464"/>
      </w:tblGrid>
      <w:tr w:rsidR="003C7D26" w:rsidRPr="00B3090E" w14:paraId="2BCA804E" w14:textId="77777777" w:rsidTr="00593E2E">
        <w:tc>
          <w:tcPr>
            <w:tcW w:w="4644" w:type="dxa"/>
            <w:shd w:val="clear" w:color="auto" w:fill="auto"/>
          </w:tcPr>
          <w:p w14:paraId="5DFBEFF0" w14:textId="4D2C3812" w:rsidR="003C7D26" w:rsidRDefault="00260B32" w:rsidP="006730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07BF7A" wp14:editId="224BB35A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231775</wp:posOffset>
                      </wp:positionV>
                      <wp:extent cx="308610" cy="228600"/>
                      <wp:effectExtent l="9525" t="13970" r="5715" b="508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9C833" w14:textId="77777777" w:rsidR="003C7D26" w:rsidRDefault="003C7D2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07BF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34.15pt;margin-top:18.25pt;width:24.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">
                      <v:textbox>
                        <w:txbxContent>
                          <w:p w14:paraId="51B9C833" w14:textId="77777777" w:rsidR="003C7D26" w:rsidRDefault="003C7D2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98CCE" wp14:editId="48E17D13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219075</wp:posOffset>
                      </wp:positionV>
                      <wp:extent cx="308610" cy="228600"/>
                      <wp:effectExtent l="13970" t="10795" r="10795" b="8255"/>
                      <wp:wrapNone/>
                      <wp:docPr id="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C516E" w14:textId="77777777" w:rsidR="00FD6CD9" w:rsidRDefault="00FD6CD9" w:rsidP="00FD6C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98CCE" id="Text Box 17" o:spid="_x0000_s1027" type="#_x0000_t202" style="position:absolute;margin-left:161.25pt;margin-top:17.25pt;width:24.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">
                      <v:textbox>
                        <w:txbxContent>
                          <w:p w14:paraId="03BC516E" w14:textId="77777777" w:rsidR="00FD6CD9" w:rsidRDefault="00FD6CD9" w:rsidP="00FD6CD9"/>
                        </w:txbxContent>
                      </v:textbox>
                    </v:shape>
                  </w:pict>
                </mc:Fallback>
              </mc:AlternateContent>
            </w:r>
            <w:r w:rsidR="003C7D26">
              <w:t xml:space="preserve">Smitte </w:t>
            </w:r>
            <w:r w:rsidR="00FD6CD9">
              <w:t xml:space="preserve">                             Obduksjon</w:t>
            </w:r>
          </w:p>
        </w:tc>
        <w:tc>
          <w:tcPr>
            <w:tcW w:w="2127" w:type="dxa"/>
            <w:shd w:val="clear" w:color="auto" w:fill="auto"/>
          </w:tcPr>
          <w:p w14:paraId="2530B81C" w14:textId="0357D29F" w:rsidR="003C7D26" w:rsidRPr="00B3090E" w:rsidRDefault="003C7D26" w:rsidP="003C7D26">
            <w:pPr>
              <w:tabs>
                <w:tab w:val="left" w:pos="5565"/>
              </w:tabs>
              <w:spacing w:line="480" w:lineRule="auto"/>
            </w:pPr>
            <w:r>
              <w:t>ICD</w:t>
            </w:r>
            <w:r w:rsidR="00593E2E">
              <w:t xml:space="preserve"> </w:t>
            </w:r>
            <w:r w:rsidR="00260B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AB7A60" wp14:editId="709E48B2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247650</wp:posOffset>
                      </wp:positionV>
                      <wp:extent cx="248285" cy="184150"/>
                      <wp:effectExtent l="9525" t="10795" r="8890" b="508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28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B6C41" w14:textId="77777777" w:rsidR="00593E2E" w:rsidRDefault="00593E2E" w:rsidP="00593E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B7A60" id="Text Box 14" o:spid="_x0000_s1028" type="#_x0000_t202" style="position:absolute;margin-left:50.95pt;margin-top:19.5pt;width:19.5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">
                      <v:textbox>
                        <w:txbxContent>
                          <w:p w14:paraId="089B6C41" w14:textId="77777777" w:rsidR="00593E2E" w:rsidRDefault="00593E2E" w:rsidP="00593E2E"/>
                        </w:txbxContent>
                      </v:textbox>
                    </v:shape>
                  </w:pict>
                </mc:Fallback>
              </mc:AlternateContent>
            </w:r>
            <w:r w:rsidR="004055AC">
              <w:t xml:space="preserve">Hjertestarter </w:t>
            </w:r>
            <w:r w:rsidR="00593E2E">
              <w:t xml:space="preserve">  </w:t>
            </w:r>
          </w:p>
          <w:p w14:paraId="5913CF8E" w14:textId="77777777" w:rsidR="003C7D26" w:rsidRDefault="003C7D26" w:rsidP="0056600B"/>
        </w:tc>
        <w:tc>
          <w:tcPr>
            <w:tcW w:w="2517" w:type="dxa"/>
            <w:shd w:val="clear" w:color="auto" w:fill="auto"/>
          </w:tcPr>
          <w:p w14:paraId="680E5C11" w14:textId="77777777" w:rsidR="003C7D26" w:rsidRDefault="003C7D26" w:rsidP="0056600B">
            <w:r>
              <w:t>Pacemaker</w:t>
            </w:r>
          </w:p>
          <w:p w14:paraId="09EEDE15" w14:textId="66115B14" w:rsidR="003C7D26" w:rsidRDefault="00260B32" w:rsidP="005660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828FEB" wp14:editId="09824803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72390</wp:posOffset>
                      </wp:positionV>
                      <wp:extent cx="248285" cy="184150"/>
                      <wp:effectExtent l="8890" t="10795" r="9525" b="508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28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A9A70" w14:textId="77777777" w:rsidR="00B3056C" w:rsidRDefault="00B3056C" w:rsidP="00B3056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28FEB" id="Text Box 11" o:spid="_x0000_s1029" type="#_x0000_t202" style="position:absolute;margin-left:72.05pt;margin-top:5.7pt;width:19.55pt;height:1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">
                      <v:textbox>
                        <w:txbxContent>
                          <w:p w14:paraId="5BFA9A70" w14:textId="77777777" w:rsidR="00B3056C" w:rsidRDefault="00B3056C" w:rsidP="00B3056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2046" w:rsidRPr="00B3090E" w14:paraId="63970F7C" w14:textId="77777777" w:rsidTr="0056600B">
        <w:tc>
          <w:tcPr>
            <w:tcW w:w="9288" w:type="dxa"/>
            <w:gridSpan w:val="3"/>
            <w:shd w:val="clear" w:color="auto" w:fill="auto"/>
          </w:tcPr>
          <w:p w14:paraId="12A8FE6A" w14:textId="4D071A9C" w:rsidR="002C5B20" w:rsidRDefault="002C5B20" w:rsidP="0056600B"/>
          <w:p w14:paraId="788B5AE5" w14:textId="2494BDD2" w:rsidR="00DD383C" w:rsidRDefault="002169FE" w:rsidP="003309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41D7D215" wp14:editId="71E9228A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25400</wp:posOffset>
                      </wp:positionV>
                      <wp:extent cx="170815" cy="133350"/>
                      <wp:effectExtent l="0" t="0" r="19685" b="19050"/>
                      <wp:wrapNone/>
                      <wp:docPr id="1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081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39D91C" w14:textId="6E1155FB" w:rsidR="00F613E1" w:rsidRDefault="00260B3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107A07" wp14:editId="19BC7641">
                                        <wp:extent cx="57150" cy="38100"/>
                                        <wp:effectExtent l="0" t="0" r="0" b="0"/>
                                        <wp:docPr id="2" name="Bild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7D215" id="Tekstboks 2" o:spid="_x0000_s1030" type="#_x0000_t202" style="position:absolute;margin-left:89.95pt;margin-top:2pt;width:13.45pt;height:10.5pt;flip:x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">
                      <v:textbox>
                        <w:txbxContent>
                          <w:p w14:paraId="0139D91C" w14:textId="6E1155FB" w:rsidR="00F613E1" w:rsidRDefault="00260B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107A07" wp14:editId="19BC7641">
                                  <wp:extent cx="57150" cy="38100"/>
                                  <wp:effectExtent l="0" t="0" r="0" b="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Ingen verdisaker: </w:t>
            </w:r>
          </w:p>
          <w:p w14:paraId="625DFC44" w14:textId="77777777" w:rsidR="002169FE" w:rsidRDefault="002169FE" w:rsidP="003309A9"/>
          <w:p w14:paraId="653C4518" w14:textId="17DF08B6" w:rsidR="00AC0BB6" w:rsidRDefault="000A765B" w:rsidP="003309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0999F58" wp14:editId="716D3C31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18415</wp:posOffset>
                      </wp:positionV>
                      <wp:extent cx="170815" cy="133350"/>
                      <wp:effectExtent l="0" t="0" r="19685" b="19050"/>
                      <wp:wrapNone/>
                      <wp:docPr id="9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081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70B69" w14:textId="77777777" w:rsidR="000A765B" w:rsidRDefault="000A765B" w:rsidP="000A765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DDB0A2" wp14:editId="58CE097F">
                                        <wp:extent cx="57150" cy="38100"/>
                                        <wp:effectExtent l="0" t="0" r="0" b="0"/>
                                        <wp:docPr id="10" name="Bild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99F58" id="_x0000_s1031" type="#_x0000_t202" style="position:absolute;margin-left:211pt;margin-top:1.45pt;width:13.45pt;height:10.5pt;flip:x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">
                      <v:textbox>
                        <w:txbxContent>
                          <w:p w14:paraId="79D70B69" w14:textId="77777777" w:rsidR="000A765B" w:rsidRDefault="000A765B" w:rsidP="000A76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DDB0A2" wp14:editId="58CE097F">
                                  <wp:extent cx="57150" cy="38100"/>
                                  <wp:effectExtent l="0" t="0" r="0" b="0"/>
                                  <wp:docPr id="10" name="Bild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9A9">
              <w:t xml:space="preserve"> </w:t>
            </w:r>
            <w:r>
              <w:t xml:space="preserve">Har på privat tøy som skal være på i kiste: </w:t>
            </w:r>
            <w:r w:rsidR="006D0CDE">
              <w:t xml:space="preserve"> </w:t>
            </w:r>
          </w:p>
          <w:p w14:paraId="62E9A381" w14:textId="3767C20F" w:rsidR="00C17F8F" w:rsidRPr="00B3090E" w:rsidRDefault="003309A9" w:rsidP="00AC0B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5786CF6" wp14:editId="1F45EAB9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37465</wp:posOffset>
                      </wp:positionV>
                      <wp:extent cx="170815" cy="133350"/>
                      <wp:effectExtent l="0" t="0" r="19685" b="19050"/>
                      <wp:wrapNone/>
                      <wp:docPr id="1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081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366F79" w14:textId="77777777" w:rsidR="003309A9" w:rsidRDefault="003309A9" w:rsidP="003309A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5F517F" wp14:editId="6AC63520">
                                        <wp:extent cx="57150" cy="38100"/>
                                        <wp:effectExtent l="0" t="0" r="0" b="0"/>
                                        <wp:docPr id="14" name="Bild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86CF6" id="_x0000_s1032" type="#_x0000_t202" style="position:absolute;margin-left:214pt;margin-top:2.95pt;width:13.45pt;height:10.5pt;flip:x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">
                      <v:textbox>
                        <w:txbxContent>
                          <w:p w14:paraId="30366F79" w14:textId="77777777" w:rsidR="003309A9" w:rsidRDefault="003309A9" w:rsidP="003309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5F517F" wp14:editId="6AC63520">
                                  <wp:extent cx="57150" cy="38100"/>
                                  <wp:effectExtent l="0" t="0" r="0" b="0"/>
                                  <wp:docPr id="14" name="Bild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CDE">
              <w:t xml:space="preserve"> </w:t>
            </w:r>
            <w:r w:rsidR="00DC7A24">
              <w:t xml:space="preserve">Har på </w:t>
            </w:r>
            <w:r>
              <w:t xml:space="preserve">verdisaker som skal være på i kiste:  </w:t>
            </w:r>
            <w:r w:rsidR="006D0CDE">
              <w:t xml:space="preserve">                                 </w:t>
            </w:r>
            <w:r w:rsidR="003C7D26">
              <w:t xml:space="preserve">   </w:t>
            </w:r>
            <w:r w:rsidR="006D0CDE">
              <w:t xml:space="preserve">                                          </w:t>
            </w:r>
          </w:p>
          <w:p w14:paraId="4ED4D92B" w14:textId="77777777" w:rsidR="008F1BA9" w:rsidRPr="00B3090E" w:rsidRDefault="008F1BA9" w:rsidP="0056600B"/>
          <w:p w14:paraId="110513F9" w14:textId="2B692328" w:rsidR="003309A9" w:rsidRPr="003664C1" w:rsidRDefault="002169FE" w:rsidP="0056600B">
            <w:pPr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</w:pPr>
            <w:r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A</w:t>
            </w:r>
            <w:r w:rsidR="00DD383C"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 xml:space="preserve">nnet: </w:t>
            </w:r>
          </w:p>
          <w:p w14:paraId="0733A631" w14:textId="0B159151" w:rsidR="003309A9" w:rsidRPr="003664C1" w:rsidRDefault="003309A9" w:rsidP="0056600B">
            <w:pPr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</w:pPr>
          </w:p>
          <w:p w14:paraId="55748BC5" w14:textId="16CCCA72" w:rsidR="003309A9" w:rsidRPr="003664C1" w:rsidRDefault="00C06079" w:rsidP="0056600B">
            <w:pPr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</w:pPr>
            <w:r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 xml:space="preserve">Her kan det fylles ut andre opplysninger. Væskende sår, type smitte, </w:t>
            </w:r>
            <w:r w:rsidR="003C0116"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 xml:space="preserve">eiendeler som blir med ned etc. </w:t>
            </w:r>
          </w:p>
          <w:p w14:paraId="4C83CA2B" w14:textId="43608BD0" w:rsidR="003309A9" w:rsidRPr="003664C1" w:rsidRDefault="003309A9" w:rsidP="0056600B">
            <w:pPr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</w:pPr>
          </w:p>
          <w:p w14:paraId="69E08BE4" w14:textId="0B72AA48" w:rsidR="003C0116" w:rsidRPr="003664C1" w:rsidRDefault="003C0116" w:rsidP="0056600B">
            <w:pPr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</w:pPr>
            <w:r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 xml:space="preserve">HUSK at syning </w:t>
            </w:r>
            <w:r w:rsidR="0031473B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 xml:space="preserve">i kapell/stille rom </w:t>
            </w:r>
            <w:r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 xml:space="preserve">ikke skal avtales med avdelingen, men direkte med </w:t>
            </w:r>
            <w:proofErr w:type="gramStart"/>
            <w:r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portør.(</w:t>
            </w:r>
            <w:proofErr w:type="gramEnd"/>
            <w:r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 xml:space="preserve">74098345) </w:t>
            </w:r>
          </w:p>
          <w:p w14:paraId="5FF64456" w14:textId="20566D16" w:rsidR="003309A9" w:rsidRDefault="003309A9" w:rsidP="0056600B"/>
          <w:p w14:paraId="34681F96" w14:textId="20EFB49C" w:rsidR="003309A9" w:rsidRDefault="003309A9" w:rsidP="0056600B"/>
          <w:p w14:paraId="167E510E" w14:textId="5AD93BB6" w:rsidR="009565FB" w:rsidRDefault="009565FB" w:rsidP="0056600B"/>
          <w:p w14:paraId="6F3F1F0C" w14:textId="2DEC5750" w:rsidR="00C17F8F" w:rsidRPr="00B3090E" w:rsidRDefault="00C17F8F" w:rsidP="004C1509"/>
        </w:tc>
      </w:tr>
      <w:tr w:rsidR="00D640B2" w:rsidRPr="00B3090E" w14:paraId="685E8926" w14:textId="77777777" w:rsidTr="008B0C23">
        <w:tc>
          <w:tcPr>
            <w:tcW w:w="4644" w:type="dxa"/>
            <w:shd w:val="clear" w:color="auto" w:fill="auto"/>
          </w:tcPr>
          <w:p w14:paraId="3539F944" w14:textId="4231800B" w:rsidR="00D640B2" w:rsidRPr="00B3090E" w:rsidRDefault="00662046" w:rsidP="0056600B">
            <w:r w:rsidRPr="00B3090E">
              <w:t>Sign</w:t>
            </w:r>
            <w:r w:rsidR="00B0132B">
              <w:t xml:space="preserve">. </w:t>
            </w:r>
            <w:proofErr w:type="spellStart"/>
            <w:r w:rsidR="00B0132B">
              <w:t>spl</w:t>
            </w:r>
            <w:proofErr w:type="spellEnd"/>
            <w:r w:rsidR="00B0132B">
              <w:t xml:space="preserve">. </w:t>
            </w:r>
            <w:proofErr w:type="spellStart"/>
            <w:r w:rsidR="00B0132B">
              <w:t>avd</w:t>
            </w:r>
            <w:proofErr w:type="spellEnd"/>
          </w:p>
          <w:p w14:paraId="0C1C6ACA" w14:textId="77777777" w:rsidR="00C17F8F" w:rsidRPr="00B3090E" w:rsidRDefault="00C17F8F" w:rsidP="0056600B"/>
        </w:tc>
        <w:tc>
          <w:tcPr>
            <w:tcW w:w="4644" w:type="dxa"/>
            <w:gridSpan w:val="2"/>
            <w:shd w:val="clear" w:color="auto" w:fill="auto"/>
          </w:tcPr>
          <w:p w14:paraId="39398CFE" w14:textId="2A2DDD6E" w:rsidR="00D640B2" w:rsidRDefault="00662046" w:rsidP="0056600B">
            <w:r w:rsidRPr="00B3090E">
              <w:t>Sign</w:t>
            </w:r>
            <w:r w:rsidR="00B0132B">
              <w:t>. portør</w:t>
            </w:r>
          </w:p>
          <w:p w14:paraId="6FE2BC4B" w14:textId="77777777" w:rsidR="00564316" w:rsidRPr="00B3090E" w:rsidRDefault="00564316" w:rsidP="0056600B"/>
        </w:tc>
      </w:tr>
    </w:tbl>
    <w:p w14:paraId="0DC0530B" w14:textId="77777777" w:rsidR="00BF77A8" w:rsidRPr="00B3090E" w:rsidRDefault="00BF77A8"/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B0132B" w:rsidRPr="00B3090E" w14:paraId="6D1F9769" w14:textId="77777777" w:rsidTr="00B0132B">
        <w:trPr>
          <w:trHeight w:val="885"/>
        </w:trPr>
        <w:tc>
          <w:tcPr>
            <w:tcW w:w="9070" w:type="dxa"/>
            <w:shd w:val="clear" w:color="auto" w:fill="auto"/>
          </w:tcPr>
          <w:p w14:paraId="0974DD40" w14:textId="77777777" w:rsidR="00B0132B" w:rsidRPr="00B3090E" w:rsidRDefault="00B0132B" w:rsidP="0056600B">
            <w:r w:rsidRPr="00B3090E">
              <w:t>Begravelsesbyrå</w:t>
            </w:r>
          </w:p>
          <w:p w14:paraId="63589D3D" w14:textId="77777777" w:rsidR="00B0132B" w:rsidRPr="00B3090E" w:rsidRDefault="00B0132B" w:rsidP="0056600B"/>
          <w:p w14:paraId="599527D1" w14:textId="77777777" w:rsidR="00B0132B" w:rsidRPr="00B3090E" w:rsidRDefault="00B0132B" w:rsidP="0056600B"/>
        </w:tc>
      </w:tr>
      <w:tr w:rsidR="00B0132B" w:rsidRPr="00B3090E" w14:paraId="0B6DE67D" w14:textId="77777777" w:rsidTr="002D727E">
        <w:trPr>
          <w:trHeight w:val="1133"/>
        </w:trPr>
        <w:tc>
          <w:tcPr>
            <w:tcW w:w="9070" w:type="dxa"/>
            <w:shd w:val="clear" w:color="auto" w:fill="auto"/>
          </w:tcPr>
          <w:p w14:paraId="70008151" w14:textId="7FF99AEF" w:rsidR="00B0132B" w:rsidRPr="00B3090E" w:rsidRDefault="00B0132B" w:rsidP="0056600B">
            <w:proofErr w:type="spellStart"/>
            <w:r w:rsidRPr="00B3090E">
              <w:t>Sign</w:t>
            </w:r>
            <w:proofErr w:type="spellEnd"/>
            <w:r>
              <w:t xml:space="preserve"> byrå ved henting: </w:t>
            </w:r>
          </w:p>
          <w:p w14:paraId="66752A62" w14:textId="77777777" w:rsidR="00B0132B" w:rsidRDefault="00B0132B" w:rsidP="0056600B"/>
          <w:p w14:paraId="5E6DE919" w14:textId="0B0FBDA5" w:rsidR="00C06079" w:rsidRPr="00B3090E" w:rsidRDefault="00C06079" w:rsidP="0056600B">
            <w:r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Begravelsesbyrå signerer når de henter ferdig nedlagt mors</w:t>
            </w:r>
          </w:p>
        </w:tc>
      </w:tr>
    </w:tbl>
    <w:p w14:paraId="4E287036" w14:textId="0DB5BBA5" w:rsidR="003C609E" w:rsidRPr="009C50C6" w:rsidRDefault="004C1509">
      <w:pPr>
        <w:rPr>
          <w:i/>
          <w:sz w:val="22"/>
          <w:szCs w:val="22"/>
        </w:rPr>
      </w:pPr>
      <w:r w:rsidRPr="009C50C6">
        <w:rPr>
          <w:i/>
          <w:sz w:val="22"/>
          <w:szCs w:val="22"/>
        </w:rPr>
        <w:t>Sykehuset Levanger: Syning</w:t>
      </w:r>
      <w:r w:rsidR="0031473B">
        <w:rPr>
          <w:i/>
          <w:sz w:val="22"/>
          <w:szCs w:val="22"/>
        </w:rPr>
        <w:t xml:space="preserve"> i kapell</w:t>
      </w:r>
      <w:r w:rsidRPr="009C50C6">
        <w:rPr>
          <w:i/>
          <w:sz w:val="22"/>
          <w:szCs w:val="22"/>
        </w:rPr>
        <w:t xml:space="preserve"> skal avtales direkte med portør. Pårørende bes ringe 74 09 83 45</w:t>
      </w:r>
    </w:p>
    <w:sectPr w:rsidR="003C609E" w:rsidRPr="009C50C6" w:rsidSect="008F1BA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D7"/>
    <w:rsid w:val="00006625"/>
    <w:rsid w:val="0001551E"/>
    <w:rsid w:val="000246C1"/>
    <w:rsid w:val="00033147"/>
    <w:rsid w:val="0003341F"/>
    <w:rsid w:val="0004489B"/>
    <w:rsid w:val="000566D9"/>
    <w:rsid w:val="0006071B"/>
    <w:rsid w:val="000608A9"/>
    <w:rsid w:val="00066039"/>
    <w:rsid w:val="0007520F"/>
    <w:rsid w:val="000762AD"/>
    <w:rsid w:val="000861E3"/>
    <w:rsid w:val="000A765B"/>
    <w:rsid w:val="000B609E"/>
    <w:rsid w:val="0011393D"/>
    <w:rsid w:val="00115509"/>
    <w:rsid w:val="0012228A"/>
    <w:rsid w:val="00123AAF"/>
    <w:rsid w:val="00150D5D"/>
    <w:rsid w:val="00167634"/>
    <w:rsid w:val="00170DBE"/>
    <w:rsid w:val="00182852"/>
    <w:rsid w:val="0018461D"/>
    <w:rsid w:val="0018539D"/>
    <w:rsid w:val="001A4A47"/>
    <w:rsid w:val="001A53C7"/>
    <w:rsid w:val="001B30C2"/>
    <w:rsid w:val="001C76C5"/>
    <w:rsid w:val="001D47AD"/>
    <w:rsid w:val="001F0140"/>
    <w:rsid w:val="001F3113"/>
    <w:rsid w:val="001F756A"/>
    <w:rsid w:val="002136F2"/>
    <w:rsid w:val="002169FE"/>
    <w:rsid w:val="00217E34"/>
    <w:rsid w:val="00226CF3"/>
    <w:rsid w:val="002412BA"/>
    <w:rsid w:val="00254F0E"/>
    <w:rsid w:val="00260B32"/>
    <w:rsid w:val="0026355E"/>
    <w:rsid w:val="00271C20"/>
    <w:rsid w:val="002B2246"/>
    <w:rsid w:val="002C0BD8"/>
    <w:rsid w:val="002C2056"/>
    <w:rsid w:val="002C5B20"/>
    <w:rsid w:val="002D3B5A"/>
    <w:rsid w:val="002D727E"/>
    <w:rsid w:val="002F3480"/>
    <w:rsid w:val="002F601F"/>
    <w:rsid w:val="0031349C"/>
    <w:rsid w:val="0031473B"/>
    <w:rsid w:val="00322F66"/>
    <w:rsid w:val="003309A9"/>
    <w:rsid w:val="00334DB8"/>
    <w:rsid w:val="0034676F"/>
    <w:rsid w:val="00350113"/>
    <w:rsid w:val="00353760"/>
    <w:rsid w:val="003664C1"/>
    <w:rsid w:val="00373EE4"/>
    <w:rsid w:val="00375ED1"/>
    <w:rsid w:val="00385B0F"/>
    <w:rsid w:val="0039106A"/>
    <w:rsid w:val="00391589"/>
    <w:rsid w:val="00394F06"/>
    <w:rsid w:val="003A4C85"/>
    <w:rsid w:val="003C0116"/>
    <w:rsid w:val="003C609E"/>
    <w:rsid w:val="003C7D26"/>
    <w:rsid w:val="003F58AE"/>
    <w:rsid w:val="0040030A"/>
    <w:rsid w:val="00401111"/>
    <w:rsid w:val="004055AC"/>
    <w:rsid w:val="00416DC1"/>
    <w:rsid w:val="00424EBD"/>
    <w:rsid w:val="00444FD3"/>
    <w:rsid w:val="00446B15"/>
    <w:rsid w:val="00465888"/>
    <w:rsid w:val="00472E8D"/>
    <w:rsid w:val="00475397"/>
    <w:rsid w:val="004866F8"/>
    <w:rsid w:val="004A4EC7"/>
    <w:rsid w:val="004B4B56"/>
    <w:rsid w:val="004C1509"/>
    <w:rsid w:val="004C58EB"/>
    <w:rsid w:val="004E4F87"/>
    <w:rsid w:val="0050240B"/>
    <w:rsid w:val="00507369"/>
    <w:rsid w:val="00514FA0"/>
    <w:rsid w:val="005158D8"/>
    <w:rsid w:val="0053239C"/>
    <w:rsid w:val="00534E3B"/>
    <w:rsid w:val="00552693"/>
    <w:rsid w:val="00553677"/>
    <w:rsid w:val="00564316"/>
    <w:rsid w:val="00565178"/>
    <w:rsid w:val="0056600B"/>
    <w:rsid w:val="00577385"/>
    <w:rsid w:val="00593E2E"/>
    <w:rsid w:val="005A0A07"/>
    <w:rsid w:val="005B7996"/>
    <w:rsid w:val="005C5E9B"/>
    <w:rsid w:val="005D42D9"/>
    <w:rsid w:val="005E00A3"/>
    <w:rsid w:val="005E4C31"/>
    <w:rsid w:val="005F73F1"/>
    <w:rsid w:val="006032A4"/>
    <w:rsid w:val="00604013"/>
    <w:rsid w:val="006041C1"/>
    <w:rsid w:val="006268FB"/>
    <w:rsid w:val="00627E18"/>
    <w:rsid w:val="00632C32"/>
    <w:rsid w:val="0063317A"/>
    <w:rsid w:val="00654FA2"/>
    <w:rsid w:val="00662046"/>
    <w:rsid w:val="006652A2"/>
    <w:rsid w:val="0067303B"/>
    <w:rsid w:val="006770AD"/>
    <w:rsid w:val="00693067"/>
    <w:rsid w:val="00693BDC"/>
    <w:rsid w:val="006954B5"/>
    <w:rsid w:val="006A7649"/>
    <w:rsid w:val="006B46B7"/>
    <w:rsid w:val="006B5070"/>
    <w:rsid w:val="006C131D"/>
    <w:rsid w:val="006D0CDE"/>
    <w:rsid w:val="006D4039"/>
    <w:rsid w:val="006D7F04"/>
    <w:rsid w:val="006E4BF3"/>
    <w:rsid w:val="006F2FFE"/>
    <w:rsid w:val="006F4E4D"/>
    <w:rsid w:val="00704F03"/>
    <w:rsid w:val="0072387B"/>
    <w:rsid w:val="00724261"/>
    <w:rsid w:val="007362D4"/>
    <w:rsid w:val="0073758F"/>
    <w:rsid w:val="00743821"/>
    <w:rsid w:val="007445BB"/>
    <w:rsid w:val="00774A12"/>
    <w:rsid w:val="00774C88"/>
    <w:rsid w:val="00776F23"/>
    <w:rsid w:val="007823DE"/>
    <w:rsid w:val="007B75D6"/>
    <w:rsid w:val="007C3827"/>
    <w:rsid w:val="007D7D30"/>
    <w:rsid w:val="007E66C6"/>
    <w:rsid w:val="00801671"/>
    <w:rsid w:val="00802782"/>
    <w:rsid w:val="00826526"/>
    <w:rsid w:val="0083507D"/>
    <w:rsid w:val="00846014"/>
    <w:rsid w:val="00890E47"/>
    <w:rsid w:val="0089492B"/>
    <w:rsid w:val="008B0C23"/>
    <w:rsid w:val="008B4203"/>
    <w:rsid w:val="008B7D63"/>
    <w:rsid w:val="008C3815"/>
    <w:rsid w:val="008D20C6"/>
    <w:rsid w:val="008D55E8"/>
    <w:rsid w:val="008E22A8"/>
    <w:rsid w:val="008F0C4C"/>
    <w:rsid w:val="008F1BA9"/>
    <w:rsid w:val="0090452F"/>
    <w:rsid w:val="00916C64"/>
    <w:rsid w:val="00921680"/>
    <w:rsid w:val="009456B3"/>
    <w:rsid w:val="00955668"/>
    <w:rsid w:val="009565FB"/>
    <w:rsid w:val="00976BC0"/>
    <w:rsid w:val="00980A3C"/>
    <w:rsid w:val="009850CE"/>
    <w:rsid w:val="009A40D8"/>
    <w:rsid w:val="009C07C0"/>
    <w:rsid w:val="009C50C6"/>
    <w:rsid w:val="009D3AB1"/>
    <w:rsid w:val="009D7E2F"/>
    <w:rsid w:val="009E3457"/>
    <w:rsid w:val="00A14F47"/>
    <w:rsid w:val="00A244B8"/>
    <w:rsid w:val="00A34F69"/>
    <w:rsid w:val="00A47D49"/>
    <w:rsid w:val="00A53B4F"/>
    <w:rsid w:val="00A57794"/>
    <w:rsid w:val="00A8503C"/>
    <w:rsid w:val="00A85348"/>
    <w:rsid w:val="00A86F3C"/>
    <w:rsid w:val="00A94674"/>
    <w:rsid w:val="00AA175D"/>
    <w:rsid w:val="00AA6B2A"/>
    <w:rsid w:val="00AC0BB6"/>
    <w:rsid w:val="00AD46CD"/>
    <w:rsid w:val="00AD49A1"/>
    <w:rsid w:val="00AE4CC5"/>
    <w:rsid w:val="00AF715C"/>
    <w:rsid w:val="00B0132B"/>
    <w:rsid w:val="00B029D9"/>
    <w:rsid w:val="00B178F8"/>
    <w:rsid w:val="00B258BF"/>
    <w:rsid w:val="00B3056C"/>
    <w:rsid w:val="00B3090E"/>
    <w:rsid w:val="00B46122"/>
    <w:rsid w:val="00B74875"/>
    <w:rsid w:val="00B91015"/>
    <w:rsid w:val="00B95872"/>
    <w:rsid w:val="00BD4D09"/>
    <w:rsid w:val="00BF0E2F"/>
    <w:rsid w:val="00BF6C73"/>
    <w:rsid w:val="00BF77A8"/>
    <w:rsid w:val="00C00500"/>
    <w:rsid w:val="00C01BAA"/>
    <w:rsid w:val="00C02D07"/>
    <w:rsid w:val="00C03192"/>
    <w:rsid w:val="00C043AF"/>
    <w:rsid w:val="00C06079"/>
    <w:rsid w:val="00C170F2"/>
    <w:rsid w:val="00C17F8F"/>
    <w:rsid w:val="00C33C63"/>
    <w:rsid w:val="00C533C5"/>
    <w:rsid w:val="00C727DA"/>
    <w:rsid w:val="00C82AC3"/>
    <w:rsid w:val="00C86517"/>
    <w:rsid w:val="00C92FB2"/>
    <w:rsid w:val="00C9450D"/>
    <w:rsid w:val="00CA3CA9"/>
    <w:rsid w:val="00CC422A"/>
    <w:rsid w:val="00CC5E2D"/>
    <w:rsid w:val="00CC662C"/>
    <w:rsid w:val="00CE7C5F"/>
    <w:rsid w:val="00CF165E"/>
    <w:rsid w:val="00CF2C3C"/>
    <w:rsid w:val="00D040D6"/>
    <w:rsid w:val="00D1246C"/>
    <w:rsid w:val="00D16EDF"/>
    <w:rsid w:val="00D47CD7"/>
    <w:rsid w:val="00D5527E"/>
    <w:rsid w:val="00D640B2"/>
    <w:rsid w:val="00D651D4"/>
    <w:rsid w:val="00D6712A"/>
    <w:rsid w:val="00D729C8"/>
    <w:rsid w:val="00D74259"/>
    <w:rsid w:val="00D8315F"/>
    <w:rsid w:val="00DA51C6"/>
    <w:rsid w:val="00DA6D68"/>
    <w:rsid w:val="00DC2309"/>
    <w:rsid w:val="00DC38A1"/>
    <w:rsid w:val="00DC7A24"/>
    <w:rsid w:val="00DD383C"/>
    <w:rsid w:val="00DD42E9"/>
    <w:rsid w:val="00DE2D64"/>
    <w:rsid w:val="00DF16D6"/>
    <w:rsid w:val="00DF6A86"/>
    <w:rsid w:val="00E031E5"/>
    <w:rsid w:val="00E06A4D"/>
    <w:rsid w:val="00E36F6A"/>
    <w:rsid w:val="00E4169D"/>
    <w:rsid w:val="00E430E0"/>
    <w:rsid w:val="00E5363F"/>
    <w:rsid w:val="00E66D99"/>
    <w:rsid w:val="00E67BC2"/>
    <w:rsid w:val="00E8677B"/>
    <w:rsid w:val="00E876A9"/>
    <w:rsid w:val="00E93E34"/>
    <w:rsid w:val="00EC7E98"/>
    <w:rsid w:val="00EF181B"/>
    <w:rsid w:val="00F04699"/>
    <w:rsid w:val="00F1799E"/>
    <w:rsid w:val="00F43DCD"/>
    <w:rsid w:val="00F46672"/>
    <w:rsid w:val="00F613E1"/>
    <w:rsid w:val="00F75CE9"/>
    <w:rsid w:val="00F94480"/>
    <w:rsid w:val="00FB3E7B"/>
    <w:rsid w:val="00FC36B8"/>
    <w:rsid w:val="00FC43CA"/>
    <w:rsid w:val="00FD19B3"/>
    <w:rsid w:val="00FD6CD9"/>
    <w:rsid w:val="00FE5BE9"/>
    <w:rsid w:val="00FF4042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DACC9"/>
  <w15:chartTrackingRefBased/>
  <w15:docId w15:val="{559DE187-B4CC-42B0-99F3-8BB71EBF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49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E5363F"/>
    <w:pPr>
      <w:tabs>
        <w:tab w:val="center" w:pos="4536"/>
        <w:tab w:val="right" w:pos="9072"/>
      </w:tabs>
    </w:pPr>
    <w:rPr>
      <w:szCs w:val="20"/>
    </w:rPr>
  </w:style>
  <w:style w:type="character" w:styleId="Sidetall">
    <w:name w:val="page number"/>
    <w:basedOn w:val="Standardskriftforavsnitt"/>
    <w:rsid w:val="00E5363F"/>
  </w:style>
  <w:style w:type="table" w:styleId="Tabellrutenett">
    <w:name w:val="Table Grid"/>
    <w:basedOn w:val="Vanligtabell"/>
    <w:rsid w:val="00744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F613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F6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360c0e-45db-4700-aa56-ea8aada748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577FCC89B7F4D8B81DB896F45BCDE" ma:contentTypeVersion="18" ma:contentTypeDescription="Opprett et nytt dokument." ma:contentTypeScope="" ma:versionID="35648527ba0eca6eb9f5752bda79c2a6">
  <xsd:schema xmlns:xsd="http://www.w3.org/2001/XMLSchema" xmlns:xs="http://www.w3.org/2001/XMLSchema" xmlns:p="http://schemas.microsoft.com/office/2006/metadata/properties" xmlns:ns3="3e360c0e-45db-4700-aa56-ea8aada7480f" xmlns:ns4="0f705b26-e01e-47b0-bd69-026eaba56235" targetNamespace="http://schemas.microsoft.com/office/2006/metadata/properties" ma:root="true" ma:fieldsID="fdc6131c284fb6096bf4804c57ccfbef" ns3:_="" ns4:_="">
    <xsd:import namespace="3e360c0e-45db-4700-aa56-ea8aada7480f"/>
    <xsd:import namespace="0f705b26-e01e-47b0-bd69-026eaba562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0c0e-45db-4700-aa56-ea8aada74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5b26-e01e-47b0-bd69-026eaba5623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96845-A847-48D9-8A34-19F588BFB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D86D3-936F-41FB-8CDF-E0306B6789A4}">
  <ds:schemaRefs>
    <ds:schemaRef ds:uri="http://purl.org/dc/elements/1.1/"/>
    <ds:schemaRef ds:uri="http://schemas.microsoft.com/office/2006/metadata/properties"/>
    <ds:schemaRef ds:uri="0f705b26-e01e-47b0-bd69-026eaba56235"/>
    <ds:schemaRef ds:uri="http://purl.org/dc/terms/"/>
    <ds:schemaRef ds:uri="3e360c0e-45db-4700-aa56-ea8aada74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DDDC66-916D-40A8-93F7-73323BF6C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60c0e-45db-4700-aa56-ea8aada7480f"/>
    <ds:schemaRef ds:uri="0f705b26-e01e-47b0-bd69-026eaba56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Prøvetaking ved SIRS/mistenkt infeksjon</vt:lpstr>
    </vt:vector>
  </TitlesOfParts>
  <Company>HNT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Prøvetaking ved SIRS/mistenkt infeksjon</dc:title>
  <dc:subject/>
  <dc:creator>amehl</dc:creator>
  <cp:keywords/>
  <cp:lastModifiedBy>Kveli, Grethe Venæs</cp:lastModifiedBy>
  <cp:revision>2</cp:revision>
  <cp:lastPrinted>2023-09-14T08:10:00Z</cp:lastPrinted>
  <dcterms:created xsi:type="dcterms:W3CDTF">2024-07-09T07:44:00Z</dcterms:created>
  <dcterms:modified xsi:type="dcterms:W3CDTF">2024-07-09T07:44:00Z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-535922391</vt:i4>
  </property>
  <property fmtid="{D5CDD505-2E9C-101B-9397-08002B2CF9AE}" pid="3" name="_NewReviewCycle">
    <vt:lpwstr/>
  </property>
  <property fmtid="{D5CDD505-2E9C-101B-9397-08002B2CF9AE}" pid="4" name="_EmailSubject">
    <vt:lpwstr>Prøvetaking ved SIRS_mistenkt infeksjon</vt:lpwstr>
  </property>
  <property fmtid="{D5CDD505-2E9C-101B-9397-08002B2CF9AE}" pid="5" name="_AuthorEmail">
    <vt:lpwstr>IngerLise.Bangstad@helse-nordtrondelag.no</vt:lpwstr>
  </property>
  <property fmtid="{D5CDD505-2E9C-101B-9397-08002B2CF9AE}" pid="6" name="_AuthorEmailDisplayName">
    <vt:lpwstr>Bangstad, Inger Lise</vt:lpwstr>
  </property>
  <property fmtid="{D5CDD505-2E9C-101B-9397-08002B2CF9AE}" pid="7" name="_PreviousAdHocReviewCycleID">
    <vt:i4>-758827470</vt:i4>
  </property>
  <property fmtid="{D5CDD505-2E9C-101B-9397-08002B2CF9AE}" pid="8" name="_ReviewingToolsShownOnce">
    <vt:lpwstr/>
  </property>
  <property fmtid="{D5CDD505-2E9C-101B-9397-08002B2CF9AE}" pid="9" name="ContentTypeId">
    <vt:lpwstr>0x010100F1F577FCC89B7F4D8B81DB896F45BCDE</vt:lpwstr>
  </property>
</Properties>
</file>