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A6" w:rsidRDefault="00534AFD" w:rsidP="001F5C77">
      <w:r w:rsidRPr="00534AFD">
        <w:rPr>
          <w:noProof/>
          <w:lang w:eastAsia="nb-NO"/>
        </w:rPr>
        <w:drawing>
          <wp:inline distT="0" distB="0" distL="0" distR="0" wp14:anchorId="7B6621CD" wp14:editId="5B5A1071">
            <wp:extent cx="10331450" cy="5702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9A6" w:rsidSect="00534A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A6" w:rsidRDefault="002D09A6" w:rsidP="002D09A6">
      <w:pPr>
        <w:spacing w:after="0" w:line="240" w:lineRule="auto"/>
      </w:pPr>
      <w:r>
        <w:separator/>
      </w:r>
    </w:p>
  </w:endnote>
  <w:endnote w:type="continuationSeparator" w:id="0">
    <w:p w:rsidR="002D09A6" w:rsidRDefault="002D09A6" w:rsidP="002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BE" w:rsidRDefault="00224EB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BE" w:rsidRDefault="00224EB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BE" w:rsidRDefault="00224E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A6" w:rsidRDefault="002D09A6" w:rsidP="002D09A6">
      <w:pPr>
        <w:spacing w:after="0" w:line="240" w:lineRule="auto"/>
      </w:pPr>
      <w:r>
        <w:separator/>
      </w:r>
    </w:p>
  </w:footnote>
  <w:footnote w:type="continuationSeparator" w:id="0">
    <w:p w:rsidR="002D09A6" w:rsidRDefault="002D09A6" w:rsidP="002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BE" w:rsidRDefault="00224E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528"/>
      <w:gridCol w:w="2368"/>
    </w:tblGrid>
    <w:tr w:rsidR="002D09A6" w:rsidTr="002D09A6">
      <w:trPr>
        <w:cantSplit/>
        <w:jc w:val="center"/>
      </w:trPr>
      <w:tc>
        <w:tcPr>
          <w:tcW w:w="1488" w:type="dxa"/>
        </w:tcPr>
        <w:p w:rsidR="002D09A6" w:rsidRDefault="002D09A6" w:rsidP="002D09A6">
          <w:r>
            <w:t>ALM-</w:t>
          </w:r>
        </w:p>
      </w:tc>
      <w:tc>
        <w:tcPr>
          <w:tcW w:w="5528" w:type="dxa"/>
          <w:vMerge w:val="restart"/>
        </w:tcPr>
        <w:p w:rsidR="002D09A6" w:rsidRDefault="002D09A6" w:rsidP="00534AF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</w:rPr>
            <w:t xml:space="preserve">Oversiktskart </w:t>
          </w:r>
          <w:r>
            <w:rPr>
              <w:rFonts w:ascii="Arial" w:hAnsi="Arial" w:cs="Arial"/>
              <w:b/>
              <w:bCs/>
            </w:rPr>
            <w:br/>
          </w:r>
          <w:r w:rsidR="00534AFD">
            <w:rPr>
              <w:rFonts w:ascii="Arial" w:hAnsi="Arial" w:cs="Arial"/>
              <w:b/>
              <w:bCs/>
            </w:rPr>
            <w:t>Medisinsk Biokjemi Namsos</w:t>
          </w:r>
        </w:p>
      </w:tc>
      <w:tc>
        <w:tcPr>
          <w:tcW w:w="2368" w:type="dxa"/>
        </w:tcPr>
        <w:p w:rsidR="002D09A6" w:rsidRDefault="002D09A6" w:rsidP="002D09A6">
          <w:r>
            <w:t>Gyldig fra :Se EQS</w:t>
          </w:r>
        </w:p>
      </w:tc>
    </w:tr>
    <w:tr w:rsidR="002D09A6" w:rsidTr="002D09A6">
      <w:trPr>
        <w:cantSplit/>
        <w:jc w:val="center"/>
      </w:trPr>
      <w:tc>
        <w:tcPr>
          <w:tcW w:w="1488" w:type="dxa"/>
        </w:tcPr>
        <w:p w:rsidR="002D09A6" w:rsidRDefault="002D09A6" w:rsidP="002D09A6">
          <w:r>
            <w:t xml:space="preserve">Side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PAGE </w:instrText>
          </w:r>
          <w:r>
            <w:rPr>
              <w:rStyle w:val="Sidetall"/>
            </w:rPr>
            <w:fldChar w:fldCharType="separate"/>
          </w:r>
          <w:r w:rsidR="00224EBE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  <w:r>
            <w:rPr>
              <w:rStyle w:val="Sidetall"/>
            </w:rPr>
            <w:t xml:space="preserve"> av </w:t>
          </w:r>
          <w:r>
            <w:rPr>
              <w:rStyle w:val="Sidetall"/>
            </w:rPr>
            <w:fldChar w:fldCharType="begin"/>
          </w:r>
          <w:r>
            <w:rPr>
              <w:rStyle w:val="Sidetall"/>
            </w:rPr>
            <w:instrText xml:space="preserve"> NUMPAGES </w:instrText>
          </w:r>
          <w:r>
            <w:rPr>
              <w:rStyle w:val="Sidetall"/>
            </w:rPr>
            <w:fldChar w:fldCharType="separate"/>
          </w:r>
          <w:r w:rsidR="00224EBE">
            <w:rPr>
              <w:rStyle w:val="Sidetall"/>
              <w:noProof/>
            </w:rPr>
            <w:t>1</w:t>
          </w:r>
          <w:r>
            <w:rPr>
              <w:rStyle w:val="Sidetall"/>
            </w:rPr>
            <w:fldChar w:fldCharType="end"/>
          </w:r>
        </w:p>
      </w:tc>
      <w:tc>
        <w:tcPr>
          <w:tcW w:w="5528" w:type="dxa"/>
          <w:vMerge/>
        </w:tcPr>
        <w:p w:rsidR="002D09A6" w:rsidRDefault="002D09A6" w:rsidP="002D09A6">
          <w:pPr>
            <w:rPr>
              <w:b/>
              <w:bCs/>
            </w:rPr>
          </w:pPr>
        </w:p>
      </w:tc>
      <w:tc>
        <w:tcPr>
          <w:tcW w:w="2368" w:type="dxa"/>
        </w:tcPr>
        <w:p w:rsidR="002D09A6" w:rsidRDefault="002D09A6" w:rsidP="002D09A6">
          <w:r w:rsidRPr="00D544E8">
            <w:t>Utskriftsdato:</w:t>
          </w:r>
          <w:r w:rsidRPr="00D544E8">
            <w:fldChar w:fldCharType="begin"/>
          </w:r>
          <w:r w:rsidRPr="00D544E8">
            <w:instrText xml:space="preserve"> DATE \@ "dd.MM.yyyy" </w:instrText>
          </w:r>
          <w:r w:rsidRPr="00D544E8">
            <w:fldChar w:fldCharType="separate"/>
          </w:r>
          <w:r w:rsidR="00224EBE">
            <w:rPr>
              <w:noProof/>
            </w:rPr>
            <w:t>19.04.2023</w:t>
          </w:r>
          <w:r w:rsidRPr="00D544E8">
            <w:fldChar w:fldCharType="end"/>
          </w:r>
        </w:p>
      </w:tc>
    </w:tr>
    <w:tr w:rsidR="002D09A6" w:rsidTr="002D09A6">
      <w:trPr>
        <w:cantSplit/>
        <w:jc w:val="center"/>
      </w:trPr>
      <w:tc>
        <w:tcPr>
          <w:tcW w:w="9384" w:type="dxa"/>
          <w:gridSpan w:val="3"/>
        </w:tcPr>
        <w:p w:rsidR="002D09A6" w:rsidRDefault="002D09A6" w:rsidP="002D09A6">
          <w:r w:rsidRPr="00D544E8">
            <w:t xml:space="preserve">Vedlegg til EQS-dokument </w:t>
          </w:r>
          <w:r w:rsidRPr="00D544E8">
            <w:t>33671</w:t>
          </w:r>
          <w:bookmarkStart w:id="0" w:name="_GoBack"/>
          <w:bookmarkEnd w:id="0"/>
        </w:p>
      </w:tc>
    </w:tr>
  </w:tbl>
  <w:p w:rsidR="002D09A6" w:rsidRDefault="002D09A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BE" w:rsidRDefault="00224EB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A6"/>
    <w:rsid w:val="000656B2"/>
    <w:rsid w:val="000D632F"/>
    <w:rsid w:val="001F5C77"/>
    <w:rsid w:val="0021473E"/>
    <w:rsid w:val="00224EBE"/>
    <w:rsid w:val="002B116B"/>
    <w:rsid w:val="002D09A6"/>
    <w:rsid w:val="004F27C2"/>
    <w:rsid w:val="00523814"/>
    <w:rsid w:val="00534AFD"/>
    <w:rsid w:val="00644096"/>
    <w:rsid w:val="007F7C8B"/>
    <w:rsid w:val="008613A3"/>
    <w:rsid w:val="00873657"/>
    <w:rsid w:val="00884C49"/>
    <w:rsid w:val="008A0193"/>
    <w:rsid w:val="00A80544"/>
    <w:rsid w:val="00BF7DA1"/>
    <w:rsid w:val="00C977FF"/>
    <w:rsid w:val="00CD40F2"/>
    <w:rsid w:val="00DA497C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664917"/>
  <w15:chartTrackingRefBased/>
  <w15:docId w15:val="{29525D00-2DBC-4093-8FA1-018A077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09A6"/>
  </w:style>
  <w:style w:type="paragraph" w:styleId="Bunntekst">
    <w:name w:val="footer"/>
    <w:basedOn w:val="Normal"/>
    <w:link w:val="BunntekstTegn"/>
    <w:uiPriority w:val="99"/>
    <w:unhideWhenUsed/>
    <w:rsid w:val="002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09A6"/>
  </w:style>
  <w:style w:type="character" w:styleId="Sidetall">
    <w:name w:val="page number"/>
    <w:basedOn w:val="Standardskriftforavsnitt"/>
    <w:semiHidden/>
    <w:rsid w:val="002D09A6"/>
  </w:style>
  <w:style w:type="paragraph" w:styleId="Bobletekst">
    <w:name w:val="Balloon Text"/>
    <w:basedOn w:val="Normal"/>
    <w:link w:val="BobletekstTegn"/>
    <w:uiPriority w:val="99"/>
    <w:semiHidden/>
    <w:unhideWhenUsed/>
    <w:rsid w:val="0064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Folden, Anne Britt</dc:creator>
  <cp:keywords/>
  <dc:description/>
  <cp:lastModifiedBy>Folden, Anne Britt</cp:lastModifiedBy>
  <cp:revision>4</cp:revision>
  <cp:lastPrinted>2022-09-16T08:44:00Z</cp:lastPrinted>
  <dcterms:created xsi:type="dcterms:W3CDTF">2022-09-16T08:58:00Z</dcterms:created>
  <dcterms:modified xsi:type="dcterms:W3CDTF">2023-04-19T06:10:00Z</dcterms:modified>
</cp:coreProperties>
</file>