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B0A0" w14:textId="77777777" w:rsidR="00FE1E82" w:rsidRDefault="00323A89" w:rsidP="00147C4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60866B2" wp14:editId="5B586C7D">
                <wp:simplePos x="0" y="0"/>
                <wp:positionH relativeFrom="column">
                  <wp:posOffset>4000500</wp:posOffset>
                </wp:positionH>
                <wp:positionV relativeFrom="paragraph">
                  <wp:posOffset>-114300</wp:posOffset>
                </wp:positionV>
                <wp:extent cx="2514600" cy="652145"/>
                <wp:effectExtent l="4445" t="4445" r="0" b="63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16087" w14:textId="77777777" w:rsidR="0061509B" w:rsidRPr="00C70324" w:rsidRDefault="0061509B" w:rsidP="00D14D84">
                            <w:pPr>
                              <w:pStyle w:val="Brdtekst"/>
                              <w:ind w:firstLine="0"/>
                              <w:jc w:val="left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14D8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Unntatt offentlighet i henhold til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ffentlighetslovens § 14 </w:t>
                            </w:r>
                            <w:r w:rsidRPr="00C70324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(slett hvis uaktuelt)</w:t>
                            </w:r>
                          </w:p>
                          <w:p w14:paraId="7B0111CD" w14:textId="77777777" w:rsidR="0061509B" w:rsidRPr="00D14D84" w:rsidRDefault="0061509B" w:rsidP="00D14D84">
                            <w:pPr>
                              <w:pStyle w:val="hmntittel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866B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15pt;margin-top:-9pt;width:198pt;height:51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" filled="f" stroked="f">
                <v:textbox inset="0,0,0,0">
                  <w:txbxContent>
                    <w:p w14:paraId="65A16087" w14:textId="77777777" w:rsidR="0061509B" w:rsidRPr="00C70324" w:rsidRDefault="0061509B" w:rsidP="00D14D84">
                      <w:pPr>
                        <w:pStyle w:val="Brdtekst"/>
                        <w:ind w:firstLine="0"/>
                        <w:jc w:val="left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D14D8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Unntatt offentlighet i henhold til O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ffentlighetslovens § 14 </w:t>
                      </w:r>
                      <w:r w:rsidRPr="00C70324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(slett hvis uaktuelt)</w:t>
                      </w:r>
                    </w:p>
                    <w:p w14:paraId="7B0111CD" w14:textId="77777777" w:rsidR="0061509B" w:rsidRPr="00D14D84" w:rsidRDefault="0061509B" w:rsidP="00D14D84">
                      <w:pPr>
                        <w:pStyle w:val="hmntittel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BFC">
        <w:rPr>
          <w:rFonts w:ascii="Arial" w:hAnsi="Arial" w:cs="Arial"/>
          <w:noProof/>
          <w:sz w:val="40"/>
          <w:szCs w:val="40"/>
        </w:rPr>
        <w:object w:dxaOrig="0" w:dyaOrig="0" w14:anchorId="7314E1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margin-left:-18pt;margin-top:-14.2pt;width:308.4pt;height:32.2pt;z-index:251658243;visibility:visible;mso-wrap-edited:f;mso-position-horizontal-relative:text;mso-position-vertical-relative:text">
            <v:imagedata r:id="rId11" o:title=""/>
            <w10:wrap type="topAndBottom"/>
          </v:shape>
          <o:OLEObject Type="Embed" ProgID="Word.Picture.8" ShapeID="_x0000_s2053" DrawAspect="Content" ObjectID="_1849947866" r:id="rId12"/>
        </w:object>
      </w:r>
    </w:p>
    <w:p w14:paraId="70516258" w14:textId="77777777" w:rsidR="007F336D" w:rsidRDefault="00323A89" w:rsidP="00147C4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58242" behindDoc="0" locked="0" layoutInCell="1" allowOverlap="1" wp14:anchorId="6A46EF98" wp14:editId="3E62818C">
            <wp:simplePos x="0" y="0"/>
            <wp:positionH relativeFrom="page">
              <wp:posOffset>785495</wp:posOffset>
            </wp:positionH>
            <wp:positionV relativeFrom="page">
              <wp:posOffset>1052830</wp:posOffset>
            </wp:positionV>
            <wp:extent cx="1803400" cy="8686800"/>
            <wp:effectExtent l="0" t="0" r="0" b="0"/>
            <wp:wrapNone/>
            <wp:docPr id="4" name="Bilde 4" descr="mon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st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868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4109DD7" wp14:editId="6C8433F8">
                <wp:simplePos x="0" y="0"/>
                <wp:positionH relativeFrom="column">
                  <wp:posOffset>2286000</wp:posOffset>
                </wp:positionH>
                <wp:positionV relativeFrom="paragraph">
                  <wp:posOffset>4508500</wp:posOffset>
                </wp:positionV>
                <wp:extent cx="3599815" cy="179705"/>
                <wp:effectExtent l="4445" t="4445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9E78437">
              <v:rect id="Rectangle 3" style="position:absolute;margin-left:180pt;margin-top:355pt;width:283.4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fc0" stroked="f" w14:anchorId="4CAE2D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"/>
            </w:pict>
          </mc:Fallback>
        </mc:AlternateContent>
      </w:r>
    </w:p>
    <w:p w14:paraId="7D36B6FC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3716ECD7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0588C15C" w14:textId="77777777" w:rsidR="007F336D" w:rsidRDefault="00403812" w:rsidP="00147C4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 </w:t>
      </w:r>
    </w:p>
    <w:p w14:paraId="6A6EA44F" w14:textId="77777777" w:rsidR="007F336D" w:rsidRDefault="00323A89" w:rsidP="00147C4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A9C65" wp14:editId="45DE865D">
                <wp:simplePos x="0" y="0"/>
                <wp:positionH relativeFrom="column">
                  <wp:posOffset>2193290</wp:posOffset>
                </wp:positionH>
                <wp:positionV relativeFrom="paragraph">
                  <wp:posOffset>73025</wp:posOffset>
                </wp:positionV>
                <wp:extent cx="3849370" cy="4057650"/>
                <wp:effectExtent l="0" t="4445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9370" cy="405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37947" w14:textId="77777777" w:rsidR="0061509B" w:rsidRDefault="0061509B" w:rsidP="00D14D84">
                            <w:pPr>
                              <w:pStyle w:val="hmntittel"/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70019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  <w:t>isiko- og sårbarhetsvurdering</w:t>
                            </w:r>
                          </w:p>
                          <w:p w14:paraId="5DA06DC3" w14:textId="77777777" w:rsidR="0061509B" w:rsidRDefault="0061509B" w:rsidP="00D14D84">
                            <w:pPr>
                              <w:pStyle w:val="hmntittel"/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(ROS)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  <w:t>vedrørende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E9FAAED" w14:textId="77777777" w:rsidR="0061509B" w:rsidRDefault="0061509B" w:rsidP="00D14D84">
                            <w:pPr>
                              <w:pStyle w:val="hmntittel"/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7E6D452C" w14:textId="77777777" w:rsidR="0061509B" w:rsidRDefault="0061509B" w:rsidP="00D14D84">
                            <w:pPr>
                              <w:pStyle w:val="hmntittel"/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  <w:t>………………………..</w:t>
                            </w:r>
                          </w:p>
                          <w:p w14:paraId="4103AB96" w14:textId="77777777" w:rsidR="0061509B" w:rsidRDefault="0061509B" w:rsidP="00D14D84">
                            <w:pPr>
                              <w:pStyle w:val="hmntittel"/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44DA640C" w14:textId="77777777" w:rsidR="0061509B" w:rsidRDefault="0061509B" w:rsidP="00D14D84">
                            <w:pPr>
                              <w:pStyle w:val="hmntittel"/>
                              <w:rPr>
                                <w:rFonts w:ascii="Times New Roman" w:hAnsi="Times New Roman"/>
                                <w:color w:val="252525"/>
                                <w:sz w:val="40"/>
                                <w:szCs w:val="40"/>
                              </w:rPr>
                            </w:pPr>
                          </w:p>
                          <w:p w14:paraId="093CEFF0" w14:textId="77777777" w:rsidR="0061509B" w:rsidRPr="004F60D6" w:rsidRDefault="0061509B" w:rsidP="00D14D84">
                            <w:pPr>
                              <w:pStyle w:val="hmntittel"/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01CD79EC" w14:textId="77777777" w:rsidR="0061509B" w:rsidRDefault="0061509B" w:rsidP="00D14D84">
                            <w:pPr>
                              <w:pStyle w:val="hmntittel"/>
                              <w:rPr>
                                <w:rFonts w:ascii="Times New Roman" w:eastAsia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A9C65" id="Text Box 2" o:spid="_x0000_s1027" type="#_x0000_t202" style="position:absolute;margin-left:172.7pt;margin-top:5.75pt;width:303.1pt;height:3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" filled="f" stroked="f">
                <v:textbox inset="0,0,0,0">
                  <w:txbxContent>
                    <w:p w14:paraId="3D937947" w14:textId="77777777" w:rsidR="0061509B" w:rsidRDefault="0061509B" w:rsidP="00D14D84">
                      <w:pPr>
                        <w:pStyle w:val="hmntittel"/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</w:pPr>
                      <w:r w:rsidRPr="00870019">
                        <w:rPr>
                          <w:rFonts w:ascii="Times New Roman" w:eastAsia="Times New Roman" w:hAnsi="Times New Roman"/>
                          <w:b/>
                          <w:color w:val="000000"/>
                          <w:sz w:val="40"/>
                          <w:szCs w:val="40"/>
                        </w:rPr>
                        <w:t>R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  <w:t>isiko- og sårbarhetsvurdering</w:t>
                      </w:r>
                    </w:p>
                    <w:p w14:paraId="5DA06DC3" w14:textId="77777777" w:rsidR="0061509B" w:rsidRDefault="0061509B" w:rsidP="00D14D84">
                      <w:pPr>
                        <w:pStyle w:val="hmntittel"/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  <w:t xml:space="preserve">(ROS) </w:t>
                      </w:r>
                      <w:proofErr w:type="gramStart"/>
                      <w:r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  <w:t>vedrørende</w:t>
                      </w:r>
                      <w:proofErr w:type="gramEnd"/>
                      <w:r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E9FAAED" w14:textId="77777777" w:rsidR="0061509B" w:rsidRDefault="0061509B" w:rsidP="00D14D84">
                      <w:pPr>
                        <w:pStyle w:val="hmntittel"/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7E6D452C" w14:textId="77777777" w:rsidR="0061509B" w:rsidRDefault="0061509B" w:rsidP="00D14D84">
                      <w:pPr>
                        <w:pStyle w:val="hmntittel"/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  <w:t>………………………..</w:t>
                      </w:r>
                    </w:p>
                    <w:p w14:paraId="4103AB96" w14:textId="77777777" w:rsidR="0061509B" w:rsidRDefault="0061509B" w:rsidP="00D14D84">
                      <w:pPr>
                        <w:pStyle w:val="hmntittel"/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44DA640C" w14:textId="77777777" w:rsidR="0061509B" w:rsidRDefault="0061509B" w:rsidP="00D14D84">
                      <w:pPr>
                        <w:pStyle w:val="hmntittel"/>
                        <w:rPr>
                          <w:rFonts w:ascii="Times New Roman" w:hAnsi="Times New Roman"/>
                          <w:color w:val="252525"/>
                          <w:sz w:val="40"/>
                          <w:szCs w:val="40"/>
                        </w:rPr>
                      </w:pPr>
                    </w:p>
                    <w:p w14:paraId="093CEFF0" w14:textId="77777777" w:rsidR="0061509B" w:rsidRPr="004F60D6" w:rsidRDefault="0061509B" w:rsidP="00D14D84">
                      <w:pPr>
                        <w:pStyle w:val="hmntittel"/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01CD79EC" w14:textId="77777777" w:rsidR="0061509B" w:rsidRDefault="0061509B" w:rsidP="00D14D84">
                      <w:pPr>
                        <w:pStyle w:val="hmntittel"/>
                        <w:rPr>
                          <w:rFonts w:ascii="Times New Roman" w:eastAsia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CAFAE5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00080AD3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4F93ECC9" w14:textId="77777777" w:rsidR="007F336D" w:rsidRDefault="00D14D84" w:rsidP="00147C4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     </w:t>
      </w:r>
    </w:p>
    <w:p w14:paraId="78EFB455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1EE61C23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7CD23CE8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28779A73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0F6D0586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64798DB1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263D98FE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24230C03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6F908A5B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1718B8E7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2A7A2280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2A8A6543" w14:textId="77777777" w:rsidR="007F336D" w:rsidRDefault="00642E6E" w:rsidP="00642E6E">
      <w:pPr>
        <w:tabs>
          <w:tab w:val="left" w:pos="5340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ab/>
      </w:r>
    </w:p>
    <w:p w14:paraId="1A5B903C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45B91FEB" w14:textId="77777777" w:rsidR="007F336D" w:rsidRDefault="007F336D" w:rsidP="00147C45">
      <w:pPr>
        <w:rPr>
          <w:rFonts w:ascii="Arial" w:hAnsi="Arial" w:cs="Arial"/>
          <w:sz w:val="40"/>
          <w:szCs w:val="40"/>
        </w:rPr>
      </w:pPr>
    </w:p>
    <w:p w14:paraId="6A0A5734" w14:textId="77777777" w:rsidR="007F336D" w:rsidRPr="008C0BAE" w:rsidRDefault="007F336D" w:rsidP="005F068F"/>
    <w:p w14:paraId="29C0681E" w14:textId="743478B0" w:rsidR="003C443D" w:rsidRDefault="00E44C14" w:rsidP="00A55AF9">
      <w:pPr>
        <w:ind w:left="3540"/>
      </w:pPr>
      <w:r w:rsidRPr="006A68A8">
        <w:rPr>
          <w:b/>
          <w:bCs/>
        </w:rPr>
        <w:t>Fo</w:t>
      </w:r>
      <w:r w:rsidR="00E05EBF" w:rsidRPr="006A68A8">
        <w:rPr>
          <w:b/>
          <w:bCs/>
        </w:rPr>
        <w:t>r</w:t>
      </w:r>
      <w:r w:rsidRPr="006A68A8">
        <w:rPr>
          <w:b/>
          <w:bCs/>
        </w:rPr>
        <w:t>f</w:t>
      </w:r>
      <w:r w:rsidR="00677DF1" w:rsidRPr="006A68A8">
        <w:rPr>
          <w:b/>
          <w:bCs/>
        </w:rPr>
        <w:t>atter</w:t>
      </w:r>
      <w:r w:rsidR="00C01172" w:rsidRPr="006A68A8">
        <w:rPr>
          <w:b/>
          <w:bCs/>
        </w:rPr>
        <w:t>/e</w:t>
      </w:r>
      <w:r w:rsidR="00E05EBF" w:rsidRPr="006A68A8">
        <w:rPr>
          <w:b/>
          <w:bCs/>
        </w:rPr>
        <w:t>:</w:t>
      </w:r>
      <w:r w:rsidR="00E05EBF">
        <w:t xml:space="preserve"> </w:t>
      </w:r>
      <w:r w:rsidR="006F370A">
        <w:t>……</w:t>
      </w:r>
      <w:r w:rsidR="00E05EBF">
        <w:t>.</w:t>
      </w:r>
    </w:p>
    <w:p w14:paraId="556714E6" w14:textId="49FED7B5" w:rsidR="00A52E2C" w:rsidRDefault="003C443D" w:rsidP="00A55AF9">
      <w:pPr>
        <w:ind w:left="3540"/>
      </w:pPr>
      <w:r w:rsidRPr="006A68A8">
        <w:rPr>
          <w:b/>
          <w:bCs/>
        </w:rPr>
        <w:t>Klinikk/avd:</w:t>
      </w:r>
      <w:r>
        <w:t xml:space="preserve"> </w:t>
      </w:r>
      <w:r w:rsidR="00A55AF9">
        <w:t>……</w:t>
      </w:r>
      <w:r w:rsidR="006827D9">
        <w:br/>
      </w:r>
      <w:r w:rsidR="00E05EBF" w:rsidRPr="006A68A8">
        <w:rPr>
          <w:b/>
          <w:bCs/>
        </w:rPr>
        <w:t>Sted og dato:</w:t>
      </w:r>
      <w:r w:rsidR="00E05EBF">
        <w:t xml:space="preserve"> ……</w:t>
      </w:r>
    </w:p>
    <w:p w14:paraId="6E9998C3" w14:textId="77777777" w:rsidR="008C0BAE" w:rsidRPr="008C0BAE" w:rsidRDefault="00A52E2C" w:rsidP="00147C4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5866F8C" w14:textId="77777777" w:rsidR="002C1931" w:rsidRPr="0017451F" w:rsidRDefault="002C1931" w:rsidP="000B3FDB">
      <w:pPr>
        <w:pStyle w:val="Overskrift1"/>
      </w:pPr>
      <w:bookmarkStart w:id="0" w:name="_Toc239334461"/>
      <w:r w:rsidRPr="0017451F">
        <w:lastRenderedPageBreak/>
        <w:t>Innholdsfortegnelse</w:t>
      </w:r>
      <w:r w:rsidR="00DB4074" w:rsidRPr="0017451F">
        <w:t>:</w:t>
      </w:r>
      <w:bookmarkEnd w:id="0"/>
    </w:p>
    <w:p w14:paraId="0E28BB16" w14:textId="2EF4F386" w:rsidR="001D6591" w:rsidRDefault="009A2B2B">
      <w:pPr>
        <w:pStyle w:val="INNH1"/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r w:rsidRPr="0017451F">
        <w:rPr>
          <w:rFonts w:ascii="Calibri" w:hAnsi="Calibri" w:cs="Calibri"/>
        </w:rPr>
        <w:fldChar w:fldCharType="begin"/>
      </w:r>
      <w:r w:rsidRPr="0017451F">
        <w:rPr>
          <w:rFonts w:ascii="Calibri" w:hAnsi="Calibri" w:cs="Calibri"/>
        </w:rPr>
        <w:instrText xml:space="preserve"> TOC \o "1-2" \h \z \u </w:instrText>
      </w:r>
      <w:r w:rsidRPr="0017451F">
        <w:rPr>
          <w:rFonts w:ascii="Calibri" w:hAnsi="Calibri" w:cs="Calibri"/>
        </w:rPr>
        <w:fldChar w:fldCharType="separate"/>
      </w:r>
      <w:hyperlink w:anchor="_Toc239334461" w:history="1">
        <w:r w:rsidR="001D6591" w:rsidRPr="0004440A">
          <w:rPr>
            <w:rStyle w:val="Hyperkobling"/>
          </w:rPr>
          <w:t>Innholdsfortegnelse:</w:t>
        </w:r>
        <w:r w:rsidR="001D6591">
          <w:rPr>
            <w:webHidden/>
          </w:rPr>
          <w:tab/>
        </w:r>
        <w:r w:rsidR="001D6591">
          <w:rPr>
            <w:webHidden/>
          </w:rPr>
          <w:fldChar w:fldCharType="begin"/>
        </w:r>
        <w:r w:rsidR="001D6591">
          <w:rPr>
            <w:webHidden/>
          </w:rPr>
          <w:instrText xml:space="preserve"> PAGEREF _Toc239334461 \h </w:instrText>
        </w:r>
        <w:r w:rsidR="001D6591">
          <w:rPr>
            <w:webHidden/>
          </w:rPr>
        </w:r>
        <w:r w:rsidR="001D6591">
          <w:rPr>
            <w:webHidden/>
          </w:rPr>
          <w:fldChar w:fldCharType="separate"/>
        </w:r>
        <w:r w:rsidR="001D6591">
          <w:rPr>
            <w:webHidden/>
          </w:rPr>
          <w:t>2</w:t>
        </w:r>
        <w:r w:rsidR="001D6591">
          <w:rPr>
            <w:webHidden/>
          </w:rPr>
          <w:fldChar w:fldCharType="end"/>
        </w:r>
      </w:hyperlink>
    </w:p>
    <w:p w14:paraId="4B9DEB9F" w14:textId="585F2C71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62" w:history="1">
        <w:r w:rsidRPr="0004440A">
          <w:rPr>
            <w:rStyle w:val="Hyperkobling"/>
          </w:rPr>
          <w:t>1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Innledning og bakgrunnsinformasjon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465082F" w14:textId="5B5EEB11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63" w:history="1">
        <w:r w:rsidRPr="0004440A">
          <w:rPr>
            <w:rStyle w:val="Hyperkobling"/>
          </w:rPr>
          <w:t>2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Oppdragsgiver og mandat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2F7A940" w14:textId="618C5C91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64" w:history="1">
        <w:r w:rsidRPr="0004440A">
          <w:rPr>
            <w:rStyle w:val="Hyperkobling"/>
          </w:rPr>
          <w:t>3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Analyseobjekt/tema og forbehold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224BC3D" w14:textId="7840A626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65" w:history="1">
        <w:r w:rsidRPr="0004440A">
          <w:rPr>
            <w:rStyle w:val="Hyperkobling"/>
          </w:rPr>
          <w:t>4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Deltakere og tidspunkt for vurderingen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6564EA5" w14:textId="37ED0EF4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66" w:history="1">
        <w:r w:rsidRPr="0004440A">
          <w:rPr>
            <w:rStyle w:val="Hyperkobling"/>
          </w:rPr>
          <w:t>5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Definisjoner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813EBA8" w14:textId="31DFCDDD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67" w:history="1">
        <w:r w:rsidRPr="0004440A">
          <w:rPr>
            <w:rStyle w:val="Hyperkobling"/>
          </w:rPr>
          <w:t>6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Konsekvens- og sannsynlighetsgraderinger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F444C19" w14:textId="2180A300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68" w:history="1">
        <w:r w:rsidRPr="0004440A">
          <w:rPr>
            <w:rStyle w:val="Hyperkobling"/>
          </w:rPr>
          <w:t>7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Mulige uønskede hendelser/farer – idédugnad/analyse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A281A2D" w14:textId="37907A5E" w:rsidR="001D6591" w:rsidRDefault="001D6591">
      <w:pPr>
        <w:pStyle w:val="INNH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9334469" w:history="1">
        <w:r w:rsidRPr="0004440A">
          <w:rPr>
            <w:rStyle w:val="Hyperkobling"/>
            <w:noProof/>
          </w:rPr>
          <w:t>Tabell 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04440A">
          <w:rPr>
            <w:rStyle w:val="Hyperkobling"/>
            <w:noProof/>
          </w:rPr>
          <w:t>Mulige uønskede hendelser – «usensurert» fra idédugnaden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_Toc239334469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80E194" w14:textId="444D94B4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70" w:history="1">
        <w:r w:rsidRPr="0004440A">
          <w:rPr>
            <w:rStyle w:val="Hyperkobling"/>
          </w:rPr>
          <w:t>8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Gruppering av hendelser og fravalg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E5AAB34" w14:textId="33B393A0" w:rsidR="001D6591" w:rsidRDefault="001D6591">
      <w:pPr>
        <w:pStyle w:val="INNH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9334471" w:history="1">
        <w:r w:rsidRPr="0004440A">
          <w:rPr>
            <w:rStyle w:val="Hyperkobling"/>
            <w:noProof/>
          </w:rPr>
          <w:t>Tabell 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04440A">
          <w:rPr>
            <w:rStyle w:val="Hyperkobling"/>
            <w:noProof/>
          </w:rPr>
          <w:t>Mulige uønskede hendelser – gruppert og etter fravalg.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_Toc239334471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66CBD2" w14:textId="46BD6F29" w:rsidR="001D6591" w:rsidRDefault="001D6591">
      <w:pPr>
        <w:pStyle w:val="INNH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9334472" w:history="1">
        <w:r w:rsidRPr="0004440A">
          <w:rPr>
            <w:rStyle w:val="Hyperkobling"/>
            <w:noProof/>
          </w:rPr>
          <w:t>Figur 1 Beskrivelse av HMN RHF og HNT sine 4 risikonivå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_Toc239334472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DA620A4" w14:textId="7BF08E41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73" w:history="1">
        <w:r w:rsidRPr="0004440A">
          <w:rPr>
            <w:rStyle w:val="Hyperkobling"/>
          </w:rPr>
          <w:t>9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Mulige uønskede hendelser, oversikt over risiko - før og etter nye tiltak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93EF5E5" w14:textId="2E01415D" w:rsidR="001D6591" w:rsidRDefault="001D6591">
      <w:pPr>
        <w:pStyle w:val="INNH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9334474" w:history="1">
        <w:r w:rsidRPr="0004440A">
          <w:rPr>
            <w:rStyle w:val="Hyperkobling"/>
            <w:noProof/>
          </w:rPr>
          <w:t>Tabell 3 Oversikt over vurderingen av eksisterende risiko og nye risikoreduserende tiltak. Med utfylt ansvarlig og frist er det også en handlingsplan.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_Toc239334474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6BFC27" w14:textId="75701F2B" w:rsidR="001D6591" w:rsidRDefault="001D6591">
      <w:pPr>
        <w:pStyle w:val="INNH1"/>
        <w:tabs>
          <w:tab w:val="left" w:pos="567"/>
        </w:tabs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75" w:history="1">
        <w:r w:rsidRPr="0004440A">
          <w:rPr>
            <w:rStyle w:val="Hyperkobling"/>
          </w:rPr>
          <w:t>10</w:t>
        </w:r>
        <w:r>
          <w:rPr>
            <w:rFonts w:asciiTheme="minorHAnsi" w:eastAsiaTheme="minorEastAsia" w:hAnsiTheme="minorHAnsi" w:cstheme="minorBidi"/>
            <w:caps w:val="0"/>
            <w:kern w:val="2"/>
            <w:szCs w:val="24"/>
            <w14:ligatures w14:val="standardContextual"/>
          </w:rPr>
          <w:tab/>
        </w:r>
        <w:r w:rsidRPr="0004440A">
          <w:rPr>
            <w:rStyle w:val="Hyperkobling"/>
          </w:rPr>
          <w:t>Risikomatrise med akseptkriterier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CB53337" w14:textId="711EBDA9" w:rsidR="001D6591" w:rsidRDefault="001D6591">
      <w:pPr>
        <w:pStyle w:val="INNH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9334476" w:history="1">
        <w:r w:rsidRPr="0004440A">
          <w:rPr>
            <w:rStyle w:val="Hyperkobling"/>
            <w:noProof/>
          </w:rPr>
          <w:t>Figur 2 Risikomatrise med risikobilde før og etter nye tiltak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_Toc239334476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E7AB705" w14:textId="2ED3A255" w:rsidR="001D6591" w:rsidRDefault="001D6591">
      <w:pPr>
        <w:pStyle w:val="INNH1"/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77" w:history="1">
        <w:r w:rsidRPr="0004440A">
          <w:rPr>
            <w:rStyle w:val="Hyperkobling"/>
          </w:rPr>
          <w:t>11 Drøfting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4CC2656" w14:textId="1E0C5095" w:rsidR="001D6591" w:rsidRDefault="001D6591">
      <w:pPr>
        <w:pStyle w:val="INNH1"/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78" w:history="1">
        <w:r w:rsidRPr="0004440A">
          <w:rPr>
            <w:rStyle w:val="Hyperkobling"/>
          </w:rPr>
          <w:t>Vedlegg 1: Tabeller for vurdering av risiko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6E7A42F" w14:textId="0A5A3332" w:rsidR="001D6591" w:rsidRDefault="001D6591">
      <w:pPr>
        <w:pStyle w:val="INNH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9334479" w:history="1">
        <w:r w:rsidRPr="0004440A">
          <w:rPr>
            <w:rStyle w:val="Hyperkobling"/>
            <w:noProof/>
          </w:rPr>
          <w:t>Tabell 1: Kriterier for sannysnlighetsvurdering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_Toc239334479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F926AF9" w14:textId="3967B8A7" w:rsidR="001D6591" w:rsidRDefault="001D6591">
      <w:pPr>
        <w:pStyle w:val="INNH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9334480" w:history="1">
        <w:r w:rsidRPr="0004440A">
          <w:rPr>
            <w:rStyle w:val="Hyperkobling"/>
            <w:noProof/>
          </w:rPr>
          <w:t>Tabell 2: Kriterier for konsekvensvurdering, fordelt på konsekvensområder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_Toc239334480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F1ED2BC" w14:textId="020BA031" w:rsidR="001D6591" w:rsidRDefault="001D6591">
      <w:pPr>
        <w:pStyle w:val="INNH1"/>
        <w:rPr>
          <w:rFonts w:asciiTheme="minorHAnsi" w:eastAsiaTheme="minorEastAsia" w:hAnsiTheme="minorHAnsi" w:cstheme="minorBidi"/>
          <w:caps w:val="0"/>
          <w:kern w:val="2"/>
          <w:szCs w:val="24"/>
          <w14:ligatures w14:val="standardContextual"/>
        </w:rPr>
      </w:pPr>
      <w:hyperlink w:anchor="_Toc239334481" w:history="1">
        <w:r w:rsidRPr="0004440A">
          <w:rPr>
            <w:rStyle w:val="Hyperkobling"/>
          </w:rPr>
          <w:t>Vedlegg 2: Trinnene i gjennomføringen av risikovurderingen: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_Toc239334481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E382AB8" w14:textId="3C874EF0" w:rsidR="00A52E2C" w:rsidRDefault="009A2B2B" w:rsidP="005F068F">
      <w:r w:rsidRPr="0017451F">
        <w:fldChar w:fldCharType="end"/>
      </w:r>
      <w:bookmarkStart w:id="1" w:name="_Toc262201884"/>
      <w:bookmarkStart w:id="2" w:name="_Toc262202063"/>
      <w:bookmarkStart w:id="3" w:name="_Toc262202228"/>
    </w:p>
    <w:p w14:paraId="3BCBB01B" w14:textId="77777777" w:rsidR="00EE6E48" w:rsidRDefault="00A52E2C" w:rsidP="00EF2726">
      <w:pPr>
        <w:pStyle w:val="Overskrift1"/>
      </w:pPr>
      <w:r>
        <w:rPr>
          <w:kern w:val="0"/>
        </w:rPr>
        <w:br w:type="page"/>
      </w:r>
      <w:bookmarkStart w:id="4" w:name="_Toc262201885"/>
      <w:bookmarkStart w:id="5" w:name="_Toc262202064"/>
      <w:bookmarkStart w:id="6" w:name="_Toc262202229"/>
      <w:bookmarkEnd w:id="1"/>
      <w:bookmarkEnd w:id="2"/>
      <w:bookmarkEnd w:id="3"/>
    </w:p>
    <w:p w14:paraId="102FDECB" w14:textId="77777777" w:rsidR="001E0AD3" w:rsidRPr="000B3FDB" w:rsidRDefault="00417AF5" w:rsidP="000B3FDB">
      <w:pPr>
        <w:pStyle w:val="Overskrift1"/>
      </w:pPr>
      <w:bookmarkStart w:id="7" w:name="_Toc239334462"/>
      <w:r w:rsidRPr="000B3FDB">
        <w:lastRenderedPageBreak/>
        <w:t>1</w:t>
      </w:r>
      <w:r w:rsidRPr="000B3FDB">
        <w:tab/>
        <w:t>Innledning</w:t>
      </w:r>
      <w:r w:rsidR="00A45B83" w:rsidRPr="000B3FDB">
        <w:t xml:space="preserve"> og bakgrunnsinformasjon</w:t>
      </w:r>
      <w:bookmarkEnd w:id="7"/>
    </w:p>
    <w:p w14:paraId="1782C334" w14:textId="0662596B" w:rsidR="00E44C4F" w:rsidRDefault="00384AE6" w:rsidP="00E44C4F">
      <w:pPr>
        <w:shd w:val="clear" w:color="auto" w:fill="FFFFFF"/>
        <w:spacing w:before="120" w:after="12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Fjern det står i kursiv. </w:t>
      </w:r>
      <w:r w:rsidR="00D12130" w:rsidRPr="00AA015D">
        <w:rPr>
          <w:rFonts w:ascii="Calibri" w:hAnsi="Calibri" w:cs="Calibri"/>
          <w:i/>
        </w:rPr>
        <w:t>Beskriv konteksten/sammenhengen</w:t>
      </w:r>
      <w:r w:rsidR="00404D21" w:rsidRPr="00AA015D">
        <w:rPr>
          <w:rFonts w:ascii="Calibri" w:hAnsi="Calibri" w:cs="Calibri"/>
          <w:i/>
        </w:rPr>
        <w:t xml:space="preserve"> (f.eks. enhetens </w:t>
      </w:r>
      <w:r w:rsidR="003D0DED" w:rsidRPr="00AA015D">
        <w:rPr>
          <w:rFonts w:ascii="Calibri" w:hAnsi="Calibri" w:cs="Calibri"/>
          <w:i/>
        </w:rPr>
        <w:t xml:space="preserve">funksjon og </w:t>
      </w:r>
      <w:r w:rsidR="00404D21" w:rsidRPr="00AA015D">
        <w:rPr>
          <w:rFonts w:ascii="Calibri" w:hAnsi="Calibri" w:cs="Calibri"/>
          <w:i/>
        </w:rPr>
        <w:t>plassering</w:t>
      </w:r>
      <w:r w:rsidR="003D0DED" w:rsidRPr="00AA015D">
        <w:rPr>
          <w:rFonts w:ascii="Calibri" w:hAnsi="Calibri" w:cs="Calibri"/>
          <w:i/>
        </w:rPr>
        <w:t xml:space="preserve"> i foretaket</w:t>
      </w:r>
      <w:r w:rsidR="00404D21" w:rsidRPr="00AA015D">
        <w:rPr>
          <w:rFonts w:ascii="Calibri" w:hAnsi="Calibri" w:cs="Calibri"/>
          <w:i/>
        </w:rPr>
        <w:t>)</w:t>
      </w:r>
      <w:r w:rsidR="00D12130" w:rsidRPr="00AA015D">
        <w:rPr>
          <w:rFonts w:ascii="Calibri" w:hAnsi="Calibri" w:cs="Calibri"/>
          <w:i/>
        </w:rPr>
        <w:t xml:space="preserve"> </w:t>
      </w:r>
      <w:r w:rsidR="00404D21" w:rsidRPr="00AA015D">
        <w:rPr>
          <w:rFonts w:ascii="Calibri" w:hAnsi="Calibri" w:cs="Calibri"/>
          <w:i/>
        </w:rPr>
        <w:t xml:space="preserve">og bakgrunn/rammebetingelser rundt det </w:t>
      </w:r>
      <w:r w:rsidR="00216F45" w:rsidRPr="00AA015D">
        <w:rPr>
          <w:rFonts w:ascii="Calibri" w:hAnsi="Calibri" w:cs="Calibri"/>
          <w:i/>
        </w:rPr>
        <w:t xml:space="preserve">temaet </w:t>
      </w:r>
      <w:r w:rsidR="00404D21" w:rsidRPr="00AA015D">
        <w:rPr>
          <w:rFonts w:ascii="Calibri" w:hAnsi="Calibri" w:cs="Calibri"/>
          <w:i/>
        </w:rPr>
        <w:t xml:space="preserve">som skal </w:t>
      </w:r>
      <w:r w:rsidR="00D12130" w:rsidRPr="00AA015D">
        <w:rPr>
          <w:rFonts w:ascii="Calibri" w:hAnsi="Calibri" w:cs="Calibri"/>
          <w:i/>
        </w:rPr>
        <w:t>ROS-vurder</w:t>
      </w:r>
      <w:r w:rsidR="00404D21" w:rsidRPr="00AA015D">
        <w:rPr>
          <w:rFonts w:ascii="Calibri" w:hAnsi="Calibri" w:cs="Calibri"/>
          <w:i/>
        </w:rPr>
        <w:t>es.</w:t>
      </w:r>
    </w:p>
    <w:p w14:paraId="0E8750E0" w14:textId="78E2B02E" w:rsidR="00AA43B5" w:rsidRPr="00AA015D" w:rsidRDefault="00AA43B5" w:rsidP="00E44C4F">
      <w:pPr>
        <w:shd w:val="clear" w:color="auto" w:fill="FFFFFF"/>
        <w:spacing w:before="120" w:after="12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I vedlegg</w:t>
      </w:r>
      <w:r w:rsidR="00B411E1">
        <w:rPr>
          <w:rFonts w:ascii="Calibri" w:hAnsi="Calibri" w:cs="Calibri"/>
          <w:i/>
        </w:rPr>
        <w:t xml:space="preserve"> 2</w:t>
      </w:r>
      <w:r>
        <w:rPr>
          <w:rFonts w:ascii="Calibri" w:hAnsi="Calibri" w:cs="Calibri"/>
          <w:i/>
        </w:rPr>
        <w:t xml:space="preserve"> er det </w:t>
      </w:r>
      <w:r w:rsidR="00D81967">
        <w:rPr>
          <w:rFonts w:ascii="Calibri" w:hAnsi="Calibri" w:cs="Calibri"/>
          <w:i/>
        </w:rPr>
        <w:t>en kort oppsummering av trinnene i denne ROS-vurderingen.</w:t>
      </w:r>
    </w:p>
    <w:p w14:paraId="78365094" w14:textId="77777777" w:rsidR="00417AF5" w:rsidRDefault="00417AF5" w:rsidP="00417AF5">
      <w:pPr>
        <w:rPr>
          <w:rStyle w:val="Overskrift1Tegn"/>
        </w:rPr>
      </w:pPr>
    </w:p>
    <w:p w14:paraId="56BE283D" w14:textId="77777777" w:rsidR="00273573" w:rsidRDefault="00273573" w:rsidP="00EE6E48">
      <w:pPr>
        <w:pStyle w:val="Liste2"/>
        <w:ind w:left="0" w:firstLine="0"/>
        <w:rPr>
          <w:rStyle w:val="Overskrift1Tegn"/>
        </w:rPr>
      </w:pPr>
    </w:p>
    <w:p w14:paraId="581A8A58" w14:textId="77777777" w:rsidR="00910CFF" w:rsidRDefault="006B482C" w:rsidP="000B3FDB">
      <w:pPr>
        <w:pStyle w:val="Overskrift1"/>
      </w:pPr>
      <w:bookmarkStart w:id="8" w:name="_Toc239334463"/>
      <w:r w:rsidRPr="000B3FDB">
        <w:t>2</w:t>
      </w:r>
      <w:r w:rsidRPr="000B3FDB">
        <w:tab/>
      </w:r>
      <w:r w:rsidR="00D14D84" w:rsidRPr="000B3FDB">
        <w:t>Oppdragsgiver</w:t>
      </w:r>
      <w:bookmarkEnd w:id="4"/>
      <w:bookmarkEnd w:id="5"/>
      <w:bookmarkEnd w:id="6"/>
      <w:r w:rsidR="00D12130" w:rsidRPr="000B3FDB">
        <w:t xml:space="preserve"> og mandat</w:t>
      </w:r>
      <w:bookmarkEnd w:id="8"/>
    </w:p>
    <w:p w14:paraId="0D3A382D" w14:textId="77777777" w:rsidR="006D2236" w:rsidRDefault="006D2236" w:rsidP="006D2236"/>
    <w:p w14:paraId="0D89C089" w14:textId="7EDD7325" w:rsidR="006D2236" w:rsidRPr="00AA015D" w:rsidRDefault="00D12130" w:rsidP="006D2236">
      <w:pPr>
        <w:rPr>
          <w:rFonts w:ascii="Calibri" w:hAnsi="Calibri" w:cs="Calibri"/>
          <w:i/>
        </w:rPr>
      </w:pPr>
      <w:r w:rsidRPr="00384AE6">
        <w:rPr>
          <w:rFonts w:ascii="Calibri" w:hAnsi="Calibri" w:cs="Calibri"/>
        </w:rPr>
        <w:t>Oppdragsgiver er</w:t>
      </w:r>
      <w:r w:rsidRPr="00AA015D">
        <w:rPr>
          <w:rFonts w:ascii="Calibri" w:hAnsi="Calibri" w:cs="Calibri"/>
          <w:i/>
        </w:rPr>
        <w:t xml:space="preserve"> </w:t>
      </w:r>
      <w:r w:rsidR="006D3610">
        <w:rPr>
          <w:rFonts w:ascii="Calibri" w:hAnsi="Calibri" w:cs="Calibri"/>
          <w:i/>
        </w:rPr>
        <w:t>a</w:t>
      </w:r>
      <w:r w:rsidR="0065799C">
        <w:rPr>
          <w:rFonts w:ascii="Calibri" w:hAnsi="Calibri" w:cs="Calibri"/>
          <w:i/>
        </w:rPr>
        <w:t xml:space="preserve">dm. </w:t>
      </w:r>
      <w:r w:rsidR="006D3610">
        <w:rPr>
          <w:rFonts w:ascii="Calibri" w:hAnsi="Calibri" w:cs="Calibri"/>
          <w:i/>
        </w:rPr>
        <w:t>d</w:t>
      </w:r>
      <w:r w:rsidR="0065799C">
        <w:rPr>
          <w:rFonts w:ascii="Calibri" w:hAnsi="Calibri" w:cs="Calibri"/>
          <w:i/>
        </w:rPr>
        <w:t>ir</w:t>
      </w:r>
      <w:r w:rsidR="00884E72">
        <w:rPr>
          <w:rFonts w:ascii="Calibri" w:hAnsi="Calibri" w:cs="Calibri"/>
          <w:i/>
        </w:rPr>
        <w:t>ektør</w:t>
      </w:r>
      <w:r w:rsidR="00FA4118">
        <w:rPr>
          <w:rFonts w:ascii="Calibri" w:hAnsi="Calibri" w:cs="Calibri"/>
          <w:i/>
        </w:rPr>
        <w:t xml:space="preserve">, </w:t>
      </w:r>
      <w:proofErr w:type="gramStart"/>
      <w:r w:rsidR="00884E72">
        <w:rPr>
          <w:rFonts w:ascii="Calibri" w:hAnsi="Calibri" w:cs="Calibri"/>
          <w:i/>
        </w:rPr>
        <w:t>k</w:t>
      </w:r>
      <w:r w:rsidR="0065799C">
        <w:rPr>
          <w:rFonts w:ascii="Calibri" w:hAnsi="Calibri" w:cs="Calibri"/>
          <w:i/>
        </w:rPr>
        <w:t>linikk</w:t>
      </w:r>
      <w:r w:rsidR="00884E72">
        <w:rPr>
          <w:rFonts w:ascii="Calibri" w:hAnsi="Calibri" w:cs="Calibri"/>
          <w:i/>
        </w:rPr>
        <w:t>sjef</w:t>
      </w:r>
      <w:r w:rsidR="00FA4118">
        <w:rPr>
          <w:rFonts w:ascii="Calibri" w:hAnsi="Calibri" w:cs="Calibri"/>
          <w:i/>
        </w:rPr>
        <w:t>,</w:t>
      </w:r>
      <w:proofErr w:type="gramEnd"/>
      <w:r w:rsidR="00FA4118">
        <w:rPr>
          <w:rFonts w:ascii="Calibri" w:hAnsi="Calibri" w:cs="Calibri"/>
          <w:i/>
        </w:rPr>
        <w:t xml:space="preserve"> </w:t>
      </w:r>
      <w:r w:rsidR="00884E72">
        <w:rPr>
          <w:rFonts w:ascii="Calibri" w:hAnsi="Calibri" w:cs="Calibri"/>
          <w:i/>
        </w:rPr>
        <w:t>avdelingssjef</w:t>
      </w:r>
      <w:r w:rsidR="006F370A">
        <w:rPr>
          <w:rFonts w:ascii="Calibri" w:hAnsi="Calibri" w:cs="Calibri"/>
          <w:i/>
        </w:rPr>
        <w:t xml:space="preserve"> …</w:t>
      </w:r>
      <w:r w:rsidR="0065799C">
        <w:rPr>
          <w:rFonts w:ascii="Calibri" w:hAnsi="Calibri" w:cs="Calibri"/>
          <w:i/>
        </w:rPr>
        <w:t>.</w:t>
      </w:r>
      <w:r w:rsidR="00712705" w:rsidRPr="00AA015D">
        <w:rPr>
          <w:rFonts w:ascii="Calibri" w:hAnsi="Calibri" w:cs="Calibri"/>
          <w:i/>
        </w:rPr>
        <w:t xml:space="preserve"> </w:t>
      </w:r>
      <w:r w:rsidR="006D2236" w:rsidRPr="00AA015D">
        <w:rPr>
          <w:rFonts w:ascii="Calibri" w:hAnsi="Calibri" w:cs="Calibri"/>
          <w:i/>
        </w:rPr>
        <w:t>for</w:t>
      </w:r>
      <w:r w:rsidR="007B724F" w:rsidRPr="00AA015D">
        <w:rPr>
          <w:rFonts w:ascii="Calibri" w:hAnsi="Calibri" w:cs="Calibri"/>
          <w:i/>
        </w:rPr>
        <w:t xml:space="preserve"> </w:t>
      </w:r>
      <w:r w:rsidR="006F370A" w:rsidRPr="00AA015D">
        <w:rPr>
          <w:rFonts w:ascii="Calibri" w:hAnsi="Calibri" w:cs="Calibri"/>
          <w:i/>
        </w:rPr>
        <w:t>……</w:t>
      </w:r>
      <w:r w:rsidR="003664A3" w:rsidRPr="00AA015D">
        <w:rPr>
          <w:rFonts w:ascii="Calibri" w:hAnsi="Calibri" w:cs="Calibri"/>
          <w:i/>
        </w:rPr>
        <w:t>ved Helse Nord-Trøndelag HF</w:t>
      </w:r>
      <w:r w:rsidR="00C60299" w:rsidRPr="00AA015D">
        <w:rPr>
          <w:rFonts w:ascii="Calibri" w:hAnsi="Calibri" w:cs="Calibri"/>
          <w:i/>
        </w:rPr>
        <w:t>.</w:t>
      </w:r>
    </w:p>
    <w:p w14:paraId="78AC055C" w14:textId="77777777" w:rsidR="00404D21" w:rsidRPr="00AA015D" w:rsidRDefault="00404D21" w:rsidP="006D2236">
      <w:pPr>
        <w:rPr>
          <w:rFonts w:ascii="Calibri" w:hAnsi="Calibri" w:cs="Calibri"/>
        </w:rPr>
      </w:pPr>
    </w:p>
    <w:p w14:paraId="245303DD" w14:textId="77777777" w:rsidR="00FA4118" w:rsidRDefault="00404D21" w:rsidP="006D2236">
      <w:pPr>
        <w:rPr>
          <w:rFonts w:ascii="Calibri" w:hAnsi="Calibri" w:cs="Calibri"/>
          <w:i/>
        </w:rPr>
      </w:pPr>
      <w:r w:rsidRPr="00384AE6">
        <w:rPr>
          <w:rFonts w:ascii="Calibri" w:hAnsi="Calibri" w:cs="Calibri"/>
        </w:rPr>
        <w:t>Mandatet for ROS-vurderingen er følgende:</w:t>
      </w:r>
      <w:r w:rsidRPr="00AA015D">
        <w:rPr>
          <w:rFonts w:ascii="Calibri" w:hAnsi="Calibri" w:cs="Calibri"/>
          <w:i/>
        </w:rPr>
        <w:t xml:space="preserve"> …… </w:t>
      </w:r>
    </w:p>
    <w:p w14:paraId="7A568019" w14:textId="4A07B261" w:rsidR="00404D21" w:rsidRPr="00AA015D" w:rsidRDefault="00404D21" w:rsidP="006D2236">
      <w:pPr>
        <w:rPr>
          <w:rFonts w:ascii="Calibri" w:hAnsi="Calibri" w:cs="Calibri"/>
          <w:i/>
        </w:rPr>
      </w:pPr>
      <w:r w:rsidRPr="00AA015D">
        <w:rPr>
          <w:rFonts w:ascii="Calibri" w:hAnsi="Calibri" w:cs="Calibri"/>
          <w:i/>
        </w:rPr>
        <w:t>(eventuelt bare gjenta</w:t>
      </w:r>
      <w:r w:rsidR="00216F45" w:rsidRPr="00AA015D">
        <w:rPr>
          <w:rFonts w:ascii="Calibri" w:hAnsi="Calibri" w:cs="Calibri"/>
          <w:i/>
        </w:rPr>
        <w:t xml:space="preserve"> overskriften dersom den er selvforklarende)</w:t>
      </w:r>
      <w:r w:rsidR="00DA4713">
        <w:rPr>
          <w:rFonts w:ascii="Calibri" w:hAnsi="Calibri" w:cs="Calibri"/>
          <w:i/>
        </w:rPr>
        <w:t xml:space="preserve"> eventuelt kan man her </w:t>
      </w:r>
      <w:r w:rsidR="00D746B5">
        <w:rPr>
          <w:rFonts w:ascii="Calibri" w:hAnsi="Calibri" w:cs="Calibri"/>
          <w:i/>
        </w:rPr>
        <w:t xml:space="preserve">også </w:t>
      </w:r>
      <w:r w:rsidR="00DA4713">
        <w:rPr>
          <w:rFonts w:ascii="Calibri" w:hAnsi="Calibri" w:cs="Calibri"/>
          <w:i/>
        </w:rPr>
        <w:t>inkludere lovkrav eller pålegg fra tilsynsmyndigheter.</w:t>
      </w:r>
      <w:r w:rsidR="0065799C">
        <w:rPr>
          <w:rFonts w:ascii="Calibri" w:hAnsi="Calibri" w:cs="Calibri"/>
          <w:i/>
        </w:rPr>
        <w:t xml:space="preserve"> </w:t>
      </w:r>
      <w:r w:rsidR="0065799C">
        <w:rPr>
          <w:rFonts w:ascii="Calibri" w:hAnsi="Calibri" w:cs="Calibri"/>
          <w:i/>
        </w:rPr>
        <w:br/>
        <w:t xml:space="preserve">Ta gjerne med aktuelle presiseringer og eventuelle fravalg i mandatbeskrivelsen. </w:t>
      </w:r>
    </w:p>
    <w:p w14:paraId="637D2BA7" w14:textId="77777777" w:rsidR="001E0AD3" w:rsidRDefault="001E0AD3" w:rsidP="005F068F">
      <w:bookmarkStart w:id="9" w:name="_Toc262201886"/>
      <w:bookmarkStart w:id="10" w:name="_Toc262202065"/>
      <w:bookmarkStart w:id="11" w:name="_Toc262202230"/>
    </w:p>
    <w:p w14:paraId="72E820F2" w14:textId="77777777" w:rsidR="00405BA1" w:rsidRDefault="00405BA1" w:rsidP="005F068F"/>
    <w:p w14:paraId="54008726" w14:textId="77777777" w:rsidR="000C3055" w:rsidRDefault="006B482C" w:rsidP="00873E17">
      <w:pPr>
        <w:pStyle w:val="Overskrift1"/>
      </w:pPr>
      <w:bookmarkStart w:id="12" w:name="_Toc239334464"/>
      <w:r>
        <w:t>3</w:t>
      </w:r>
      <w:r>
        <w:tab/>
      </w:r>
      <w:r w:rsidR="00A45B83" w:rsidRPr="00050CE2">
        <w:t>Analyse</w:t>
      </w:r>
      <w:r w:rsidR="00D14D84" w:rsidRPr="00050CE2">
        <w:t>objekt</w:t>
      </w:r>
      <w:bookmarkEnd w:id="9"/>
      <w:bookmarkEnd w:id="10"/>
      <w:bookmarkEnd w:id="11"/>
      <w:r w:rsidR="00A45B83" w:rsidRPr="00050CE2">
        <w:t>/tema</w:t>
      </w:r>
      <w:r w:rsidR="00D14D84" w:rsidRPr="00050CE2">
        <w:t> </w:t>
      </w:r>
      <w:r w:rsidR="00216F45" w:rsidRPr="00050CE2">
        <w:t>og forbehold</w:t>
      </w:r>
      <w:bookmarkEnd w:id="12"/>
    </w:p>
    <w:p w14:paraId="334DA2B5" w14:textId="77777777" w:rsidR="006D2236" w:rsidRDefault="006D2236" w:rsidP="00983D0D">
      <w:pPr>
        <w:pStyle w:val="Liste2"/>
        <w:ind w:left="0" w:firstLine="0"/>
      </w:pPr>
    </w:p>
    <w:p w14:paraId="4467D4CB" w14:textId="4E68FF7D" w:rsidR="002F5198" w:rsidRPr="00AA015D" w:rsidRDefault="00D568D8" w:rsidP="00FF148E">
      <w:pPr>
        <w:pStyle w:val="Liste2"/>
        <w:ind w:left="0" w:firstLine="0"/>
        <w:rPr>
          <w:rFonts w:ascii="Calibri" w:hAnsi="Calibri" w:cs="Calibri"/>
          <w:i/>
        </w:rPr>
      </w:pPr>
      <w:r w:rsidRPr="00AA015D">
        <w:rPr>
          <w:rFonts w:ascii="Calibri" w:hAnsi="Calibri" w:cs="Calibri"/>
          <w:i/>
        </w:rPr>
        <w:t>ROS-vurdering</w:t>
      </w:r>
      <w:r w:rsidR="00983D0D" w:rsidRPr="00AA015D">
        <w:rPr>
          <w:rFonts w:ascii="Calibri" w:hAnsi="Calibri" w:cs="Calibri"/>
          <w:i/>
        </w:rPr>
        <w:t>en omfatter følgende</w:t>
      </w:r>
      <w:r w:rsidR="007B724F" w:rsidRPr="00AA015D">
        <w:rPr>
          <w:rFonts w:ascii="Calibri" w:hAnsi="Calibri" w:cs="Calibri"/>
          <w:i/>
        </w:rPr>
        <w:t xml:space="preserve">: Risikovurdering av </w:t>
      </w:r>
      <w:r w:rsidR="00A86A8C" w:rsidRPr="00AA015D">
        <w:rPr>
          <w:rFonts w:ascii="Calibri" w:hAnsi="Calibri" w:cs="Calibri"/>
          <w:i/>
        </w:rPr>
        <w:t>……</w:t>
      </w:r>
    </w:p>
    <w:p w14:paraId="5E5B3DD2" w14:textId="77777777" w:rsidR="00A77E6B" w:rsidRPr="00AA015D" w:rsidRDefault="00A77E6B" w:rsidP="00FF148E">
      <w:pPr>
        <w:pStyle w:val="Liste2"/>
        <w:ind w:left="0" w:firstLine="0"/>
        <w:rPr>
          <w:rFonts w:ascii="Calibri" w:hAnsi="Calibri" w:cs="Calibri"/>
          <w:i/>
        </w:rPr>
      </w:pPr>
    </w:p>
    <w:p w14:paraId="6D5F8577" w14:textId="77777777" w:rsidR="00152E4B" w:rsidRPr="00AA015D" w:rsidRDefault="00A402C1" w:rsidP="00FF148E">
      <w:pPr>
        <w:pStyle w:val="Liste2"/>
        <w:ind w:left="0" w:firstLine="0"/>
        <w:rPr>
          <w:rFonts w:ascii="Calibri" w:hAnsi="Calibri" w:cs="Calibri"/>
          <w:i/>
        </w:rPr>
      </w:pPr>
      <w:r w:rsidRPr="00AA015D">
        <w:rPr>
          <w:rFonts w:ascii="Calibri" w:hAnsi="Calibri" w:cs="Calibri"/>
          <w:i/>
        </w:rPr>
        <w:t xml:space="preserve">Årsaken til at dette tema er </w:t>
      </w:r>
      <w:r w:rsidR="00DA4713">
        <w:rPr>
          <w:rFonts w:ascii="Calibri" w:hAnsi="Calibri" w:cs="Calibri"/>
          <w:i/>
        </w:rPr>
        <w:t xml:space="preserve">aktuelt er </w:t>
      </w:r>
      <w:r w:rsidRPr="00AA015D">
        <w:rPr>
          <w:rFonts w:ascii="Calibri" w:hAnsi="Calibri" w:cs="Calibri"/>
          <w:i/>
        </w:rPr>
        <w:t xml:space="preserve">at </w:t>
      </w:r>
      <w:r w:rsidR="00A86A8C" w:rsidRPr="00AA015D">
        <w:rPr>
          <w:rFonts w:ascii="Calibri" w:hAnsi="Calibri" w:cs="Calibri"/>
          <w:i/>
        </w:rPr>
        <w:t>……</w:t>
      </w:r>
    </w:p>
    <w:p w14:paraId="049020D1" w14:textId="77777777" w:rsidR="00A86A8C" w:rsidRPr="00AA015D" w:rsidRDefault="00A86A8C" w:rsidP="00FF148E">
      <w:pPr>
        <w:pStyle w:val="Liste2"/>
        <w:ind w:left="0" w:firstLine="0"/>
        <w:rPr>
          <w:rFonts w:ascii="Calibri" w:hAnsi="Calibri" w:cs="Calibri"/>
          <w:i/>
        </w:rPr>
      </w:pPr>
    </w:p>
    <w:p w14:paraId="2847ABB3" w14:textId="77777777" w:rsidR="00152E4B" w:rsidRPr="00AA015D" w:rsidRDefault="00B24888" w:rsidP="00FF148E">
      <w:pPr>
        <w:pStyle w:val="Liste2"/>
        <w:ind w:left="0" w:firstLine="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Følgende er ikke inkludert i denne ROS-vurderingen: ….</w:t>
      </w:r>
    </w:p>
    <w:p w14:paraId="6092A73A" w14:textId="77777777" w:rsidR="00D568D8" w:rsidRPr="00AA015D" w:rsidRDefault="00D568D8" w:rsidP="00FF148E">
      <w:pPr>
        <w:pStyle w:val="Liste2"/>
        <w:ind w:left="0" w:firstLine="0"/>
        <w:rPr>
          <w:rFonts w:ascii="Calibri" w:hAnsi="Calibri" w:cs="Calibri"/>
          <w:i/>
        </w:rPr>
      </w:pPr>
    </w:p>
    <w:p w14:paraId="7526348F" w14:textId="77777777" w:rsidR="003D0DED" w:rsidRPr="00AA015D" w:rsidRDefault="003D0DED" w:rsidP="003D0DED">
      <w:pPr>
        <w:rPr>
          <w:rFonts w:ascii="Calibri" w:hAnsi="Calibri" w:cs="Calibri"/>
          <w:i/>
        </w:rPr>
      </w:pPr>
      <w:r w:rsidRPr="00AA015D">
        <w:rPr>
          <w:rFonts w:ascii="Calibri" w:hAnsi="Calibri" w:cs="Calibri"/>
          <w:i/>
        </w:rPr>
        <w:t xml:space="preserve">Det er ikke sett på konsekvenser som følge av krig, katastrofer eller ondsinnede handlinger/sabotasje. </w:t>
      </w:r>
    </w:p>
    <w:p w14:paraId="55BB3FA5" w14:textId="77777777" w:rsidR="003D0DED" w:rsidRPr="00AA015D" w:rsidRDefault="003D0DED" w:rsidP="003D0DED">
      <w:pPr>
        <w:rPr>
          <w:rFonts w:ascii="Calibri" w:hAnsi="Calibri" w:cs="Calibri"/>
          <w:i/>
        </w:rPr>
      </w:pPr>
    </w:p>
    <w:p w14:paraId="0B8573C9" w14:textId="77777777" w:rsidR="003D0DED" w:rsidRDefault="003D0DED" w:rsidP="003D0DED">
      <w:pPr>
        <w:rPr>
          <w:rFonts w:ascii="Calibri" w:hAnsi="Calibri" w:cs="Calibri"/>
          <w:i/>
        </w:rPr>
      </w:pPr>
      <w:r w:rsidRPr="00AA015D">
        <w:rPr>
          <w:rFonts w:ascii="Calibri" w:hAnsi="Calibri" w:cs="Calibri"/>
          <w:i/>
        </w:rPr>
        <w:t>Det presiseres at det ligger en begrensning i at ikke alle mulige uønskede hendelser er vurdert, men det er gjort et utvalg som av deltagerne ansees å belyse de viktigste forhold.</w:t>
      </w:r>
    </w:p>
    <w:p w14:paraId="19B7AD81" w14:textId="77777777" w:rsidR="007B78D7" w:rsidRDefault="007B78D7" w:rsidP="003D0DED">
      <w:pPr>
        <w:rPr>
          <w:rFonts w:ascii="Calibri" w:hAnsi="Calibri" w:cs="Calibri"/>
          <w:i/>
        </w:rPr>
      </w:pPr>
    </w:p>
    <w:p w14:paraId="3687EC48" w14:textId="77777777" w:rsidR="007B78D7" w:rsidRPr="00AA015D" w:rsidRDefault="007B78D7" w:rsidP="003D0DED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Andre viktige forutsetninger, begrensninger og rammer.</w:t>
      </w:r>
    </w:p>
    <w:p w14:paraId="17804566" w14:textId="77777777" w:rsidR="003D0DED" w:rsidRDefault="003D0DED" w:rsidP="00FF148E">
      <w:pPr>
        <w:pStyle w:val="Liste2"/>
        <w:ind w:left="0" w:firstLine="0"/>
      </w:pPr>
    </w:p>
    <w:p w14:paraId="3F1B57E7" w14:textId="77777777" w:rsidR="00A3784B" w:rsidRPr="00993A78" w:rsidRDefault="00A3784B" w:rsidP="007E661E"/>
    <w:p w14:paraId="17081B9A" w14:textId="77777777" w:rsidR="000C3055" w:rsidRDefault="009C013B" w:rsidP="00873E17">
      <w:pPr>
        <w:pStyle w:val="Overskrift1"/>
      </w:pPr>
      <w:bookmarkStart w:id="13" w:name="_Toc262201890"/>
      <w:bookmarkStart w:id="14" w:name="_Toc262202069"/>
      <w:bookmarkStart w:id="15" w:name="_Toc262202234"/>
      <w:bookmarkStart w:id="16" w:name="_Toc239334465"/>
      <w:r>
        <w:t>4</w:t>
      </w:r>
      <w:r w:rsidR="006B482C">
        <w:tab/>
      </w:r>
      <w:r>
        <w:t>Deltakere</w:t>
      </w:r>
      <w:r w:rsidR="00D14D84" w:rsidRPr="00F86643">
        <w:t xml:space="preserve"> og </w:t>
      </w:r>
      <w:r>
        <w:t xml:space="preserve">tidspunkt for </w:t>
      </w:r>
      <w:r w:rsidR="00D14D84" w:rsidRPr="00F86643">
        <w:t>vurdering</w:t>
      </w:r>
      <w:bookmarkEnd w:id="13"/>
      <w:bookmarkEnd w:id="14"/>
      <w:bookmarkEnd w:id="15"/>
      <w:r>
        <w:t>en</w:t>
      </w:r>
      <w:bookmarkEnd w:id="16"/>
    </w:p>
    <w:p w14:paraId="2D179EE4" w14:textId="77777777" w:rsidR="00910FF5" w:rsidRDefault="00910FF5" w:rsidP="00695E19"/>
    <w:p w14:paraId="7E37504A" w14:textId="77777777" w:rsidR="002846E4" w:rsidRPr="00AA015D" w:rsidRDefault="00F15C10" w:rsidP="00695E19">
      <w:pPr>
        <w:rPr>
          <w:rFonts w:ascii="Calibri" w:hAnsi="Calibri" w:cs="Calibri"/>
        </w:rPr>
      </w:pPr>
      <w:r w:rsidRPr="00AA015D">
        <w:rPr>
          <w:rFonts w:ascii="Calibri" w:hAnsi="Calibri" w:cs="Calibri"/>
        </w:rPr>
        <w:t>Gruppe</w:t>
      </w:r>
      <w:r w:rsidR="007155D5" w:rsidRPr="00AA015D">
        <w:rPr>
          <w:rFonts w:ascii="Calibri" w:hAnsi="Calibri" w:cs="Calibri"/>
        </w:rPr>
        <w:t xml:space="preserve">n </w:t>
      </w:r>
      <w:r w:rsidR="00D568D8" w:rsidRPr="00AA015D">
        <w:rPr>
          <w:rFonts w:ascii="Calibri" w:hAnsi="Calibri" w:cs="Calibri"/>
        </w:rPr>
        <w:t>har bestått</w:t>
      </w:r>
      <w:r w:rsidRPr="00AA015D">
        <w:rPr>
          <w:rFonts w:ascii="Calibri" w:hAnsi="Calibri" w:cs="Calibri"/>
        </w:rPr>
        <w:t xml:space="preserve"> av:</w:t>
      </w:r>
      <w:r w:rsidR="007155D5" w:rsidRPr="00AA015D">
        <w:rPr>
          <w:rFonts w:ascii="Calibri" w:hAnsi="Calibri" w:cs="Calibri"/>
        </w:rPr>
        <w:t xml:space="preserve"> </w:t>
      </w:r>
      <w:r w:rsidR="002846E4" w:rsidRPr="00AA015D">
        <w:rPr>
          <w:rFonts w:ascii="Calibri" w:hAnsi="Calibri" w:cs="Calibri"/>
        </w:rPr>
        <w:t>……</w:t>
      </w:r>
    </w:p>
    <w:p w14:paraId="2B102151" w14:textId="77777777" w:rsidR="007430A1" w:rsidRPr="00AA015D" w:rsidRDefault="002846E4" w:rsidP="00695E19">
      <w:pPr>
        <w:rPr>
          <w:rFonts w:ascii="Calibri" w:hAnsi="Calibri" w:cs="Calibri"/>
        </w:rPr>
      </w:pPr>
      <w:r w:rsidRPr="00AA015D">
        <w:rPr>
          <w:rFonts w:ascii="Calibri" w:hAnsi="Calibri" w:cs="Calibri"/>
          <w:i/>
        </w:rPr>
        <w:t>Hvis relevant:</w:t>
      </w:r>
      <w:r w:rsidRPr="00AA015D">
        <w:rPr>
          <w:rFonts w:ascii="Calibri" w:hAnsi="Calibri" w:cs="Calibri"/>
        </w:rPr>
        <w:t xml:space="preserve"> </w:t>
      </w:r>
      <w:r w:rsidR="00AE2205" w:rsidRPr="00AA015D">
        <w:rPr>
          <w:rFonts w:ascii="Calibri" w:hAnsi="Calibri" w:cs="Calibri"/>
        </w:rPr>
        <w:t>Metodeveileder</w:t>
      </w:r>
      <w:r w:rsidR="00745FB5">
        <w:rPr>
          <w:rFonts w:ascii="Calibri" w:hAnsi="Calibri" w:cs="Calibri"/>
        </w:rPr>
        <w:t>/fasilitator</w:t>
      </w:r>
      <w:r w:rsidR="00AE2205" w:rsidRPr="00AA015D">
        <w:rPr>
          <w:rFonts w:ascii="Calibri" w:hAnsi="Calibri" w:cs="Calibri"/>
        </w:rPr>
        <w:t xml:space="preserve">: </w:t>
      </w:r>
    </w:p>
    <w:p w14:paraId="24DAF2C6" w14:textId="77777777" w:rsidR="00436167" w:rsidRPr="00AA015D" w:rsidRDefault="00436167" w:rsidP="00695E19">
      <w:pPr>
        <w:rPr>
          <w:rFonts w:ascii="Calibri" w:hAnsi="Calibri" w:cs="Calibri"/>
        </w:rPr>
      </w:pPr>
    </w:p>
    <w:p w14:paraId="7EA0614E" w14:textId="1652FEB9" w:rsidR="00436167" w:rsidRPr="00AA015D" w:rsidRDefault="003D7DFF" w:rsidP="00695E19">
      <w:pPr>
        <w:rPr>
          <w:rFonts w:ascii="Calibri" w:hAnsi="Calibri" w:cs="Calibri"/>
        </w:rPr>
      </w:pPr>
      <w:r w:rsidRPr="74B7DCFD">
        <w:rPr>
          <w:rFonts w:ascii="Calibri" w:hAnsi="Calibri" w:cs="Calibri"/>
        </w:rPr>
        <w:t xml:space="preserve">Gruppen har hatt </w:t>
      </w:r>
      <w:r w:rsidR="000A0899" w:rsidRPr="74B7DCFD">
        <w:rPr>
          <w:rFonts w:ascii="Calibri" w:hAnsi="Calibri" w:cs="Calibri"/>
        </w:rPr>
        <w:t>X…</w:t>
      </w:r>
      <w:r w:rsidRPr="74B7DCFD">
        <w:rPr>
          <w:rFonts w:ascii="Calibri" w:hAnsi="Calibri" w:cs="Calibri"/>
        </w:rPr>
        <w:t xml:space="preserve"> møte</w:t>
      </w:r>
      <w:r w:rsidR="002846E4" w:rsidRPr="74B7DCFD">
        <w:rPr>
          <w:rFonts w:ascii="Calibri" w:hAnsi="Calibri" w:cs="Calibri"/>
        </w:rPr>
        <w:t>r</w:t>
      </w:r>
      <w:r w:rsidR="00436167" w:rsidRPr="74B7DCFD">
        <w:rPr>
          <w:rFonts w:ascii="Calibri" w:hAnsi="Calibri" w:cs="Calibri"/>
        </w:rPr>
        <w:t>:</w:t>
      </w:r>
      <w:r w:rsidR="002846E4" w:rsidRPr="74B7DCFD">
        <w:rPr>
          <w:rFonts w:ascii="Calibri" w:hAnsi="Calibri" w:cs="Calibri"/>
        </w:rPr>
        <w:t xml:space="preserve"> Dato</w:t>
      </w:r>
      <w:r w:rsidR="00745FB5" w:rsidRPr="74B7DCFD">
        <w:rPr>
          <w:rFonts w:ascii="Calibri" w:hAnsi="Calibri" w:cs="Calibri"/>
        </w:rPr>
        <w:t xml:space="preserve"> (gjerne tabell)</w:t>
      </w:r>
    </w:p>
    <w:p w14:paraId="69C1E332" w14:textId="2D872D28" w:rsidR="00436167" w:rsidRPr="00AA015D" w:rsidRDefault="006F370A" w:rsidP="00695E19">
      <w:pPr>
        <w:rPr>
          <w:rFonts w:ascii="Calibri" w:hAnsi="Calibri" w:cs="Calibri"/>
        </w:rPr>
      </w:pPr>
      <w:r w:rsidRPr="00AA015D">
        <w:rPr>
          <w:rFonts w:ascii="Calibri" w:hAnsi="Calibri" w:cs="Calibri"/>
        </w:rPr>
        <w:t>Til stede</w:t>
      </w:r>
      <w:r w:rsidR="00436167" w:rsidRPr="00AA015D">
        <w:rPr>
          <w:rFonts w:ascii="Calibri" w:hAnsi="Calibri" w:cs="Calibri"/>
        </w:rPr>
        <w:t xml:space="preserve">: </w:t>
      </w:r>
    </w:p>
    <w:p w14:paraId="4E35EABA" w14:textId="77777777" w:rsidR="00B351DF" w:rsidRPr="00AA015D" w:rsidRDefault="00133A7B" w:rsidP="00695E19">
      <w:pPr>
        <w:rPr>
          <w:rFonts w:ascii="Calibri" w:hAnsi="Calibri" w:cs="Calibri"/>
          <w:i/>
        </w:rPr>
      </w:pPr>
      <w:r w:rsidRPr="00AA015D">
        <w:rPr>
          <w:rFonts w:ascii="Calibri" w:hAnsi="Calibri" w:cs="Calibri"/>
          <w:i/>
        </w:rPr>
        <w:t xml:space="preserve">Utkast til rapporten </w:t>
      </w:r>
      <w:r w:rsidR="00D72007" w:rsidRPr="00AA015D">
        <w:rPr>
          <w:rFonts w:ascii="Calibri" w:hAnsi="Calibri" w:cs="Calibri"/>
          <w:i/>
        </w:rPr>
        <w:t>har vært på høring hos</w:t>
      </w:r>
      <w:r w:rsidR="005444E8" w:rsidRPr="00AA015D">
        <w:rPr>
          <w:rFonts w:ascii="Calibri" w:hAnsi="Calibri" w:cs="Calibri"/>
          <w:i/>
        </w:rPr>
        <w:t xml:space="preserve"> alle gruppemedlemmene </w:t>
      </w:r>
      <w:r w:rsidR="00D72007" w:rsidRPr="00AA015D">
        <w:rPr>
          <w:rFonts w:ascii="Calibri" w:hAnsi="Calibri" w:cs="Calibri"/>
          <w:i/>
        </w:rPr>
        <w:t>for innspill og retting av feil, eventuelt rapporten ble vedtatt i møte: ……</w:t>
      </w:r>
    </w:p>
    <w:p w14:paraId="057ABB30" w14:textId="77777777" w:rsidR="00CF247F" w:rsidRPr="00B351DF" w:rsidRDefault="00CF247F" w:rsidP="00695E19"/>
    <w:p w14:paraId="506BDD34" w14:textId="77777777" w:rsidR="00D14D84" w:rsidRPr="00AD2692" w:rsidRDefault="009C013B" w:rsidP="00873E17">
      <w:pPr>
        <w:pStyle w:val="Overskrift1"/>
      </w:pPr>
      <w:bookmarkStart w:id="17" w:name="_Toc262201892"/>
      <w:bookmarkStart w:id="18" w:name="_Toc262202071"/>
      <w:bookmarkStart w:id="19" w:name="_Toc262202236"/>
      <w:bookmarkStart w:id="20" w:name="_Toc239334466"/>
      <w:r>
        <w:lastRenderedPageBreak/>
        <w:t>5</w:t>
      </w:r>
      <w:r w:rsidR="006B482C">
        <w:tab/>
      </w:r>
      <w:r w:rsidR="00D14D84" w:rsidRPr="00F86643">
        <w:t>Definisjoner</w:t>
      </w:r>
      <w:bookmarkEnd w:id="17"/>
      <w:bookmarkEnd w:id="18"/>
      <w:bookmarkEnd w:id="19"/>
      <w:bookmarkEnd w:id="20"/>
    </w:p>
    <w:p w14:paraId="5511F9A4" w14:textId="279796B3" w:rsidR="00473625" w:rsidRPr="008602A8" w:rsidRDefault="008602A8" w:rsidP="00D706ED">
      <w:pPr>
        <w:pStyle w:val="Brdtekst2"/>
        <w:spacing w:line="240" w:lineRule="auto"/>
        <w:rPr>
          <w:i/>
        </w:rPr>
      </w:pPr>
      <w:r>
        <w:t>Begreper benyttet i d</w:t>
      </w:r>
      <w:r w:rsidR="00CA018A">
        <w:t xml:space="preserve">enne rapporten er definert i </w:t>
      </w:r>
      <w:hyperlink r:id="rId14" w:history="1">
        <w:r w:rsidR="00C61647" w:rsidRPr="00C61647">
          <w:rPr>
            <w:rStyle w:val="Hyperkobling"/>
          </w:rPr>
          <w:t>Dokument «Risikostyring i Helse Midt-Norge - Prosedyre (RIS)», ID 35591 - EQS</w:t>
        </w:r>
      </w:hyperlink>
      <w:r>
        <w:t xml:space="preserve">. </w:t>
      </w:r>
      <w:r w:rsidRPr="008602A8">
        <w:rPr>
          <w:i/>
        </w:rPr>
        <w:t>Eventuelle behov for flere definisjoner skrives her.</w:t>
      </w:r>
    </w:p>
    <w:p w14:paraId="2DA2FC0B" w14:textId="77777777" w:rsidR="008C06AC" w:rsidRDefault="008C06AC" w:rsidP="005F068F">
      <w:bookmarkStart w:id="21" w:name="_Toc262201901"/>
      <w:bookmarkStart w:id="22" w:name="_Toc262202080"/>
      <w:bookmarkStart w:id="23" w:name="_Toc262202245"/>
    </w:p>
    <w:p w14:paraId="5A676094" w14:textId="77777777" w:rsidR="00405BA1" w:rsidRDefault="00405BA1" w:rsidP="005F068F"/>
    <w:p w14:paraId="60AC0850" w14:textId="77777777" w:rsidR="00D234EF" w:rsidRPr="00CB104E" w:rsidRDefault="00D36069" w:rsidP="00873E17">
      <w:pPr>
        <w:pStyle w:val="Overskrift1"/>
      </w:pPr>
      <w:bookmarkStart w:id="24" w:name="_Toc239334467"/>
      <w:r w:rsidRPr="00CB104E">
        <w:t>6</w:t>
      </w:r>
      <w:bookmarkEnd w:id="21"/>
      <w:bookmarkEnd w:id="22"/>
      <w:bookmarkEnd w:id="23"/>
      <w:r w:rsidR="006B482C" w:rsidRPr="00CB104E">
        <w:tab/>
      </w:r>
      <w:r w:rsidR="004A7B88" w:rsidRPr="00CB104E">
        <w:t xml:space="preserve">Konsekvens- og </w:t>
      </w:r>
      <w:r w:rsidR="00D532EF" w:rsidRPr="00CB104E">
        <w:t>s</w:t>
      </w:r>
      <w:r w:rsidR="004A7B88" w:rsidRPr="00CB104E">
        <w:t>annsynlighetsgraderinger</w:t>
      </w:r>
      <w:bookmarkEnd w:id="24"/>
    </w:p>
    <w:p w14:paraId="42C7C87E" w14:textId="77777777" w:rsidR="00E86860" w:rsidRDefault="00E86860" w:rsidP="00E86860">
      <w:bookmarkStart w:id="25" w:name="_Toc459793879"/>
    </w:p>
    <w:p w14:paraId="0563650A" w14:textId="051BB7C8" w:rsidR="00504683" w:rsidRDefault="00D72007" w:rsidP="00207EC7">
      <w:pPr>
        <w:rPr>
          <w:i/>
        </w:rPr>
      </w:pPr>
      <w:r w:rsidRPr="00E86860">
        <w:rPr>
          <w:i/>
        </w:rPr>
        <w:t>Velg de</w:t>
      </w:r>
      <w:r w:rsidR="00577E60">
        <w:rPr>
          <w:i/>
        </w:rPr>
        <w:t>n/de tabell som er relevant</w:t>
      </w:r>
      <w:bookmarkStart w:id="26" w:name="_Toc262201905"/>
      <w:bookmarkStart w:id="27" w:name="_Toc262202084"/>
      <w:bookmarkStart w:id="28" w:name="_Toc262202249"/>
      <w:bookmarkStart w:id="29" w:name="_Toc459793884"/>
      <w:bookmarkEnd w:id="25"/>
      <w:r w:rsidR="00207EC7">
        <w:rPr>
          <w:i/>
        </w:rPr>
        <w:t xml:space="preserve"> </w:t>
      </w:r>
      <w:r w:rsidR="000A0899">
        <w:rPr>
          <w:i/>
        </w:rPr>
        <w:t xml:space="preserve">fra </w:t>
      </w:r>
      <w:hyperlink w:anchor="_Vedlegg_1:_Tabeller" w:history="1">
        <w:r w:rsidR="008364C8" w:rsidRPr="008364C8">
          <w:rPr>
            <w:rStyle w:val="Hyperkobling"/>
            <w:i/>
          </w:rPr>
          <w:t>vedlegg 1.</w:t>
        </w:r>
      </w:hyperlink>
    </w:p>
    <w:p w14:paraId="1B308619" w14:textId="77777777" w:rsidR="00405BA1" w:rsidRDefault="00405BA1" w:rsidP="00207EC7">
      <w:pPr>
        <w:rPr>
          <w:i/>
        </w:rPr>
      </w:pPr>
    </w:p>
    <w:p w14:paraId="44C4C0F7" w14:textId="77777777" w:rsidR="00405BA1" w:rsidRPr="00653DAD" w:rsidRDefault="00405BA1" w:rsidP="00207EC7">
      <w:pPr>
        <w:rPr>
          <w:sz w:val="22"/>
          <w:szCs w:val="22"/>
        </w:rPr>
      </w:pPr>
    </w:p>
    <w:p w14:paraId="5127ED40" w14:textId="77777777" w:rsidR="002F6FC9" w:rsidRDefault="00D36069" w:rsidP="00873E17">
      <w:pPr>
        <w:pStyle w:val="Overskrift1"/>
      </w:pPr>
      <w:bookmarkStart w:id="30" w:name="_Toc239334468"/>
      <w:r w:rsidRPr="00873E17">
        <w:t>7</w:t>
      </w:r>
      <w:r w:rsidR="006B482C" w:rsidRPr="00873E17">
        <w:tab/>
      </w:r>
      <w:r w:rsidR="00D234EF" w:rsidRPr="00873E17">
        <w:t>Mulige uønskede hendelser</w:t>
      </w:r>
      <w:bookmarkEnd w:id="26"/>
      <w:bookmarkEnd w:id="27"/>
      <w:bookmarkEnd w:id="28"/>
      <w:bookmarkEnd w:id="29"/>
      <w:r w:rsidR="00E816A7">
        <w:t>/farer</w:t>
      </w:r>
      <w:r w:rsidR="002145F8">
        <w:t xml:space="preserve"> </w:t>
      </w:r>
      <w:r w:rsidR="00CA018A">
        <w:t>–</w:t>
      </w:r>
      <w:r w:rsidR="002145F8">
        <w:t xml:space="preserve"> </w:t>
      </w:r>
      <w:r w:rsidR="003F24B4">
        <w:t>idédugnad</w:t>
      </w:r>
      <w:r w:rsidR="00CA018A">
        <w:t>/analyse</w:t>
      </w:r>
      <w:bookmarkEnd w:id="30"/>
    </w:p>
    <w:p w14:paraId="03C58812" w14:textId="26DDC1B0" w:rsidR="00186686" w:rsidRPr="003B4D8F" w:rsidRDefault="00863569" w:rsidP="005C2791">
      <w:pPr>
        <w:pStyle w:val="Overskrift2"/>
      </w:pPr>
      <w:bookmarkStart w:id="31" w:name="_Toc239334469"/>
      <w:r w:rsidRPr="003B4D8F">
        <w:t>Tabell 1</w:t>
      </w:r>
      <w:r w:rsidR="00FB70E1">
        <w:t>:</w:t>
      </w:r>
      <w:r w:rsidR="00186686" w:rsidRPr="003B4D8F">
        <w:tab/>
        <w:t>Mulige uønskede hendelser</w:t>
      </w:r>
      <w:r w:rsidR="000173FC" w:rsidRPr="003B4D8F">
        <w:t xml:space="preserve"> </w:t>
      </w:r>
      <w:r w:rsidR="003E0857" w:rsidRPr="003B4D8F">
        <w:t>–</w:t>
      </w:r>
      <w:r w:rsidR="002D2A1A" w:rsidRPr="003B4D8F">
        <w:t xml:space="preserve"> «usensurert»</w:t>
      </w:r>
      <w:r w:rsidR="000173FC" w:rsidRPr="003B4D8F">
        <w:t xml:space="preserve"> </w:t>
      </w:r>
      <w:r w:rsidR="003E0857" w:rsidRPr="003B4D8F">
        <w:t xml:space="preserve">fra </w:t>
      </w:r>
      <w:r w:rsidR="003F24B4" w:rsidRPr="003B4D8F">
        <w:t>idédugnad</w:t>
      </w:r>
      <w:r w:rsidR="003E0857" w:rsidRPr="003B4D8F">
        <w:t>en</w:t>
      </w:r>
      <w:bookmarkEnd w:id="3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6724"/>
        <w:gridCol w:w="576"/>
        <w:gridCol w:w="403"/>
        <w:gridCol w:w="377"/>
        <w:gridCol w:w="390"/>
        <w:gridCol w:w="339"/>
      </w:tblGrid>
      <w:tr w:rsidR="000D7885" w:rsidRPr="003B4D8F" w14:paraId="39A07F97" w14:textId="77777777" w:rsidTr="00AD29B9">
        <w:tc>
          <w:tcPr>
            <w:tcW w:w="556" w:type="dxa"/>
          </w:tcPr>
          <w:p w14:paraId="4C01C985" w14:textId="77777777" w:rsidR="000D7885" w:rsidRPr="003B4D8F" w:rsidRDefault="000D7885" w:rsidP="00EF0FB9">
            <w:pPr>
              <w:rPr>
                <w:b/>
              </w:rPr>
            </w:pPr>
            <w:r w:rsidRPr="003B4D8F">
              <w:rPr>
                <w:b/>
              </w:rPr>
              <w:t>Nr.</w:t>
            </w:r>
          </w:p>
        </w:tc>
        <w:tc>
          <w:tcPr>
            <w:tcW w:w="6724" w:type="dxa"/>
          </w:tcPr>
          <w:p w14:paraId="7B9CC8E2" w14:textId="77777777" w:rsidR="000D7885" w:rsidRPr="003B4D8F" w:rsidRDefault="000D7885" w:rsidP="00186686">
            <w:pPr>
              <w:rPr>
                <w:b/>
              </w:rPr>
            </w:pPr>
            <w:r w:rsidRPr="003B4D8F">
              <w:rPr>
                <w:b/>
                <w:bCs/>
                <w:kern w:val="32"/>
              </w:rPr>
              <w:t>Hendelser</w:t>
            </w:r>
            <w:r w:rsidR="00455606" w:rsidRPr="003B4D8F">
              <w:rPr>
                <w:b/>
                <w:bCs/>
                <w:kern w:val="32"/>
              </w:rPr>
              <w:t xml:space="preserve"> </w:t>
            </w:r>
            <w:r w:rsidR="00455606" w:rsidRPr="003B4D8F">
              <w:rPr>
                <w:bCs/>
                <w:kern w:val="32"/>
              </w:rPr>
              <w:t xml:space="preserve">– innspill fra </w:t>
            </w:r>
            <w:r w:rsidR="00455606" w:rsidRPr="003B4D8F">
              <w:t>idédugnaden</w:t>
            </w:r>
            <w:r w:rsidR="00CA018A" w:rsidRPr="003B4D8F">
              <w:t>/analysen</w:t>
            </w:r>
          </w:p>
        </w:tc>
        <w:tc>
          <w:tcPr>
            <w:tcW w:w="576" w:type="dxa"/>
          </w:tcPr>
          <w:p w14:paraId="48D37093" w14:textId="77777777" w:rsidR="000D7885" w:rsidRPr="003B4D8F" w:rsidRDefault="00673985" w:rsidP="00186686">
            <w:pPr>
              <w:rPr>
                <w:b/>
                <w:bCs/>
                <w:kern w:val="32"/>
              </w:rPr>
            </w:pPr>
            <w:r w:rsidRPr="003B4D8F">
              <w:rPr>
                <w:b/>
                <w:bCs/>
                <w:kern w:val="32"/>
              </w:rPr>
              <w:t>U</w:t>
            </w:r>
            <w:r w:rsidR="000D7885" w:rsidRPr="003B4D8F">
              <w:rPr>
                <w:b/>
                <w:bCs/>
                <w:kern w:val="32"/>
              </w:rPr>
              <w:t>H</w:t>
            </w:r>
          </w:p>
        </w:tc>
        <w:tc>
          <w:tcPr>
            <w:tcW w:w="403" w:type="dxa"/>
          </w:tcPr>
          <w:p w14:paraId="72929596" w14:textId="77777777" w:rsidR="000D7885" w:rsidRPr="003B4D8F" w:rsidRDefault="000D7885" w:rsidP="00186686">
            <w:pPr>
              <w:rPr>
                <w:bCs/>
                <w:i/>
                <w:kern w:val="32"/>
              </w:rPr>
            </w:pPr>
            <w:r w:rsidRPr="003B4D8F">
              <w:rPr>
                <w:bCs/>
                <w:i/>
                <w:kern w:val="32"/>
              </w:rPr>
              <w:t>K</w:t>
            </w:r>
          </w:p>
        </w:tc>
        <w:tc>
          <w:tcPr>
            <w:tcW w:w="377" w:type="dxa"/>
          </w:tcPr>
          <w:p w14:paraId="7C8181B1" w14:textId="77777777" w:rsidR="000D7885" w:rsidRPr="003B4D8F" w:rsidRDefault="000D7885" w:rsidP="00186686">
            <w:pPr>
              <w:rPr>
                <w:bCs/>
                <w:i/>
                <w:kern w:val="32"/>
              </w:rPr>
            </w:pPr>
            <w:r w:rsidRPr="003B4D8F">
              <w:rPr>
                <w:bCs/>
                <w:i/>
                <w:kern w:val="32"/>
              </w:rPr>
              <w:t>T</w:t>
            </w:r>
          </w:p>
        </w:tc>
        <w:tc>
          <w:tcPr>
            <w:tcW w:w="390" w:type="dxa"/>
          </w:tcPr>
          <w:p w14:paraId="0F595A37" w14:textId="77777777" w:rsidR="000D7885" w:rsidRPr="003B4D8F" w:rsidRDefault="000D7885" w:rsidP="00186686">
            <w:pPr>
              <w:rPr>
                <w:bCs/>
                <w:i/>
                <w:kern w:val="32"/>
              </w:rPr>
            </w:pPr>
            <w:r w:rsidRPr="003B4D8F">
              <w:rPr>
                <w:bCs/>
                <w:i/>
                <w:kern w:val="32"/>
              </w:rPr>
              <w:t>Å</w:t>
            </w:r>
          </w:p>
        </w:tc>
        <w:tc>
          <w:tcPr>
            <w:tcW w:w="339" w:type="dxa"/>
          </w:tcPr>
          <w:p w14:paraId="71E6ADA5" w14:textId="77777777" w:rsidR="000D7885" w:rsidRPr="003B4D8F" w:rsidRDefault="000D7885" w:rsidP="00186686">
            <w:pPr>
              <w:rPr>
                <w:b/>
                <w:bCs/>
                <w:kern w:val="32"/>
              </w:rPr>
            </w:pPr>
            <w:r w:rsidRPr="003B4D8F">
              <w:rPr>
                <w:b/>
                <w:bCs/>
                <w:kern w:val="32"/>
              </w:rPr>
              <w:t>#</w:t>
            </w:r>
          </w:p>
        </w:tc>
      </w:tr>
      <w:tr w:rsidR="000D7885" w:rsidRPr="003B4D8F" w14:paraId="78BB0132" w14:textId="77777777" w:rsidTr="00AD29B9">
        <w:tc>
          <w:tcPr>
            <w:tcW w:w="556" w:type="dxa"/>
          </w:tcPr>
          <w:p w14:paraId="5D4B8604" w14:textId="77777777" w:rsidR="000D7885" w:rsidRPr="003B4D8F" w:rsidRDefault="000D7885" w:rsidP="00EF0FB9">
            <w:pPr>
              <w:jc w:val="right"/>
            </w:pPr>
            <w:r w:rsidRPr="003B4D8F">
              <w:t>a</w:t>
            </w:r>
          </w:p>
        </w:tc>
        <w:tc>
          <w:tcPr>
            <w:tcW w:w="6724" w:type="dxa"/>
          </w:tcPr>
          <w:p w14:paraId="35613034" w14:textId="77777777" w:rsidR="000D7885" w:rsidRPr="003B4D8F" w:rsidRDefault="000D7885" w:rsidP="00EF0FB9"/>
        </w:tc>
        <w:tc>
          <w:tcPr>
            <w:tcW w:w="576" w:type="dxa"/>
          </w:tcPr>
          <w:p w14:paraId="6C83122E" w14:textId="77777777" w:rsidR="000D7885" w:rsidRPr="003B4D8F" w:rsidRDefault="000D7885" w:rsidP="00EF0FB9"/>
        </w:tc>
        <w:tc>
          <w:tcPr>
            <w:tcW w:w="403" w:type="dxa"/>
          </w:tcPr>
          <w:p w14:paraId="7B5D6000" w14:textId="77777777" w:rsidR="000D7885" w:rsidRPr="003B4D8F" w:rsidRDefault="000D7885" w:rsidP="00EF0FB9"/>
        </w:tc>
        <w:tc>
          <w:tcPr>
            <w:tcW w:w="377" w:type="dxa"/>
          </w:tcPr>
          <w:p w14:paraId="4838D26A" w14:textId="77777777" w:rsidR="000D7885" w:rsidRPr="003B4D8F" w:rsidRDefault="000D7885" w:rsidP="00EF0FB9"/>
        </w:tc>
        <w:tc>
          <w:tcPr>
            <w:tcW w:w="390" w:type="dxa"/>
          </w:tcPr>
          <w:p w14:paraId="46ED146F" w14:textId="77777777" w:rsidR="000D7885" w:rsidRPr="003B4D8F" w:rsidRDefault="000D7885" w:rsidP="00EF0FB9"/>
        </w:tc>
        <w:tc>
          <w:tcPr>
            <w:tcW w:w="339" w:type="dxa"/>
          </w:tcPr>
          <w:p w14:paraId="1035BDB2" w14:textId="77777777" w:rsidR="000D7885" w:rsidRPr="003B4D8F" w:rsidRDefault="000D7885" w:rsidP="00EF0FB9"/>
        </w:tc>
      </w:tr>
      <w:tr w:rsidR="000D7885" w:rsidRPr="003B4D8F" w14:paraId="1E6EBD7F" w14:textId="77777777" w:rsidTr="00AD29B9">
        <w:tc>
          <w:tcPr>
            <w:tcW w:w="556" w:type="dxa"/>
          </w:tcPr>
          <w:p w14:paraId="3929C976" w14:textId="77777777" w:rsidR="000D7885" w:rsidRPr="003B4D8F" w:rsidRDefault="000D7885" w:rsidP="00EF0FB9">
            <w:pPr>
              <w:jc w:val="right"/>
            </w:pPr>
            <w:r w:rsidRPr="003B4D8F">
              <w:t>b</w:t>
            </w:r>
          </w:p>
        </w:tc>
        <w:tc>
          <w:tcPr>
            <w:tcW w:w="6724" w:type="dxa"/>
          </w:tcPr>
          <w:p w14:paraId="132275BB" w14:textId="77777777" w:rsidR="000D7885" w:rsidRPr="003B4D8F" w:rsidRDefault="000D7885" w:rsidP="00802907"/>
        </w:tc>
        <w:tc>
          <w:tcPr>
            <w:tcW w:w="576" w:type="dxa"/>
          </w:tcPr>
          <w:p w14:paraId="2C0B53D0" w14:textId="77777777" w:rsidR="000D7885" w:rsidRPr="003B4D8F" w:rsidRDefault="000D7885" w:rsidP="00EF0FB9"/>
        </w:tc>
        <w:tc>
          <w:tcPr>
            <w:tcW w:w="403" w:type="dxa"/>
          </w:tcPr>
          <w:p w14:paraId="499B13FA" w14:textId="77777777" w:rsidR="000D7885" w:rsidRPr="003B4D8F" w:rsidRDefault="000D7885" w:rsidP="00EF0FB9"/>
        </w:tc>
        <w:tc>
          <w:tcPr>
            <w:tcW w:w="377" w:type="dxa"/>
          </w:tcPr>
          <w:p w14:paraId="5D5A2740" w14:textId="77777777" w:rsidR="000D7885" w:rsidRPr="003B4D8F" w:rsidRDefault="000D7885" w:rsidP="00EF0FB9"/>
        </w:tc>
        <w:tc>
          <w:tcPr>
            <w:tcW w:w="390" w:type="dxa"/>
          </w:tcPr>
          <w:p w14:paraId="66A09C63" w14:textId="77777777" w:rsidR="000D7885" w:rsidRPr="003B4D8F" w:rsidRDefault="000D7885" w:rsidP="00EF0FB9"/>
        </w:tc>
        <w:tc>
          <w:tcPr>
            <w:tcW w:w="339" w:type="dxa"/>
          </w:tcPr>
          <w:p w14:paraId="3A9C6F83" w14:textId="77777777" w:rsidR="000D7885" w:rsidRPr="003B4D8F" w:rsidRDefault="000D7885" w:rsidP="00EF0FB9"/>
        </w:tc>
      </w:tr>
      <w:tr w:rsidR="000D7885" w:rsidRPr="003B4D8F" w14:paraId="24228972" w14:textId="77777777" w:rsidTr="00AD29B9">
        <w:tc>
          <w:tcPr>
            <w:tcW w:w="556" w:type="dxa"/>
          </w:tcPr>
          <w:p w14:paraId="196880DD" w14:textId="77777777" w:rsidR="000D7885" w:rsidRPr="003B4D8F" w:rsidRDefault="000D7885" w:rsidP="00EF0FB9">
            <w:pPr>
              <w:jc w:val="right"/>
            </w:pPr>
            <w:r w:rsidRPr="003B4D8F">
              <w:t>c</w:t>
            </w:r>
          </w:p>
        </w:tc>
        <w:tc>
          <w:tcPr>
            <w:tcW w:w="6724" w:type="dxa"/>
          </w:tcPr>
          <w:p w14:paraId="59245BF3" w14:textId="77777777" w:rsidR="000D7885" w:rsidRPr="003B4D8F" w:rsidRDefault="000D7885" w:rsidP="00FE0E46"/>
        </w:tc>
        <w:tc>
          <w:tcPr>
            <w:tcW w:w="576" w:type="dxa"/>
          </w:tcPr>
          <w:p w14:paraId="62E865EC" w14:textId="77777777" w:rsidR="000D7885" w:rsidRPr="003B4D8F" w:rsidRDefault="000D7885" w:rsidP="00EF0FB9"/>
        </w:tc>
        <w:tc>
          <w:tcPr>
            <w:tcW w:w="403" w:type="dxa"/>
          </w:tcPr>
          <w:p w14:paraId="089AF71D" w14:textId="77777777" w:rsidR="000D7885" w:rsidRPr="003B4D8F" w:rsidRDefault="000D7885" w:rsidP="00EF0FB9"/>
        </w:tc>
        <w:tc>
          <w:tcPr>
            <w:tcW w:w="377" w:type="dxa"/>
          </w:tcPr>
          <w:p w14:paraId="3C06C7FC" w14:textId="77777777" w:rsidR="000D7885" w:rsidRPr="003B4D8F" w:rsidRDefault="000D7885" w:rsidP="00EF0FB9"/>
        </w:tc>
        <w:tc>
          <w:tcPr>
            <w:tcW w:w="390" w:type="dxa"/>
          </w:tcPr>
          <w:p w14:paraId="6B32EE14" w14:textId="77777777" w:rsidR="000D7885" w:rsidRPr="003B4D8F" w:rsidRDefault="000D7885" w:rsidP="00EF0FB9"/>
        </w:tc>
        <w:tc>
          <w:tcPr>
            <w:tcW w:w="339" w:type="dxa"/>
          </w:tcPr>
          <w:p w14:paraId="1BE465CF" w14:textId="77777777" w:rsidR="000D7885" w:rsidRPr="003B4D8F" w:rsidRDefault="000D7885" w:rsidP="00EF0FB9"/>
        </w:tc>
      </w:tr>
      <w:tr w:rsidR="000D7885" w:rsidRPr="003B4D8F" w14:paraId="3ADACC81" w14:textId="77777777" w:rsidTr="00AD29B9">
        <w:tc>
          <w:tcPr>
            <w:tcW w:w="556" w:type="dxa"/>
          </w:tcPr>
          <w:p w14:paraId="5BFFACAF" w14:textId="77777777" w:rsidR="000D7885" w:rsidRPr="003B4D8F" w:rsidRDefault="000D7885" w:rsidP="00EF0FB9">
            <w:pPr>
              <w:jc w:val="right"/>
            </w:pPr>
            <w:r w:rsidRPr="003B4D8F">
              <w:t>d</w:t>
            </w:r>
          </w:p>
        </w:tc>
        <w:tc>
          <w:tcPr>
            <w:tcW w:w="6724" w:type="dxa"/>
          </w:tcPr>
          <w:p w14:paraId="7A90A058" w14:textId="77777777" w:rsidR="000D7885" w:rsidRPr="003B4D8F" w:rsidRDefault="000D7885" w:rsidP="00FE0E46"/>
        </w:tc>
        <w:tc>
          <w:tcPr>
            <w:tcW w:w="576" w:type="dxa"/>
          </w:tcPr>
          <w:p w14:paraId="196449F4" w14:textId="77777777" w:rsidR="000D7885" w:rsidRPr="003B4D8F" w:rsidRDefault="000D7885" w:rsidP="00EF0FB9"/>
        </w:tc>
        <w:tc>
          <w:tcPr>
            <w:tcW w:w="403" w:type="dxa"/>
          </w:tcPr>
          <w:p w14:paraId="3775E464" w14:textId="77777777" w:rsidR="000D7885" w:rsidRPr="003B4D8F" w:rsidRDefault="000D7885" w:rsidP="00EF0FB9"/>
        </w:tc>
        <w:tc>
          <w:tcPr>
            <w:tcW w:w="377" w:type="dxa"/>
          </w:tcPr>
          <w:p w14:paraId="40C7A67F" w14:textId="77777777" w:rsidR="000D7885" w:rsidRPr="003B4D8F" w:rsidRDefault="000D7885" w:rsidP="00EF0FB9"/>
        </w:tc>
        <w:tc>
          <w:tcPr>
            <w:tcW w:w="390" w:type="dxa"/>
          </w:tcPr>
          <w:p w14:paraId="464B2BA1" w14:textId="77777777" w:rsidR="000D7885" w:rsidRPr="003B4D8F" w:rsidRDefault="000D7885" w:rsidP="00EF0FB9"/>
        </w:tc>
        <w:tc>
          <w:tcPr>
            <w:tcW w:w="339" w:type="dxa"/>
          </w:tcPr>
          <w:p w14:paraId="4CD5A2FE" w14:textId="77777777" w:rsidR="000D7885" w:rsidRPr="003B4D8F" w:rsidRDefault="000D7885" w:rsidP="00EF0FB9"/>
        </w:tc>
      </w:tr>
      <w:tr w:rsidR="000D7885" w:rsidRPr="003B4D8F" w14:paraId="29385EED" w14:textId="77777777" w:rsidTr="00AD29B9">
        <w:tc>
          <w:tcPr>
            <w:tcW w:w="556" w:type="dxa"/>
          </w:tcPr>
          <w:p w14:paraId="76E44FB8" w14:textId="77777777" w:rsidR="000D7885" w:rsidRPr="003B4D8F" w:rsidRDefault="000D7885" w:rsidP="00EF0FB9">
            <w:pPr>
              <w:jc w:val="right"/>
            </w:pPr>
            <w:r w:rsidRPr="003B4D8F">
              <w:t>e</w:t>
            </w:r>
          </w:p>
        </w:tc>
        <w:tc>
          <w:tcPr>
            <w:tcW w:w="6724" w:type="dxa"/>
          </w:tcPr>
          <w:p w14:paraId="2FD34466" w14:textId="77777777" w:rsidR="000D7885" w:rsidRPr="003B4D8F" w:rsidRDefault="000D7885" w:rsidP="00FE0E46"/>
        </w:tc>
        <w:tc>
          <w:tcPr>
            <w:tcW w:w="576" w:type="dxa"/>
          </w:tcPr>
          <w:p w14:paraId="56F3CEF3" w14:textId="77777777" w:rsidR="000D7885" w:rsidRPr="003B4D8F" w:rsidRDefault="000D7885" w:rsidP="00EF0FB9"/>
        </w:tc>
        <w:tc>
          <w:tcPr>
            <w:tcW w:w="403" w:type="dxa"/>
          </w:tcPr>
          <w:p w14:paraId="62572E92" w14:textId="77777777" w:rsidR="000D7885" w:rsidRPr="003B4D8F" w:rsidRDefault="000D7885" w:rsidP="00EF0FB9"/>
        </w:tc>
        <w:tc>
          <w:tcPr>
            <w:tcW w:w="377" w:type="dxa"/>
          </w:tcPr>
          <w:p w14:paraId="45A27F44" w14:textId="77777777" w:rsidR="000D7885" w:rsidRPr="003B4D8F" w:rsidRDefault="000D7885" w:rsidP="00EF0FB9"/>
        </w:tc>
        <w:tc>
          <w:tcPr>
            <w:tcW w:w="390" w:type="dxa"/>
          </w:tcPr>
          <w:p w14:paraId="05F92095" w14:textId="77777777" w:rsidR="000D7885" w:rsidRPr="003B4D8F" w:rsidRDefault="000D7885" w:rsidP="00EF0FB9"/>
        </w:tc>
        <w:tc>
          <w:tcPr>
            <w:tcW w:w="339" w:type="dxa"/>
          </w:tcPr>
          <w:p w14:paraId="4163B58B" w14:textId="77777777" w:rsidR="000D7885" w:rsidRPr="003B4D8F" w:rsidRDefault="000D7885" w:rsidP="00EF0FB9"/>
        </w:tc>
      </w:tr>
      <w:tr w:rsidR="000D7885" w:rsidRPr="003B4D8F" w14:paraId="3EF9B37D" w14:textId="77777777" w:rsidTr="00AD29B9">
        <w:tc>
          <w:tcPr>
            <w:tcW w:w="556" w:type="dxa"/>
          </w:tcPr>
          <w:p w14:paraId="729E843C" w14:textId="77777777" w:rsidR="000D7885" w:rsidRPr="003B4D8F" w:rsidRDefault="000D7885" w:rsidP="00EF0FB9">
            <w:pPr>
              <w:jc w:val="right"/>
            </w:pPr>
            <w:r w:rsidRPr="003B4D8F">
              <w:t>f</w:t>
            </w:r>
          </w:p>
        </w:tc>
        <w:tc>
          <w:tcPr>
            <w:tcW w:w="6724" w:type="dxa"/>
          </w:tcPr>
          <w:p w14:paraId="4643DF58" w14:textId="77777777" w:rsidR="000D7885" w:rsidRPr="003B4D8F" w:rsidRDefault="000D7885" w:rsidP="00B35575"/>
        </w:tc>
        <w:tc>
          <w:tcPr>
            <w:tcW w:w="576" w:type="dxa"/>
          </w:tcPr>
          <w:p w14:paraId="34DBFC06" w14:textId="77777777" w:rsidR="000D7885" w:rsidRPr="003B4D8F" w:rsidRDefault="000D7885" w:rsidP="00EF0FB9"/>
        </w:tc>
        <w:tc>
          <w:tcPr>
            <w:tcW w:w="403" w:type="dxa"/>
          </w:tcPr>
          <w:p w14:paraId="76604FD6" w14:textId="77777777" w:rsidR="000D7885" w:rsidRPr="003B4D8F" w:rsidRDefault="000D7885" w:rsidP="00EF0FB9"/>
        </w:tc>
        <w:tc>
          <w:tcPr>
            <w:tcW w:w="377" w:type="dxa"/>
          </w:tcPr>
          <w:p w14:paraId="67E3C6E4" w14:textId="77777777" w:rsidR="000D7885" w:rsidRPr="003B4D8F" w:rsidRDefault="000D7885" w:rsidP="00EF0FB9"/>
        </w:tc>
        <w:tc>
          <w:tcPr>
            <w:tcW w:w="390" w:type="dxa"/>
          </w:tcPr>
          <w:p w14:paraId="2852064D" w14:textId="77777777" w:rsidR="000D7885" w:rsidRPr="003B4D8F" w:rsidRDefault="000D7885" w:rsidP="00EF0FB9"/>
        </w:tc>
        <w:tc>
          <w:tcPr>
            <w:tcW w:w="339" w:type="dxa"/>
          </w:tcPr>
          <w:p w14:paraId="6DC879E8" w14:textId="77777777" w:rsidR="000D7885" w:rsidRPr="003B4D8F" w:rsidRDefault="000D7885" w:rsidP="00EF0FB9"/>
        </w:tc>
      </w:tr>
      <w:tr w:rsidR="00AD29B9" w:rsidRPr="003B4D8F" w14:paraId="5660E582" w14:textId="77777777" w:rsidTr="00AD29B9">
        <w:tc>
          <w:tcPr>
            <w:tcW w:w="556" w:type="dxa"/>
          </w:tcPr>
          <w:p w14:paraId="391EE4CF" w14:textId="4D0046C0" w:rsidR="00AD29B9" w:rsidRPr="003B4D8F" w:rsidRDefault="00AD29B9" w:rsidP="00EF0FB9">
            <w:pPr>
              <w:jc w:val="right"/>
            </w:pPr>
            <w:r>
              <w:t>g</w:t>
            </w:r>
          </w:p>
        </w:tc>
        <w:tc>
          <w:tcPr>
            <w:tcW w:w="6724" w:type="dxa"/>
            <w:tcBorders>
              <w:bottom w:val="single" w:sz="8" w:space="0" w:color="auto"/>
            </w:tcBorders>
          </w:tcPr>
          <w:p w14:paraId="713CA433" w14:textId="77777777" w:rsidR="00AD29B9" w:rsidRPr="003B4D8F" w:rsidRDefault="00AD29B9" w:rsidP="00B35575"/>
        </w:tc>
        <w:tc>
          <w:tcPr>
            <w:tcW w:w="576" w:type="dxa"/>
            <w:tcBorders>
              <w:bottom w:val="single" w:sz="8" w:space="0" w:color="auto"/>
            </w:tcBorders>
          </w:tcPr>
          <w:p w14:paraId="3E7431E9" w14:textId="77777777" w:rsidR="00AD29B9" w:rsidRPr="003B4D8F" w:rsidRDefault="00AD29B9" w:rsidP="00EF0FB9"/>
        </w:tc>
        <w:tc>
          <w:tcPr>
            <w:tcW w:w="403" w:type="dxa"/>
          </w:tcPr>
          <w:p w14:paraId="0AAB9B61" w14:textId="77777777" w:rsidR="00AD29B9" w:rsidRPr="003B4D8F" w:rsidRDefault="00AD29B9" w:rsidP="00EF0FB9"/>
        </w:tc>
        <w:tc>
          <w:tcPr>
            <w:tcW w:w="377" w:type="dxa"/>
          </w:tcPr>
          <w:p w14:paraId="747482A5" w14:textId="77777777" w:rsidR="00AD29B9" w:rsidRPr="003B4D8F" w:rsidRDefault="00AD29B9" w:rsidP="00EF0FB9"/>
        </w:tc>
        <w:tc>
          <w:tcPr>
            <w:tcW w:w="390" w:type="dxa"/>
          </w:tcPr>
          <w:p w14:paraId="34C4ECCD" w14:textId="77777777" w:rsidR="00AD29B9" w:rsidRPr="003B4D8F" w:rsidRDefault="00AD29B9" w:rsidP="00EF0FB9"/>
        </w:tc>
        <w:tc>
          <w:tcPr>
            <w:tcW w:w="339" w:type="dxa"/>
          </w:tcPr>
          <w:p w14:paraId="01BD4DDE" w14:textId="77777777" w:rsidR="00AD29B9" w:rsidRPr="003B4D8F" w:rsidRDefault="00AD29B9" w:rsidP="00EF0FB9"/>
        </w:tc>
      </w:tr>
      <w:tr w:rsidR="00AD29B9" w:rsidRPr="003B4D8F" w14:paraId="5B97ED2F" w14:textId="77777777" w:rsidTr="00AD29B9">
        <w:tc>
          <w:tcPr>
            <w:tcW w:w="556" w:type="dxa"/>
          </w:tcPr>
          <w:p w14:paraId="334D4678" w14:textId="09E3A9FB" w:rsidR="00AD29B9" w:rsidRPr="003B4D8F" w:rsidRDefault="00AD29B9" w:rsidP="00EF0FB9">
            <w:pPr>
              <w:jc w:val="right"/>
            </w:pPr>
            <w:r>
              <w:t>h</w:t>
            </w:r>
          </w:p>
        </w:tc>
        <w:tc>
          <w:tcPr>
            <w:tcW w:w="6724" w:type="dxa"/>
            <w:tcBorders>
              <w:bottom w:val="single" w:sz="8" w:space="0" w:color="auto"/>
            </w:tcBorders>
          </w:tcPr>
          <w:p w14:paraId="36953379" w14:textId="77777777" w:rsidR="00AD29B9" w:rsidRPr="003B4D8F" w:rsidRDefault="00AD29B9" w:rsidP="00B35575"/>
        </w:tc>
        <w:tc>
          <w:tcPr>
            <w:tcW w:w="576" w:type="dxa"/>
            <w:tcBorders>
              <w:bottom w:val="single" w:sz="8" w:space="0" w:color="auto"/>
            </w:tcBorders>
          </w:tcPr>
          <w:p w14:paraId="14E4868C" w14:textId="77777777" w:rsidR="00AD29B9" w:rsidRPr="003B4D8F" w:rsidRDefault="00AD29B9" w:rsidP="00EF0FB9"/>
        </w:tc>
        <w:tc>
          <w:tcPr>
            <w:tcW w:w="403" w:type="dxa"/>
          </w:tcPr>
          <w:p w14:paraId="1E0A5751" w14:textId="77777777" w:rsidR="00AD29B9" w:rsidRPr="003B4D8F" w:rsidRDefault="00AD29B9" w:rsidP="00EF0FB9"/>
        </w:tc>
        <w:tc>
          <w:tcPr>
            <w:tcW w:w="377" w:type="dxa"/>
          </w:tcPr>
          <w:p w14:paraId="0DC48995" w14:textId="77777777" w:rsidR="00AD29B9" w:rsidRPr="003B4D8F" w:rsidRDefault="00AD29B9" w:rsidP="00EF0FB9"/>
        </w:tc>
        <w:tc>
          <w:tcPr>
            <w:tcW w:w="390" w:type="dxa"/>
          </w:tcPr>
          <w:p w14:paraId="47DED3B9" w14:textId="77777777" w:rsidR="00AD29B9" w:rsidRPr="003B4D8F" w:rsidRDefault="00AD29B9" w:rsidP="00EF0FB9"/>
        </w:tc>
        <w:tc>
          <w:tcPr>
            <w:tcW w:w="339" w:type="dxa"/>
          </w:tcPr>
          <w:p w14:paraId="4A6D3BB2" w14:textId="77777777" w:rsidR="00AD29B9" w:rsidRPr="003B4D8F" w:rsidRDefault="00AD29B9" w:rsidP="00EF0FB9"/>
        </w:tc>
      </w:tr>
      <w:tr w:rsidR="00AD29B9" w:rsidRPr="003B4D8F" w14:paraId="2A948ED0" w14:textId="77777777" w:rsidTr="00AD29B9">
        <w:tc>
          <w:tcPr>
            <w:tcW w:w="556" w:type="dxa"/>
          </w:tcPr>
          <w:p w14:paraId="07DAE380" w14:textId="611739FB" w:rsidR="00AD29B9" w:rsidRPr="003B4D8F" w:rsidRDefault="00AD29B9" w:rsidP="00EF0FB9">
            <w:pPr>
              <w:jc w:val="right"/>
            </w:pPr>
            <w:r>
              <w:t>i</w:t>
            </w:r>
          </w:p>
        </w:tc>
        <w:tc>
          <w:tcPr>
            <w:tcW w:w="6724" w:type="dxa"/>
            <w:tcBorders>
              <w:bottom w:val="single" w:sz="8" w:space="0" w:color="auto"/>
            </w:tcBorders>
          </w:tcPr>
          <w:p w14:paraId="73565C92" w14:textId="77777777" w:rsidR="00AD29B9" w:rsidRPr="003B4D8F" w:rsidRDefault="00AD29B9" w:rsidP="00B35575"/>
        </w:tc>
        <w:tc>
          <w:tcPr>
            <w:tcW w:w="576" w:type="dxa"/>
            <w:tcBorders>
              <w:bottom w:val="single" w:sz="8" w:space="0" w:color="auto"/>
            </w:tcBorders>
          </w:tcPr>
          <w:p w14:paraId="532A3A49" w14:textId="77777777" w:rsidR="00AD29B9" w:rsidRPr="003B4D8F" w:rsidRDefault="00AD29B9" w:rsidP="00EF0FB9"/>
        </w:tc>
        <w:tc>
          <w:tcPr>
            <w:tcW w:w="403" w:type="dxa"/>
          </w:tcPr>
          <w:p w14:paraId="160AD611" w14:textId="77777777" w:rsidR="00AD29B9" w:rsidRPr="003B4D8F" w:rsidRDefault="00AD29B9" w:rsidP="00EF0FB9"/>
        </w:tc>
        <w:tc>
          <w:tcPr>
            <w:tcW w:w="377" w:type="dxa"/>
          </w:tcPr>
          <w:p w14:paraId="38C311F5" w14:textId="77777777" w:rsidR="00AD29B9" w:rsidRPr="003B4D8F" w:rsidRDefault="00AD29B9" w:rsidP="00EF0FB9"/>
        </w:tc>
        <w:tc>
          <w:tcPr>
            <w:tcW w:w="390" w:type="dxa"/>
          </w:tcPr>
          <w:p w14:paraId="2E94BE4B" w14:textId="77777777" w:rsidR="00AD29B9" w:rsidRPr="003B4D8F" w:rsidRDefault="00AD29B9" w:rsidP="00EF0FB9"/>
        </w:tc>
        <w:tc>
          <w:tcPr>
            <w:tcW w:w="339" w:type="dxa"/>
          </w:tcPr>
          <w:p w14:paraId="1B55185E" w14:textId="77777777" w:rsidR="00AD29B9" w:rsidRPr="003B4D8F" w:rsidRDefault="00AD29B9" w:rsidP="00EF0FB9"/>
        </w:tc>
      </w:tr>
    </w:tbl>
    <w:p w14:paraId="0C67A625" w14:textId="5C56FCF0" w:rsidR="005F5C16" w:rsidRPr="0026056E" w:rsidRDefault="00673985" w:rsidP="0026056E">
      <w:pPr>
        <w:pStyle w:val="Brdtekst"/>
        <w:jc w:val="left"/>
      </w:pPr>
      <w:r w:rsidRPr="003B4D8F">
        <w:rPr>
          <w:rFonts w:ascii="Times New Roman" w:hAnsi="Times New Roman"/>
        </w:rPr>
        <w:t>U</w:t>
      </w:r>
      <w:r w:rsidR="000D7885" w:rsidRPr="003B4D8F">
        <w:rPr>
          <w:rFonts w:ascii="Times New Roman" w:hAnsi="Times New Roman"/>
        </w:rPr>
        <w:t xml:space="preserve">H= uønsket hendelse, </w:t>
      </w:r>
      <w:r w:rsidR="00705B46" w:rsidRPr="003B4D8F">
        <w:rPr>
          <w:rFonts w:ascii="Times New Roman" w:hAnsi="Times New Roman"/>
        </w:rPr>
        <w:t>K =</w:t>
      </w:r>
      <w:r w:rsidR="00C6334D" w:rsidRPr="003B4D8F">
        <w:rPr>
          <w:rFonts w:ascii="Times New Roman" w:hAnsi="Times New Roman"/>
        </w:rPr>
        <w:t xml:space="preserve"> konsekvens,  T = tiltak, </w:t>
      </w:r>
      <w:r w:rsidR="00FB288E" w:rsidRPr="003B4D8F">
        <w:rPr>
          <w:rFonts w:ascii="Times New Roman" w:hAnsi="Times New Roman"/>
        </w:rPr>
        <w:t>Å=årsak</w:t>
      </w:r>
      <w:r w:rsidR="00481414">
        <w:rPr>
          <w:rFonts w:ascii="Times New Roman" w:hAnsi="Times New Roman"/>
        </w:rPr>
        <w:t>,</w:t>
      </w:r>
      <w:r w:rsidR="00C6334D" w:rsidRPr="003B4D8F">
        <w:rPr>
          <w:rFonts w:ascii="Times New Roman" w:hAnsi="Times New Roman"/>
        </w:rPr>
        <w:t xml:space="preserve"> </w:t>
      </w:r>
      <w:r w:rsidR="00283E63" w:rsidRPr="003B4D8F">
        <w:rPr>
          <w:rFonts w:ascii="Times New Roman" w:hAnsi="Times New Roman"/>
        </w:rPr>
        <w:t>#</w:t>
      </w:r>
      <w:r w:rsidR="00186686" w:rsidRPr="003B4D8F">
        <w:rPr>
          <w:rFonts w:ascii="Times New Roman" w:hAnsi="Times New Roman"/>
        </w:rPr>
        <w:t xml:space="preserve">= </w:t>
      </w:r>
      <w:r w:rsidR="00705B46" w:rsidRPr="003B4D8F">
        <w:rPr>
          <w:rFonts w:ascii="Times New Roman" w:hAnsi="Times New Roman"/>
        </w:rPr>
        <w:t>merknad</w:t>
      </w:r>
      <w:r w:rsidR="006C5ED7" w:rsidRPr="003B4D8F">
        <w:rPr>
          <w:rFonts w:ascii="Times New Roman" w:hAnsi="Times New Roman"/>
        </w:rPr>
        <w:t xml:space="preserve"> (henvis til nr)</w:t>
      </w:r>
      <w:r w:rsidR="00091788" w:rsidRPr="003B4D8F">
        <w:rPr>
          <w:rFonts w:ascii="Times New Roman" w:hAnsi="Times New Roman"/>
        </w:rPr>
        <w:br/>
      </w:r>
      <w:r w:rsidR="00091788" w:rsidRPr="003B4D8F">
        <w:rPr>
          <w:rFonts w:ascii="Times New Roman" w:hAnsi="Times New Roman"/>
          <w:i/>
        </w:rPr>
        <w:t>I</w:t>
      </w:r>
      <w:r w:rsidR="006D2599" w:rsidRPr="003B4D8F">
        <w:rPr>
          <w:rFonts w:ascii="Times New Roman" w:hAnsi="Times New Roman"/>
          <w:i/>
        </w:rPr>
        <w:t xml:space="preserve"> tillegg til uønskede hendelser gir </w:t>
      </w:r>
      <w:r w:rsidR="009A1661" w:rsidRPr="003B4D8F">
        <w:rPr>
          <w:rFonts w:ascii="Times New Roman" w:hAnsi="Times New Roman"/>
          <w:i/>
        </w:rPr>
        <w:t>idédugnader</w:t>
      </w:r>
      <w:r w:rsidR="006D2599" w:rsidRPr="003B4D8F">
        <w:rPr>
          <w:rFonts w:ascii="Times New Roman" w:hAnsi="Times New Roman"/>
          <w:i/>
        </w:rPr>
        <w:t xml:space="preserve"> ofte også konsekvenser, årsaker og tiltak – derfor denne grupperingsmuligheten</w:t>
      </w:r>
      <w:r w:rsidR="00F41E18" w:rsidRPr="003B4D8F">
        <w:rPr>
          <w:rFonts w:ascii="Times New Roman" w:hAnsi="Times New Roman"/>
          <w:i/>
        </w:rPr>
        <w:t>.</w:t>
      </w:r>
      <w:r w:rsidR="0026056E" w:rsidRPr="003B4D8F">
        <w:rPr>
          <w:rFonts w:ascii="Times New Roman" w:hAnsi="Times New Roman"/>
        </w:rPr>
        <w:br/>
      </w:r>
      <w:r w:rsidR="0026056E">
        <w:br/>
      </w:r>
      <w:r w:rsidR="00053782" w:rsidRPr="00271292">
        <w:rPr>
          <w:rFonts w:ascii="Times New Roman" w:hAnsi="Times New Roman"/>
          <w:i/>
        </w:rPr>
        <w:t>Event</w:t>
      </w:r>
      <w:r w:rsidR="00B84ABF" w:rsidRPr="00271292">
        <w:rPr>
          <w:rFonts w:ascii="Times New Roman" w:hAnsi="Times New Roman"/>
          <w:i/>
        </w:rPr>
        <w:t>uelt kan man her</w:t>
      </w:r>
      <w:r w:rsidR="00091788" w:rsidRPr="00271292">
        <w:rPr>
          <w:rFonts w:ascii="Times New Roman" w:hAnsi="Times New Roman"/>
          <w:i/>
        </w:rPr>
        <w:t xml:space="preserve"> senere</w:t>
      </w:r>
      <w:r w:rsidR="00B84ABF" w:rsidRPr="00271292">
        <w:rPr>
          <w:rFonts w:ascii="Times New Roman" w:hAnsi="Times New Roman"/>
          <w:i/>
        </w:rPr>
        <w:t xml:space="preserve"> ta bort denne tabellen </w:t>
      </w:r>
      <w:r w:rsidR="00643DBA" w:rsidRPr="00271292">
        <w:rPr>
          <w:rFonts w:ascii="Times New Roman" w:hAnsi="Times New Roman"/>
          <w:i/>
        </w:rPr>
        <w:t xml:space="preserve">(hvis den blir uhensiktsmessig stor og ikke gir merverdi i </w:t>
      </w:r>
      <w:r w:rsidR="00091788" w:rsidRPr="00271292">
        <w:rPr>
          <w:rFonts w:ascii="Times New Roman" w:hAnsi="Times New Roman"/>
          <w:i/>
        </w:rPr>
        <w:t xml:space="preserve">den endelige </w:t>
      </w:r>
      <w:r w:rsidR="00643DBA" w:rsidRPr="00271292">
        <w:rPr>
          <w:rFonts w:ascii="Times New Roman" w:hAnsi="Times New Roman"/>
          <w:i/>
        </w:rPr>
        <w:t xml:space="preserve">rapporten) </w:t>
      </w:r>
      <w:r w:rsidR="00B84ABF" w:rsidRPr="00271292">
        <w:rPr>
          <w:rFonts w:ascii="Times New Roman" w:hAnsi="Times New Roman"/>
          <w:i/>
        </w:rPr>
        <w:t xml:space="preserve">og </w:t>
      </w:r>
      <w:r w:rsidR="0014032F">
        <w:rPr>
          <w:rFonts w:ascii="Times New Roman" w:hAnsi="Times New Roman"/>
          <w:i/>
        </w:rPr>
        <w:t xml:space="preserve">da </w:t>
      </w:r>
      <w:r w:rsidR="00B84ABF" w:rsidRPr="00271292">
        <w:rPr>
          <w:rFonts w:ascii="Times New Roman" w:hAnsi="Times New Roman"/>
          <w:i/>
        </w:rPr>
        <w:t xml:space="preserve">bare skrive: Det ble gjort en </w:t>
      </w:r>
      <w:r w:rsidR="0026056E" w:rsidRPr="00271292">
        <w:rPr>
          <w:rFonts w:ascii="Times New Roman" w:hAnsi="Times New Roman"/>
          <w:i/>
        </w:rPr>
        <w:t xml:space="preserve">idedugnad ved at man delte ut </w:t>
      </w:r>
      <w:r w:rsidR="009A1661" w:rsidRPr="00271292">
        <w:rPr>
          <w:rFonts w:ascii="Times New Roman" w:hAnsi="Times New Roman"/>
          <w:i/>
        </w:rPr>
        <w:t>Post-it</w:t>
      </w:r>
      <w:r w:rsidR="0026056E" w:rsidRPr="00271292">
        <w:rPr>
          <w:rFonts w:ascii="Times New Roman" w:hAnsi="Times New Roman"/>
          <w:i/>
        </w:rPr>
        <w:t xml:space="preserve">-lapper </w:t>
      </w:r>
      <w:r w:rsidR="00B332F5" w:rsidRPr="00271292">
        <w:rPr>
          <w:rFonts w:ascii="Times New Roman" w:hAnsi="Times New Roman"/>
          <w:i/>
        </w:rPr>
        <w:t xml:space="preserve">(eller en forslagsfremming i plenum </w:t>
      </w:r>
      <w:r w:rsidR="00643DBA" w:rsidRPr="00271292">
        <w:rPr>
          <w:rFonts w:ascii="Times New Roman" w:hAnsi="Times New Roman"/>
          <w:i/>
        </w:rPr>
        <w:t>som ble notert på</w:t>
      </w:r>
      <w:r w:rsidR="00B332F5" w:rsidRPr="00271292">
        <w:rPr>
          <w:rFonts w:ascii="Times New Roman" w:hAnsi="Times New Roman"/>
          <w:i/>
        </w:rPr>
        <w:t xml:space="preserve"> flippover)</w:t>
      </w:r>
      <w:r w:rsidR="00643DBA" w:rsidRPr="00271292">
        <w:rPr>
          <w:rFonts w:ascii="Times New Roman" w:hAnsi="Times New Roman"/>
          <w:i/>
        </w:rPr>
        <w:t xml:space="preserve"> </w:t>
      </w:r>
      <w:r w:rsidR="0026056E" w:rsidRPr="00271292">
        <w:rPr>
          <w:rFonts w:ascii="Times New Roman" w:hAnsi="Times New Roman"/>
          <w:i/>
        </w:rPr>
        <w:t>som så ble gruppert</w:t>
      </w:r>
      <w:r w:rsidR="00B332F5" w:rsidRPr="00271292">
        <w:rPr>
          <w:rFonts w:ascii="Times New Roman" w:hAnsi="Times New Roman"/>
          <w:i/>
        </w:rPr>
        <w:t xml:space="preserve">. </w:t>
      </w:r>
      <w:r w:rsidR="00643DBA" w:rsidRPr="00271292">
        <w:rPr>
          <w:rFonts w:ascii="Times New Roman" w:hAnsi="Times New Roman"/>
          <w:i/>
        </w:rPr>
        <w:t>Resultatet av grupperi</w:t>
      </w:r>
      <w:r w:rsidR="00167CE8">
        <w:rPr>
          <w:rFonts w:ascii="Times New Roman" w:hAnsi="Times New Roman"/>
          <w:i/>
        </w:rPr>
        <w:t>ng og fravalg er vist i tabell 2</w:t>
      </w:r>
      <w:r w:rsidR="00643DBA" w:rsidRPr="00271292">
        <w:rPr>
          <w:rFonts w:ascii="Times New Roman" w:hAnsi="Times New Roman"/>
          <w:i/>
        </w:rPr>
        <w:t>.</w:t>
      </w:r>
    </w:p>
    <w:p w14:paraId="7F5D83D9" w14:textId="77777777" w:rsidR="00224C27" w:rsidRDefault="00224C27" w:rsidP="005F068F"/>
    <w:p w14:paraId="419814B1" w14:textId="6F463B47" w:rsidR="005D0D4B" w:rsidRPr="007E6091" w:rsidRDefault="00F30B20" w:rsidP="005D0D4B">
      <w:pPr>
        <w:pStyle w:val="Overskrift1"/>
      </w:pPr>
      <w:bookmarkStart w:id="32" w:name="_Toc239334470"/>
      <w:r>
        <w:t>8</w:t>
      </w:r>
      <w:r w:rsidR="005D0D4B">
        <w:tab/>
      </w:r>
      <w:r w:rsidR="00D323D7">
        <w:t xml:space="preserve">Gruppering av </w:t>
      </w:r>
      <w:r w:rsidR="00AC2114">
        <w:t>hendelser</w:t>
      </w:r>
      <w:r w:rsidR="00417D8A">
        <w:t xml:space="preserve"> og fravalg</w:t>
      </w:r>
      <w:bookmarkEnd w:id="32"/>
      <w:r w:rsidR="005D0D4B" w:rsidRPr="007E6091">
        <w:t xml:space="preserve">       </w:t>
      </w:r>
    </w:p>
    <w:p w14:paraId="025EA3B2" w14:textId="77777777" w:rsidR="005D0D4B" w:rsidRDefault="005D0D4B" w:rsidP="005D0D4B">
      <w:pPr>
        <w:rPr>
          <w:rFonts w:ascii="Arial" w:hAnsi="Arial" w:cs="Arial"/>
          <w:b/>
          <w:bCs/>
          <w:kern w:val="32"/>
          <w:sz w:val="32"/>
          <w:szCs w:val="32"/>
        </w:rPr>
      </w:pPr>
    </w:p>
    <w:p w14:paraId="4289BEDC" w14:textId="77777777" w:rsidR="00C61647" w:rsidRDefault="00155A6F" w:rsidP="007A64D4">
      <w:r>
        <w:t>Beskrive hvorfor</w:t>
      </w:r>
      <w:r w:rsidR="00C315F9">
        <w:t xml:space="preserve"> (hvordan man har tenkt) </w:t>
      </w:r>
      <w:r>
        <w:t xml:space="preserve">man ender opp med å </w:t>
      </w:r>
      <w:r w:rsidR="00341275">
        <w:t>risikovurdere</w:t>
      </w:r>
      <w:r w:rsidR="00167CE8">
        <w:t xml:space="preserve"> de hendelsene som er i tabell 2</w:t>
      </w:r>
      <w:r w:rsidR="00C315F9">
        <w:t>.</w:t>
      </w:r>
      <w:r w:rsidR="001F6842">
        <w:t xml:space="preserve"> Ofte er det hensiktsmessig å dele store prosesser opp i flere delprosesser som kan vurderes hver for seg. </w:t>
      </w:r>
    </w:p>
    <w:p w14:paraId="03CD12CE" w14:textId="77777777" w:rsidR="00AD29B9" w:rsidRDefault="00AD29B9" w:rsidP="007A64D4"/>
    <w:p w14:paraId="03BA8B88" w14:textId="4E83D75B" w:rsidR="005D0D4B" w:rsidRPr="00C61647" w:rsidRDefault="000A307D" w:rsidP="007A64D4">
      <w:pPr>
        <w:rPr>
          <w:i/>
          <w:sz w:val="22"/>
          <w:szCs w:val="22"/>
        </w:rPr>
      </w:pPr>
      <w:r w:rsidRPr="00C61647">
        <w:rPr>
          <w:i/>
          <w:sz w:val="22"/>
          <w:szCs w:val="22"/>
        </w:rPr>
        <w:t>Eventuelt:</w:t>
      </w:r>
      <w:r w:rsidR="00341275" w:rsidRPr="00C61647">
        <w:rPr>
          <w:i/>
          <w:sz w:val="22"/>
          <w:szCs w:val="22"/>
        </w:rPr>
        <w:t xml:space="preserve"> </w:t>
      </w:r>
      <w:r w:rsidR="00CE2846" w:rsidRPr="00C61647">
        <w:rPr>
          <w:i/>
          <w:sz w:val="22"/>
          <w:szCs w:val="22"/>
        </w:rPr>
        <w:t xml:space="preserve">Hendelsen </w:t>
      </w:r>
      <w:r w:rsidR="006C5ED7" w:rsidRPr="00C61647">
        <w:rPr>
          <w:i/>
          <w:sz w:val="22"/>
          <w:szCs w:val="22"/>
        </w:rPr>
        <w:t xml:space="preserve">X </w:t>
      </w:r>
      <w:r w:rsidR="007A64D4" w:rsidRPr="00C61647">
        <w:rPr>
          <w:i/>
          <w:sz w:val="22"/>
          <w:szCs w:val="22"/>
        </w:rPr>
        <w:t xml:space="preserve">kan sees på som </w:t>
      </w:r>
      <w:r w:rsidR="00AE78F5" w:rsidRPr="00C61647">
        <w:rPr>
          <w:i/>
          <w:sz w:val="22"/>
          <w:szCs w:val="22"/>
        </w:rPr>
        <w:t>en</w:t>
      </w:r>
      <w:r w:rsidR="00F72C67" w:rsidRPr="00C61647">
        <w:rPr>
          <w:i/>
          <w:sz w:val="22"/>
          <w:szCs w:val="22"/>
        </w:rPr>
        <w:t xml:space="preserve"> gruppe</w:t>
      </w:r>
      <w:r w:rsidR="006C5ED7" w:rsidRPr="00C61647">
        <w:rPr>
          <w:i/>
          <w:sz w:val="22"/>
          <w:szCs w:val="22"/>
        </w:rPr>
        <w:t xml:space="preserve"> med y</w:t>
      </w:r>
      <w:r w:rsidR="00AE78F5" w:rsidRPr="00C61647">
        <w:rPr>
          <w:i/>
          <w:sz w:val="22"/>
          <w:szCs w:val="22"/>
        </w:rPr>
        <w:t xml:space="preserve"> forskjellige konsekvenser</w:t>
      </w:r>
      <w:r w:rsidR="00842F5F" w:rsidRPr="00C61647">
        <w:rPr>
          <w:i/>
          <w:sz w:val="22"/>
          <w:szCs w:val="22"/>
        </w:rPr>
        <w:t>. De</w:t>
      </w:r>
      <w:r w:rsidR="00F72C67" w:rsidRPr="00C61647">
        <w:rPr>
          <w:i/>
          <w:sz w:val="22"/>
          <w:szCs w:val="22"/>
        </w:rPr>
        <w:t xml:space="preserve">t er </w:t>
      </w:r>
      <w:r w:rsidR="00842F5F" w:rsidRPr="00C61647">
        <w:rPr>
          <w:i/>
          <w:sz w:val="22"/>
          <w:szCs w:val="22"/>
        </w:rPr>
        <w:t xml:space="preserve">her funnet </w:t>
      </w:r>
      <w:r w:rsidR="00F72C67" w:rsidRPr="00C61647">
        <w:rPr>
          <w:i/>
          <w:sz w:val="22"/>
          <w:szCs w:val="22"/>
        </w:rPr>
        <w:t>hensiktsmessig å behandle</w:t>
      </w:r>
      <w:r w:rsidR="00CE2846" w:rsidRPr="00C61647">
        <w:rPr>
          <w:i/>
          <w:sz w:val="22"/>
          <w:szCs w:val="22"/>
        </w:rPr>
        <w:t xml:space="preserve"> </w:t>
      </w:r>
      <w:r w:rsidR="00842F5F" w:rsidRPr="00C61647">
        <w:rPr>
          <w:i/>
          <w:sz w:val="22"/>
          <w:szCs w:val="22"/>
        </w:rPr>
        <w:t xml:space="preserve">dem </w:t>
      </w:r>
      <w:r w:rsidR="00CE2846" w:rsidRPr="00C61647">
        <w:rPr>
          <w:i/>
          <w:sz w:val="22"/>
          <w:szCs w:val="22"/>
        </w:rPr>
        <w:t xml:space="preserve">som </w:t>
      </w:r>
      <w:r w:rsidR="00842F5F" w:rsidRPr="00C61647">
        <w:rPr>
          <w:i/>
          <w:sz w:val="22"/>
          <w:szCs w:val="22"/>
        </w:rPr>
        <w:t xml:space="preserve">separate </w:t>
      </w:r>
      <w:r w:rsidR="001A69FA" w:rsidRPr="00C61647">
        <w:rPr>
          <w:i/>
          <w:sz w:val="22"/>
          <w:szCs w:val="22"/>
        </w:rPr>
        <w:t>uønskede hendelser</w:t>
      </w:r>
      <w:r w:rsidR="003E0857" w:rsidRPr="00C61647">
        <w:rPr>
          <w:i/>
          <w:sz w:val="22"/>
          <w:szCs w:val="22"/>
        </w:rPr>
        <w:t>, slik at de blir risikovurdert hver for seg</w:t>
      </w:r>
      <w:r w:rsidR="00AE78F5" w:rsidRPr="00C61647">
        <w:rPr>
          <w:i/>
          <w:sz w:val="22"/>
          <w:szCs w:val="22"/>
        </w:rPr>
        <w:t xml:space="preserve">. Det er ikke gjort noen </w:t>
      </w:r>
      <w:r w:rsidR="001B47B8" w:rsidRPr="00C61647">
        <w:rPr>
          <w:i/>
          <w:sz w:val="22"/>
          <w:szCs w:val="22"/>
        </w:rPr>
        <w:t>fravalg</w:t>
      </w:r>
      <w:r w:rsidR="009E2175" w:rsidRPr="00C61647">
        <w:rPr>
          <w:i/>
          <w:sz w:val="22"/>
          <w:szCs w:val="22"/>
        </w:rPr>
        <w:t xml:space="preserve">, eventuelt følgende fravalg er gjort (for eksempel </w:t>
      </w:r>
      <w:r w:rsidR="009A1661" w:rsidRPr="00C61647">
        <w:rPr>
          <w:i/>
          <w:sz w:val="22"/>
          <w:szCs w:val="22"/>
        </w:rPr>
        <w:t>sabotasje</w:t>
      </w:r>
      <w:r w:rsidR="009E2175" w:rsidRPr="00C61647">
        <w:rPr>
          <w:i/>
          <w:sz w:val="22"/>
          <w:szCs w:val="22"/>
        </w:rPr>
        <w:t>)</w:t>
      </w:r>
      <w:r w:rsidR="00504683" w:rsidRPr="00C61647">
        <w:rPr>
          <w:i/>
          <w:sz w:val="22"/>
          <w:szCs w:val="22"/>
        </w:rPr>
        <w:t>.</w:t>
      </w:r>
      <w:r w:rsidR="007F369A" w:rsidRPr="00C61647">
        <w:rPr>
          <w:i/>
          <w:sz w:val="22"/>
          <w:szCs w:val="22"/>
        </w:rPr>
        <w:t xml:space="preserve"> Begru</w:t>
      </w:r>
      <w:r w:rsidR="00577930" w:rsidRPr="00C61647">
        <w:rPr>
          <w:i/>
          <w:sz w:val="22"/>
          <w:szCs w:val="22"/>
        </w:rPr>
        <w:t>n</w:t>
      </w:r>
      <w:r w:rsidR="007F369A" w:rsidRPr="00C61647">
        <w:rPr>
          <w:i/>
          <w:sz w:val="22"/>
          <w:szCs w:val="22"/>
        </w:rPr>
        <w:t>n</w:t>
      </w:r>
      <w:r w:rsidR="00577930" w:rsidRPr="00C61647">
        <w:rPr>
          <w:i/>
          <w:sz w:val="22"/>
          <w:szCs w:val="22"/>
        </w:rPr>
        <w:t>else for fravalg (for eksempel vesentlighetsbetraktning, behov for fokus</w:t>
      </w:r>
      <w:r w:rsidR="00F753E4">
        <w:rPr>
          <w:i/>
          <w:sz w:val="22"/>
          <w:szCs w:val="22"/>
        </w:rPr>
        <w:t xml:space="preserve"> osv.</w:t>
      </w:r>
      <w:r w:rsidR="00577930" w:rsidRPr="00C61647">
        <w:rPr>
          <w:i/>
          <w:sz w:val="22"/>
          <w:szCs w:val="22"/>
        </w:rPr>
        <w:t>)</w:t>
      </w:r>
    </w:p>
    <w:p w14:paraId="268785CD" w14:textId="245C43F9" w:rsidR="00D234EF" w:rsidRPr="005C2791" w:rsidRDefault="00766EEB" w:rsidP="005C2791">
      <w:pPr>
        <w:pStyle w:val="Overskrift2"/>
      </w:pPr>
      <w:bookmarkStart w:id="33" w:name="_Toc262201906"/>
      <w:bookmarkStart w:id="34" w:name="_Toc262202085"/>
      <w:bookmarkStart w:id="35" w:name="_Toc262202250"/>
      <w:bookmarkStart w:id="36" w:name="_Toc459793885"/>
      <w:bookmarkStart w:id="37" w:name="_Toc239334471"/>
      <w:r w:rsidRPr="005C2791">
        <w:t xml:space="preserve">Tabell </w:t>
      </w:r>
      <w:r w:rsidR="00863569">
        <w:t>2</w:t>
      </w:r>
      <w:r w:rsidR="00FB70E1">
        <w:t>:</w:t>
      </w:r>
      <w:r w:rsidRPr="005C2791">
        <w:tab/>
      </w:r>
      <w:r w:rsidR="00D234EF" w:rsidRPr="005C2791">
        <w:t>Mulige uønskede hendelser</w:t>
      </w:r>
      <w:bookmarkEnd w:id="33"/>
      <w:bookmarkEnd w:id="34"/>
      <w:bookmarkEnd w:id="35"/>
      <w:bookmarkEnd w:id="36"/>
      <w:r w:rsidR="007B626B" w:rsidRPr="005C2791">
        <w:t xml:space="preserve"> </w:t>
      </w:r>
      <w:r w:rsidR="00D941C5" w:rsidRPr="005C2791">
        <w:t>–</w:t>
      </w:r>
      <w:r w:rsidR="00AD327C" w:rsidRPr="005C2791">
        <w:t xml:space="preserve"> gruppert</w:t>
      </w:r>
      <w:r w:rsidR="003515A0">
        <w:t xml:space="preserve"> </w:t>
      </w:r>
      <w:r w:rsidR="004C097C">
        <w:t xml:space="preserve">og </w:t>
      </w:r>
      <w:r w:rsidR="003515A0">
        <w:t>etter fravalg</w:t>
      </w:r>
      <w:r w:rsidR="00AD327C" w:rsidRPr="005C2791">
        <w:t>.</w:t>
      </w:r>
      <w:bookmarkEnd w:id="37"/>
      <w:r w:rsidR="00AD327C" w:rsidRPr="005C2791"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7817"/>
        <w:gridCol w:w="567"/>
        <w:gridCol w:w="708"/>
      </w:tblGrid>
      <w:tr w:rsidR="004A5095" w14:paraId="128AB062" w14:textId="77777777" w:rsidTr="004A5095">
        <w:tc>
          <w:tcPr>
            <w:tcW w:w="655" w:type="dxa"/>
            <w:vMerge w:val="restart"/>
          </w:tcPr>
          <w:p w14:paraId="3824C615" w14:textId="77777777" w:rsidR="004A5095" w:rsidRPr="00633CFA" w:rsidRDefault="004A5095" w:rsidP="002E5419">
            <w:pPr>
              <w:rPr>
                <w:b/>
              </w:rPr>
            </w:pPr>
            <w:r w:rsidRPr="00633CFA">
              <w:rPr>
                <w:b/>
              </w:rPr>
              <w:t>Nr.</w:t>
            </w:r>
          </w:p>
        </w:tc>
        <w:tc>
          <w:tcPr>
            <w:tcW w:w="7817" w:type="dxa"/>
            <w:vMerge w:val="restart"/>
          </w:tcPr>
          <w:p w14:paraId="75CFDC32" w14:textId="77777777" w:rsidR="004A5095" w:rsidRPr="00633CFA" w:rsidRDefault="004A5095" w:rsidP="00667546">
            <w:pPr>
              <w:rPr>
                <w:b/>
              </w:rPr>
            </w:pPr>
            <w:r w:rsidRPr="00633CFA">
              <w:rPr>
                <w:b/>
              </w:rPr>
              <w:t>Hendelse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gridSpan w:val="2"/>
          </w:tcPr>
          <w:p w14:paraId="423F541D" w14:textId="77777777" w:rsidR="004A5095" w:rsidRPr="00633CFA" w:rsidRDefault="004A5095" w:rsidP="002E5419">
            <w:pPr>
              <w:rPr>
                <w:b/>
              </w:rPr>
            </w:pPr>
            <w:r w:rsidRPr="00633CFA">
              <w:rPr>
                <w:b/>
              </w:rPr>
              <w:t>Risiko*</w:t>
            </w:r>
          </w:p>
        </w:tc>
      </w:tr>
      <w:tr w:rsidR="004A5095" w14:paraId="0946CD42" w14:textId="77777777" w:rsidTr="004A5095">
        <w:tc>
          <w:tcPr>
            <w:tcW w:w="655" w:type="dxa"/>
            <w:vMerge/>
          </w:tcPr>
          <w:p w14:paraId="6D9D5CE4" w14:textId="77777777" w:rsidR="004A5095" w:rsidRPr="00633CFA" w:rsidRDefault="004A5095" w:rsidP="002E5419">
            <w:pPr>
              <w:rPr>
                <w:b/>
              </w:rPr>
            </w:pPr>
          </w:p>
        </w:tc>
        <w:tc>
          <w:tcPr>
            <w:tcW w:w="7817" w:type="dxa"/>
            <w:vMerge/>
          </w:tcPr>
          <w:p w14:paraId="490186FF" w14:textId="77777777" w:rsidR="004A5095" w:rsidRPr="00633CFA" w:rsidRDefault="004A5095" w:rsidP="002E5419">
            <w:pPr>
              <w:rPr>
                <w:b/>
              </w:rPr>
            </w:pPr>
          </w:p>
        </w:tc>
        <w:tc>
          <w:tcPr>
            <w:tcW w:w="567" w:type="dxa"/>
          </w:tcPr>
          <w:p w14:paraId="5AA4BB54" w14:textId="77777777" w:rsidR="004A5095" w:rsidRPr="00633CFA" w:rsidRDefault="004A5095" w:rsidP="002E5419">
            <w:pPr>
              <w:rPr>
                <w:b/>
              </w:rPr>
            </w:pPr>
            <w:r w:rsidRPr="00633CFA">
              <w:rPr>
                <w:b/>
              </w:rPr>
              <w:t>f</w:t>
            </w:r>
            <w:r>
              <w:rPr>
                <w:b/>
              </w:rPr>
              <w:t>ør</w:t>
            </w:r>
          </w:p>
        </w:tc>
        <w:tc>
          <w:tcPr>
            <w:tcW w:w="708" w:type="dxa"/>
          </w:tcPr>
          <w:p w14:paraId="7CB3656C" w14:textId="77777777" w:rsidR="004A5095" w:rsidRPr="00633CFA" w:rsidRDefault="004A5095" w:rsidP="002E5419">
            <w:pPr>
              <w:rPr>
                <w:b/>
              </w:rPr>
            </w:pPr>
            <w:r w:rsidRPr="00633CFA">
              <w:rPr>
                <w:b/>
              </w:rPr>
              <w:t>e</w:t>
            </w:r>
            <w:r>
              <w:rPr>
                <w:b/>
              </w:rPr>
              <w:t>tter</w:t>
            </w:r>
          </w:p>
        </w:tc>
      </w:tr>
      <w:tr w:rsidR="004A5095" w14:paraId="79D6BFCA" w14:textId="77777777" w:rsidTr="004A5095">
        <w:tc>
          <w:tcPr>
            <w:tcW w:w="655" w:type="dxa"/>
          </w:tcPr>
          <w:p w14:paraId="7C3D1B8A" w14:textId="77777777" w:rsidR="004A5095" w:rsidRPr="005C2791" w:rsidRDefault="004A5095" w:rsidP="002E5419">
            <w:pPr>
              <w:rPr>
                <w:b/>
                <w:i/>
              </w:rPr>
            </w:pPr>
            <w:r w:rsidRPr="005C2791">
              <w:rPr>
                <w:b/>
                <w:i/>
              </w:rPr>
              <w:t>0</w:t>
            </w:r>
          </w:p>
        </w:tc>
        <w:tc>
          <w:tcPr>
            <w:tcW w:w="7817" w:type="dxa"/>
          </w:tcPr>
          <w:p w14:paraId="4F5670AC" w14:textId="77777777" w:rsidR="004A5095" w:rsidRPr="005C2791" w:rsidRDefault="004A5095" w:rsidP="0007189C">
            <w:pPr>
              <w:rPr>
                <w:b/>
                <w:i/>
              </w:rPr>
            </w:pPr>
            <w:r w:rsidRPr="005C2791">
              <w:rPr>
                <w:b/>
                <w:i/>
              </w:rPr>
              <w:t>Eksempel:</w:t>
            </w:r>
            <w:r w:rsidRPr="005C2791">
              <w:rPr>
                <w:i/>
              </w:rPr>
              <w:t xml:space="preserve"> </w:t>
            </w:r>
            <w:r w:rsidR="003515A0">
              <w:rPr>
                <w:i/>
              </w:rPr>
              <w:t>Brann i sikringsskap</w:t>
            </w:r>
          </w:p>
        </w:tc>
        <w:tc>
          <w:tcPr>
            <w:tcW w:w="567" w:type="dxa"/>
            <w:shd w:val="clear" w:color="auto" w:fill="FFFF00"/>
          </w:tcPr>
          <w:p w14:paraId="422D53EC" w14:textId="77777777" w:rsidR="004A5095" w:rsidRPr="005C2791" w:rsidRDefault="00CA018A" w:rsidP="002E5419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708" w:type="dxa"/>
            <w:shd w:val="clear" w:color="auto" w:fill="00B050"/>
          </w:tcPr>
          <w:p w14:paraId="5FF94B9D" w14:textId="77777777" w:rsidR="004A5095" w:rsidRPr="005C2791" w:rsidRDefault="004A5095" w:rsidP="002E5419">
            <w:pPr>
              <w:rPr>
                <w:b/>
                <w:i/>
              </w:rPr>
            </w:pPr>
            <w:r w:rsidRPr="005C2791">
              <w:rPr>
                <w:b/>
                <w:i/>
              </w:rPr>
              <w:t>4</w:t>
            </w:r>
          </w:p>
        </w:tc>
      </w:tr>
      <w:tr w:rsidR="004A5095" w14:paraId="4AE1CD86" w14:textId="77777777" w:rsidTr="00C97A27">
        <w:tc>
          <w:tcPr>
            <w:tcW w:w="655" w:type="dxa"/>
          </w:tcPr>
          <w:p w14:paraId="3E88AEF4" w14:textId="77777777" w:rsidR="004A5095" w:rsidRDefault="004A5095" w:rsidP="002E5419">
            <w:r>
              <w:t>1</w:t>
            </w:r>
          </w:p>
        </w:tc>
        <w:tc>
          <w:tcPr>
            <w:tcW w:w="7817" w:type="dxa"/>
          </w:tcPr>
          <w:p w14:paraId="1CACA92C" w14:textId="77777777" w:rsidR="004A5095" w:rsidRDefault="004A5095" w:rsidP="002E5419"/>
        </w:tc>
        <w:tc>
          <w:tcPr>
            <w:tcW w:w="567" w:type="dxa"/>
            <w:shd w:val="clear" w:color="auto" w:fill="FFFFFF"/>
          </w:tcPr>
          <w:p w14:paraId="26E2D15B" w14:textId="77777777" w:rsidR="004A5095" w:rsidRDefault="004A5095" w:rsidP="002E5419"/>
        </w:tc>
        <w:tc>
          <w:tcPr>
            <w:tcW w:w="708" w:type="dxa"/>
            <w:shd w:val="clear" w:color="auto" w:fill="FFFFFF"/>
          </w:tcPr>
          <w:p w14:paraId="668657C3" w14:textId="77777777" w:rsidR="004A5095" w:rsidRDefault="004A5095" w:rsidP="002E5419"/>
        </w:tc>
      </w:tr>
      <w:tr w:rsidR="004A5095" w14:paraId="57DE9A54" w14:textId="77777777" w:rsidTr="00C97A27">
        <w:tc>
          <w:tcPr>
            <w:tcW w:w="655" w:type="dxa"/>
          </w:tcPr>
          <w:p w14:paraId="539666EB" w14:textId="77777777" w:rsidR="004A5095" w:rsidRDefault="004A5095" w:rsidP="002E5419">
            <w:r>
              <w:t>2</w:t>
            </w:r>
          </w:p>
        </w:tc>
        <w:tc>
          <w:tcPr>
            <w:tcW w:w="7817" w:type="dxa"/>
          </w:tcPr>
          <w:p w14:paraId="4BF72C06" w14:textId="77777777" w:rsidR="004A5095" w:rsidRDefault="004A5095" w:rsidP="00504877"/>
        </w:tc>
        <w:tc>
          <w:tcPr>
            <w:tcW w:w="567" w:type="dxa"/>
            <w:shd w:val="clear" w:color="auto" w:fill="FFFFFF"/>
          </w:tcPr>
          <w:p w14:paraId="6460B62C" w14:textId="77777777" w:rsidR="004A5095" w:rsidRDefault="004A5095" w:rsidP="002E5419"/>
        </w:tc>
        <w:tc>
          <w:tcPr>
            <w:tcW w:w="708" w:type="dxa"/>
            <w:shd w:val="clear" w:color="auto" w:fill="FFFFFF"/>
          </w:tcPr>
          <w:p w14:paraId="6D39A793" w14:textId="77777777" w:rsidR="004A5095" w:rsidRDefault="004A5095" w:rsidP="002E5419"/>
        </w:tc>
      </w:tr>
      <w:tr w:rsidR="004A5095" w14:paraId="67422C0D" w14:textId="77777777" w:rsidTr="00C97A27">
        <w:tc>
          <w:tcPr>
            <w:tcW w:w="655" w:type="dxa"/>
          </w:tcPr>
          <w:p w14:paraId="11D35FF6" w14:textId="77777777" w:rsidR="004A5095" w:rsidRDefault="004A5095" w:rsidP="002E5419">
            <w:r>
              <w:t>3</w:t>
            </w:r>
          </w:p>
        </w:tc>
        <w:tc>
          <w:tcPr>
            <w:tcW w:w="7817" w:type="dxa"/>
          </w:tcPr>
          <w:p w14:paraId="751512DE" w14:textId="77777777" w:rsidR="004A5095" w:rsidRDefault="004A5095" w:rsidP="00504877"/>
        </w:tc>
        <w:tc>
          <w:tcPr>
            <w:tcW w:w="567" w:type="dxa"/>
            <w:shd w:val="clear" w:color="auto" w:fill="FFFFFF"/>
          </w:tcPr>
          <w:p w14:paraId="4481B8D2" w14:textId="77777777" w:rsidR="004A5095" w:rsidRDefault="004A5095" w:rsidP="002E5419"/>
        </w:tc>
        <w:tc>
          <w:tcPr>
            <w:tcW w:w="708" w:type="dxa"/>
            <w:shd w:val="clear" w:color="auto" w:fill="FFFFFF"/>
          </w:tcPr>
          <w:p w14:paraId="3F9C38F7" w14:textId="77777777" w:rsidR="004A5095" w:rsidRDefault="004A5095" w:rsidP="002E5419"/>
        </w:tc>
      </w:tr>
      <w:tr w:rsidR="004A5095" w14:paraId="020C67FC" w14:textId="77777777" w:rsidTr="00C97A27">
        <w:tc>
          <w:tcPr>
            <w:tcW w:w="655" w:type="dxa"/>
          </w:tcPr>
          <w:p w14:paraId="70A0E422" w14:textId="77777777" w:rsidR="004A5095" w:rsidRDefault="004A5095" w:rsidP="002E5419">
            <w:r>
              <w:t>4</w:t>
            </w:r>
          </w:p>
        </w:tc>
        <w:tc>
          <w:tcPr>
            <w:tcW w:w="7817" w:type="dxa"/>
          </w:tcPr>
          <w:p w14:paraId="675CDE64" w14:textId="77777777" w:rsidR="004A5095" w:rsidRDefault="004A5095" w:rsidP="00504877"/>
        </w:tc>
        <w:tc>
          <w:tcPr>
            <w:tcW w:w="567" w:type="dxa"/>
            <w:shd w:val="clear" w:color="auto" w:fill="FFFFFF"/>
          </w:tcPr>
          <w:p w14:paraId="70CC8DD9" w14:textId="77777777" w:rsidR="004A5095" w:rsidRDefault="004A5095" w:rsidP="002E5419"/>
        </w:tc>
        <w:tc>
          <w:tcPr>
            <w:tcW w:w="708" w:type="dxa"/>
            <w:shd w:val="clear" w:color="auto" w:fill="FFFFFF"/>
          </w:tcPr>
          <w:p w14:paraId="726AB0C5" w14:textId="77777777" w:rsidR="004A5095" w:rsidRDefault="004A5095" w:rsidP="002E5419"/>
        </w:tc>
      </w:tr>
      <w:tr w:rsidR="004A5095" w14:paraId="35D9657A" w14:textId="77777777" w:rsidTr="00C97A27">
        <w:tc>
          <w:tcPr>
            <w:tcW w:w="655" w:type="dxa"/>
          </w:tcPr>
          <w:p w14:paraId="30FDF01C" w14:textId="77777777" w:rsidR="004A5095" w:rsidRDefault="004A5095" w:rsidP="002E5419">
            <w:r>
              <w:t>5</w:t>
            </w:r>
          </w:p>
        </w:tc>
        <w:tc>
          <w:tcPr>
            <w:tcW w:w="7817" w:type="dxa"/>
          </w:tcPr>
          <w:p w14:paraId="18F1398B" w14:textId="77777777" w:rsidR="004A5095" w:rsidRDefault="004A5095" w:rsidP="002E5419"/>
        </w:tc>
        <w:tc>
          <w:tcPr>
            <w:tcW w:w="567" w:type="dxa"/>
            <w:shd w:val="clear" w:color="auto" w:fill="FFFFFF"/>
          </w:tcPr>
          <w:p w14:paraId="79394C07" w14:textId="77777777" w:rsidR="004A5095" w:rsidRDefault="004A5095" w:rsidP="002E5419"/>
        </w:tc>
        <w:tc>
          <w:tcPr>
            <w:tcW w:w="708" w:type="dxa"/>
            <w:shd w:val="clear" w:color="auto" w:fill="FFFFFF"/>
          </w:tcPr>
          <w:p w14:paraId="2626B423" w14:textId="77777777" w:rsidR="004A5095" w:rsidRDefault="004A5095" w:rsidP="002E5419"/>
        </w:tc>
      </w:tr>
    </w:tbl>
    <w:p w14:paraId="7016CD16" w14:textId="77777777" w:rsidR="002E5419" w:rsidRDefault="002E5419" w:rsidP="002E5419"/>
    <w:p w14:paraId="25F51C00" w14:textId="456234DB" w:rsidR="00863569" w:rsidRPr="004770C9" w:rsidRDefault="00586157" w:rsidP="0011529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bookmarkStart w:id="38" w:name="_Toc262201915"/>
      <w:bookmarkStart w:id="39" w:name="_Toc262202094"/>
      <w:bookmarkStart w:id="40" w:name="_Toc262202259"/>
      <w:r w:rsidRPr="004A5095">
        <w:rPr>
          <w:b/>
        </w:rPr>
        <w:t>*</w:t>
      </w:r>
      <w:r w:rsidR="00641730">
        <w:rPr>
          <w:b/>
        </w:rPr>
        <w:t xml:space="preserve"> </w:t>
      </w:r>
      <w:r w:rsidR="00667546" w:rsidRPr="004A5095">
        <w:rPr>
          <w:b/>
        </w:rPr>
        <w:t>Risiko</w:t>
      </w:r>
      <w:r w:rsidR="0001545C">
        <w:rPr>
          <w:b/>
        </w:rPr>
        <w:t>vurderingen hentet fra tabell 3</w:t>
      </w:r>
      <w:r w:rsidR="00D52FA1">
        <w:rPr>
          <w:b/>
        </w:rPr>
        <w:t xml:space="preserve"> for å gi en samlet oversikt</w:t>
      </w:r>
      <w:r w:rsidR="00667546" w:rsidRPr="004A5095">
        <w:rPr>
          <w:b/>
        </w:rPr>
        <w:t>,</w:t>
      </w:r>
      <w:r w:rsidR="008B2F49" w:rsidRPr="004A5095">
        <w:rPr>
          <w:b/>
        </w:rPr>
        <w:t xml:space="preserve"> </w:t>
      </w:r>
      <w:r w:rsidR="00676A37" w:rsidRPr="004A5095">
        <w:rPr>
          <w:b/>
          <w:i/>
        </w:rPr>
        <w:t>sett inn tall og tilhørende farge</w:t>
      </w:r>
      <w:r w:rsidR="00631060" w:rsidRPr="004A5095">
        <w:rPr>
          <w:b/>
        </w:rPr>
        <w:br/>
      </w:r>
      <w:r w:rsidR="00E43EE6">
        <w:t>f</w:t>
      </w:r>
      <w:r w:rsidR="00E641BF">
        <w:t>ør</w:t>
      </w:r>
      <w:r w:rsidR="00E43EE6">
        <w:t xml:space="preserve"> = før</w:t>
      </w:r>
      <w:r w:rsidR="00E641BF">
        <w:t xml:space="preserve"> </w:t>
      </w:r>
      <w:r w:rsidR="0033102C">
        <w:t xml:space="preserve">nye </w:t>
      </w:r>
      <w:r w:rsidR="00E641BF">
        <w:t>risikoreduserende tiltak</w:t>
      </w:r>
      <w:r w:rsidR="0033102C">
        <w:t xml:space="preserve"> (nåsituasjonen med eksisterende tiltak)</w:t>
      </w:r>
      <w:r w:rsidR="00E641BF">
        <w:t>,</w:t>
      </w:r>
      <w:r w:rsidR="0001545C">
        <w:t xml:space="preserve"> overført fra tabell 3</w:t>
      </w:r>
      <w:r w:rsidR="00831285">
        <w:t>.</w:t>
      </w:r>
      <w:r w:rsidR="00E641BF">
        <w:br/>
      </w:r>
      <w:r w:rsidR="00E43EE6">
        <w:t>etter = e</w:t>
      </w:r>
      <w:r w:rsidR="005E2655">
        <w:t>tter</w:t>
      </w:r>
      <w:r w:rsidR="00E641BF">
        <w:t xml:space="preserve"> risikoreduserende</w:t>
      </w:r>
      <w:r w:rsidR="0033102C">
        <w:t xml:space="preserve"> nye</w:t>
      </w:r>
      <w:r w:rsidR="00E641BF">
        <w:t xml:space="preserve"> tiltak, overfør</w:t>
      </w:r>
      <w:r w:rsidR="0001545C">
        <w:t>t fra tabell 3.</w:t>
      </w:r>
      <w:r w:rsidR="007C56F8">
        <w:br/>
      </w:r>
    </w:p>
    <w:p w14:paraId="62EA0A71" w14:textId="223329D3" w:rsidR="00115293" w:rsidRDefault="00B174FC" w:rsidP="00115293">
      <w:pPr>
        <w:pStyle w:val="NormalWeb"/>
        <w:rPr>
          <w:rFonts w:ascii="Arial" w:hAnsi="Arial" w:cs="Arial"/>
          <w:color w:val="000000"/>
          <w:sz w:val="27"/>
          <w:szCs w:val="27"/>
        </w:rPr>
      </w:pPr>
      <w:r w:rsidRPr="00B174FC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FD851A8" wp14:editId="56BB9349">
            <wp:extent cx="6393078" cy="1820173"/>
            <wp:effectExtent l="0" t="0" r="8255" b="8890"/>
            <wp:docPr id="1137997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9971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4129" cy="182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82A6A" w14:textId="10D4C791" w:rsidR="002D0861" w:rsidRPr="00481414" w:rsidRDefault="002D0861" w:rsidP="000378BB">
      <w:pPr>
        <w:pStyle w:val="Overskrift2"/>
        <w:rPr>
          <w:sz w:val="24"/>
          <w:szCs w:val="24"/>
        </w:rPr>
      </w:pPr>
      <w:bookmarkStart w:id="41" w:name="_Toc239334472"/>
      <w:r w:rsidRPr="00481414">
        <w:rPr>
          <w:sz w:val="24"/>
          <w:szCs w:val="24"/>
        </w:rPr>
        <w:t>Figur 1</w:t>
      </w:r>
      <w:r w:rsidR="00FB70E1">
        <w:rPr>
          <w:sz w:val="24"/>
          <w:szCs w:val="24"/>
        </w:rPr>
        <w:t>:</w:t>
      </w:r>
      <w:r w:rsidR="00FB70E1">
        <w:rPr>
          <w:sz w:val="24"/>
          <w:szCs w:val="24"/>
        </w:rPr>
        <w:tab/>
      </w:r>
      <w:r w:rsidRPr="00481414">
        <w:rPr>
          <w:sz w:val="24"/>
          <w:szCs w:val="24"/>
        </w:rPr>
        <w:t xml:space="preserve"> Beskrivelse av </w:t>
      </w:r>
      <w:r w:rsidR="00023490" w:rsidRPr="00481414">
        <w:rPr>
          <w:sz w:val="24"/>
          <w:szCs w:val="24"/>
        </w:rPr>
        <w:t xml:space="preserve">HMN RHF og </w:t>
      </w:r>
      <w:r w:rsidRPr="00481414">
        <w:rPr>
          <w:sz w:val="24"/>
          <w:szCs w:val="24"/>
        </w:rPr>
        <w:t>HNT sine</w:t>
      </w:r>
      <w:r w:rsidR="00023490" w:rsidRPr="00481414">
        <w:rPr>
          <w:sz w:val="24"/>
          <w:szCs w:val="24"/>
        </w:rPr>
        <w:t xml:space="preserve"> 4</w:t>
      </w:r>
      <w:r w:rsidRPr="00481414">
        <w:rPr>
          <w:sz w:val="24"/>
          <w:szCs w:val="24"/>
        </w:rPr>
        <w:t xml:space="preserve"> risikonivå</w:t>
      </w:r>
      <w:bookmarkEnd w:id="41"/>
    </w:p>
    <w:p w14:paraId="26720F96" w14:textId="77777777" w:rsidR="00115293" w:rsidRPr="00481414" w:rsidRDefault="00115293" w:rsidP="000378BB">
      <w:pPr>
        <w:pStyle w:val="Overskrift2"/>
        <w:rPr>
          <w:sz w:val="24"/>
          <w:szCs w:val="24"/>
        </w:rPr>
        <w:sectPr w:rsidR="00115293" w:rsidRPr="00481414" w:rsidSect="008E3243">
          <w:footerReference w:type="even" r:id="rId16"/>
          <w:footerReference w:type="default" r:id="rId17"/>
          <w:footerReference w:type="first" r:id="rId18"/>
          <w:pgSz w:w="11906" w:h="16838"/>
          <w:pgMar w:top="1417" w:right="566" w:bottom="1417" w:left="1417" w:header="709" w:footer="709" w:gutter="0"/>
          <w:cols w:space="708"/>
          <w:docGrid w:linePitch="360"/>
        </w:sectPr>
      </w:pPr>
    </w:p>
    <w:p w14:paraId="00CCB9A0" w14:textId="77777777" w:rsidR="004F0FA2" w:rsidRPr="007E6091" w:rsidRDefault="002A7992" w:rsidP="00873E17">
      <w:pPr>
        <w:pStyle w:val="Overskrift1"/>
      </w:pPr>
      <w:bookmarkStart w:id="42" w:name="_Toc239334473"/>
      <w:r>
        <w:lastRenderedPageBreak/>
        <w:t>9</w:t>
      </w:r>
      <w:r w:rsidR="006B482C">
        <w:tab/>
      </w:r>
      <w:r w:rsidR="00BF4194" w:rsidRPr="007E6091">
        <w:t>Mulige uønskede hendelser</w:t>
      </w:r>
      <w:bookmarkEnd w:id="38"/>
      <w:bookmarkEnd w:id="39"/>
      <w:bookmarkEnd w:id="40"/>
      <w:r w:rsidR="006F19F9">
        <w:t xml:space="preserve">, oversikt </w:t>
      </w:r>
      <w:r w:rsidR="0050311D">
        <w:t xml:space="preserve">over </w:t>
      </w:r>
      <w:r w:rsidR="006F19F9">
        <w:t>risiko</w:t>
      </w:r>
      <w:r w:rsidR="0050311D">
        <w:t xml:space="preserve"> -</w:t>
      </w:r>
      <w:r w:rsidR="00852F02">
        <w:t xml:space="preserve"> før og etter nye tiltak</w:t>
      </w:r>
      <w:bookmarkEnd w:id="42"/>
      <w:r w:rsidR="00E04905" w:rsidRPr="007E6091">
        <w:t xml:space="preserve"> </w:t>
      </w:r>
      <w:r w:rsidR="00D029EC" w:rsidRPr="007E6091">
        <w:t xml:space="preserve">      </w:t>
      </w:r>
    </w:p>
    <w:p w14:paraId="0E1E77BE" w14:textId="60034E04" w:rsidR="00FB70E1" w:rsidRDefault="00517B9D" w:rsidP="005C2791">
      <w:pPr>
        <w:pStyle w:val="Overskrift2"/>
      </w:pPr>
      <w:bookmarkStart w:id="43" w:name="_Toc459793887"/>
      <w:bookmarkStart w:id="44" w:name="_Toc239334474"/>
      <w:r>
        <w:t>Tabell</w:t>
      </w:r>
      <w:r w:rsidR="002A7992">
        <w:t xml:space="preserve"> 3</w:t>
      </w:r>
      <w:r w:rsidR="00FB70E1">
        <w:t>:</w:t>
      </w:r>
      <w:r w:rsidR="00FB70E1">
        <w:tab/>
        <w:t>Vurdering</w:t>
      </w:r>
      <w:r>
        <w:t xml:space="preserve"> av </w:t>
      </w:r>
      <w:r w:rsidR="006A2D19">
        <w:t xml:space="preserve">eksisterende </w:t>
      </w:r>
      <w:r>
        <w:t>risiko</w:t>
      </w:r>
      <w:bookmarkEnd w:id="43"/>
      <w:r w:rsidR="00BA7583">
        <w:t xml:space="preserve"> og nye risikoreduserende tiltak</w:t>
      </w:r>
    </w:p>
    <w:p w14:paraId="48F9D138" w14:textId="245FE69A" w:rsidR="004F0FA2" w:rsidRPr="00FB70E1" w:rsidRDefault="0003522F" w:rsidP="00FB70E1">
      <w:pPr>
        <w:rPr>
          <w:sz w:val="22"/>
          <w:szCs w:val="22"/>
        </w:rPr>
      </w:pPr>
      <w:r w:rsidRPr="00FB70E1">
        <w:rPr>
          <w:sz w:val="22"/>
          <w:szCs w:val="22"/>
        </w:rPr>
        <w:t>M</w:t>
      </w:r>
      <w:r w:rsidR="002F65D6" w:rsidRPr="00FB70E1">
        <w:rPr>
          <w:sz w:val="22"/>
          <w:szCs w:val="22"/>
        </w:rPr>
        <w:t xml:space="preserve">ed </w:t>
      </w:r>
      <w:r w:rsidRPr="00FB70E1">
        <w:rPr>
          <w:sz w:val="22"/>
          <w:szCs w:val="22"/>
        </w:rPr>
        <w:t xml:space="preserve">utfylt </w:t>
      </w:r>
      <w:r w:rsidR="002F65D6" w:rsidRPr="00FB70E1">
        <w:rPr>
          <w:sz w:val="22"/>
          <w:szCs w:val="22"/>
        </w:rPr>
        <w:t>ansvarlig og frist</w:t>
      </w:r>
      <w:r w:rsidRPr="00FB70E1">
        <w:rPr>
          <w:sz w:val="22"/>
          <w:szCs w:val="22"/>
        </w:rPr>
        <w:t xml:space="preserve"> er det også en</w:t>
      </w:r>
      <w:r w:rsidR="0091600F" w:rsidRPr="00FB70E1">
        <w:rPr>
          <w:sz w:val="22"/>
          <w:szCs w:val="22"/>
        </w:rPr>
        <w:t xml:space="preserve"> handlingsplan</w:t>
      </w:r>
      <w:r w:rsidR="008A5ED8" w:rsidRPr="00FB70E1">
        <w:rPr>
          <w:sz w:val="22"/>
          <w:szCs w:val="22"/>
        </w:rPr>
        <w:t>.</w:t>
      </w:r>
      <w:bookmarkEnd w:id="44"/>
    </w:p>
    <w:tbl>
      <w:tblPr>
        <w:tblW w:w="5312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621"/>
        <w:gridCol w:w="2543"/>
        <w:gridCol w:w="2362"/>
        <w:gridCol w:w="5318"/>
        <w:gridCol w:w="430"/>
        <w:gridCol w:w="430"/>
        <w:gridCol w:w="701"/>
      </w:tblGrid>
      <w:tr w:rsidR="00C73F93" w:rsidRPr="007E6091" w14:paraId="5CF0DC67" w14:textId="77777777" w:rsidTr="00E30D1C">
        <w:trPr>
          <w:cantSplit/>
          <w:trHeight w:val="1678"/>
          <w:tblHeader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E8F5"/>
          </w:tcPr>
          <w:p w14:paraId="32DC1DA0" w14:textId="77777777" w:rsidR="00C73F93" w:rsidRDefault="00C73F93" w:rsidP="007E6091"/>
          <w:p w14:paraId="41693E9E" w14:textId="77777777" w:rsidR="00C73F93" w:rsidRDefault="00C73F93" w:rsidP="007E6091"/>
          <w:p w14:paraId="7D9415C7" w14:textId="77777777" w:rsidR="00C73F93" w:rsidRDefault="00C73F93" w:rsidP="007E6091"/>
          <w:p w14:paraId="35146017" w14:textId="77777777" w:rsidR="00C73F93" w:rsidRDefault="00C73F93" w:rsidP="007E6091"/>
          <w:p w14:paraId="69B7224D" w14:textId="77777777" w:rsidR="00C73F93" w:rsidRDefault="00C73F93" w:rsidP="007E6091"/>
          <w:p w14:paraId="31ABDCE8" w14:textId="77777777" w:rsidR="00C73F93" w:rsidRPr="007E6091" w:rsidRDefault="00C73F93" w:rsidP="007E6091">
            <w:r>
              <w:t>Nr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E8F5"/>
            <w:vAlign w:val="bottom"/>
          </w:tcPr>
          <w:p w14:paraId="29469091" w14:textId="77777777" w:rsidR="00C73F93" w:rsidRPr="007E6091" w:rsidRDefault="00C73F93" w:rsidP="007E6091">
            <w:r w:rsidRPr="007E6091">
              <w:t>Hendelse</w:t>
            </w:r>
            <w:r w:rsidR="00473CA2">
              <w:t>/Fare</w:t>
            </w:r>
            <w:r w:rsidR="004B7636">
              <w:t>*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E8F5"/>
            <w:vAlign w:val="bottom"/>
          </w:tcPr>
          <w:p w14:paraId="1324CDD1" w14:textId="77777777" w:rsidR="00C73F93" w:rsidRDefault="00C73F93" w:rsidP="007E6091">
            <w:r w:rsidRPr="007E6091">
              <w:t>Mulige konsekvenser</w:t>
            </w:r>
            <w:r w:rsidR="004B7636">
              <w:t>**</w:t>
            </w:r>
          </w:p>
          <w:p w14:paraId="05F874D1" w14:textId="77777777" w:rsidR="00E244B5" w:rsidRPr="007E6091" w:rsidRDefault="00E244B5" w:rsidP="007E6091"/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E8F5"/>
            <w:vAlign w:val="bottom"/>
          </w:tcPr>
          <w:p w14:paraId="27A617A5" w14:textId="77777777" w:rsidR="00C73F93" w:rsidRPr="007E6091" w:rsidRDefault="00C73F93" w:rsidP="007E6091">
            <w:r w:rsidRPr="007E6091">
              <w:t>Mulige årsaker</w:t>
            </w:r>
            <w:r>
              <w:br/>
              <w:t xml:space="preserve">(for </w:t>
            </w:r>
            <w:r w:rsidR="005F0C8C">
              <w:t xml:space="preserve">å </w:t>
            </w:r>
            <w:r>
              <w:t>vurdere sannsynlighet og tiltak)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E8F5"/>
            <w:vAlign w:val="bottom"/>
          </w:tcPr>
          <w:p w14:paraId="29E5E4BE" w14:textId="77777777" w:rsidR="00C73F93" w:rsidRPr="007E6091" w:rsidRDefault="003B3B49" w:rsidP="0072458A">
            <w:r>
              <w:t>Eksisterende tiltak***</w:t>
            </w:r>
            <w:r w:rsidR="00C73F93">
              <w:t xml:space="preserve"> og </w:t>
            </w:r>
            <w:r w:rsidR="00C73F93">
              <w:br/>
            </w:r>
            <w:r w:rsidR="00C73F93" w:rsidRPr="0057169A">
              <w:rPr>
                <w:shd w:val="clear" w:color="auto" w:fill="EEECE1"/>
              </w:rPr>
              <w:t xml:space="preserve"> </w:t>
            </w:r>
            <w:r w:rsidR="00C73F93" w:rsidRPr="00AC148D">
              <w:rPr>
                <w:highlight w:val="lightGray"/>
                <w:shd w:val="clear" w:color="auto" w:fill="EEECE1"/>
              </w:rPr>
              <w:t>NYE tiltak</w:t>
            </w:r>
            <w:r>
              <w:rPr>
                <w:highlight w:val="lightGray"/>
                <w:shd w:val="clear" w:color="auto" w:fill="EEECE1"/>
              </w:rPr>
              <w:t>****</w:t>
            </w:r>
            <w:r w:rsidR="003877BC">
              <w:rPr>
                <w:highlight w:val="lightGray"/>
                <w:shd w:val="clear" w:color="auto" w:fill="EEECE1"/>
              </w:rPr>
              <w:t xml:space="preserve"> </w:t>
            </w:r>
            <w:r w:rsidR="0072458A">
              <w:rPr>
                <w:highlight w:val="lightGray"/>
                <w:shd w:val="clear" w:color="auto" w:fill="EEECE1"/>
              </w:rPr>
              <w:br/>
            </w:r>
            <w:r w:rsidR="00C73F93" w:rsidRPr="00AC148D">
              <w:rPr>
                <w:highlight w:val="lightGray"/>
              </w:rPr>
              <w:t>(for å redusere sannsynlighet og eller konsekvenser)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8F5"/>
            <w:textDirection w:val="btLr"/>
          </w:tcPr>
          <w:p w14:paraId="738511A8" w14:textId="77777777" w:rsidR="00C73F93" w:rsidRPr="007E6091" w:rsidRDefault="00C73F93" w:rsidP="00CA018A">
            <w:r w:rsidRPr="007E6091">
              <w:t>Sannsynlighet</w:t>
            </w:r>
            <w:r>
              <w:t xml:space="preserve"> (1</w:t>
            </w:r>
            <w:r w:rsidR="00334352">
              <w:t>-</w:t>
            </w:r>
            <w:r w:rsidR="00CA018A">
              <w:t>6</w:t>
            </w:r>
            <w:r>
              <w:t>)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8F5"/>
            <w:textDirection w:val="btLr"/>
          </w:tcPr>
          <w:p w14:paraId="5303428E" w14:textId="77777777" w:rsidR="00C73F93" w:rsidRPr="007E6091" w:rsidRDefault="00C73F93" w:rsidP="00CA018A">
            <w:r w:rsidRPr="007E6091">
              <w:t>Konsekvens</w:t>
            </w:r>
            <w:r>
              <w:t xml:space="preserve"> (1-</w:t>
            </w:r>
            <w:r w:rsidR="00CA018A">
              <w:t>8</w:t>
            </w:r>
            <w:r>
              <w:t>)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7E8F5"/>
            <w:textDirection w:val="btLr"/>
            <w:vAlign w:val="center"/>
          </w:tcPr>
          <w:p w14:paraId="3F1D2A69" w14:textId="77777777" w:rsidR="00C73F93" w:rsidRPr="007E6091" w:rsidRDefault="00C73F93" w:rsidP="007E6091">
            <w:r w:rsidRPr="007E6091">
              <w:t>Risiko</w:t>
            </w:r>
            <w:r>
              <w:t xml:space="preserve"> (S x K)</w:t>
            </w:r>
          </w:p>
        </w:tc>
      </w:tr>
      <w:tr w:rsidR="00C73F93" w:rsidRPr="007E6091" w14:paraId="34718AEC" w14:textId="77777777" w:rsidTr="00E30D1C">
        <w:trPr>
          <w:cantSplit/>
          <w:trHeight w:val="224"/>
          <w:tblHeader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8F5"/>
          </w:tcPr>
          <w:p w14:paraId="1F444897" w14:textId="77777777" w:rsidR="00C73F93" w:rsidRPr="007E6091" w:rsidRDefault="00C73F93" w:rsidP="007E6091"/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8F5"/>
            <w:vAlign w:val="center"/>
          </w:tcPr>
          <w:p w14:paraId="19A19549" w14:textId="77777777" w:rsidR="00C73F93" w:rsidRPr="007E6091" w:rsidRDefault="00C73F93" w:rsidP="007E6091"/>
        </w:tc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8F5"/>
          </w:tcPr>
          <w:p w14:paraId="66E8CF7C" w14:textId="77777777" w:rsidR="00C73F93" w:rsidRPr="007E6091" w:rsidRDefault="00C73F93" w:rsidP="007E6091"/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8F5"/>
          </w:tcPr>
          <w:p w14:paraId="0C6CAA35" w14:textId="77777777" w:rsidR="00C73F93" w:rsidRPr="007E6091" w:rsidRDefault="00C73F93" w:rsidP="007E6091"/>
        </w:tc>
        <w:tc>
          <w:tcPr>
            <w:tcW w:w="1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8F5"/>
          </w:tcPr>
          <w:p w14:paraId="3FCA64C8" w14:textId="77777777" w:rsidR="00C73F93" w:rsidRPr="007E6091" w:rsidRDefault="00C73F93" w:rsidP="007E6091"/>
        </w:tc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8F5"/>
          </w:tcPr>
          <w:p w14:paraId="528928F8" w14:textId="77777777" w:rsidR="00C73F93" w:rsidRPr="007E6091" w:rsidRDefault="00C73F93" w:rsidP="007E6091"/>
        </w:tc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8F5"/>
            <w:vAlign w:val="center"/>
          </w:tcPr>
          <w:p w14:paraId="72F5838A" w14:textId="77777777" w:rsidR="00C73F93" w:rsidRPr="007E6091" w:rsidRDefault="00C73F93" w:rsidP="007E6091"/>
        </w:tc>
        <w:tc>
          <w:tcPr>
            <w:tcW w:w="236" w:type="pct"/>
            <w:vMerge/>
            <w:tcBorders>
              <w:right w:val="single" w:sz="4" w:space="0" w:color="auto"/>
            </w:tcBorders>
            <w:shd w:val="clear" w:color="auto" w:fill="D7E8F5"/>
            <w:vAlign w:val="center"/>
          </w:tcPr>
          <w:p w14:paraId="4FC42FFB" w14:textId="77777777" w:rsidR="00C73F93" w:rsidRPr="007E6091" w:rsidRDefault="00C73F93" w:rsidP="007E6091"/>
        </w:tc>
      </w:tr>
      <w:tr w:rsidR="00C73F93" w:rsidRPr="007E6091" w14:paraId="0B96611F" w14:textId="77777777" w:rsidTr="00B24008">
        <w:trPr>
          <w:trHeight w:val="244"/>
        </w:trPr>
        <w:tc>
          <w:tcPr>
            <w:tcW w:w="156" w:type="pct"/>
          </w:tcPr>
          <w:p w14:paraId="02EB584E" w14:textId="77777777" w:rsidR="00C73F93" w:rsidRDefault="00C73F93" w:rsidP="007E6091"/>
        </w:tc>
        <w:tc>
          <w:tcPr>
            <w:tcW w:w="4322" w:type="pct"/>
            <w:gridSpan w:val="4"/>
          </w:tcPr>
          <w:p w14:paraId="19A75046" w14:textId="77777777" w:rsidR="00C73F93" w:rsidRPr="007E6091" w:rsidRDefault="00C73F93" w:rsidP="00730C8F"/>
        </w:tc>
        <w:tc>
          <w:tcPr>
            <w:tcW w:w="143" w:type="pct"/>
          </w:tcPr>
          <w:p w14:paraId="42BF6027" w14:textId="77777777" w:rsidR="00C73F93" w:rsidRPr="007E6091" w:rsidRDefault="00C73F93" w:rsidP="007E6091"/>
        </w:tc>
        <w:tc>
          <w:tcPr>
            <w:tcW w:w="143" w:type="pct"/>
          </w:tcPr>
          <w:p w14:paraId="42D89707" w14:textId="77777777" w:rsidR="00C73F93" w:rsidRPr="007E6091" w:rsidRDefault="00C73F93" w:rsidP="007E6091"/>
        </w:tc>
        <w:tc>
          <w:tcPr>
            <w:tcW w:w="236" w:type="pct"/>
            <w:shd w:val="clear" w:color="auto" w:fill="FFFFFF"/>
          </w:tcPr>
          <w:p w14:paraId="0A26BFBD" w14:textId="77777777" w:rsidR="00C73F93" w:rsidRPr="007E6091" w:rsidRDefault="00C73F93" w:rsidP="00B24008"/>
        </w:tc>
      </w:tr>
      <w:tr w:rsidR="00F50B6C" w:rsidRPr="007E6091" w14:paraId="29AC7C8F" w14:textId="77777777" w:rsidTr="00E30D1C">
        <w:trPr>
          <w:trHeight w:val="662"/>
        </w:trPr>
        <w:tc>
          <w:tcPr>
            <w:tcW w:w="156" w:type="pct"/>
            <w:vMerge w:val="restart"/>
          </w:tcPr>
          <w:p w14:paraId="2318A33A" w14:textId="77777777" w:rsidR="00F50B6C" w:rsidRPr="007E6091" w:rsidRDefault="00417F43" w:rsidP="007E6091">
            <w:r>
              <w:t>0</w:t>
            </w:r>
          </w:p>
        </w:tc>
        <w:tc>
          <w:tcPr>
            <w:tcW w:w="882" w:type="pct"/>
            <w:vMerge w:val="restart"/>
          </w:tcPr>
          <w:p w14:paraId="033AAE0F" w14:textId="77777777" w:rsidR="00F50B6C" w:rsidRDefault="00417F43" w:rsidP="004C1A47">
            <w:pPr>
              <w:rPr>
                <w:i/>
              </w:rPr>
            </w:pPr>
            <w:r w:rsidRPr="00417F43">
              <w:rPr>
                <w:i/>
              </w:rPr>
              <w:t>Eksempel:</w:t>
            </w:r>
            <w:r w:rsidR="00DD294D">
              <w:rPr>
                <w:i/>
              </w:rPr>
              <w:br/>
            </w:r>
            <w:r w:rsidRPr="00417F43">
              <w:rPr>
                <w:i/>
              </w:rPr>
              <w:t xml:space="preserve"> </w:t>
            </w:r>
            <w:r w:rsidR="003515A0">
              <w:rPr>
                <w:i/>
              </w:rPr>
              <w:t>Brann i sikringsskap</w:t>
            </w:r>
          </w:p>
          <w:p w14:paraId="7D341B96" w14:textId="77777777" w:rsidR="00753A28" w:rsidRDefault="00753A28" w:rsidP="004C1A47">
            <w:pPr>
              <w:rPr>
                <w:i/>
              </w:rPr>
            </w:pPr>
          </w:p>
          <w:p w14:paraId="531334CA" w14:textId="77777777" w:rsidR="00753A28" w:rsidRPr="007E6091" w:rsidRDefault="00753A28" w:rsidP="00753A28"/>
        </w:tc>
        <w:tc>
          <w:tcPr>
            <w:tcW w:w="856" w:type="pct"/>
            <w:vMerge w:val="restart"/>
          </w:tcPr>
          <w:p w14:paraId="22DD1E7F" w14:textId="77777777" w:rsidR="00F50B6C" w:rsidRDefault="005020B6" w:rsidP="007011B2">
            <w:pPr>
              <w:rPr>
                <w:i/>
              </w:rPr>
            </w:pPr>
            <w:r w:rsidRPr="00EB6A8C">
              <w:rPr>
                <w:i/>
              </w:rPr>
              <w:t>Bygningen totalskadd</w:t>
            </w:r>
          </w:p>
          <w:p w14:paraId="17E7C44F" w14:textId="77777777" w:rsidR="00D0514D" w:rsidRDefault="00D0514D" w:rsidP="007011B2">
            <w:pPr>
              <w:rPr>
                <w:i/>
              </w:rPr>
            </w:pPr>
          </w:p>
          <w:p w14:paraId="3162B9D5" w14:textId="77777777" w:rsidR="00DD294D" w:rsidRPr="00EB6A8C" w:rsidRDefault="00D0514D" w:rsidP="007011B2">
            <w:pPr>
              <w:rPr>
                <w:i/>
              </w:rPr>
            </w:pPr>
            <w:r>
              <w:rPr>
                <w:i/>
              </w:rPr>
              <w:t>Konsekvens for leveringsevne er fokus</w:t>
            </w:r>
          </w:p>
        </w:tc>
        <w:tc>
          <w:tcPr>
            <w:tcW w:w="795" w:type="pct"/>
            <w:vMerge w:val="restart"/>
          </w:tcPr>
          <w:p w14:paraId="337FDD86" w14:textId="77777777" w:rsidR="00F50B6C" w:rsidRPr="00EB6A8C" w:rsidRDefault="005020B6" w:rsidP="00635B09">
            <w:pPr>
              <w:rPr>
                <w:i/>
              </w:rPr>
            </w:pPr>
            <w:r w:rsidRPr="00EB6A8C">
              <w:rPr>
                <w:i/>
              </w:rPr>
              <w:t>Feil i sikring</w:t>
            </w:r>
            <w:r w:rsidR="007E475C">
              <w:rPr>
                <w:i/>
              </w:rPr>
              <w:t>,</w:t>
            </w:r>
            <w:r w:rsidR="007E475C">
              <w:rPr>
                <w:i/>
              </w:rPr>
              <w:br/>
              <w:t>manglende vedlikehold</w:t>
            </w:r>
            <w:r w:rsidR="007E475C">
              <w:rPr>
                <w:i/>
              </w:rPr>
              <w:br/>
            </w:r>
          </w:p>
        </w:tc>
        <w:tc>
          <w:tcPr>
            <w:tcW w:w="1789" w:type="pct"/>
          </w:tcPr>
          <w:p w14:paraId="4B62198C" w14:textId="77777777" w:rsidR="00F50B6C" w:rsidRDefault="006F3B3B" w:rsidP="00466A4D">
            <w:r w:rsidRPr="006614D8">
              <w:rPr>
                <w:b/>
              </w:rPr>
              <w:t>Eksisterende tiltak:</w:t>
            </w:r>
            <w:r>
              <w:t xml:space="preserve"> </w:t>
            </w:r>
          </w:p>
          <w:p w14:paraId="0D7AEEB9" w14:textId="77777777" w:rsidR="005020B6" w:rsidRPr="00EB6A8C" w:rsidRDefault="005020B6" w:rsidP="00466A4D">
            <w:pPr>
              <w:rPr>
                <w:i/>
              </w:rPr>
            </w:pPr>
            <w:r w:rsidRPr="00EB6A8C">
              <w:rPr>
                <w:i/>
              </w:rPr>
              <w:t>Brannvarslingsanlegg</w:t>
            </w:r>
          </w:p>
        </w:tc>
        <w:tc>
          <w:tcPr>
            <w:tcW w:w="143" w:type="pct"/>
          </w:tcPr>
          <w:p w14:paraId="4024E109" w14:textId="77777777" w:rsidR="00F50B6C" w:rsidRPr="007E6091" w:rsidRDefault="009B68C8" w:rsidP="007E6091">
            <w:r>
              <w:t>2</w:t>
            </w:r>
          </w:p>
        </w:tc>
        <w:tc>
          <w:tcPr>
            <w:tcW w:w="143" w:type="pct"/>
          </w:tcPr>
          <w:p w14:paraId="61D9E817" w14:textId="77777777" w:rsidR="00F50B6C" w:rsidRPr="007E6091" w:rsidRDefault="00CA018A" w:rsidP="007E6091">
            <w:r>
              <w:t>5</w:t>
            </w:r>
          </w:p>
        </w:tc>
        <w:tc>
          <w:tcPr>
            <w:tcW w:w="236" w:type="pct"/>
            <w:shd w:val="clear" w:color="auto" w:fill="FFFFFF"/>
          </w:tcPr>
          <w:p w14:paraId="7FA9A1AE" w14:textId="77777777" w:rsidR="00F50B6C" w:rsidRPr="007E6091" w:rsidRDefault="00CA018A" w:rsidP="00B24008">
            <w:r>
              <w:t>10</w:t>
            </w:r>
          </w:p>
        </w:tc>
      </w:tr>
      <w:tr w:rsidR="00F50B6C" w:rsidRPr="007E6091" w14:paraId="1488E268" w14:textId="77777777" w:rsidTr="00E30D1C">
        <w:trPr>
          <w:trHeight w:val="244"/>
        </w:trPr>
        <w:tc>
          <w:tcPr>
            <w:tcW w:w="156" w:type="pct"/>
            <w:vMerge/>
          </w:tcPr>
          <w:p w14:paraId="5933469A" w14:textId="77777777" w:rsidR="00F50B6C" w:rsidRPr="007E6091" w:rsidRDefault="00F50B6C" w:rsidP="007E6091"/>
        </w:tc>
        <w:tc>
          <w:tcPr>
            <w:tcW w:w="882" w:type="pct"/>
            <w:vMerge/>
          </w:tcPr>
          <w:p w14:paraId="1F2854D1" w14:textId="77777777" w:rsidR="00F50B6C" w:rsidRPr="007E6091" w:rsidRDefault="00F50B6C" w:rsidP="007E6091"/>
        </w:tc>
        <w:tc>
          <w:tcPr>
            <w:tcW w:w="856" w:type="pct"/>
            <w:vMerge/>
          </w:tcPr>
          <w:p w14:paraId="694AABB7" w14:textId="77777777" w:rsidR="00F50B6C" w:rsidRPr="007E6091" w:rsidRDefault="00F50B6C" w:rsidP="007E6091"/>
        </w:tc>
        <w:tc>
          <w:tcPr>
            <w:tcW w:w="795" w:type="pct"/>
            <w:vMerge/>
            <w:shd w:val="clear" w:color="auto" w:fill="FFFFFF"/>
          </w:tcPr>
          <w:p w14:paraId="70AA8ADB" w14:textId="77777777" w:rsidR="00F50B6C" w:rsidRDefault="00F50B6C" w:rsidP="00BD2DEA"/>
        </w:tc>
        <w:tc>
          <w:tcPr>
            <w:tcW w:w="1789" w:type="pct"/>
            <w:shd w:val="clear" w:color="auto" w:fill="EEECE1"/>
          </w:tcPr>
          <w:p w14:paraId="599DEBAB" w14:textId="77777777" w:rsidR="00357C66" w:rsidRDefault="00F50B6C" w:rsidP="00E3094D">
            <w:r w:rsidRPr="00287580">
              <w:rPr>
                <w:b/>
              </w:rPr>
              <w:t>Nye</w:t>
            </w:r>
            <w:r w:rsidR="00546B49" w:rsidRPr="00287580">
              <w:rPr>
                <w:b/>
              </w:rPr>
              <w:t xml:space="preserve"> tiltak</w:t>
            </w:r>
            <w:r w:rsidRPr="00287580">
              <w:rPr>
                <w:b/>
              </w:rPr>
              <w:t xml:space="preserve">: </w:t>
            </w:r>
          </w:p>
          <w:p w14:paraId="1A66DF8E" w14:textId="77777777" w:rsidR="00753A28" w:rsidRPr="00753A28" w:rsidRDefault="00753A28" w:rsidP="006B0E67">
            <w:pPr>
              <w:rPr>
                <w:i/>
              </w:rPr>
            </w:pPr>
            <w:r w:rsidRPr="00753A28">
              <w:rPr>
                <w:i/>
              </w:rPr>
              <w:t>Alternativ strømforsyning klar</w:t>
            </w:r>
          </w:p>
          <w:p w14:paraId="779B1BA8" w14:textId="77777777" w:rsidR="00F50B6C" w:rsidRPr="007E6091" w:rsidRDefault="00287580" w:rsidP="006B0E67">
            <w:r w:rsidRPr="00287580">
              <w:rPr>
                <w:b/>
              </w:rPr>
              <w:t>Ansv:</w:t>
            </w:r>
            <w:r>
              <w:t xml:space="preserve">  </w:t>
            </w:r>
            <w:r w:rsidR="006B0E67">
              <w:t xml:space="preserve">                </w:t>
            </w:r>
            <w:r w:rsidR="00AC11A7">
              <w:t xml:space="preserve">Frist: </w:t>
            </w:r>
          </w:p>
        </w:tc>
        <w:tc>
          <w:tcPr>
            <w:tcW w:w="143" w:type="pct"/>
            <w:shd w:val="clear" w:color="auto" w:fill="EEECE1"/>
          </w:tcPr>
          <w:p w14:paraId="1480EA67" w14:textId="77777777" w:rsidR="00F50B6C" w:rsidRPr="007E6091" w:rsidRDefault="00EF3D66" w:rsidP="007E6091">
            <w:r>
              <w:t>2</w:t>
            </w:r>
          </w:p>
        </w:tc>
        <w:tc>
          <w:tcPr>
            <w:tcW w:w="143" w:type="pct"/>
            <w:shd w:val="clear" w:color="auto" w:fill="EEECE1"/>
          </w:tcPr>
          <w:p w14:paraId="30AD3A53" w14:textId="77777777" w:rsidR="00F50B6C" w:rsidRPr="007E6091" w:rsidRDefault="007836C0" w:rsidP="007E6091">
            <w:r>
              <w:t>2</w:t>
            </w:r>
          </w:p>
        </w:tc>
        <w:tc>
          <w:tcPr>
            <w:tcW w:w="236" w:type="pct"/>
            <w:shd w:val="clear" w:color="auto" w:fill="EEECE1"/>
          </w:tcPr>
          <w:p w14:paraId="00A351E1" w14:textId="77777777" w:rsidR="00F50B6C" w:rsidRPr="007E6091" w:rsidRDefault="00EF3D66" w:rsidP="00B24008">
            <w:r>
              <w:t>4</w:t>
            </w:r>
          </w:p>
        </w:tc>
      </w:tr>
      <w:tr w:rsidR="00F321C8" w:rsidRPr="007E6091" w14:paraId="342DF788" w14:textId="77777777" w:rsidTr="00E30D1C">
        <w:trPr>
          <w:trHeight w:val="414"/>
        </w:trPr>
        <w:tc>
          <w:tcPr>
            <w:tcW w:w="156" w:type="pct"/>
            <w:vMerge w:val="restart"/>
          </w:tcPr>
          <w:p w14:paraId="62627610" w14:textId="77777777" w:rsidR="00F321C8" w:rsidRPr="007E6091" w:rsidRDefault="00E75627" w:rsidP="00E75627">
            <w:r>
              <w:t>1</w:t>
            </w:r>
          </w:p>
        </w:tc>
        <w:tc>
          <w:tcPr>
            <w:tcW w:w="882" w:type="pct"/>
            <w:vMerge w:val="restart"/>
          </w:tcPr>
          <w:p w14:paraId="765837B0" w14:textId="77777777" w:rsidR="00F321C8" w:rsidRPr="007E6091" w:rsidRDefault="00F321C8" w:rsidP="007E6091"/>
        </w:tc>
        <w:tc>
          <w:tcPr>
            <w:tcW w:w="856" w:type="pct"/>
            <w:vMerge w:val="restart"/>
          </w:tcPr>
          <w:p w14:paraId="315D4470" w14:textId="77777777" w:rsidR="00F321C8" w:rsidRPr="007E6091" w:rsidRDefault="00F321C8" w:rsidP="007011B2"/>
        </w:tc>
        <w:tc>
          <w:tcPr>
            <w:tcW w:w="795" w:type="pct"/>
            <w:vMerge w:val="restart"/>
          </w:tcPr>
          <w:p w14:paraId="62174CEF" w14:textId="77777777" w:rsidR="00F321C8" w:rsidRPr="007E6091" w:rsidRDefault="00F321C8" w:rsidP="00FC4AAD"/>
        </w:tc>
        <w:tc>
          <w:tcPr>
            <w:tcW w:w="1789" w:type="pct"/>
          </w:tcPr>
          <w:p w14:paraId="32EF5B45" w14:textId="77777777" w:rsidR="00F321C8" w:rsidRDefault="00E75627" w:rsidP="00CF64BB">
            <w:pPr>
              <w:rPr>
                <w:b/>
              </w:rPr>
            </w:pPr>
            <w:r w:rsidRPr="006614D8">
              <w:rPr>
                <w:b/>
              </w:rPr>
              <w:t>Eksisterende tiltak:</w:t>
            </w:r>
          </w:p>
          <w:p w14:paraId="238D35DE" w14:textId="77777777" w:rsidR="00E75627" w:rsidRPr="007E6091" w:rsidRDefault="00E75627" w:rsidP="00CF64BB"/>
        </w:tc>
        <w:tc>
          <w:tcPr>
            <w:tcW w:w="143" w:type="pct"/>
          </w:tcPr>
          <w:p w14:paraId="7B584A48" w14:textId="77777777" w:rsidR="00F321C8" w:rsidRPr="007E6091" w:rsidRDefault="00F321C8" w:rsidP="007E6091"/>
        </w:tc>
        <w:tc>
          <w:tcPr>
            <w:tcW w:w="143" w:type="pct"/>
          </w:tcPr>
          <w:p w14:paraId="052694AF" w14:textId="77777777" w:rsidR="00F321C8" w:rsidRPr="007E6091" w:rsidRDefault="00F321C8" w:rsidP="007E6091"/>
        </w:tc>
        <w:tc>
          <w:tcPr>
            <w:tcW w:w="236" w:type="pct"/>
            <w:shd w:val="clear" w:color="auto" w:fill="FFFFFF"/>
          </w:tcPr>
          <w:p w14:paraId="3422C009" w14:textId="77777777" w:rsidR="00F321C8" w:rsidRPr="007E6091" w:rsidRDefault="00F321C8" w:rsidP="00B24008"/>
        </w:tc>
      </w:tr>
      <w:tr w:rsidR="00F321C8" w:rsidRPr="007E6091" w14:paraId="46B518AF" w14:textId="77777777" w:rsidTr="00E30D1C">
        <w:trPr>
          <w:trHeight w:val="244"/>
        </w:trPr>
        <w:tc>
          <w:tcPr>
            <w:tcW w:w="156" w:type="pct"/>
            <w:vMerge/>
          </w:tcPr>
          <w:p w14:paraId="627DE336" w14:textId="77777777" w:rsidR="00F321C8" w:rsidRPr="007E6091" w:rsidRDefault="00F321C8" w:rsidP="007E6091"/>
        </w:tc>
        <w:tc>
          <w:tcPr>
            <w:tcW w:w="882" w:type="pct"/>
            <w:vMerge/>
          </w:tcPr>
          <w:p w14:paraId="12828169" w14:textId="77777777" w:rsidR="00F321C8" w:rsidRPr="007E6091" w:rsidRDefault="00F321C8" w:rsidP="007E6091"/>
        </w:tc>
        <w:tc>
          <w:tcPr>
            <w:tcW w:w="856" w:type="pct"/>
            <w:vMerge/>
          </w:tcPr>
          <w:p w14:paraId="33AB571C" w14:textId="77777777" w:rsidR="00F321C8" w:rsidRPr="007E6091" w:rsidRDefault="00F321C8" w:rsidP="007E6091"/>
        </w:tc>
        <w:tc>
          <w:tcPr>
            <w:tcW w:w="795" w:type="pct"/>
            <w:vMerge/>
            <w:shd w:val="clear" w:color="auto" w:fill="EEECE1"/>
          </w:tcPr>
          <w:p w14:paraId="4F39AF54" w14:textId="77777777" w:rsidR="00F321C8" w:rsidRDefault="00F321C8" w:rsidP="00FC4AAD"/>
        </w:tc>
        <w:tc>
          <w:tcPr>
            <w:tcW w:w="1789" w:type="pct"/>
            <w:shd w:val="clear" w:color="auto" w:fill="EEECE1"/>
          </w:tcPr>
          <w:p w14:paraId="73080167" w14:textId="77777777" w:rsidR="00357C66" w:rsidRDefault="00885C0F" w:rsidP="006B0E67">
            <w:r w:rsidRPr="00D56F5C">
              <w:rPr>
                <w:b/>
              </w:rPr>
              <w:t>Nye tiltak</w:t>
            </w:r>
            <w:r>
              <w:t>:</w:t>
            </w:r>
          </w:p>
          <w:p w14:paraId="152ACF19" w14:textId="77777777" w:rsidR="00F321C8" w:rsidRPr="007E6091" w:rsidRDefault="00F321C8" w:rsidP="001F3073">
            <w:r>
              <w:br/>
            </w:r>
            <w:r w:rsidRPr="00EA3B05">
              <w:rPr>
                <w:b/>
              </w:rPr>
              <w:t>Ansv:</w:t>
            </w:r>
            <w:r>
              <w:t xml:space="preserve">  </w:t>
            </w:r>
            <w:r w:rsidR="00357C66">
              <w:t xml:space="preserve">                </w:t>
            </w:r>
            <w:r>
              <w:t>Frist:</w:t>
            </w:r>
          </w:p>
        </w:tc>
        <w:tc>
          <w:tcPr>
            <w:tcW w:w="143" w:type="pct"/>
            <w:shd w:val="clear" w:color="auto" w:fill="EEECE1"/>
          </w:tcPr>
          <w:p w14:paraId="26579D2B" w14:textId="77777777" w:rsidR="00F321C8" w:rsidRPr="007E6091" w:rsidRDefault="00F321C8" w:rsidP="007E6091"/>
        </w:tc>
        <w:tc>
          <w:tcPr>
            <w:tcW w:w="143" w:type="pct"/>
            <w:shd w:val="clear" w:color="auto" w:fill="EEECE1"/>
          </w:tcPr>
          <w:p w14:paraId="0A353F1C" w14:textId="77777777" w:rsidR="00F321C8" w:rsidRPr="007E6091" w:rsidRDefault="00F321C8" w:rsidP="0057169A"/>
        </w:tc>
        <w:tc>
          <w:tcPr>
            <w:tcW w:w="236" w:type="pct"/>
            <w:shd w:val="clear" w:color="auto" w:fill="EEECE1"/>
          </w:tcPr>
          <w:p w14:paraId="37C2C966" w14:textId="77777777" w:rsidR="00F321C8" w:rsidRPr="007E6091" w:rsidRDefault="00F321C8" w:rsidP="00B24008"/>
        </w:tc>
      </w:tr>
      <w:tr w:rsidR="00D56F5C" w:rsidRPr="007E6091" w14:paraId="1F0F7285" w14:textId="77777777" w:rsidTr="00E30D1C">
        <w:trPr>
          <w:trHeight w:val="244"/>
        </w:trPr>
        <w:tc>
          <w:tcPr>
            <w:tcW w:w="156" w:type="pct"/>
            <w:vMerge w:val="restart"/>
          </w:tcPr>
          <w:p w14:paraId="2C80C81E" w14:textId="77777777" w:rsidR="00D56F5C" w:rsidRPr="007E6091" w:rsidRDefault="00E75627" w:rsidP="007E6091">
            <w:r>
              <w:t>2</w:t>
            </w:r>
          </w:p>
        </w:tc>
        <w:tc>
          <w:tcPr>
            <w:tcW w:w="882" w:type="pct"/>
            <w:vMerge w:val="restart"/>
          </w:tcPr>
          <w:p w14:paraId="6389F8DE" w14:textId="77777777" w:rsidR="00D56F5C" w:rsidRPr="007E6091" w:rsidRDefault="00D56F5C" w:rsidP="007E6091"/>
        </w:tc>
        <w:tc>
          <w:tcPr>
            <w:tcW w:w="856" w:type="pct"/>
            <w:vMerge w:val="restart"/>
          </w:tcPr>
          <w:p w14:paraId="3F1D51E9" w14:textId="77777777" w:rsidR="00D56F5C" w:rsidRPr="007E6091" w:rsidRDefault="00D56F5C" w:rsidP="007011B2"/>
        </w:tc>
        <w:tc>
          <w:tcPr>
            <w:tcW w:w="795" w:type="pct"/>
            <w:vMerge w:val="restart"/>
          </w:tcPr>
          <w:p w14:paraId="62DC3BBF" w14:textId="77777777" w:rsidR="00D56F5C" w:rsidRDefault="00D56F5C" w:rsidP="00B234E8"/>
        </w:tc>
        <w:tc>
          <w:tcPr>
            <w:tcW w:w="1789" w:type="pct"/>
          </w:tcPr>
          <w:p w14:paraId="35ED0201" w14:textId="77777777" w:rsidR="00D56F5C" w:rsidRDefault="00E75627" w:rsidP="004953A5">
            <w:pPr>
              <w:rPr>
                <w:b/>
              </w:rPr>
            </w:pPr>
            <w:r w:rsidRPr="006614D8">
              <w:rPr>
                <w:b/>
              </w:rPr>
              <w:t>Eksisterende tiltak:</w:t>
            </w:r>
          </w:p>
          <w:p w14:paraId="60729E41" w14:textId="77777777" w:rsidR="00E75627" w:rsidRPr="007E6091" w:rsidRDefault="00E75627" w:rsidP="004953A5"/>
        </w:tc>
        <w:tc>
          <w:tcPr>
            <w:tcW w:w="143" w:type="pct"/>
          </w:tcPr>
          <w:p w14:paraId="282DFECE" w14:textId="77777777" w:rsidR="00D56F5C" w:rsidRPr="007E6091" w:rsidRDefault="00D56F5C" w:rsidP="007E6091"/>
        </w:tc>
        <w:tc>
          <w:tcPr>
            <w:tcW w:w="143" w:type="pct"/>
          </w:tcPr>
          <w:p w14:paraId="0794DA7D" w14:textId="77777777" w:rsidR="00D56F5C" w:rsidRPr="007E6091" w:rsidRDefault="00D56F5C" w:rsidP="007E6091"/>
        </w:tc>
        <w:tc>
          <w:tcPr>
            <w:tcW w:w="236" w:type="pct"/>
            <w:shd w:val="clear" w:color="auto" w:fill="FFFFFF"/>
          </w:tcPr>
          <w:p w14:paraId="748EA2FB" w14:textId="77777777" w:rsidR="00D56F5C" w:rsidRPr="007E6091" w:rsidRDefault="00D56F5C" w:rsidP="00B24008"/>
        </w:tc>
      </w:tr>
      <w:tr w:rsidR="00D56F5C" w:rsidRPr="007E6091" w14:paraId="458D1130" w14:textId="77777777" w:rsidTr="00E30D1C">
        <w:trPr>
          <w:trHeight w:val="244"/>
        </w:trPr>
        <w:tc>
          <w:tcPr>
            <w:tcW w:w="156" w:type="pct"/>
            <w:vMerge/>
          </w:tcPr>
          <w:p w14:paraId="2EA90B32" w14:textId="77777777" w:rsidR="00D56F5C" w:rsidRDefault="00D56F5C" w:rsidP="007E6091"/>
        </w:tc>
        <w:tc>
          <w:tcPr>
            <w:tcW w:w="882" w:type="pct"/>
            <w:vMerge/>
          </w:tcPr>
          <w:p w14:paraId="261F3D74" w14:textId="77777777" w:rsidR="00D56F5C" w:rsidRDefault="00D56F5C" w:rsidP="007E6091"/>
        </w:tc>
        <w:tc>
          <w:tcPr>
            <w:tcW w:w="856" w:type="pct"/>
            <w:vMerge/>
          </w:tcPr>
          <w:p w14:paraId="17855F23" w14:textId="77777777" w:rsidR="00D56F5C" w:rsidRPr="007E6091" w:rsidRDefault="00D56F5C" w:rsidP="007E6091"/>
        </w:tc>
        <w:tc>
          <w:tcPr>
            <w:tcW w:w="795" w:type="pct"/>
            <w:vMerge/>
            <w:shd w:val="clear" w:color="auto" w:fill="FFFFFF"/>
          </w:tcPr>
          <w:p w14:paraId="729F8CF1" w14:textId="77777777" w:rsidR="00D56F5C" w:rsidRDefault="00D56F5C" w:rsidP="00D56F5C"/>
        </w:tc>
        <w:tc>
          <w:tcPr>
            <w:tcW w:w="1789" w:type="pct"/>
            <w:shd w:val="clear" w:color="auto" w:fill="EEECE1"/>
          </w:tcPr>
          <w:p w14:paraId="6DEEE179" w14:textId="77777777" w:rsidR="00C9699F" w:rsidRPr="007E6091" w:rsidRDefault="00D56F5C" w:rsidP="00E75627">
            <w:r w:rsidRPr="00D56F5C">
              <w:rPr>
                <w:b/>
              </w:rPr>
              <w:t>Nye tiltak:</w:t>
            </w:r>
            <w:r w:rsidR="000469D6">
              <w:t xml:space="preserve"> </w:t>
            </w:r>
            <w:r>
              <w:br/>
            </w:r>
            <w:r w:rsidR="000469D6">
              <w:br/>
            </w:r>
            <w:r w:rsidR="000469D6" w:rsidRPr="00C9699F">
              <w:rPr>
                <w:b/>
              </w:rPr>
              <w:t>Ansv:</w:t>
            </w:r>
            <w:r w:rsidR="00357C66">
              <w:t xml:space="preserve">               </w:t>
            </w:r>
            <w:r>
              <w:t xml:space="preserve">  Frist:</w:t>
            </w:r>
            <w:r w:rsidR="00C9699F">
              <w:t xml:space="preserve"> </w:t>
            </w:r>
          </w:p>
        </w:tc>
        <w:tc>
          <w:tcPr>
            <w:tcW w:w="143" w:type="pct"/>
            <w:shd w:val="clear" w:color="auto" w:fill="EEECE1"/>
          </w:tcPr>
          <w:p w14:paraId="004CDCC4" w14:textId="77777777" w:rsidR="00D56F5C" w:rsidRPr="007E6091" w:rsidRDefault="00D56F5C" w:rsidP="007E6091"/>
        </w:tc>
        <w:tc>
          <w:tcPr>
            <w:tcW w:w="143" w:type="pct"/>
            <w:shd w:val="clear" w:color="auto" w:fill="EEECE1"/>
          </w:tcPr>
          <w:p w14:paraId="1FBDFDC8" w14:textId="77777777" w:rsidR="00D56F5C" w:rsidRPr="007E6091" w:rsidRDefault="00D56F5C" w:rsidP="007E6091"/>
        </w:tc>
        <w:tc>
          <w:tcPr>
            <w:tcW w:w="236" w:type="pct"/>
            <w:shd w:val="clear" w:color="auto" w:fill="EEECE1"/>
          </w:tcPr>
          <w:p w14:paraId="56BDAC6F" w14:textId="77777777" w:rsidR="00D56F5C" w:rsidRPr="007E6091" w:rsidRDefault="00D56F5C" w:rsidP="00B24008"/>
        </w:tc>
      </w:tr>
      <w:tr w:rsidR="009D391F" w:rsidRPr="007E6091" w14:paraId="137FE5E6" w14:textId="77777777" w:rsidTr="00E30D1C">
        <w:trPr>
          <w:trHeight w:val="343"/>
        </w:trPr>
        <w:tc>
          <w:tcPr>
            <w:tcW w:w="156" w:type="pct"/>
            <w:vMerge w:val="restart"/>
          </w:tcPr>
          <w:p w14:paraId="4FD949BC" w14:textId="77777777" w:rsidR="009D391F" w:rsidRPr="007E6091" w:rsidRDefault="00E75627" w:rsidP="007E6091">
            <w:r>
              <w:t>3</w:t>
            </w:r>
          </w:p>
        </w:tc>
        <w:tc>
          <w:tcPr>
            <w:tcW w:w="882" w:type="pct"/>
            <w:vMerge w:val="restart"/>
          </w:tcPr>
          <w:p w14:paraId="5DEE8F55" w14:textId="77777777" w:rsidR="009D391F" w:rsidRPr="007E6091" w:rsidRDefault="009D391F" w:rsidP="007E6091"/>
        </w:tc>
        <w:tc>
          <w:tcPr>
            <w:tcW w:w="856" w:type="pct"/>
            <w:vMerge w:val="restart"/>
          </w:tcPr>
          <w:p w14:paraId="23FD8825" w14:textId="77777777" w:rsidR="009D391F" w:rsidRPr="007E6091" w:rsidRDefault="009D391F" w:rsidP="007011B2"/>
        </w:tc>
        <w:tc>
          <w:tcPr>
            <w:tcW w:w="795" w:type="pct"/>
            <w:vMerge w:val="restart"/>
          </w:tcPr>
          <w:p w14:paraId="505CCC3B" w14:textId="77777777" w:rsidR="009D391F" w:rsidRPr="007E6091" w:rsidRDefault="009D391F" w:rsidP="007E6091"/>
        </w:tc>
        <w:tc>
          <w:tcPr>
            <w:tcW w:w="1789" w:type="pct"/>
          </w:tcPr>
          <w:p w14:paraId="1313D6A4" w14:textId="77777777" w:rsidR="009D391F" w:rsidRDefault="006C48A5" w:rsidP="009D391F">
            <w:pPr>
              <w:rPr>
                <w:b/>
              </w:rPr>
            </w:pPr>
            <w:r w:rsidRPr="006614D8">
              <w:rPr>
                <w:b/>
              </w:rPr>
              <w:t>Eksisterende tiltak:</w:t>
            </w:r>
            <w:r>
              <w:rPr>
                <w:b/>
              </w:rPr>
              <w:t xml:space="preserve"> </w:t>
            </w:r>
          </w:p>
          <w:p w14:paraId="7B1E17EF" w14:textId="77777777" w:rsidR="006C48A5" w:rsidRPr="007E6091" w:rsidRDefault="006C48A5" w:rsidP="009D391F"/>
        </w:tc>
        <w:tc>
          <w:tcPr>
            <w:tcW w:w="143" w:type="pct"/>
          </w:tcPr>
          <w:p w14:paraId="4C891B2B" w14:textId="77777777" w:rsidR="009D391F" w:rsidRPr="007E6091" w:rsidRDefault="009D391F" w:rsidP="007E6091"/>
        </w:tc>
        <w:tc>
          <w:tcPr>
            <w:tcW w:w="143" w:type="pct"/>
          </w:tcPr>
          <w:p w14:paraId="42E41777" w14:textId="77777777" w:rsidR="009D391F" w:rsidRPr="007E6091" w:rsidRDefault="009D391F" w:rsidP="007E6091"/>
        </w:tc>
        <w:tc>
          <w:tcPr>
            <w:tcW w:w="236" w:type="pct"/>
            <w:shd w:val="clear" w:color="auto" w:fill="FFFFFF"/>
          </w:tcPr>
          <w:p w14:paraId="4364F7B6" w14:textId="77777777" w:rsidR="009D391F" w:rsidRPr="007E6091" w:rsidRDefault="009D391F" w:rsidP="00B24008"/>
        </w:tc>
      </w:tr>
      <w:tr w:rsidR="009D391F" w:rsidRPr="007E6091" w14:paraId="0111AE22" w14:textId="77777777" w:rsidTr="00E30D1C">
        <w:trPr>
          <w:trHeight w:val="244"/>
        </w:trPr>
        <w:tc>
          <w:tcPr>
            <w:tcW w:w="156" w:type="pct"/>
            <w:vMerge/>
          </w:tcPr>
          <w:p w14:paraId="2CA367CC" w14:textId="77777777" w:rsidR="009D391F" w:rsidRPr="007E6091" w:rsidRDefault="009D391F" w:rsidP="007E6091"/>
        </w:tc>
        <w:tc>
          <w:tcPr>
            <w:tcW w:w="882" w:type="pct"/>
            <w:vMerge/>
          </w:tcPr>
          <w:p w14:paraId="13D1BC47" w14:textId="77777777" w:rsidR="009D391F" w:rsidRPr="007E6091" w:rsidRDefault="009D391F" w:rsidP="007E6091"/>
        </w:tc>
        <w:tc>
          <w:tcPr>
            <w:tcW w:w="856" w:type="pct"/>
            <w:vMerge/>
          </w:tcPr>
          <w:p w14:paraId="7030A7FD" w14:textId="77777777" w:rsidR="009D391F" w:rsidRPr="007E6091" w:rsidRDefault="009D391F" w:rsidP="007E6091"/>
        </w:tc>
        <w:tc>
          <w:tcPr>
            <w:tcW w:w="795" w:type="pct"/>
            <w:vMerge/>
            <w:shd w:val="clear" w:color="auto" w:fill="FFFFFF"/>
          </w:tcPr>
          <w:p w14:paraId="15A97798" w14:textId="77777777" w:rsidR="009D391F" w:rsidRDefault="009D391F" w:rsidP="00BD2DEA"/>
        </w:tc>
        <w:tc>
          <w:tcPr>
            <w:tcW w:w="1789" w:type="pct"/>
            <w:shd w:val="clear" w:color="auto" w:fill="EEECE1"/>
          </w:tcPr>
          <w:p w14:paraId="215DBE3D" w14:textId="77777777" w:rsidR="009D391F" w:rsidRDefault="009D391F" w:rsidP="00357C66">
            <w:r w:rsidRPr="009D391F">
              <w:rPr>
                <w:b/>
              </w:rPr>
              <w:t xml:space="preserve">Nye tiltak: </w:t>
            </w:r>
          </w:p>
          <w:p w14:paraId="2457F098" w14:textId="77777777" w:rsidR="009D391F" w:rsidRPr="007E6091" w:rsidRDefault="009D391F" w:rsidP="00965A8E">
            <w:r w:rsidRPr="009D391F">
              <w:rPr>
                <w:b/>
              </w:rPr>
              <w:t>Ansv:</w:t>
            </w:r>
            <w:r>
              <w:t xml:space="preserve"> </w:t>
            </w:r>
            <w:r w:rsidR="00965A8E">
              <w:t xml:space="preserve">                 </w:t>
            </w:r>
            <w:r>
              <w:t>Frist:</w:t>
            </w:r>
          </w:p>
        </w:tc>
        <w:tc>
          <w:tcPr>
            <w:tcW w:w="143" w:type="pct"/>
            <w:shd w:val="clear" w:color="auto" w:fill="EEECE1"/>
          </w:tcPr>
          <w:p w14:paraId="5CB5C72A" w14:textId="77777777" w:rsidR="009D391F" w:rsidRPr="007E6091" w:rsidRDefault="009D391F" w:rsidP="007E6091"/>
        </w:tc>
        <w:tc>
          <w:tcPr>
            <w:tcW w:w="143" w:type="pct"/>
            <w:shd w:val="clear" w:color="auto" w:fill="EEECE1"/>
          </w:tcPr>
          <w:p w14:paraId="44A68F31" w14:textId="77777777" w:rsidR="009D391F" w:rsidRPr="007E6091" w:rsidRDefault="009D391F" w:rsidP="007E6091"/>
        </w:tc>
        <w:tc>
          <w:tcPr>
            <w:tcW w:w="236" w:type="pct"/>
            <w:shd w:val="clear" w:color="auto" w:fill="EEECE1"/>
          </w:tcPr>
          <w:p w14:paraId="44D02B15" w14:textId="77777777" w:rsidR="009D391F" w:rsidRPr="007E6091" w:rsidRDefault="009D391F" w:rsidP="00B24008"/>
        </w:tc>
      </w:tr>
      <w:tr w:rsidR="001C2E98" w:rsidRPr="007E6091" w14:paraId="542BD601" w14:textId="77777777" w:rsidTr="00E30D1C">
        <w:trPr>
          <w:trHeight w:val="244"/>
        </w:trPr>
        <w:tc>
          <w:tcPr>
            <w:tcW w:w="156" w:type="pct"/>
            <w:vMerge w:val="restart"/>
          </w:tcPr>
          <w:p w14:paraId="1E51F83D" w14:textId="77777777" w:rsidR="001C2E98" w:rsidRPr="007E6091" w:rsidRDefault="00E75627" w:rsidP="007E6091">
            <w:r>
              <w:lastRenderedPageBreak/>
              <w:t>4</w:t>
            </w:r>
          </w:p>
        </w:tc>
        <w:tc>
          <w:tcPr>
            <w:tcW w:w="882" w:type="pct"/>
            <w:vMerge w:val="restart"/>
          </w:tcPr>
          <w:p w14:paraId="49AD043E" w14:textId="77777777" w:rsidR="001C2E98" w:rsidRPr="007E6091" w:rsidRDefault="001C2E98" w:rsidP="00854F7D"/>
        </w:tc>
        <w:tc>
          <w:tcPr>
            <w:tcW w:w="856" w:type="pct"/>
            <w:vMerge w:val="restart"/>
          </w:tcPr>
          <w:p w14:paraId="0D8899D4" w14:textId="77777777" w:rsidR="001C2E98" w:rsidRPr="00B1456E" w:rsidRDefault="001C2E98" w:rsidP="00B35575"/>
        </w:tc>
        <w:tc>
          <w:tcPr>
            <w:tcW w:w="795" w:type="pct"/>
            <w:vMerge w:val="restart"/>
          </w:tcPr>
          <w:p w14:paraId="4C8206F9" w14:textId="77777777" w:rsidR="001C2E98" w:rsidRDefault="001C2E98" w:rsidP="00677F72"/>
        </w:tc>
        <w:tc>
          <w:tcPr>
            <w:tcW w:w="1789" w:type="pct"/>
          </w:tcPr>
          <w:p w14:paraId="335257B3" w14:textId="77777777" w:rsidR="00A13080" w:rsidRDefault="00A13080" w:rsidP="00A13080">
            <w:pPr>
              <w:rPr>
                <w:b/>
              </w:rPr>
            </w:pPr>
            <w:r w:rsidRPr="006614D8">
              <w:rPr>
                <w:b/>
              </w:rPr>
              <w:t>Eksisterende tiltak:</w:t>
            </w:r>
            <w:r>
              <w:rPr>
                <w:b/>
              </w:rPr>
              <w:t xml:space="preserve"> </w:t>
            </w:r>
          </w:p>
          <w:p w14:paraId="78FB2E50" w14:textId="77777777" w:rsidR="001C2E98" w:rsidRPr="007E6091" w:rsidRDefault="001C2E98" w:rsidP="007E6091"/>
        </w:tc>
        <w:tc>
          <w:tcPr>
            <w:tcW w:w="143" w:type="pct"/>
          </w:tcPr>
          <w:p w14:paraId="572CAD6B" w14:textId="77777777" w:rsidR="001C2E98" w:rsidRPr="007E6091" w:rsidRDefault="001C2E98" w:rsidP="007E6091"/>
        </w:tc>
        <w:tc>
          <w:tcPr>
            <w:tcW w:w="143" w:type="pct"/>
          </w:tcPr>
          <w:p w14:paraId="6805D389" w14:textId="77777777" w:rsidR="001C2E98" w:rsidRPr="007E6091" w:rsidRDefault="001C2E98" w:rsidP="007E6091"/>
        </w:tc>
        <w:tc>
          <w:tcPr>
            <w:tcW w:w="236" w:type="pct"/>
            <w:shd w:val="clear" w:color="auto" w:fill="FFFFFF"/>
          </w:tcPr>
          <w:p w14:paraId="42911DAA" w14:textId="77777777" w:rsidR="001C2E98" w:rsidRPr="007E6091" w:rsidRDefault="001C2E98" w:rsidP="00B24008"/>
        </w:tc>
      </w:tr>
      <w:tr w:rsidR="001C2E98" w:rsidRPr="007E6091" w14:paraId="727916C9" w14:textId="77777777" w:rsidTr="00E30D1C">
        <w:trPr>
          <w:trHeight w:val="244"/>
        </w:trPr>
        <w:tc>
          <w:tcPr>
            <w:tcW w:w="156" w:type="pct"/>
            <w:vMerge/>
          </w:tcPr>
          <w:p w14:paraId="30BDB6A3" w14:textId="77777777" w:rsidR="001C2E98" w:rsidRDefault="001C2E98" w:rsidP="007E6091"/>
        </w:tc>
        <w:tc>
          <w:tcPr>
            <w:tcW w:w="882" w:type="pct"/>
            <w:vMerge/>
          </w:tcPr>
          <w:p w14:paraId="79144F9F" w14:textId="77777777" w:rsidR="001C2E98" w:rsidRDefault="001C2E98" w:rsidP="00854F7D"/>
        </w:tc>
        <w:tc>
          <w:tcPr>
            <w:tcW w:w="856" w:type="pct"/>
            <w:vMerge/>
          </w:tcPr>
          <w:p w14:paraId="1B3F80BF" w14:textId="77777777" w:rsidR="001C2E98" w:rsidRPr="007E6091" w:rsidRDefault="001C2E98" w:rsidP="007E6091"/>
        </w:tc>
        <w:tc>
          <w:tcPr>
            <w:tcW w:w="795" w:type="pct"/>
            <w:vMerge/>
            <w:shd w:val="clear" w:color="auto" w:fill="EEECE1"/>
          </w:tcPr>
          <w:p w14:paraId="6E3AEE22" w14:textId="77777777" w:rsidR="001C2E98" w:rsidRDefault="001C2E98" w:rsidP="00BD2DEA"/>
        </w:tc>
        <w:tc>
          <w:tcPr>
            <w:tcW w:w="1789" w:type="pct"/>
            <w:shd w:val="clear" w:color="auto" w:fill="EEECE1"/>
          </w:tcPr>
          <w:p w14:paraId="65CE8AE1" w14:textId="77777777" w:rsidR="00926526" w:rsidRDefault="001C2E98" w:rsidP="00926526">
            <w:pPr>
              <w:rPr>
                <w:b/>
              </w:rPr>
            </w:pPr>
            <w:r w:rsidRPr="001C2E98">
              <w:rPr>
                <w:b/>
              </w:rPr>
              <w:t>Nye tiltak</w:t>
            </w:r>
          </w:p>
          <w:p w14:paraId="3FB2D5BF" w14:textId="77777777" w:rsidR="001C2E98" w:rsidRPr="007E6091" w:rsidRDefault="001C2E98" w:rsidP="00612B56">
            <w:r w:rsidRPr="001C2E98">
              <w:rPr>
                <w:b/>
              </w:rPr>
              <w:t>Ansv:</w:t>
            </w:r>
            <w:r>
              <w:t xml:space="preserve"> </w:t>
            </w:r>
            <w:r w:rsidR="00612B56">
              <w:t xml:space="preserve">            </w:t>
            </w:r>
            <w:r>
              <w:t xml:space="preserve">Frist: </w:t>
            </w:r>
          </w:p>
        </w:tc>
        <w:tc>
          <w:tcPr>
            <w:tcW w:w="143" w:type="pct"/>
            <w:shd w:val="clear" w:color="auto" w:fill="EEECE1"/>
          </w:tcPr>
          <w:p w14:paraId="4ABECB77" w14:textId="77777777" w:rsidR="001C2E98" w:rsidRPr="007E6091" w:rsidRDefault="001C2E98" w:rsidP="007E6091"/>
        </w:tc>
        <w:tc>
          <w:tcPr>
            <w:tcW w:w="143" w:type="pct"/>
            <w:shd w:val="clear" w:color="auto" w:fill="EEECE1"/>
          </w:tcPr>
          <w:p w14:paraId="14906E39" w14:textId="77777777" w:rsidR="001C2E98" w:rsidRPr="007E6091" w:rsidRDefault="001C2E98" w:rsidP="007E6091"/>
        </w:tc>
        <w:tc>
          <w:tcPr>
            <w:tcW w:w="236" w:type="pct"/>
            <w:shd w:val="clear" w:color="auto" w:fill="EEECE1"/>
          </w:tcPr>
          <w:p w14:paraId="03E139F5" w14:textId="77777777" w:rsidR="001C2E98" w:rsidRPr="007E6091" w:rsidRDefault="001C2E98" w:rsidP="00B24008"/>
        </w:tc>
      </w:tr>
    </w:tbl>
    <w:p w14:paraId="2A6C125C" w14:textId="77777777" w:rsidR="00473CA2" w:rsidRDefault="00473CA2" w:rsidP="00E244B5">
      <w:pPr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Hvis behov for å skrive mye </w:t>
      </w:r>
      <w:r w:rsidR="00A7093A">
        <w:rPr>
          <w:b/>
          <w:bCs/>
          <w:iCs/>
          <w:sz w:val="22"/>
          <w:szCs w:val="22"/>
        </w:rPr>
        <w:t xml:space="preserve">for hver hendelse, </w:t>
      </w:r>
      <w:r>
        <w:rPr>
          <w:b/>
          <w:bCs/>
          <w:iCs/>
          <w:sz w:val="22"/>
          <w:szCs w:val="22"/>
        </w:rPr>
        <w:t>kan man benytte et eget vedlegg for hver hendelse</w:t>
      </w:r>
      <w:r w:rsidR="00AD2E1A">
        <w:rPr>
          <w:b/>
          <w:bCs/>
          <w:iCs/>
          <w:sz w:val="22"/>
          <w:szCs w:val="22"/>
        </w:rPr>
        <w:t xml:space="preserve"> –</w:t>
      </w:r>
      <w:r w:rsidR="00A7093A">
        <w:rPr>
          <w:b/>
          <w:bCs/>
          <w:iCs/>
          <w:sz w:val="22"/>
          <w:szCs w:val="22"/>
        </w:rPr>
        <w:t xml:space="preserve"> og overføre stikkord og verdier til tabellen</w:t>
      </w:r>
      <w:r w:rsidR="00AD2E1A">
        <w:rPr>
          <w:b/>
          <w:bCs/>
          <w:iCs/>
          <w:sz w:val="22"/>
          <w:szCs w:val="22"/>
        </w:rPr>
        <w:t>.</w:t>
      </w:r>
    </w:p>
    <w:p w14:paraId="0F091849" w14:textId="59E64C20" w:rsidR="00E244B5" w:rsidRPr="00E244B5" w:rsidRDefault="004B7636" w:rsidP="00E244B5">
      <w:pPr>
        <w:sectPr w:rsidR="00E244B5" w:rsidRPr="00E244B5" w:rsidSect="00D97F10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>
        <w:rPr>
          <w:b/>
          <w:bCs/>
          <w:iCs/>
          <w:sz w:val="22"/>
          <w:szCs w:val="22"/>
        </w:rPr>
        <w:t>*</w:t>
      </w:r>
      <w:r w:rsidR="003B3B49">
        <w:rPr>
          <w:b/>
          <w:bCs/>
          <w:iCs/>
          <w:sz w:val="22"/>
          <w:szCs w:val="22"/>
        </w:rPr>
        <w:tab/>
      </w:r>
      <w:r w:rsidR="00EC1B8B">
        <w:rPr>
          <w:bCs/>
          <w:iCs/>
          <w:sz w:val="22"/>
          <w:szCs w:val="22"/>
        </w:rPr>
        <w:t>Hendelser kan med fordel knyttes opp mot aktivitet eller delprosess – dersom flere aktiviteter risikovurderes i samme risikoanalyse</w:t>
      </w:r>
      <w:r w:rsidR="00E244B5">
        <w:rPr>
          <w:b/>
          <w:bCs/>
          <w:iCs/>
          <w:sz w:val="22"/>
          <w:szCs w:val="22"/>
        </w:rPr>
        <w:br/>
        <w:t>**</w:t>
      </w:r>
      <w:r w:rsidR="003B3B49">
        <w:rPr>
          <w:b/>
          <w:bCs/>
          <w:iCs/>
          <w:sz w:val="22"/>
          <w:szCs w:val="22"/>
        </w:rPr>
        <w:tab/>
      </w:r>
      <w:r>
        <w:t>E</w:t>
      </w:r>
      <w:r w:rsidR="00E244B5">
        <w:t>n hendelse kan ha flere konsekvenser</w:t>
      </w:r>
      <w:r>
        <w:t xml:space="preserve"> </w:t>
      </w:r>
      <w:r w:rsidR="002A0CD4">
        <w:t>- som kan være hensiktsmessig å</w:t>
      </w:r>
      <w:r w:rsidR="00E244B5">
        <w:t xml:space="preserve"> risikovur</w:t>
      </w:r>
      <w:r w:rsidR="002A0CD4">
        <w:t>dere</w:t>
      </w:r>
      <w:r w:rsidR="007E475C">
        <w:t xml:space="preserve"> hver for seg, blir da hendelsene </w:t>
      </w:r>
      <w:r>
        <w:t>1a, 1b osv.</w:t>
      </w:r>
      <w:r>
        <w:br/>
        <w:t>***</w:t>
      </w:r>
      <w:r w:rsidR="003B3B49">
        <w:tab/>
      </w:r>
      <w:r>
        <w:t>Her er forutsetningen for risikovurderingen at tiltaket iverksettes uten andre nye endringer/tiltak</w:t>
      </w:r>
      <w:r w:rsidR="003B3B49">
        <w:br/>
        <w:t>****</w:t>
      </w:r>
      <w:r w:rsidR="003B3B49">
        <w:tab/>
      </w:r>
      <w:r w:rsidR="00BA3ED7">
        <w:t xml:space="preserve">Behovet for nye tiltak prioriteres </w:t>
      </w:r>
      <w:r w:rsidR="006F370A">
        <w:t>etter risikoen</w:t>
      </w:r>
      <w:r w:rsidR="00BA3ED7">
        <w:t>, jo høyere risiko jo høyere prioritet</w:t>
      </w:r>
    </w:p>
    <w:p w14:paraId="6AF55938" w14:textId="77777777" w:rsidR="00590764" w:rsidRPr="000B3FDB" w:rsidRDefault="006B482C" w:rsidP="000B3FDB">
      <w:pPr>
        <w:pStyle w:val="Overskrift1"/>
      </w:pPr>
      <w:bookmarkStart w:id="45" w:name="_Toc262201922"/>
      <w:bookmarkStart w:id="46" w:name="_Toc262202101"/>
      <w:bookmarkStart w:id="47" w:name="_Toc262202266"/>
      <w:bookmarkStart w:id="48" w:name="_Toc449085352"/>
      <w:bookmarkStart w:id="49" w:name="_Toc239334475"/>
      <w:bookmarkEnd w:id="45"/>
      <w:bookmarkEnd w:id="46"/>
      <w:bookmarkEnd w:id="47"/>
      <w:r w:rsidRPr="000B3FDB">
        <w:lastRenderedPageBreak/>
        <w:t>10</w:t>
      </w:r>
      <w:r w:rsidRPr="000B3FDB">
        <w:tab/>
      </w:r>
      <w:r w:rsidR="00590764" w:rsidRPr="000B3FDB">
        <w:t>Risikomatrise med akseptkriterier</w:t>
      </w:r>
      <w:bookmarkEnd w:id="48"/>
      <w:bookmarkEnd w:id="49"/>
    </w:p>
    <w:p w14:paraId="69FF87F2" w14:textId="109758FB" w:rsidR="000810F0" w:rsidRPr="000810F0" w:rsidRDefault="000810F0" w:rsidP="000810F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0810F0">
        <w:rPr>
          <w:rFonts w:ascii="Calibri" w:hAnsi="Calibri" w:cs="Calibri"/>
          <w:color w:val="000000"/>
          <w:sz w:val="22"/>
          <w:szCs w:val="22"/>
        </w:rPr>
        <w:t xml:space="preserve">HMN sin felles risikomatrise er vist nedenfor - for detaljer og forklaringer for gradering av sannsynlighet og konsekvens se </w:t>
      </w:r>
      <w:hyperlink r:id="rId19" w:history="1">
        <w:r w:rsidR="00D13930" w:rsidRPr="00D13930">
          <w:rPr>
            <w:rStyle w:val="Hyperkobling"/>
            <w:rFonts w:ascii="Calibri" w:hAnsi="Calibri" w:cs="Calibri"/>
            <w:sz w:val="22"/>
            <w:szCs w:val="22"/>
          </w:rPr>
          <w:t>Dokument «Risikostyring i Helse Midt-Norge - Prosedyre (RIS)», ID 35591 - EQS</w:t>
        </w:r>
      </w:hyperlink>
    </w:p>
    <w:tbl>
      <w:tblPr>
        <w:tblW w:w="9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405"/>
        <w:gridCol w:w="1335"/>
        <w:gridCol w:w="1335"/>
        <w:gridCol w:w="1335"/>
        <w:gridCol w:w="1335"/>
        <w:gridCol w:w="1335"/>
      </w:tblGrid>
      <w:tr w:rsidR="005776CE" w:rsidRPr="005776CE" w14:paraId="27DF474F" w14:textId="77777777" w:rsidTr="00876E42">
        <w:trPr>
          <w:trHeight w:val="862"/>
        </w:trPr>
        <w:tc>
          <w:tcPr>
            <w:tcW w:w="1820" w:type="dxa"/>
            <w:vMerge w:val="restart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vAlign w:val="center"/>
            <w:hideMark/>
          </w:tcPr>
          <w:p w14:paraId="59208F70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  Sannsynlighet </w:t>
            </w:r>
          </w:p>
        </w:tc>
        <w:tc>
          <w:tcPr>
            <w:tcW w:w="14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vAlign w:val="center"/>
            <w:hideMark/>
          </w:tcPr>
          <w:p w14:paraId="512B9022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6 </w:t>
            </w:r>
            <w:r w:rsidRPr="005776CE">
              <w:rPr>
                <w:b/>
                <w:bCs/>
                <w:kern w:val="32"/>
              </w:rPr>
              <w:br/>
              <w:t>Svært høy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0F453708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6D5CD6BD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CC00"/>
            <w:vAlign w:val="center"/>
            <w:hideMark/>
          </w:tcPr>
          <w:p w14:paraId="1DA710A4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0000"/>
            <w:vAlign w:val="center"/>
            <w:hideMark/>
          </w:tcPr>
          <w:p w14:paraId="2D362059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0000"/>
            <w:vAlign w:val="center"/>
            <w:hideMark/>
          </w:tcPr>
          <w:p w14:paraId="1083B5B9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6x8=48 </w:t>
            </w:r>
          </w:p>
        </w:tc>
      </w:tr>
      <w:tr w:rsidR="005776CE" w:rsidRPr="005776CE" w14:paraId="419FB5B7" w14:textId="77777777" w:rsidTr="00876E42">
        <w:trPr>
          <w:trHeight w:val="862"/>
        </w:trPr>
        <w:tc>
          <w:tcPr>
            <w:tcW w:w="1820" w:type="dxa"/>
            <w:vMerge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BBF7804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</w:p>
        </w:tc>
        <w:tc>
          <w:tcPr>
            <w:tcW w:w="14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vAlign w:val="center"/>
            <w:hideMark/>
          </w:tcPr>
          <w:p w14:paraId="3B6C14E2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4 </w:t>
            </w:r>
            <w:r w:rsidRPr="005776CE">
              <w:rPr>
                <w:b/>
                <w:bCs/>
                <w:kern w:val="32"/>
              </w:rPr>
              <w:br/>
              <w:t>Høy </w:t>
            </w:r>
          </w:p>
          <w:p w14:paraId="3C69FD5D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66FF00"/>
            <w:vAlign w:val="center"/>
            <w:hideMark/>
          </w:tcPr>
          <w:p w14:paraId="4929BBC4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61152604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0360632A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CC00"/>
            <w:vAlign w:val="center"/>
            <w:hideMark/>
          </w:tcPr>
          <w:p w14:paraId="23C8F177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0000"/>
            <w:vAlign w:val="center"/>
            <w:hideMark/>
          </w:tcPr>
          <w:p w14:paraId="6EE42656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</w:tr>
      <w:tr w:rsidR="005776CE" w:rsidRPr="005776CE" w14:paraId="63238EF7" w14:textId="77777777" w:rsidTr="00876E42">
        <w:trPr>
          <w:trHeight w:val="862"/>
        </w:trPr>
        <w:tc>
          <w:tcPr>
            <w:tcW w:w="1820" w:type="dxa"/>
            <w:vMerge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70B0CB7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</w:p>
        </w:tc>
        <w:tc>
          <w:tcPr>
            <w:tcW w:w="14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vAlign w:val="center"/>
            <w:hideMark/>
          </w:tcPr>
          <w:p w14:paraId="6DF39D26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3 </w:t>
            </w:r>
            <w:r w:rsidRPr="005776CE">
              <w:rPr>
                <w:b/>
                <w:bCs/>
                <w:kern w:val="32"/>
              </w:rPr>
              <w:br/>
              <w:t>Moderat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66FF00"/>
            <w:vAlign w:val="center"/>
            <w:hideMark/>
          </w:tcPr>
          <w:p w14:paraId="35E09E63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0528FEE1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10C6B916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32B72F13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CC00"/>
            <w:vAlign w:val="center"/>
            <w:hideMark/>
          </w:tcPr>
          <w:p w14:paraId="3895BA94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</w:tr>
      <w:tr w:rsidR="005776CE" w:rsidRPr="005776CE" w14:paraId="377E77BD" w14:textId="77777777" w:rsidTr="00876E42">
        <w:trPr>
          <w:trHeight w:val="862"/>
        </w:trPr>
        <w:tc>
          <w:tcPr>
            <w:tcW w:w="1820" w:type="dxa"/>
            <w:vMerge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6307358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</w:p>
        </w:tc>
        <w:tc>
          <w:tcPr>
            <w:tcW w:w="14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vAlign w:val="center"/>
            <w:hideMark/>
          </w:tcPr>
          <w:p w14:paraId="6BC5DA19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2 </w:t>
            </w:r>
          </w:p>
          <w:p w14:paraId="204CD6D6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Lav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66FF00"/>
            <w:vAlign w:val="center"/>
            <w:hideMark/>
          </w:tcPr>
          <w:p w14:paraId="3EDA9CFE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66FF00"/>
            <w:vAlign w:val="center"/>
            <w:hideMark/>
          </w:tcPr>
          <w:p w14:paraId="63C5A087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2FAC363B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7CA95171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CC00"/>
            <w:vAlign w:val="center"/>
            <w:hideMark/>
          </w:tcPr>
          <w:p w14:paraId="06A65E5B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</w:tr>
      <w:tr w:rsidR="005776CE" w:rsidRPr="005776CE" w14:paraId="5C644B8B" w14:textId="77777777" w:rsidTr="00876E42">
        <w:trPr>
          <w:trHeight w:val="862"/>
        </w:trPr>
        <w:tc>
          <w:tcPr>
            <w:tcW w:w="1820" w:type="dxa"/>
            <w:vMerge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9C46DB9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</w:p>
        </w:tc>
        <w:tc>
          <w:tcPr>
            <w:tcW w:w="14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vAlign w:val="center"/>
            <w:hideMark/>
          </w:tcPr>
          <w:p w14:paraId="4FB20070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1 </w:t>
            </w:r>
            <w:r w:rsidRPr="005776CE">
              <w:rPr>
                <w:b/>
                <w:bCs/>
                <w:kern w:val="32"/>
              </w:rPr>
              <w:br/>
              <w:t>Svært lav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66FF00"/>
            <w:vAlign w:val="center"/>
            <w:hideMark/>
          </w:tcPr>
          <w:p w14:paraId="7AC7A54C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66FF00"/>
            <w:vAlign w:val="center"/>
            <w:hideMark/>
          </w:tcPr>
          <w:p w14:paraId="581D41EE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66FF00"/>
            <w:vAlign w:val="center"/>
            <w:hideMark/>
          </w:tcPr>
          <w:p w14:paraId="757721E5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765C579B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00"/>
            <w:vAlign w:val="center"/>
            <w:hideMark/>
          </w:tcPr>
          <w:p w14:paraId="4F99DA9B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</w:tr>
      <w:tr w:rsidR="005776CE" w:rsidRPr="005776CE" w14:paraId="40FE50DE" w14:textId="77777777" w:rsidTr="00876E42">
        <w:trPr>
          <w:trHeight w:val="750"/>
        </w:trPr>
        <w:tc>
          <w:tcPr>
            <w:tcW w:w="3225" w:type="dxa"/>
            <w:gridSpan w:val="2"/>
            <w:vMerge w:val="restart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vAlign w:val="center"/>
            <w:hideMark/>
          </w:tcPr>
          <w:p w14:paraId="0EB2E82B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hideMark/>
          </w:tcPr>
          <w:p w14:paraId="008176D7" w14:textId="3B61CAB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1 </w:t>
            </w:r>
            <w:r w:rsidRPr="005776CE">
              <w:rPr>
                <w:b/>
                <w:bCs/>
                <w:kern w:val="32"/>
              </w:rPr>
              <w:br/>
              <w:t>Ubetydelig/</w:t>
            </w:r>
            <w:r w:rsidR="00C04783">
              <w:rPr>
                <w:b/>
                <w:bCs/>
                <w:kern w:val="32"/>
              </w:rPr>
              <w:t xml:space="preserve"> </w:t>
            </w:r>
            <w:r w:rsidRPr="005776CE">
              <w:rPr>
                <w:b/>
                <w:bCs/>
                <w:kern w:val="32"/>
              </w:rPr>
              <w:t>marginal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hideMark/>
          </w:tcPr>
          <w:p w14:paraId="01B8D8F2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2 </w:t>
            </w:r>
            <w:r w:rsidRPr="005776CE">
              <w:rPr>
                <w:b/>
                <w:bCs/>
                <w:kern w:val="32"/>
              </w:rPr>
              <w:br/>
              <w:t>Liten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hideMark/>
          </w:tcPr>
          <w:p w14:paraId="2B67704B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3 </w:t>
            </w:r>
            <w:r w:rsidRPr="005776CE">
              <w:rPr>
                <w:b/>
                <w:bCs/>
                <w:kern w:val="32"/>
              </w:rPr>
              <w:br/>
              <w:t>Moderat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hideMark/>
          </w:tcPr>
          <w:p w14:paraId="3A4BAAF3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5 </w:t>
            </w:r>
            <w:r w:rsidRPr="005776CE">
              <w:rPr>
                <w:b/>
                <w:bCs/>
                <w:kern w:val="32"/>
              </w:rPr>
              <w:br/>
              <w:t>Alvorlig </w:t>
            </w:r>
          </w:p>
        </w:tc>
        <w:tc>
          <w:tcPr>
            <w:tcW w:w="13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hideMark/>
          </w:tcPr>
          <w:p w14:paraId="03E9F23A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8 </w:t>
            </w:r>
            <w:r w:rsidRPr="005776CE">
              <w:rPr>
                <w:b/>
                <w:bCs/>
                <w:kern w:val="32"/>
              </w:rPr>
              <w:br/>
              <w:t>Svært alvorlig </w:t>
            </w:r>
          </w:p>
        </w:tc>
      </w:tr>
      <w:tr w:rsidR="005776CE" w:rsidRPr="005776CE" w14:paraId="7C23DA9E" w14:textId="77777777" w:rsidTr="00C04783">
        <w:trPr>
          <w:trHeight w:val="450"/>
        </w:trPr>
        <w:tc>
          <w:tcPr>
            <w:tcW w:w="0" w:type="auto"/>
            <w:gridSpan w:val="2"/>
            <w:vMerge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7713E85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</w:p>
        </w:tc>
        <w:tc>
          <w:tcPr>
            <w:tcW w:w="6675" w:type="dxa"/>
            <w:gridSpan w:val="5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FFFFF"/>
            <w:vAlign w:val="center"/>
            <w:hideMark/>
          </w:tcPr>
          <w:p w14:paraId="4E786768" w14:textId="77777777" w:rsidR="005776CE" w:rsidRPr="005776CE" w:rsidRDefault="005776CE" w:rsidP="005776CE">
            <w:pPr>
              <w:rPr>
                <w:b/>
                <w:bCs/>
                <w:kern w:val="32"/>
              </w:rPr>
            </w:pPr>
            <w:r w:rsidRPr="005776CE">
              <w:rPr>
                <w:b/>
                <w:bCs/>
                <w:kern w:val="32"/>
              </w:rPr>
              <w:t>Konsekvens (alvorlighetsgrad) </w:t>
            </w:r>
          </w:p>
        </w:tc>
      </w:tr>
    </w:tbl>
    <w:p w14:paraId="653C5519" w14:textId="078E40B8" w:rsidR="00590764" w:rsidRPr="005776CE" w:rsidRDefault="00590764" w:rsidP="000810F0">
      <w:pPr>
        <w:rPr>
          <w:b/>
          <w:bCs/>
          <w:kern w:val="32"/>
        </w:rPr>
      </w:pPr>
    </w:p>
    <w:p w14:paraId="56997CB1" w14:textId="0951369B" w:rsidR="00F62C83" w:rsidRPr="003B4D8F" w:rsidRDefault="00863569" w:rsidP="003B4D8F">
      <w:pPr>
        <w:pStyle w:val="Overskrift2"/>
      </w:pPr>
      <w:bookmarkStart w:id="50" w:name="_Toc239334476"/>
      <w:r w:rsidRPr="003B4D8F">
        <w:t>Figur 2</w:t>
      </w:r>
      <w:r w:rsidR="00FB70E1">
        <w:t>:</w:t>
      </w:r>
      <w:r w:rsidR="00FB70E1">
        <w:tab/>
      </w:r>
      <w:r w:rsidR="00F62C83" w:rsidRPr="003B4D8F">
        <w:t xml:space="preserve">Risikomatrise med </w:t>
      </w:r>
      <w:r w:rsidR="00475742" w:rsidRPr="003B4D8F">
        <w:t>risikobilde</w:t>
      </w:r>
      <w:r w:rsidR="00C54157" w:rsidRPr="003B4D8F">
        <w:t xml:space="preserve"> før og etter nye tiltak</w:t>
      </w:r>
      <w:bookmarkEnd w:id="50"/>
    </w:p>
    <w:p w14:paraId="59517F9F" w14:textId="77777777" w:rsidR="00D97A7D" w:rsidRDefault="00D97A7D" w:rsidP="00D6638E">
      <w:pPr>
        <w:rPr>
          <w:rFonts w:ascii="Arial" w:hAnsi="Arial" w:cs="Arial"/>
          <w:b/>
          <w:bCs/>
          <w:kern w:val="32"/>
          <w:sz w:val="32"/>
          <w:szCs w:val="32"/>
        </w:rPr>
      </w:pPr>
    </w:p>
    <w:p w14:paraId="2699D121" w14:textId="77777777" w:rsidR="00EC3D16" w:rsidRDefault="00B97FA4" w:rsidP="00CD7565">
      <w:pPr>
        <w:pStyle w:val="Brdtekst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Konsekvens</w:t>
      </w:r>
      <w:r w:rsidR="00A57309">
        <w:rPr>
          <w:rFonts w:ascii="Times New Roman" w:hAnsi="Times New Roman"/>
          <w:sz w:val="24"/>
          <w:szCs w:val="24"/>
        </w:rPr>
        <w:t xml:space="preserve"> og s</w:t>
      </w:r>
      <w:r>
        <w:rPr>
          <w:rFonts w:ascii="Times New Roman" w:hAnsi="Times New Roman"/>
          <w:sz w:val="24"/>
          <w:szCs w:val="24"/>
        </w:rPr>
        <w:t>annsynlighet er vurdert ut fra tabellene i kap.6</w:t>
      </w:r>
      <w:r w:rsidR="00226788">
        <w:rPr>
          <w:rFonts w:ascii="Times New Roman" w:hAnsi="Times New Roman"/>
          <w:sz w:val="24"/>
          <w:szCs w:val="24"/>
        </w:rPr>
        <w:t>.</w:t>
      </w:r>
    </w:p>
    <w:p w14:paraId="75F894B5" w14:textId="77777777" w:rsidR="00B31A70" w:rsidRPr="00C97B03" w:rsidRDefault="00B31A70" w:rsidP="00B31A70">
      <w:pPr>
        <w:rPr>
          <w:bCs/>
          <w:kern w:val="32"/>
        </w:rPr>
      </w:pPr>
      <w:r w:rsidRPr="00C97B03">
        <w:rPr>
          <w:bCs/>
          <w:kern w:val="32"/>
        </w:rPr>
        <w:t xml:space="preserve">Tallene er </w:t>
      </w:r>
      <w:r w:rsidR="00DD779A">
        <w:rPr>
          <w:bCs/>
          <w:kern w:val="32"/>
        </w:rPr>
        <w:t>nr på hendelsene</w:t>
      </w:r>
      <w:r w:rsidR="0001545C">
        <w:rPr>
          <w:bCs/>
          <w:kern w:val="32"/>
        </w:rPr>
        <w:t xml:space="preserve"> fra tabell 2 og 3</w:t>
      </w:r>
    </w:p>
    <w:p w14:paraId="5C6DED05" w14:textId="77777777" w:rsidR="00B31A70" w:rsidRPr="00C97B03" w:rsidRDefault="00B31A70" w:rsidP="00B31A70">
      <w:pPr>
        <w:rPr>
          <w:bCs/>
          <w:kern w:val="32"/>
        </w:rPr>
      </w:pPr>
      <w:r w:rsidRPr="00C97B03">
        <w:rPr>
          <w:bCs/>
          <w:kern w:val="32"/>
        </w:rPr>
        <w:t>f = før nye risikoreduserende tiltak (dagens</w:t>
      </w:r>
      <w:r>
        <w:rPr>
          <w:bCs/>
          <w:kern w:val="32"/>
        </w:rPr>
        <w:t xml:space="preserve"> </w:t>
      </w:r>
      <w:r w:rsidRPr="00C97B03">
        <w:rPr>
          <w:bCs/>
          <w:kern w:val="32"/>
        </w:rPr>
        <w:t>situasjon)</w:t>
      </w:r>
    </w:p>
    <w:p w14:paraId="002AD008" w14:textId="77777777" w:rsidR="00B31A70" w:rsidRPr="004436E5" w:rsidRDefault="00B31A70" w:rsidP="00B31A70">
      <w:pPr>
        <w:rPr>
          <w:rFonts w:ascii="Arial" w:hAnsi="Arial" w:cs="Arial"/>
          <w:b/>
          <w:bCs/>
          <w:kern w:val="32"/>
          <w:sz w:val="32"/>
          <w:szCs w:val="32"/>
        </w:rPr>
      </w:pPr>
      <w:r w:rsidRPr="00C97B03">
        <w:rPr>
          <w:bCs/>
          <w:kern w:val="32"/>
        </w:rPr>
        <w:t>e = etter nye risikoreduserende tiltak iverksatt</w:t>
      </w:r>
      <w:r>
        <w:rPr>
          <w:bCs/>
          <w:kern w:val="32"/>
        </w:rPr>
        <w:t xml:space="preserve"> (restrisiko)</w:t>
      </w:r>
    </w:p>
    <w:p w14:paraId="057B7603" w14:textId="77777777" w:rsidR="00B31A70" w:rsidRDefault="00B31A70" w:rsidP="00CD7565">
      <w:pPr>
        <w:pStyle w:val="Brdtekst"/>
        <w:ind w:firstLine="0"/>
        <w:rPr>
          <w:rFonts w:ascii="Times New Roman" w:hAnsi="Times New Roman"/>
          <w:sz w:val="24"/>
          <w:szCs w:val="24"/>
        </w:rPr>
      </w:pPr>
    </w:p>
    <w:p w14:paraId="6C6AFFEB" w14:textId="77777777" w:rsidR="00EC3D16" w:rsidRDefault="00EC3D16" w:rsidP="00EC3D16">
      <w:pPr>
        <w:pStyle w:val="Overskrift1"/>
      </w:pPr>
      <w:r>
        <w:rPr>
          <w:rFonts w:ascii="Times New Roman" w:hAnsi="Times New Roman"/>
          <w:sz w:val="24"/>
          <w:szCs w:val="24"/>
        </w:rPr>
        <w:br w:type="page"/>
      </w:r>
      <w:bookmarkStart w:id="51" w:name="_Toc239334477"/>
      <w:r>
        <w:lastRenderedPageBreak/>
        <w:t>11 Drøfting</w:t>
      </w:r>
      <w:bookmarkEnd w:id="51"/>
    </w:p>
    <w:p w14:paraId="5FE8D6BD" w14:textId="77777777" w:rsidR="00491031" w:rsidRDefault="00491031" w:rsidP="004D15C5">
      <w:pPr>
        <w:pStyle w:val="Brdtekst"/>
        <w:ind w:firstLine="0"/>
        <w:jc w:val="left"/>
        <w:rPr>
          <w:rFonts w:ascii="Times New Roman" w:hAnsi="Times New Roman"/>
          <w:sz w:val="24"/>
          <w:szCs w:val="24"/>
          <w:lang w:eastAsia="nb-NO"/>
        </w:rPr>
      </w:pPr>
    </w:p>
    <w:p w14:paraId="0282E7CE" w14:textId="77777777" w:rsidR="007637AB" w:rsidRDefault="00894D8C" w:rsidP="004D15C5">
      <w:pPr>
        <w:pStyle w:val="Brdtekst"/>
        <w:ind w:firstLine="0"/>
        <w:jc w:val="left"/>
        <w:rPr>
          <w:rFonts w:ascii="Times New Roman" w:hAnsi="Times New Roman"/>
          <w:sz w:val="24"/>
          <w:szCs w:val="24"/>
        </w:rPr>
      </w:pPr>
      <w:r w:rsidRPr="00F550C7">
        <w:rPr>
          <w:rFonts w:ascii="Times New Roman" w:hAnsi="Times New Roman"/>
          <w:b/>
          <w:bCs/>
          <w:sz w:val="24"/>
          <w:szCs w:val="24"/>
          <w:lang w:eastAsia="nb-NO"/>
        </w:rPr>
        <w:t>For eksempel:</w:t>
      </w:r>
      <w:r>
        <w:rPr>
          <w:rFonts w:ascii="Times New Roman" w:hAnsi="Times New Roman"/>
          <w:sz w:val="24"/>
          <w:szCs w:val="24"/>
          <w:lang w:eastAsia="nb-NO"/>
        </w:rPr>
        <w:t xml:space="preserve"> </w:t>
      </w:r>
      <w:r w:rsidR="00491031">
        <w:rPr>
          <w:rFonts w:ascii="Times New Roman" w:hAnsi="Times New Roman"/>
          <w:sz w:val="24"/>
          <w:szCs w:val="24"/>
          <w:lang w:eastAsia="nb-NO"/>
        </w:rPr>
        <w:t>Denne ROS-a</w:t>
      </w:r>
      <w:r w:rsidR="00A17100">
        <w:rPr>
          <w:rFonts w:ascii="Times New Roman" w:hAnsi="Times New Roman"/>
          <w:sz w:val="24"/>
          <w:szCs w:val="24"/>
        </w:rPr>
        <w:t xml:space="preserve">nalysen viser at </w:t>
      </w:r>
      <w:r w:rsidR="00FD14C2">
        <w:rPr>
          <w:rFonts w:ascii="Times New Roman" w:hAnsi="Times New Roman"/>
          <w:sz w:val="24"/>
          <w:szCs w:val="24"/>
        </w:rPr>
        <w:t>å</w:t>
      </w:r>
      <w:r w:rsidR="00D61398">
        <w:rPr>
          <w:rFonts w:ascii="Times New Roman" w:hAnsi="Times New Roman"/>
          <w:sz w:val="24"/>
          <w:szCs w:val="24"/>
        </w:rPr>
        <w:t>…..</w:t>
      </w:r>
      <w:r w:rsidR="00C733F9">
        <w:rPr>
          <w:rFonts w:ascii="Times New Roman" w:hAnsi="Times New Roman"/>
          <w:sz w:val="24"/>
          <w:szCs w:val="24"/>
        </w:rPr>
        <w:t>.</w:t>
      </w:r>
      <w:r w:rsidR="00E51179">
        <w:rPr>
          <w:rFonts w:ascii="Times New Roman" w:hAnsi="Times New Roman"/>
          <w:sz w:val="24"/>
          <w:szCs w:val="24"/>
        </w:rPr>
        <w:t xml:space="preserve"> </w:t>
      </w:r>
    </w:p>
    <w:p w14:paraId="730386D3" w14:textId="77777777" w:rsidR="00B40321" w:rsidRDefault="00B40321" w:rsidP="00932275">
      <w:pPr>
        <w:pStyle w:val="Brdtekst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største risikoene er… eventuelt er knyttet til …</w:t>
      </w:r>
    </w:p>
    <w:p w14:paraId="6958474F" w14:textId="77777777" w:rsidR="00D61398" w:rsidRDefault="00D61398" w:rsidP="00932275">
      <w:pPr>
        <w:pStyle w:val="Brdtekst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</w:t>
      </w:r>
      <w:r w:rsidR="00140041">
        <w:rPr>
          <w:rFonts w:ascii="Times New Roman" w:hAnsi="Times New Roman"/>
          <w:sz w:val="24"/>
          <w:szCs w:val="24"/>
        </w:rPr>
        <w:t xml:space="preserve"> fores</w:t>
      </w:r>
      <w:r w:rsidR="00570024">
        <w:rPr>
          <w:rFonts w:ascii="Times New Roman" w:hAnsi="Times New Roman"/>
          <w:sz w:val="24"/>
          <w:szCs w:val="24"/>
        </w:rPr>
        <w:t>låtte risikoreduserende tiltaket/ene</w:t>
      </w:r>
      <w:r w:rsidR="00140041">
        <w:rPr>
          <w:rFonts w:ascii="Times New Roman" w:hAnsi="Times New Roman"/>
          <w:sz w:val="24"/>
          <w:szCs w:val="24"/>
        </w:rPr>
        <w:t xml:space="preserve"> </w:t>
      </w:r>
      <w:r w:rsidR="002735CA">
        <w:rPr>
          <w:rFonts w:ascii="Times New Roman" w:hAnsi="Times New Roman"/>
          <w:sz w:val="24"/>
          <w:szCs w:val="24"/>
        </w:rPr>
        <w:t xml:space="preserve">som er vurdert å gi størst effekt </w:t>
      </w:r>
      <w:r w:rsidR="00140041">
        <w:rPr>
          <w:rFonts w:ascii="Times New Roman" w:hAnsi="Times New Roman"/>
          <w:sz w:val="24"/>
          <w:szCs w:val="24"/>
        </w:rPr>
        <w:t xml:space="preserve">er å </w:t>
      </w:r>
      <w:r>
        <w:rPr>
          <w:rFonts w:ascii="Times New Roman" w:hAnsi="Times New Roman"/>
          <w:sz w:val="24"/>
          <w:szCs w:val="24"/>
        </w:rPr>
        <w:t>….</w:t>
      </w:r>
    </w:p>
    <w:p w14:paraId="7AB49FCD" w14:textId="5F4C5FE4" w:rsidR="00570024" w:rsidRDefault="00364C0A" w:rsidP="00932275">
      <w:pPr>
        <w:pStyle w:val="Brdtekst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Tiltakets</w:t>
      </w:r>
      <w:r w:rsidR="00894D8C">
        <w:rPr>
          <w:rFonts w:ascii="Times New Roman" w:hAnsi="Times New Roman"/>
          <w:sz w:val="24"/>
          <w:szCs w:val="24"/>
        </w:rPr>
        <w:t>/tiltakenes</w:t>
      </w:r>
      <w:r>
        <w:rPr>
          <w:rFonts w:ascii="Times New Roman" w:hAnsi="Times New Roman"/>
          <w:sz w:val="24"/>
          <w:szCs w:val="24"/>
        </w:rPr>
        <w:t xml:space="preserve"> </w:t>
      </w:r>
      <w:r w:rsidR="00B40321">
        <w:rPr>
          <w:rFonts w:ascii="Times New Roman" w:hAnsi="Times New Roman"/>
          <w:sz w:val="24"/>
          <w:szCs w:val="24"/>
        </w:rPr>
        <w:t xml:space="preserve">risikoreduserende </w:t>
      </w:r>
      <w:r>
        <w:rPr>
          <w:rFonts w:ascii="Times New Roman" w:hAnsi="Times New Roman"/>
          <w:sz w:val="24"/>
          <w:szCs w:val="24"/>
        </w:rPr>
        <w:t>effekt</w:t>
      </w:r>
      <w:r w:rsidR="00D61398">
        <w:rPr>
          <w:rFonts w:ascii="Times New Roman" w:hAnsi="Times New Roman"/>
          <w:sz w:val="24"/>
          <w:szCs w:val="24"/>
        </w:rPr>
        <w:t xml:space="preserve"> er avhengig av</w:t>
      </w:r>
      <w:r w:rsidR="006F370A">
        <w:rPr>
          <w:rFonts w:ascii="Times New Roman" w:hAnsi="Times New Roman"/>
          <w:sz w:val="24"/>
          <w:szCs w:val="24"/>
        </w:rPr>
        <w:t xml:space="preserve"> …</w:t>
      </w:r>
      <w:r w:rsidR="0044284B">
        <w:rPr>
          <w:rFonts w:ascii="Times New Roman" w:hAnsi="Times New Roman"/>
          <w:sz w:val="24"/>
          <w:szCs w:val="24"/>
        </w:rPr>
        <w:t>.</w:t>
      </w:r>
    </w:p>
    <w:p w14:paraId="7E637035" w14:textId="77777777" w:rsidR="00570024" w:rsidRDefault="00570024" w:rsidP="00932275">
      <w:pPr>
        <w:pStyle w:val="Brdtekst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Styrker og svakheter med den utførte analysen</w:t>
      </w:r>
      <w:r w:rsidR="0058340B">
        <w:rPr>
          <w:rFonts w:ascii="Times New Roman" w:hAnsi="Times New Roman"/>
          <w:sz w:val="24"/>
          <w:szCs w:val="24"/>
        </w:rPr>
        <w:t xml:space="preserve"> drøftes</w:t>
      </w:r>
      <w:r>
        <w:rPr>
          <w:rFonts w:ascii="Times New Roman" w:hAnsi="Times New Roman"/>
          <w:sz w:val="24"/>
          <w:szCs w:val="24"/>
        </w:rPr>
        <w:t>.</w:t>
      </w:r>
      <w:r w:rsidR="004D34E5">
        <w:rPr>
          <w:rFonts w:ascii="Times New Roman" w:hAnsi="Times New Roman"/>
          <w:sz w:val="24"/>
          <w:szCs w:val="24"/>
        </w:rPr>
        <w:t xml:space="preserve"> Enhver risikovurdering har en viss grad av usikkerhet</w:t>
      </w:r>
      <w:r w:rsidR="00531B57">
        <w:rPr>
          <w:rFonts w:ascii="Times New Roman" w:hAnsi="Times New Roman"/>
          <w:sz w:val="24"/>
          <w:szCs w:val="24"/>
        </w:rPr>
        <w:t xml:space="preserve"> så noen forbehold kan være lurt å nevne/drøfte.</w:t>
      </w:r>
    </w:p>
    <w:p w14:paraId="47D4A175" w14:textId="77777777" w:rsidR="0054435C" w:rsidRDefault="0054435C" w:rsidP="0054435C">
      <w:pPr>
        <w:pStyle w:val="Liste2"/>
        <w:ind w:left="0" w:firstLine="0"/>
      </w:pPr>
      <w:r>
        <w:t xml:space="preserve">Svar ut i forhold til mandatet fra oppdragsgiver. </w:t>
      </w:r>
      <w:r w:rsidR="00564248">
        <w:t>Ikke konkluder med en anbefaling eller fraråding av t</w:t>
      </w:r>
      <w:r w:rsidR="00894D8C">
        <w:t>emaet dersom ikke oppdragsgiver</w:t>
      </w:r>
      <w:r w:rsidR="00564248">
        <w:t xml:space="preserve"> spesifikt har bedt om det i mandatet.</w:t>
      </w:r>
    </w:p>
    <w:p w14:paraId="4342D740" w14:textId="77777777" w:rsidR="007C6918" w:rsidRDefault="007C6918" w:rsidP="004D15C5">
      <w:pPr>
        <w:pStyle w:val="Brdtekst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5CC1E257" w14:textId="77777777" w:rsidR="0014001A" w:rsidRDefault="00EF2726" w:rsidP="007E4D8E">
      <w:pPr>
        <w:pStyle w:val="Overskrift1"/>
      </w:pPr>
      <w:bookmarkStart w:id="52" w:name="_Vedlegg_1:_Tabeller"/>
      <w:bookmarkEnd w:id="52"/>
      <w:r>
        <w:rPr>
          <w:rFonts w:ascii="Times New Roman" w:hAnsi="Times New Roman"/>
          <w:sz w:val="24"/>
          <w:szCs w:val="24"/>
        </w:rPr>
        <w:br w:type="page"/>
      </w:r>
      <w:bookmarkStart w:id="53" w:name="_Toc239334478"/>
      <w:r w:rsidR="007E4D8E">
        <w:lastRenderedPageBreak/>
        <w:t>Vedlegg 1: Tabeller for vurdering av risiko</w:t>
      </w:r>
      <w:bookmarkEnd w:id="53"/>
    </w:p>
    <w:p w14:paraId="55A0E1FA" w14:textId="77777777" w:rsidR="0089658F" w:rsidRPr="0089658F" w:rsidRDefault="0089658F" w:rsidP="0089658F"/>
    <w:p w14:paraId="57143247" w14:textId="28770F64" w:rsidR="00872DE4" w:rsidRPr="0089658F" w:rsidRDefault="0014001A" w:rsidP="001D6591">
      <w:pPr>
        <w:pStyle w:val="Overskrift2"/>
      </w:pPr>
      <w:bookmarkStart w:id="54" w:name="_Toc239334479"/>
      <w:r w:rsidRPr="0089658F">
        <w:t xml:space="preserve">Tabell 1: </w:t>
      </w:r>
      <w:r w:rsidR="00DA06C3">
        <w:t xml:space="preserve">Kriterier for </w:t>
      </w:r>
      <w:proofErr w:type="spellStart"/>
      <w:r w:rsidR="00DA06C3">
        <w:t>sannysnlighetsvurdering</w:t>
      </w:r>
      <w:bookmarkEnd w:id="54"/>
      <w:proofErr w:type="spellEnd"/>
    </w:p>
    <w:tbl>
      <w:tblPr>
        <w:tblW w:w="1006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1616"/>
        <w:gridCol w:w="1616"/>
        <w:gridCol w:w="1617"/>
        <w:gridCol w:w="1616"/>
        <w:gridCol w:w="1617"/>
      </w:tblGrid>
      <w:tr w:rsidR="00872DE4" w:rsidRPr="007919ED" w14:paraId="71821818" w14:textId="77777777" w:rsidTr="00754805">
        <w:trPr>
          <w:trHeight w:val="315"/>
        </w:trPr>
        <w:tc>
          <w:tcPr>
            <w:tcW w:w="1978" w:type="dxa"/>
            <w:shd w:val="clear" w:color="000000" w:fill="E7E6E6"/>
            <w:vAlign w:val="center"/>
            <w:hideMark/>
          </w:tcPr>
          <w:p w14:paraId="28826D7A" w14:textId="77777777" w:rsidR="00872DE4" w:rsidRPr="007919ED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19ED">
              <w:rPr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616" w:type="dxa"/>
            <w:shd w:val="clear" w:color="000000" w:fill="E7E6E6"/>
            <w:vAlign w:val="center"/>
            <w:hideMark/>
          </w:tcPr>
          <w:p w14:paraId="2EAE9FBD" w14:textId="77777777" w:rsidR="00872DE4" w:rsidRPr="007919ED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19ED">
              <w:rPr>
                <w:b/>
                <w:bCs/>
                <w:color w:val="000000"/>
                <w:sz w:val="20"/>
                <w:szCs w:val="20"/>
              </w:rPr>
              <w:t>Svært lav</w:t>
            </w:r>
          </w:p>
        </w:tc>
        <w:tc>
          <w:tcPr>
            <w:tcW w:w="1616" w:type="dxa"/>
            <w:shd w:val="clear" w:color="000000" w:fill="E7E6E6"/>
            <w:vAlign w:val="center"/>
            <w:hideMark/>
          </w:tcPr>
          <w:p w14:paraId="7C32D4E5" w14:textId="77777777" w:rsidR="00872DE4" w:rsidRPr="007919ED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19ED">
              <w:rPr>
                <w:b/>
                <w:bCs/>
                <w:color w:val="000000"/>
                <w:sz w:val="20"/>
                <w:szCs w:val="20"/>
              </w:rPr>
              <w:t>Lav</w:t>
            </w:r>
          </w:p>
        </w:tc>
        <w:tc>
          <w:tcPr>
            <w:tcW w:w="1617" w:type="dxa"/>
            <w:shd w:val="clear" w:color="000000" w:fill="E7E6E6"/>
            <w:vAlign w:val="center"/>
            <w:hideMark/>
          </w:tcPr>
          <w:p w14:paraId="451E6115" w14:textId="77777777" w:rsidR="00872DE4" w:rsidRPr="007919ED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19ED">
              <w:rPr>
                <w:b/>
                <w:bCs/>
                <w:color w:val="000000"/>
                <w:sz w:val="20"/>
                <w:szCs w:val="20"/>
              </w:rPr>
              <w:t>Middels</w:t>
            </w:r>
          </w:p>
        </w:tc>
        <w:tc>
          <w:tcPr>
            <w:tcW w:w="1616" w:type="dxa"/>
            <w:shd w:val="clear" w:color="000000" w:fill="E7E6E6"/>
            <w:vAlign w:val="center"/>
            <w:hideMark/>
          </w:tcPr>
          <w:p w14:paraId="397F4144" w14:textId="77777777" w:rsidR="00872DE4" w:rsidRPr="007919ED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19ED">
              <w:rPr>
                <w:b/>
                <w:bCs/>
                <w:color w:val="000000"/>
                <w:sz w:val="20"/>
                <w:szCs w:val="20"/>
              </w:rPr>
              <w:t>Høy</w:t>
            </w:r>
          </w:p>
        </w:tc>
        <w:tc>
          <w:tcPr>
            <w:tcW w:w="1617" w:type="dxa"/>
            <w:shd w:val="clear" w:color="000000" w:fill="E7E6E6"/>
            <w:vAlign w:val="center"/>
            <w:hideMark/>
          </w:tcPr>
          <w:p w14:paraId="61F790FD" w14:textId="77777777" w:rsidR="00872DE4" w:rsidRPr="007919ED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19ED">
              <w:rPr>
                <w:b/>
                <w:bCs/>
                <w:color w:val="000000"/>
                <w:sz w:val="20"/>
                <w:szCs w:val="20"/>
              </w:rPr>
              <w:t>Svært høy</w:t>
            </w:r>
          </w:p>
        </w:tc>
      </w:tr>
      <w:tr w:rsidR="00872DE4" w:rsidRPr="007919ED" w14:paraId="75DF99D7" w14:textId="77777777" w:rsidTr="00C70273">
        <w:trPr>
          <w:trHeight w:val="780"/>
        </w:trPr>
        <w:tc>
          <w:tcPr>
            <w:tcW w:w="1978" w:type="dxa"/>
            <w:shd w:val="clear" w:color="auto" w:fill="DEEAF6" w:themeFill="accent1" w:themeFillTint="33"/>
            <w:noWrap/>
            <w:vAlign w:val="bottom"/>
            <w:hideMark/>
          </w:tcPr>
          <w:p w14:paraId="26E336EC" w14:textId="66E78842" w:rsidR="00872DE4" w:rsidRPr="007919ED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19ED">
              <w:rPr>
                <w:b/>
                <w:bCs/>
                <w:color w:val="000000"/>
                <w:sz w:val="20"/>
                <w:szCs w:val="20"/>
              </w:rPr>
              <w:t xml:space="preserve">Tidsavgrensede mål (strategiske mål, </w:t>
            </w:r>
            <w:proofErr w:type="gramStart"/>
            <w:r w:rsidRPr="007919ED">
              <w:rPr>
                <w:b/>
                <w:bCs/>
                <w:color w:val="000000"/>
                <w:sz w:val="20"/>
                <w:szCs w:val="20"/>
              </w:rPr>
              <w:t>styringsmål,</w:t>
            </w:r>
            <w:proofErr w:type="gramEnd"/>
            <w:r w:rsidRPr="007919ED">
              <w:rPr>
                <w:b/>
                <w:bCs/>
                <w:color w:val="000000"/>
                <w:sz w:val="20"/>
                <w:szCs w:val="20"/>
              </w:rPr>
              <w:t xml:space="preserve"> prosjekt) </w:t>
            </w:r>
          </w:p>
        </w:tc>
        <w:tc>
          <w:tcPr>
            <w:tcW w:w="1616" w:type="dxa"/>
            <w:vAlign w:val="center"/>
            <w:hideMark/>
          </w:tcPr>
          <w:p w14:paraId="75BECC48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Estimert 0-10 % sannsynlig i perioden</w:t>
            </w:r>
          </w:p>
        </w:tc>
        <w:tc>
          <w:tcPr>
            <w:tcW w:w="1616" w:type="dxa"/>
            <w:vAlign w:val="center"/>
            <w:hideMark/>
          </w:tcPr>
          <w:p w14:paraId="33AFCA1D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Estimert 10-35 % sannsynlig i perioden</w:t>
            </w:r>
          </w:p>
        </w:tc>
        <w:tc>
          <w:tcPr>
            <w:tcW w:w="1617" w:type="dxa"/>
            <w:vAlign w:val="center"/>
            <w:hideMark/>
          </w:tcPr>
          <w:p w14:paraId="79E979FF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Estimert 35-65 % sannsynlig i perioden</w:t>
            </w:r>
          </w:p>
        </w:tc>
        <w:tc>
          <w:tcPr>
            <w:tcW w:w="1616" w:type="dxa"/>
            <w:vAlign w:val="center"/>
            <w:hideMark/>
          </w:tcPr>
          <w:p w14:paraId="0CFA2613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Estimert 65-90 % sannsynlig i perioden</w:t>
            </w:r>
          </w:p>
        </w:tc>
        <w:tc>
          <w:tcPr>
            <w:tcW w:w="1617" w:type="dxa"/>
            <w:vAlign w:val="center"/>
            <w:hideMark/>
          </w:tcPr>
          <w:p w14:paraId="739352E2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Estimert 90-100 % sannsynlig i perioden</w:t>
            </w:r>
          </w:p>
        </w:tc>
      </w:tr>
      <w:tr w:rsidR="00872DE4" w:rsidRPr="007919ED" w14:paraId="5D901357" w14:textId="77777777" w:rsidTr="00C70273">
        <w:trPr>
          <w:trHeight w:val="619"/>
        </w:trPr>
        <w:tc>
          <w:tcPr>
            <w:tcW w:w="1978" w:type="dxa"/>
            <w:shd w:val="clear" w:color="auto" w:fill="DEEAF6" w:themeFill="accent1" w:themeFillTint="33"/>
            <w:vAlign w:val="center"/>
            <w:hideMark/>
          </w:tcPr>
          <w:p w14:paraId="1E1DC31F" w14:textId="77777777" w:rsidR="00872DE4" w:rsidRPr="007919ED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19ED">
              <w:rPr>
                <w:b/>
                <w:bCs/>
                <w:color w:val="000000"/>
                <w:sz w:val="20"/>
                <w:szCs w:val="20"/>
              </w:rPr>
              <w:t>Drift**</w:t>
            </w:r>
          </w:p>
        </w:tc>
        <w:tc>
          <w:tcPr>
            <w:tcW w:w="1616" w:type="dxa"/>
            <w:vAlign w:val="center"/>
            <w:hideMark/>
          </w:tcPr>
          <w:p w14:paraId="76D33308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Sjeldnere enn 1 hendelser per X år</w:t>
            </w:r>
          </w:p>
        </w:tc>
        <w:tc>
          <w:tcPr>
            <w:tcW w:w="1616" w:type="dxa"/>
            <w:vAlign w:val="center"/>
            <w:hideMark/>
          </w:tcPr>
          <w:p w14:paraId="1F59B1A5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1-4 hendelser per X år</w:t>
            </w:r>
          </w:p>
        </w:tc>
        <w:tc>
          <w:tcPr>
            <w:tcW w:w="1617" w:type="dxa"/>
            <w:vAlign w:val="center"/>
            <w:hideMark/>
          </w:tcPr>
          <w:p w14:paraId="4F00C49B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5-10 hendelser per X år</w:t>
            </w:r>
          </w:p>
        </w:tc>
        <w:tc>
          <w:tcPr>
            <w:tcW w:w="1616" w:type="dxa"/>
            <w:vAlign w:val="center"/>
            <w:hideMark/>
          </w:tcPr>
          <w:p w14:paraId="6B835AF4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11-50 hendelser per X år</w:t>
            </w:r>
          </w:p>
        </w:tc>
        <w:tc>
          <w:tcPr>
            <w:tcW w:w="1617" w:type="dxa"/>
            <w:vAlign w:val="center"/>
            <w:hideMark/>
          </w:tcPr>
          <w:p w14:paraId="29452B04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Flere enn 50 hendelser per X år</w:t>
            </w:r>
          </w:p>
        </w:tc>
      </w:tr>
      <w:tr w:rsidR="00872DE4" w:rsidRPr="007919ED" w14:paraId="22EFF2A2" w14:textId="77777777" w:rsidTr="00C70273">
        <w:trPr>
          <w:trHeight w:val="559"/>
        </w:trPr>
        <w:tc>
          <w:tcPr>
            <w:tcW w:w="1978" w:type="dxa"/>
            <w:shd w:val="clear" w:color="auto" w:fill="DEEAF6" w:themeFill="accent1" w:themeFillTint="33"/>
            <w:vAlign w:val="center"/>
            <w:hideMark/>
          </w:tcPr>
          <w:p w14:paraId="7B42D71B" w14:textId="77777777" w:rsidR="00872DE4" w:rsidRPr="00C70273" w:rsidRDefault="00872D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273">
              <w:rPr>
                <w:b/>
                <w:bCs/>
                <w:color w:val="000000"/>
                <w:sz w:val="20"/>
                <w:szCs w:val="20"/>
              </w:rPr>
              <w:t>Hjelpetekst/ kvalitativ vurdering</w:t>
            </w:r>
          </w:p>
        </w:tc>
        <w:tc>
          <w:tcPr>
            <w:tcW w:w="1616" w:type="dxa"/>
            <w:vAlign w:val="center"/>
            <w:hideMark/>
          </w:tcPr>
          <w:p w14:paraId="4E43133B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Blir svært overrasket om det skjer</w:t>
            </w:r>
          </w:p>
        </w:tc>
        <w:tc>
          <w:tcPr>
            <w:tcW w:w="1616" w:type="dxa"/>
            <w:vAlign w:val="center"/>
            <w:hideMark/>
          </w:tcPr>
          <w:p w14:paraId="7E4591FA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Antar at det ikke vil skje</w:t>
            </w:r>
          </w:p>
        </w:tc>
        <w:tc>
          <w:tcPr>
            <w:tcW w:w="1617" w:type="dxa"/>
            <w:vAlign w:val="center"/>
            <w:hideMark/>
          </w:tcPr>
          <w:p w14:paraId="4DFE11F7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Kan skje (like sannsynlig at det skjer som at det ikke skjer)</w:t>
            </w:r>
          </w:p>
        </w:tc>
        <w:tc>
          <w:tcPr>
            <w:tcW w:w="1616" w:type="dxa"/>
            <w:vAlign w:val="center"/>
            <w:hideMark/>
          </w:tcPr>
          <w:p w14:paraId="27040B2C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>Antar at det vil skje</w:t>
            </w:r>
          </w:p>
        </w:tc>
        <w:tc>
          <w:tcPr>
            <w:tcW w:w="1617" w:type="dxa"/>
            <w:vAlign w:val="center"/>
            <w:hideMark/>
          </w:tcPr>
          <w:p w14:paraId="612D53AD" w14:textId="77777777" w:rsidR="00872DE4" w:rsidRPr="007919ED" w:rsidRDefault="00872DE4">
            <w:pPr>
              <w:rPr>
                <w:color w:val="000000"/>
                <w:sz w:val="20"/>
                <w:szCs w:val="20"/>
              </w:rPr>
            </w:pPr>
            <w:r w:rsidRPr="007919ED">
              <w:rPr>
                <w:color w:val="000000"/>
                <w:sz w:val="20"/>
                <w:szCs w:val="20"/>
              </w:rPr>
              <w:t xml:space="preserve">Blir svært overrasket om det </w:t>
            </w:r>
            <w:r w:rsidRPr="007919ED">
              <w:rPr>
                <w:color w:val="000000"/>
                <w:sz w:val="20"/>
                <w:szCs w:val="20"/>
                <w:u w:val="single"/>
              </w:rPr>
              <w:t>ikke</w:t>
            </w:r>
            <w:r w:rsidRPr="007919ED">
              <w:rPr>
                <w:color w:val="000000"/>
                <w:sz w:val="20"/>
                <w:szCs w:val="20"/>
              </w:rPr>
              <w:t xml:space="preserve"> skjer</w:t>
            </w:r>
          </w:p>
        </w:tc>
      </w:tr>
    </w:tbl>
    <w:p w14:paraId="433BE97C" w14:textId="5713CA11" w:rsidR="007919ED" w:rsidRPr="007919ED" w:rsidRDefault="007919ED" w:rsidP="007919ED">
      <w:pPr>
        <w:rPr>
          <w:sz w:val="22"/>
          <w:szCs w:val="22"/>
        </w:rPr>
      </w:pPr>
      <w:r w:rsidRPr="007919ED">
        <w:rPr>
          <w:sz w:val="22"/>
          <w:szCs w:val="22"/>
        </w:rPr>
        <w:t>* Benyttes for å vurdere sannsynlighet innenfor en bestemt tidsperiode.</w:t>
      </w:r>
    </w:p>
    <w:p w14:paraId="6C790EA3" w14:textId="77777777" w:rsidR="007919ED" w:rsidRPr="007919ED" w:rsidRDefault="007919ED" w:rsidP="007919ED">
      <w:pPr>
        <w:rPr>
          <w:sz w:val="22"/>
          <w:szCs w:val="22"/>
        </w:rPr>
      </w:pPr>
      <w:r w:rsidRPr="007919ED">
        <w:rPr>
          <w:sz w:val="22"/>
          <w:szCs w:val="22"/>
        </w:rPr>
        <w:t>** Benyttes for å vurdere sannsynlighet i et kontinuerlig driftsperspektiv. Risikovurdering av hendelser i ordinær drift vil kunne variere med tanke på tidsperspektivet på vurdering. Det anbefales derfor å inkludere dette tidsperspektivet i valget av sannsynlighetskriterier.</w:t>
      </w:r>
    </w:p>
    <w:p w14:paraId="08121487" w14:textId="7B338630" w:rsidR="007E4D8E" w:rsidRDefault="007E4D8E" w:rsidP="0014001A">
      <w:pPr>
        <w:rPr>
          <w:bCs/>
        </w:rPr>
      </w:pPr>
    </w:p>
    <w:p w14:paraId="36CF4DE2" w14:textId="77777777" w:rsidR="00C93E98" w:rsidRDefault="00C93E98">
      <w:r>
        <w:br w:type="page"/>
      </w:r>
    </w:p>
    <w:p w14:paraId="6CB98D7D" w14:textId="0515F7C7" w:rsidR="000F1CE8" w:rsidRDefault="000F1CE8" w:rsidP="001D6591">
      <w:pPr>
        <w:pStyle w:val="Overskrift2"/>
        <w:rPr>
          <w:rFonts w:ascii="Arial" w:hAnsi="Arial" w:cs="Arial"/>
          <w:kern w:val="32"/>
          <w:sz w:val="32"/>
          <w:szCs w:val="32"/>
        </w:rPr>
      </w:pPr>
      <w:bookmarkStart w:id="55" w:name="_Toc239334480"/>
      <w:r>
        <w:lastRenderedPageBreak/>
        <w:t xml:space="preserve">Tabell 2: </w:t>
      </w:r>
      <w:r w:rsidR="00DA06C3">
        <w:t>Kriterier for konsekvensvurdering</w:t>
      </w:r>
      <w:r w:rsidR="00C93E98">
        <w:t>, fordelt på konsekvensområder</w:t>
      </w:r>
      <w:bookmarkEnd w:id="55"/>
    </w:p>
    <w:p w14:paraId="0B9C44B8" w14:textId="34AEC5B3" w:rsidR="00C70273" w:rsidRDefault="00C70273">
      <w:pPr>
        <w:rPr>
          <w:rFonts w:ascii="Arial" w:hAnsi="Arial" w:cs="Arial"/>
          <w:bCs/>
          <w:kern w:val="32"/>
          <w:sz w:val="32"/>
          <w:szCs w:val="32"/>
        </w:rPr>
      </w:pPr>
    </w:p>
    <w:tbl>
      <w:tblPr>
        <w:tblW w:w="10201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844"/>
        <w:gridCol w:w="1794"/>
        <w:gridCol w:w="1844"/>
        <w:gridCol w:w="1844"/>
        <w:gridCol w:w="1871"/>
      </w:tblGrid>
      <w:tr w:rsidR="00C70273" w:rsidRPr="00474F61" w14:paraId="67425B8A" w14:textId="77777777" w:rsidTr="00474F61">
        <w:trPr>
          <w:tblHeader/>
        </w:trPr>
        <w:tc>
          <w:tcPr>
            <w:tcW w:w="132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4EB7D" w14:textId="17EEC6A7" w:rsidR="00C70273" w:rsidRPr="001F496E" w:rsidRDefault="00C70273" w:rsidP="00C702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496E">
              <w:rPr>
                <w:b/>
                <w:bCs/>
                <w:color w:val="000000"/>
                <w:sz w:val="20"/>
                <w:szCs w:val="20"/>
              </w:rPr>
              <w:t>Konsekvens-</w:t>
            </w:r>
            <w:r w:rsidR="00FB20A5" w:rsidRPr="001F496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F496E">
              <w:rPr>
                <w:b/>
                <w:bCs/>
                <w:color w:val="000000"/>
                <w:sz w:val="20"/>
                <w:szCs w:val="20"/>
              </w:rPr>
              <w:t>område</w:t>
            </w:r>
          </w:p>
        </w:tc>
        <w:tc>
          <w:tcPr>
            <w:tcW w:w="1775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C712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b/>
                <w:bCs/>
                <w:sz w:val="20"/>
                <w:szCs w:val="20"/>
              </w:rPr>
              <w:t>Ubetydelig / marginal</w:t>
            </w:r>
          </w:p>
        </w:tc>
        <w:tc>
          <w:tcPr>
            <w:tcW w:w="1775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3BAE9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b/>
                <w:bCs/>
                <w:sz w:val="20"/>
                <w:szCs w:val="20"/>
              </w:rPr>
              <w:t>Liten</w:t>
            </w:r>
          </w:p>
        </w:tc>
        <w:tc>
          <w:tcPr>
            <w:tcW w:w="1775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6270D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b/>
                <w:bCs/>
                <w:sz w:val="20"/>
                <w:szCs w:val="20"/>
              </w:rPr>
              <w:t>Moderat</w:t>
            </w:r>
          </w:p>
        </w:tc>
        <w:tc>
          <w:tcPr>
            <w:tcW w:w="1775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51695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b/>
                <w:bCs/>
                <w:sz w:val="20"/>
                <w:szCs w:val="20"/>
              </w:rPr>
              <w:t>Alvorlig</w:t>
            </w:r>
          </w:p>
        </w:tc>
        <w:tc>
          <w:tcPr>
            <w:tcW w:w="1775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02B85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b/>
                <w:bCs/>
                <w:sz w:val="20"/>
                <w:szCs w:val="20"/>
              </w:rPr>
              <w:t>Svært alvorlig</w:t>
            </w:r>
          </w:p>
        </w:tc>
      </w:tr>
      <w:tr w:rsidR="00C70273" w:rsidRPr="00474F61" w14:paraId="66FBF758" w14:textId="77777777" w:rsidTr="00474F61">
        <w:trPr>
          <w:trHeight w:val="642"/>
        </w:trPr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A3B6" w14:textId="77777777" w:rsidR="00FB20A5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Pasient-</w:t>
            </w:r>
            <w:r w:rsidR="00FB20A5" w:rsidRPr="001F496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7BEAF3F" w14:textId="66F6C62D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sikkerhet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5F63A" w14:textId="3599A364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Ingen eller ubetydelig skader/ prognosetap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3F01B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Mindre skade og/eller mindre prognosetap for et lite antall pasienter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EF7E6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Moderate skader / moderate prognosetap for et betydelig antall pasienter, eller alvorlige skader for et lite antall pasienter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2653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skade og/eller alvorlige prognosetap for et betydelig antall pasienter og / eller tap av liv for enkeltpersoner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E39E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skade / prognosetap for et stort antall pasienter og / eller tap av liv for flere pasienter</w:t>
            </w:r>
          </w:p>
        </w:tc>
      </w:tr>
      <w:tr w:rsidR="00C70273" w:rsidRPr="00474F61" w14:paraId="53A6EC04" w14:textId="77777777" w:rsidTr="00474F61"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CC7BA" w14:textId="20506FF5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HMS/ arbeidsmiljø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725D3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 xml:space="preserve">Ubetydelig helseplage, </w:t>
            </w:r>
            <w:proofErr w:type="gramStart"/>
            <w:r w:rsidRPr="00474F61">
              <w:rPr>
                <w:sz w:val="20"/>
                <w:szCs w:val="20"/>
              </w:rPr>
              <w:t>personskade,</w:t>
            </w:r>
            <w:proofErr w:type="gramEnd"/>
            <w:r w:rsidRPr="00474F61">
              <w:rPr>
                <w:sz w:val="20"/>
                <w:szCs w:val="20"/>
              </w:rPr>
              <w:t xml:space="preserve"> emosjonell belastning. Ikke fravær.</w:t>
            </w:r>
          </w:p>
          <w:p w14:paraId="70930836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Antall ansatte utsatt for belastning kan ha betydning for alvorlighetsgraden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E37F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 xml:space="preserve">Mindre skade, </w:t>
            </w:r>
            <w:proofErr w:type="gramStart"/>
            <w:r w:rsidRPr="00474F61">
              <w:rPr>
                <w:sz w:val="20"/>
                <w:szCs w:val="20"/>
              </w:rPr>
              <w:t>helseplage,</w:t>
            </w:r>
            <w:proofErr w:type="gramEnd"/>
            <w:r w:rsidRPr="00474F61">
              <w:rPr>
                <w:sz w:val="20"/>
                <w:szCs w:val="20"/>
              </w:rPr>
              <w:t xml:space="preserve"> emosjonell belastning.</w:t>
            </w:r>
          </w:p>
          <w:p w14:paraId="775A5DEB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Kan gi fravær.</w:t>
            </w:r>
          </w:p>
          <w:p w14:paraId="60D1F7F4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Antall ansatte utsatt for belastning kan ha betydning for alvorlighetsgraden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47F2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 xml:space="preserve">Moderat skade, </w:t>
            </w:r>
            <w:proofErr w:type="gramStart"/>
            <w:r w:rsidRPr="00474F61">
              <w:rPr>
                <w:sz w:val="20"/>
                <w:szCs w:val="20"/>
              </w:rPr>
              <w:t>sykdom,</w:t>
            </w:r>
            <w:proofErr w:type="gramEnd"/>
            <w:r w:rsidRPr="00474F61">
              <w:rPr>
                <w:sz w:val="20"/>
                <w:szCs w:val="20"/>
              </w:rPr>
              <w:t xml:space="preserve"> emosjonell belastning. Kan gi langvarige følger evt. fravær. Antall ansatte utsatt for belastning vil ha betydning for alvorlighetsgraden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F5DE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 xml:space="preserve">Alvorlig skade, </w:t>
            </w:r>
            <w:proofErr w:type="gramStart"/>
            <w:r w:rsidRPr="00474F61">
              <w:rPr>
                <w:sz w:val="20"/>
                <w:szCs w:val="20"/>
              </w:rPr>
              <w:t>sykdom,</w:t>
            </w:r>
            <w:proofErr w:type="gramEnd"/>
            <w:r w:rsidRPr="00474F61">
              <w:rPr>
                <w:sz w:val="20"/>
                <w:szCs w:val="20"/>
              </w:rPr>
              <w:t xml:space="preserve"> emosjonell belastning. Kan føre til fravær, varige mén og/eller arbeidsuførhet. Antall ansatte utsatt for belastning vil ha betydning for alvorlighetsgraden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B0F4E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skade, sykdom, emosjonell belastning som kan medføre varig arbeidsuførhet og/eller tap av liv</w:t>
            </w:r>
          </w:p>
        </w:tc>
      </w:tr>
      <w:tr w:rsidR="00C70273" w:rsidRPr="00474F61" w14:paraId="688A75E8" w14:textId="77777777" w:rsidTr="00474F61"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936A3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Personvern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1D53E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Intet uautorisert innsyn i helse- og personopplysninger. Ikke brudd på personvernet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E970C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Uautorisert innsyn i enkelte helse- og personopplysninger og/eller brudd på personvernet for et lite antall individer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7403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Uautorisert innsyn i flere helse- og personopplysninger, mulighet for endring og/eller brudd på personvernet for et moderat antall individer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069F6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Uautorisert innsyn i store mengder helse- og personopplysninger, mulighet for endring og/eller brudd på personvernet for et stort antall individer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DD829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Fullt uautorisert innsyn i eller mulighet for endring av alle helse- og personopplysninger og/eller brudd på personvern</w:t>
            </w:r>
          </w:p>
        </w:tc>
      </w:tr>
      <w:tr w:rsidR="00C70273" w:rsidRPr="00474F61" w14:paraId="684380AC" w14:textId="77777777" w:rsidTr="00474F61"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3D65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Ytre miljø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05B0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Ubetydelig innvirkning på ytre miljø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0FB0B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Mindre og kortvarig innvirkning på ytre miljø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BA120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Moderat innvirkning på ytre miljø av betydelig varighet, eller alvorlig, kortvarig innvirkning på ytre miljø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1115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innvirkning på ytre miljø av betydelig varighet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1EE9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og langvarig / permanent innvirkning på ytre miljø</w:t>
            </w:r>
          </w:p>
        </w:tc>
      </w:tr>
      <w:tr w:rsidR="00C70273" w:rsidRPr="00474F61" w14:paraId="3D3170AD" w14:textId="77777777" w:rsidTr="00474F61"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C30E3" w14:textId="48E3D1DC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Drift/</w:t>
            </w:r>
          </w:p>
          <w:p w14:paraId="68DC253E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Tjeneste-produksjon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D9EE1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Ubetydelig innvirkning, tilnærmet normal drift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FD7F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Mindre og kortvarig reduksjon i tjenesteleveranse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D039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Moderat reduksjon i tjenesteleveranse av betydelig varighet, eller alvorlig, kortvarig reduksjon i tjenesteleveranse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E170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reduksjon i tjenesteleveranse av betydelig varighet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A7182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og langvarig reduksjon i tjenesteleveranse</w:t>
            </w:r>
          </w:p>
        </w:tc>
      </w:tr>
      <w:tr w:rsidR="00C70273" w:rsidRPr="00474F61" w14:paraId="0AB12FCF" w14:textId="77777777" w:rsidTr="00474F61"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7EA1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Merarbeid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2C1E6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Intet eller ubetydelig merarbeid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58579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Merarbeid for få ansatte eller av kort varighet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E4287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Merarbeid for flere ansatte eller av middels varighet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B317F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Merarbeid for mange ansatte eller av lang varighet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CA07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Merarbeid for svært mange ansatte, av svært stort omfang eller av svært lang varighet</w:t>
            </w:r>
          </w:p>
        </w:tc>
      </w:tr>
      <w:tr w:rsidR="00C70273" w:rsidRPr="00474F61" w14:paraId="26BBCCAB" w14:textId="77777777" w:rsidTr="00474F61"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3D3B1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Økonomi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D0FAF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Ingen eller ubetydelig påvirkning på verdier, inntekter eller utgifter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7303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Mindre påvirkning på verdier, inntekter eller utgifter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BE3AD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Moderat tap av verdier, inntekter eller påførte utgifter med betydelige konsekvenser for økonomisk handlingsrom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366B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Alvorlige tap av verdier, inntekter eller påførte utgifter med store konsekvenser for økonomisk handlingsrom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8727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tap av verdier, inntekter eller påførte utgifter med ødeleggende konsekvenser for økonomisk handlingsrom</w:t>
            </w:r>
          </w:p>
        </w:tc>
      </w:tr>
      <w:tr w:rsidR="00C70273" w:rsidRPr="00474F61" w14:paraId="14C2E0B5" w14:textId="77777777" w:rsidTr="00474F61"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8C5F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Tillit, omdømme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E097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Ubetydelig svekkelse av tillit/omdømme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F704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Liten og kortvarig svekkelse av tillit / omdømme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3F88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Moderat svekkelse av tillit/omdømme av betydelig varighet, eller alvorlig, kortvarig svekkelse av tillit/omdømme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2E72D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svekkelse av tillit/omdømme av betydelig varighet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679E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og langvarig/permanent svekkelse av tillit/omdømme</w:t>
            </w:r>
          </w:p>
        </w:tc>
      </w:tr>
      <w:tr w:rsidR="00C70273" w:rsidRPr="00474F61" w14:paraId="7DDACF66" w14:textId="77777777" w:rsidTr="00474F61"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33E19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lastRenderedPageBreak/>
              <w:t>Forskning og utvikling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FD5B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Ingen eller minimal svekkelse av evnen til å drive forskning eller utvikling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4F59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Liten og kortvarig svekkelse av evnen til å drive forskning eller utvikling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DC128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Moderat svekkelse av evnen til å drive forskning eller utvikling av betydelig varighet, eller alvorlig, kortvarig svekkelse av evnen til å drive forskning eller utvikling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DB5F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svekkelse av evnen til å drive forskning eller utvikling, av betydelig varighet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9C10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og langvarig/permanent svekkelse av evnen til å drive forskning eller utvikling</w:t>
            </w:r>
          </w:p>
        </w:tc>
      </w:tr>
      <w:tr w:rsidR="00C70273" w:rsidRPr="00474F61" w14:paraId="0C6EA601" w14:textId="77777777" w:rsidTr="00474F61">
        <w:trPr>
          <w:trHeight w:val="300"/>
        </w:trPr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38818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Utdanning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8ED49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Ingen eller minimal svekkelse av evnen til å drive utdanning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114B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Liten og kortvarig svekkelse av evnen til å drive utdanning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822D2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Moderat svekkelse av evnen til å drive utdanning av betydelig varighet, eller alvorlig, kortvarig svekkelse av evnen til å drive utdanning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C8B16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svekkelse av evnen til å drive utdanning av betydelig varighet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098B2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og langvarig/permanent svekkelse av evnen til å drive utdanning</w:t>
            </w:r>
          </w:p>
        </w:tc>
      </w:tr>
      <w:tr w:rsidR="00C70273" w:rsidRPr="00474F61" w14:paraId="1449BB49" w14:textId="77777777" w:rsidTr="00474F61">
        <w:trPr>
          <w:trHeight w:val="489"/>
        </w:trPr>
        <w:tc>
          <w:tcPr>
            <w:tcW w:w="1326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336D4" w14:textId="77777777" w:rsidR="00C70273" w:rsidRPr="001F496E" w:rsidRDefault="00C70273" w:rsidP="00C70273">
            <w:pPr>
              <w:rPr>
                <w:b/>
                <w:bCs/>
                <w:sz w:val="20"/>
                <w:szCs w:val="20"/>
              </w:rPr>
            </w:pPr>
            <w:r w:rsidRPr="001F496E">
              <w:rPr>
                <w:b/>
                <w:bCs/>
                <w:sz w:val="20"/>
                <w:szCs w:val="20"/>
              </w:rPr>
              <w:t>Samhandling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1AEA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Ingen eller minimal svekkelse av evnen til samhandling internt og/eller eksternt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49D0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Liten og kortvarig svekkelse av evnen til samhandling internt og/eller eksternt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A35B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Moderat svekkelse av evnen til samhandling av betydelig varighet, eller alvorlig, kortvarig svekkelse av evnen til samhandling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79805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svekkelse av evnen til samhandling av betydelig varighet, internt og/eller eksternt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0055" w14:textId="77777777" w:rsidR="00C70273" w:rsidRPr="00474F61" w:rsidRDefault="00C70273" w:rsidP="00C70273">
            <w:pPr>
              <w:rPr>
                <w:sz w:val="20"/>
                <w:szCs w:val="20"/>
              </w:rPr>
            </w:pPr>
            <w:r w:rsidRPr="00474F61">
              <w:rPr>
                <w:sz w:val="20"/>
                <w:szCs w:val="20"/>
              </w:rPr>
              <w:t>Alvorlig og langvarig/permanent svekkelse av evnen til samhandling internt og/eller eksternt</w:t>
            </w:r>
          </w:p>
        </w:tc>
      </w:tr>
    </w:tbl>
    <w:p w14:paraId="282741D9" w14:textId="5DCFE54B" w:rsidR="00C93E98" w:rsidRDefault="00C93E98">
      <w:pPr>
        <w:rPr>
          <w:rFonts w:ascii="Arial" w:hAnsi="Arial" w:cs="Arial"/>
          <w:bCs/>
          <w:kern w:val="32"/>
          <w:sz w:val="32"/>
          <w:szCs w:val="32"/>
        </w:rPr>
      </w:pPr>
    </w:p>
    <w:p w14:paraId="5AC00F20" w14:textId="77777777" w:rsidR="00B82647" w:rsidRDefault="00B82647">
      <w:pPr>
        <w:rPr>
          <w:rFonts w:ascii="Arial" w:hAnsi="Arial" w:cs="Arial"/>
          <w:bCs/>
          <w:kern w:val="32"/>
          <w:sz w:val="32"/>
          <w:szCs w:val="32"/>
        </w:rPr>
      </w:pPr>
      <w:r>
        <w:br w:type="page"/>
      </w:r>
    </w:p>
    <w:p w14:paraId="7648929B" w14:textId="2A38A935" w:rsidR="00EF2726" w:rsidRPr="00A62F14" w:rsidRDefault="00EF2726" w:rsidP="004C097C">
      <w:pPr>
        <w:pStyle w:val="Overskrift1"/>
        <w:ind w:firstLine="283"/>
      </w:pPr>
      <w:bookmarkStart w:id="56" w:name="_Toc239334481"/>
      <w:r w:rsidRPr="00A62F14">
        <w:lastRenderedPageBreak/>
        <w:t>Vedlegg</w:t>
      </w:r>
      <w:r w:rsidR="00552BB8">
        <w:t xml:space="preserve"> </w:t>
      </w:r>
      <w:r w:rsidR="007E4D8E">
        <w:t>2</w:t>
      </w:r>
      <w:r w:rsidRPr="00A62F14">
        <w:t xml:space="preserve">: Trinnene i gjennomføringen </w:t>
      </w:r>
      <w:r w:rsidR="005E5907">
        <w:t>av risiko</w:t>
      </w:r>
      <w:r w:rsidR="00814407">
        <w:t>vurderingen</w:t>
      </w:r>
      <w:r w:rsidRPr="00A62F14">
        <w:t>:</w:t>
      </w:r>
      <w:bookmarkEnd w:id="56"/>
    </w:p>
    <w:p w14:paraId="592D34C6" w14:textId="77777777" w:rsidR="00EF2726" w:rsidRDefault="00EF2726" w:rsidP="00EF2726"/>
    <w:p w14:paraId="364E827F" w14:textId="689A2B5B" w:rsidR="00EF2726" w:rsidRDefault="00A2279C" w:rsidP="00EF2726">
      <w:pPr>
        <w:pStyle w:val="Liste2"/>
        <w:ind w:left="283" w:firstLine="0"/>
      </w:pPr>
      <w:r>
        <w:t>O</w:t>
      </w:r>
      <w:r w:rsidR="005278E2">
        <w:t>ppdragsgiver</w:t>
      </w:r>
      <w:r w:rsidR="00EF2726">
        <w:t xml:space="preserve"> initiere</w:t>
      </w:r>
      <w:r w:rsidR="005E5907">
        <w:t>r risiko</w:t>
      </w:r>
      <w:r w:rsidR="00814407">
        <w:t xml:space="preserve">vurderingen </w:t>
      </w:r>
      <w:r w:rsidR="00EF2726">
        <w:t>på angitt tema. Tema beskrives mest mulig nøyaktig med nødvendige begrensninger og forbehold</w:t>
      </w:r>
      <w:r w:rsidR="00473666">
        <w:t xml:space="preserve"> som svarer til mandatet gitt av oppdragsgiver</w:t>
      </w:r>
      <w:r w:rsidR="00EF2726">
        <w:t>. Leder setter sammen en tverrfaglig gruppe, på fort</w:t>
      </w:r>
      <w:r w:rsidR="001545AC">
        <w:t>rinnsvis 3-6</w:t>
      </w:r>
      <w:r w:rsidR="00087DC0">
        <w:t xml:space="preserve"> personer. Viktig</w:t>
      </w:r>
      <w:r w:rsidR="00EF2726">
        <w:t xml:space="preserve"> at gruppen i sum kjenner forholdene rundt </w:t>
      </w:r>
      <w:r w:rsidR="00087DC0">
        <w:t xml:space="preserve">alle sider av </w:t>
      </w:r>
      <w:r w:rsidR="00EF2726">
        <w:t>det aktuelle tema godt (unngå flere personer med samme kompetanse</w:t>
      </w:r>
      <w:r w:rsidR="005278E2">
        <w:t>/</w:t>
      </w:r>
      <w:r w:rsidR="00DD779A">
        <w:t xml:space="preserve"> </w:t>
      </w:r>
      <w:r w:rsidR="005278E2">
        <w:t>funksjon/</w:t>
      </w:r>
      <w:r w:rsidR="00DD779A">
        <w:t xml:space="preserve"> </w:t>
      </w:r>
      <w:r w:rsidR="005278E2">
        <w:t>rolle</w:t>
      </w:r>
      <w:r w:rsidR="00087DC0">
        <w:t>).</w:t>
      </w:r>
      <w:r w:rsidR="00EF2726">
        <w:t xml:space="preserve"> En av g</w:t>
      </w:r>
      <w:r w:rsidR="0013178D">
        <w:t xml:space="preserve">ruppemedlemmene må beherske </w:t>
      </w:r>
      <w:r w:rsidR="00EF2726">
        <w:t>metodikken og være gruppelede</w:t>
      </w:r>
      <w:r w:rsidR="00807996">
        <w:t xml:space="preserve">r. Innhent bakgrunnsinfo (lover, prosedyrer, statistikk, </w:t>
      </w:r>
      <w:r w:rsidR="001545AC">
        <w:t xml:space="preserve">avvik, </w:t>
      </w:r>
      <w:r w:rsidR="00807996">
        <w:t xml:space="preserve">tidligere hendelser </w:t>
      </w:r>
      <w:r w:rsidR="00A32F41">
        <w:t>o. l.)</w:t>
      </w:r>
      <w:r w:rsidR="00EF2726">
        <w:br/>
      </w:r>
    </w:p>
    <w:p w14:paraId="7CF1118F" w14:textId="0840ADF5" w:rsidR="00EF2726" w:rsidRDefault="00EF2726" w:rsidP="00702C9F">
      <w:pPr>
        <w:pStyle w:val="Liste2"/>
        <w:numPr>
          <w:ilvl w:val="0"/>
          <w:numId w:val="25"/>
        </w:numPr>
      </w:pPr>
      <w:r>
        <w:t xml:space="preserve">Gjennomfør en idédugnad </w:t>
      </w:r>
      <w:r w:rsidR="00C65E09">
        <w:t xml:space="preserve">eller gruppearbeid </w:t>
      </w:r>
      <w:r>
        <w:t xml:space="preserve">for å </w:t>
      </w:r>
      <w:r w:rsidR="00D71BBC">
        <w:t xml:space="preserve">analysere og </w:t>
      </w:r>
      <w:r>
        <w:t>finne de mest åpenbare mulige uøn</w:t>
      </w:r>
      <w:r w:rsidR="00DD779A">
        <w:t xml:space="preserve">skede hendelser (inkl. farer og </w:t>
      </w:r>
      <w:r>
        <w:t>situasjoner) knyttet til temaet. Hvis temaet er s</w:t>
      </w:r>
      <w:r w:rsidR="005D6D92">
        <w:t>t</w:t>
      </w:r>
      <w:r>
        <w:t xml:space="preserve">ort og det er hensiktsmessig – del temaet opp i konkrete delprosesser. </w:t>
      </w:r>
      <w:r w:rsidR="00C65E09">
        <w:t>Skriv</w:t>
      </w:r>
      <w:r w:rsidR="00550BB1">
        <w:t xml:space="preserve"> de uønskede hendelsene </w:t>
      </w:r>
      <w:r w:rsidR="00FD600E">
        <w:t>inn i tabell 1</w:t>
      </w:r>
      <w:r>
        <w:t>. I idedugnaden</w:t>
      </w:r>
      <w:r w:rsidR="00E96C23">
        <w:t>/analysen</w:t>
      </w:r>
      <w:r>
        <w:t xml:space="preserve"> kan det </w:t>
      </w:r>
      <w:r w:rsidR="006F370A">
        <w:t>komme frem</w:t>
      </w:r>
      <w:r>
        <w:t xml:space="preserve"> enkelte innspill som er konsekvenser</w:t>
      </w:r>
      <w:r w:rsidR="00863213">
        <w:t xml:space="preserve">, tiltak og årsaker - </w:t>
      </w:r>
      <w:r>
        <w:t>selv om det ikke er hensikten på dette tidspunktet. Disse konsekvensene</w:t>
      </w:r>
      <w:r w:rsidR="00863213">
        <w:t>, tiltakene</w:t>
      </w:r>
      <w:r>
        <w:t xml:space="preserve"> og </w:t>
      </w:r>
      <w:r w:rsidR="00FD600E">
        <w:t>årsakene tas ikke med i tabell 2</w:t>
      </w:r>
      <w:r>
        <w:t xml:space="preserve">, men </w:t>
      </w:r>
      <w:r w:rsidR="00863213">
        <w:t xml:space="preserve">kan </w:t>
      </w:r>
      <w:r w:rsidR="00FD600E">
        <w:t>tas med senere i tabell 3</w:t>
      </w:r>
      <w:r>
        <w:t xml:space="preserve"> under konsekvenser og årsaker.</w:t>
      </w:r>
      <w:r w:rsidR="001C3713">
        <w:t xml:space="preserve"> Tabell 1</w:t>
      </w:r>
      <w:r w:rsidR="00B51E94">
        <w:t xml:space="preserve"> må ikke være med i den endelige rapporten.</w:t>
      </w:r>
      <w:r>
        <w:br/>
      </w:r>
    </w:p>
    <w:p w14:paraId="473B8978" w14:textId="30A90E0C" w:rsidR="00EF2726" w:rsidRDefault="00550BB1" w:rsidP="00702C9F">
      <w:pPr>
        <w:pStyle w:val="Liste2"/>
        <w:numPr>
          <w:ilvl w:val="0"/>
          <w:numId w:val="25"/>
        </w:numPr>
      </w:pPr>
      <w:r>
        <w:t>De hendelsene man velger å ris</w:t>
      </w:r>
      <w:r w:rsidR="001C3713">
        <w:t>ikovurdere settes inn i tabell 2</w:t>
      </w:r>
      <w:r>
        <w:t xml:space="preserve">. </w:t>
      </w:r>
      <w:r w:rsidR="00EF2726">
        <w:t xml:space="preserve">Under </w:t>
      </w:r>
      <w:r w:rsidR="003D0230">
        <w:t>kap</w:t>
      </w:r>
      <w:r w:rsidR="00EF2726">
        <w:t>. 8 «Gruppering av hendelser og fravalg» bør man inklude</w:t>
      </w:r>
      <w:r w:rsidR="00301967">
        <w:t>re en begrunnelse</w:t>
      </w:r>
      <w:r w:rsidR="00EF2726">
        <w:t xml:space="preserve"> av de valgene man gjør.</w:t>
      </w:r>
      <w:r w:rsidR="00EF2726">
        <w:br/>
      </w:r>
    </w:p>
    <w:p w14:paraId="5215976F" w14:textId="745755C5" w:rsidR="00EF2726" w:rsidRDefault="00EF2726" w:rsidP="00702C9F">
      <w:pPr>
        <w:pStyle w:val="Liste2"/>
        <w:numPr>
          <w:ilvl w:val="0"/>
          <w:numId w:val="25"/>
        </w:numPr>
      </w:pPr>
      <w:r>
        <w:t xml:space="preserve">Velg nå hvilken konsekvens- </w:t>
      </w:r>
      <w:r w:rsidRPr="002C5405">
        <w:rPr>
          <w:u w:val="single"/>
        </w:rPr>
        <w:t>og</w:t>
      </w:r>
      <w:r w:rsidR="00FD600E">
        <w:t xml:space="preserve"> sannsynlighetsgradering </w:t>
      </w:r>
      <w:r>
        <w:t>som er best egnet til temaet</w:t>
      </w:r>
      <w:r w:rsidR="00E82503">
        <w:t xml:space="preserve">. </w:t>
      </w:r>
      <w:r>
        <w:t xml:space="preserve">Selve risikomatrisen </w:t>
      </w:r>
      <w:r w:rsidR="005B2632">
        <w:t xml:space="preserve">er </w:t>
      </w:r>
      <w:r w:rsidR="003C294C">
        <w:t>fast for H</w:t>
      </w:r>
      <w:r w:rsidR="005B2632">
        <w:t xml:space="preserve">MN, </w:t>
      </w:r>
      <w:r w:rsidR="003C294C">
        <w:t xml:space="preserve">og </w:t>
      </w:r>
      <w:r>
        <w:t>skal i utgangspunktet ik</w:t>
      </w:r>
      <w:r w:rsidR="00107419">
        <w:t>ke endres (hvilke som er rødt,</w:t>
      </w:r>
      <w:r>
        <w:t xml:space="preserve"> </w:t>
      </w:r>
      <w:r w:rsidR="00E96C23">
        <w:t xml:space="preserve">orange, </w:t>
      </w:r>
      <w:r>
        <w:t>gult</w:t>
      </w:r>
      <w:r w:rsidR="00107419">
        <w:t xml:space="preserve"> og grønt</w:t>
      </w:r>
      <w:r>
        <w:t>).</w:t>
      </w:r>
      <w:r>
        <w:br/>
      </w:r>
    </w:p>
    <w:p w14:paraId="215F6B2C" w14:textId="025EA76F" w:rsidR="00EF2726" w:rsidRDefault="00FB4B69" w:rsidP="00702C9F">
      <w:pPr>
        <w:pStyle w:val="Liste2"/>
        <w:numPr>
          <w:ilvl w:val="0"/>
          <w:numId w:val="25"/>
        </w:numPr>
      </w:pPr>
      <w:r>
        <w:t>Overfør hendelsene fra tabell 2 til tabell 3</w:t>
      </w:r>
      <w:r w:rsidR="00EF2726">
        <w:t>. Beskriv</w:t>
      </w:r>
      <w:r w:rsidR="00B24C8E">
        <w:t>/analyser</w:t>
      </w:r>
      <w:r w:rsidR="00EF2726">
        <w:t xml:space="preserve"> konsekvensene av hendelsene og grader deretter konsekvensene ut fra valgt tabell i </w:t>
      </w:r>
      <w:r w:rsidR="003D0230">
        <w:t>kap</w:t>
      </w:r>
      <w:r w:rsidR="00EF2726">
        <w:t>.</w:t>
      </w:r>
      <w:r w:rsidR="004E1531">
        <w:t xml:space="preserve"> </w:t>
      </w:r>
      <w:r w:rsidR="00A07C80">
        <w:t>6</w:t>
      </w:r>
      <w:r w:rsidR="00EF2726">
        <w:t xml:space="preserve">. En uønsket hendelse kan få flere konsekvenser som det kan være hensiktsmessig å </w:t>
      </w:r>
      <w:r w:rsidR="00107419">
        <w:t>risiko</w:t>
      </w:r>
      <w:r w:rsidR="00EF2726">
        <w:t>vurdere hver for seg.</w:t>
      </w:r>
      <w:r w:rsidR="00EF2726">
        <w:br/>
      </w:r>
    </w:p>
    <w:p w14:paraId="649F3566" w14:textId="55993CD8" w:rsidR="00EF2726" w:rsidRDefault="00EF2726" w:rsidP="00702C9F">
      <w:pPr>
        <w:pStyle w:val="Liste2"/>
        <w:numPr>
          <w:ilvl w:val="0"/>
          <w:numId w:val="25"/>
        </w:numPr>
      </w:pPr>
      <w:r>
        <w:t>Beskriv</w:t>
      </w:r>
      <w:r w:rsidR="00107419">
        <w:t xml:space="preserve"> og </w:t>
      </w:r>
      <w:r w:rsidR="00B24C8E">
        <w:t>analyser</w:t>
      </w:r>
      <w:r>
        <w:t xml:space="preserve"> årsakene til hendelsene i tabell </w:t>
      </w:r>
      <w:r w:rsidR="00E0645D">
        <w:t>3</w:t>
      </w:r>
      <w:r>
        <w:t>. Dette for å gi grunnlag for å vurdere og gradere sannsynligheten. Grader s</w:t>
      </w:r>
      <w:r w:rsidR="00E96C23">
        <w:t xml:space="preserve">annsynligheten </w:t>
      </w:r>
      <w:r w:rsidR="00FA149E">
        <w:t>(</w:t>
      </w:r>
      <w:r w:rsidR="00E96C23">
        <w:t>ut fra tabellen</w:t>
      </w:r>
      <w:r w:rsidR="000518BA">
        <w:t xml:space="preserve"> i </w:t>
      </w:r>
      <w:r w:rsidR="003D0230">
        <w:t>kap.</w:t>
      </w:r>
      <w:r w:rsidR="000518BA">
        <w:t xml:space="preserve"> 6</w:t>
      </w:r>
      <w:r w:rsidR="00F550C7">
        <w:t xml:space="preserve">) </w:t>
      </w:r>
      <w:r>
        <w:t>for at hendelsen skal inntreffe med den beskrevne konsekvensen – med dagens eksisterende tiltak.</w:t>
      </w:r>
      <w:r w:rsidR="00E0645D">
        <w:t xml:space="preserve"> </w:t>
      </w:r>
      <w:r>
        <w:br/>
      </w:r>
    </w:p>
    <w:p w14:paraId="4AD06FA8" w14:textId="79C49268" w:rsidR="00EF2726" w:rsidRDefault="00EF2726" w:rsidP="00702C9F">
      <w:pPr>
        <w:pStyle w:val="Liste2"/>
        <w:numPr>
          <w:ilvl w:val="0"/>
          <w:numId w:val="25"/>
        </w:numPr>
      </w:pPr>
      <w:r>
        <w:t xml:space="preserve">Beregn risikoen i dag. Risiko er lik sannsynlighet x konsekvens. Skriv </w:t>
      </w:r>
      <w:r w:rsidR="00954CF9">
        <w:t>inn hendelsesnummer fra tabell 2</w:t>
      </w:r>
      <w:r>
        <w:t xml:space="preserve"> inn i tilhørende felt i risikomatrisen (kap. 10, figur</w:t>
      </w:r>
      <w:r w:rsidR="006B29FF">
        <w:t xml:space="preserve"> </w:t>
      </w:r>
      <w:r w:rsidR="00FF0D84">
        <w:t>2</w:t>
      </w:r>
      <w:r w:rsidR="006B29FF">
        <w:t>) med en f bak (f</w:t>
      </w:r>
      <w:r>
        <w:t xml:space="preserve"> for </w:t>
      </w:r>
      <w:r w:rsidRPr="00252811">
        <w:rPr>
          <w:u w:val="single"/>
        </w:rPr>
        <w:t>før</w:t>
      </w:r>
      <w:r>
        <w:t xml:space="preserve"> nye tiltak).</w:t>
      </w:r>
      <w:r w:rsidR="00966F88">
        <w:t xml:space="preserve"> </w:t>
      </w:r>
    </w:p>
    <w:p w14:paraId="3958658F" w14:textId="77777777" w:rsidR="00875713" w:rsidRDefault="00875713" w:rsidP="00875713">
      <w:pPr>
        <w:pStyle w:val="Liste2"/>
        <w:ind w:left="720" w:firstLine="0"/>
      </w:pPr>
    </w:p>
    <w:p w14:paraId="0F3CFD83" w14:textId="5AC898B9" w:rsidR="00EF2726" w:rsidRDefault="00EF2726" w:rsidP="00702C9F">
      <w:pPr>
        <w:pStyle w:val="Liste2"/>
        <w:numPr>
          <w:ilvl w:val="0"/>
          <w:numId w:val="25"/>
        </w:numPr>
      </w:pPr>
      <w:r>
        <w:t>Vurder og fastsett nye risikoreduserende tiltak i tabel</w:t>
      </w:r>
      <w:r w:rsidR="00954CF9">
        <w:t>l 3</w:t>
      </w:r>
      <w:r>
        <w:t>. Hvis mulig</w:t>
      </w:r>
      <w:r w:rsidR="008A5ED8">
        <w:t xml:space="preserve"> </w:t>
      </w:r>
      <w:r>
        <w:t>fastsett</w:t>
      </w:r>
      <w:r w:rsidR="0035504E">
        <w:t>es</w:t>
      </w:r>
      <w:r>
        <w:t xml:space="preserve"> frist</w:t>
      </w:r>
      <w:r w:rsidR="0035504E">
        <w:t>er</w:t>
      </w:r>
      <w:r>
        <w:t xml:space="preserve"> og ansvarlig</w:t>
      </w:r>
      <w:r w:rsidR="0035504E">
        <w:t>e</w:t>
      </w:r>
      <w:r>
        <w:t xml:space="preserve"> for tiltakene</w:t>
      </w:r>
      <w:r w:rsidR="00C20C94">
        <w:t xml:space="preserve"> – så har man et</w:t>
      </w:r>
      <w:r w:rsidR="008A5ED8">
        <w:t xml:space="preserve"> ferdig </w:t>
      </w:r>
      <w:r w:rsidR="0053088B">
        <w:t xml:space="preserve">utkast til </w:t>
      </w:r>
      <w:r w:rsidR="008A5ED8">
        <w:t>handlingsplan</w:t>
      </w:r>
      <w:r>
        <w:t xml:space="preserve">. </w:t>
      </w:r>
      <w:r w:rsidR="00DF590B">
        <w:br/>
      </w:r>
    </w:p>
    <w:p w14:paraId="31D646E9" w14:textId="77777777" w:rsidR="00702C9F" w:rsidRDefault="00EF2726" w:rsidP="00AD57EA">
      <w:pPr>
        <w:pStyle w:val="Liste2"/>
        <w:numPr>
          <w:ilvl w:val="0"/>
          <w:numId w:val="25"/>
        </w:numPr>
      </w:pPr>
      <w:r>
        <w:t xml:space="preserve">Grader sannsynlighet og konsekvens på nytt – under forutsetning av at de nye tiltakene </w:t>
      </w:r>
      <w:r w:rsidR="004D34E5">
        <w:t xml:space="preserve">blir iverksatt og </w:t>
      </w:r>
      <w:r>
        <w:t>virke</w:t>
      </w:r>
      <w:r w:rsidR="004D34E5">
        <w:t>r</w:t>
      </w:r>
      <w:r>
        <w:t xml:space="preserve"> som tenkt. Beregn den nye risikoen med de nye tiltakene. Sett inn den nye risikoen etter</w:t>
      </w:r>
      <w:r w:rsidR="00954CF9">
        <w:t xml:space="preserve"> de nye tiltakene inn i tabell 2</w:t>
      </w:r>
      <w:r>
        <w:t xml:space="preserve"> og i risikom</w:t>
      </w:r>
      <w:r w:rsidR="00966F88">
        <w:t>atrisen (figur 1) med en e bak</w:t>
      </w:r>
      <w:r>
        <w:t xml:space="preserve"> hendelsesnr.</w:t>
      </w:r>
      <w:r w:rsidR="004E1531">
        <w:t xml:space="preserve"> </w:t>
      </w:r>
      <w:r w:rsidR="00966F88">
        <w:t>(e</w:t>
      </w:r>
      <w:r>
        <w:t xml:space="preserve"> for </w:t>
      </w:r>
      <w:r w:rsidRPr="00702C9F">
        <w:rPr>
          <w:u w:val="single"/>
        </w:rPr>
        <w:t>etter</w:t>
      </w:r>
      <w:r>
        <w:t xml:space="preserve"> nye tiltak).</w:t>
      </w:r>
    </w:p>
    <w:p w14:paraId="046B1497" w14:textId="77777777" w:rsidR="00AD57EA" w:rsidRDefault="00AD57EA" w:rsidP="00702C9F">
      <w:pPr>
        <w:pStyle w:val="Liste2"/>
        <w:ind w:left="283" w:firstLine="0"/>
      </w:pPr>
    </w:p>
    <w:p w14:paraId="1B01A453" w14:textId="6CEC775E" w:rsidR="00CC361B" w:rsidRPr="005278E2" w:rsidRDefault="00EF2726" w:rsidP="00AD57EA">
      <w:pPr>
        <w:pStyle w:val="Liste2"/>
        <w:numPr>
          <w:ilvl w:val="0"/>
          <w:numId w:val="25"/>
        </w:numPr>
      </w:pPr>
      <w:r>
        <w:t xml:space="preserve">Drøft resultatene til </w:t>
      </w:r>
      <w:r w:rsidR="006B18CA">
        <w:t>slutt i rapportmalens kap. 11. og svar ut i forhold til</w:t>
      </w:r>
      <w:r w:rsidR="00CA413D">
        <w:t xml:space="preserve"> mandatet fra oppdragsgiver</w:t>
      </w:r>
      <w:r w:rsidR="003069D2">
        <w:t>.</w:t>
      </w:r>
      <w:r w:rsidR="007403E2">
        <w:t xml:space="preserve"> </w:t>
      </w:r>
    </w:p>
    <w:sectPr w:rsidR="00CC361B" w:rsidRPr="005278E2" w:rsidSect="00894A2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142C" w14:textId="77777777" w:rsidR="00C30016" w:rsidRDefault="00C30016">
      <w:r>
        <w:separator/>
      </w:r>
    </w:p>
  </w:endnote>
  <w:endnote w:type="continuationSeparator" w:id="0">
    <w:p w14:paraId="2485BB58" w14:textId="77777777" w:rsidR="00C30016" w:rsidRDefault="00C3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ScalaSans-Caps">
    <w:panose1 w:val="02000003060000020004"/>
    <w:charset w:val="00"/>
    <w:family w:val="auto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A0D4" w14:textId="61A76661" w:rsidR="0061509B" w:rsidRDefault="006367E0" w:rsidP="00602D86">
    <w:pPr>
      <w:pStyle w:val="Bunntekst"/>
      <w:framePr w:wrap="around" w:vAnchor="text" w:hAnchor="margin" w:xAlign="right" w:y="1"/>
      <w:rPr>
        <w:rStyle w:val="Sidetall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0F7D4A" wp14:editId="274019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83210"/>
              <wp:effectExtent l="0" t="0" r="8890" b="0"/>
              <wp:wrapNone/>
              <wp:docPr id="1138302097" name="Tekstboks 5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E801E9" w14:textId="649E3710" w:rsidR="006367E0" w:rsidRPr="006367E0" w:rsidRDefault="006367E0" w:rsidP="006367E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367E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 w14:anchorId="4E3F90E5">
            <v:shapetype id="_x0000_t202" coordsize="21600,21600" o:spt="202" path="m,l,21600r21600,l21600,xe" w14:anchorId="6E0F7D4A">
              <v:stroke joinstyle="miter"/>
              <v:path gradientshapeok="t" o:connecttype="rect"/>
            </v:shapetype>
            <v:shape id="Tekstboks 5" style="position:absolute;margin-left:0;margin-top:0;width:35.3pt;height:22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">
              <v:fill o:detectmouseclick="t"/>
              <v:textbox style="mso-fit-shape-to-text:t" inset="20pt,0,0,15pt">
                <w:txbxContent>
                  <w:p w:rsidRPr="006367E0" w:rsidR="006367E0" w:rsidP="006367E0" w:rsidRDefault="006367E0" w14:paraId="1CB37BD9" w14:textId="649E3710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6367E0"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509B">
      <w:rPr>
        <w:rStyle w:val="Sidetall"/>
      </w:rPr>
      <w:fldChar w:fldCharType="begin"/>
    </w:r>
    <w:r w:rsidR="0061509B">
      <w:rPr>
        <w:rStyle w:val="Sidetall"/>
      </w:rPr>
      <w:instrText xml:space="preserve">PAGE  </w:instrText>
    </w:r>
    <w:r w:rsidR="0061509B">
      <w:rPr>
        <w:rStyle w:val="Sidetall"/>
      </w:rPr>
      <w:fldChar w:fldCharType="end"/>
    </w:r>
  </w:p>
  <w:p w14:paraId="7D94A5FA" w14:textId="77777777" w:rsidR="0061509B" w:rsidRDefault="0061509B" w:rsidP="003B0CF9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C245" w14:textId="35A94963" w:rsidR="0061509B" w:rsidRPr="00C60299" w:rsidRDefault="006367E0" w:rsidP="003B0CF9">
    <w:pPr>
      <w:pStyle w:val="Bunntekst"/>
      <w:framePr w:wrap="around" w:vAnchor="text" w:hAnchor="page" w:x="10239" w:y="61"/>
      <w:rPr>
        <w:rStyle w:val="Sidetall"/>
        <w:rFonts w:cs="Arial"/>
      </w:rPr>
    </w:pPr>
    <w:r>
      <w:rPr>
        <w:rFonts w:cs="Arial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A712E83" wp14:editId="09A848D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83210"/>
              <wp:effectExtent l="0" t="0" r="8890" b="0"/>
              <wp:wrapNone/>
              <wp:docPr id="357154139" name="Tekstboks 6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3E298" w14:textId="06F8A1E3" w:rsidR="006367E0" w:rsidRPr="006367E0" w:rsidRDefault="006367E0" w:rsidP="006367E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367E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 w14:anchorId="58C921CF">
            <v:shapetype id="_x0000_t202" coordsize="21600,21600" o:spt="202" path="m,l,21600r21600,l21600,xe" w14:anchorId="3A712E83">
              <v:stroke joinstyle="miter"/>
              <v:path gradientshapeok="t" o:connecttype="rect"/>
            </v:shapetype>
            <v:shape id="Tekstboks 6" style="position:absolute;margin-left:0;margin-top:0;width:35.3pt;height:22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">
              <v:fill o:detectmouseclick="t"/>
              <v:textbox style="mso-fit-shape-to-text:t" inset="20pt,0,0,15pt">
                <w:txbxContent>
                  <w:p w:rsidRPr="006367E0" w:rsidR="006367E0" w:rsidP="006367E0" w:rsidRDefault="006367E0" w14:paraId="49C3E10F" w14:textId="06F8A1E3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6367E0"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BECA4D" w14:textId="7B9DA52A" w:rsidR="0061509B" w:rsidRPr="003B0CF9" w:rsidRDefault="0061509B" w:rsidP="00904151">
    <w:pPr>
      <w:pStyle w:val="Bunntekst"/>
      <w:ind w:right="3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ROS-grovanalyse, kvantitativ </w:t>
    </w:r>
    <w:r w:rsidR="006367E0">
      <w:rPr>
        <w:rFonts w:ascii="Arial" w:hAnsi="Arial" w:cs="Arial"/>
        <w:sz w:val="16"/>
        <w:szCs w:val="16"/>
      </w:rPr>
      <w:t xml:space="preserve">(Vedlegg til EQS </w:t>
    </w:r>
    <w:r w:rsidR="006A68A8">
      <w:rPr>
        <w:rFonts w:ascii="Arial" w:hAnsi="Arial" w:cs="Arial"/>
        <w:sz w:val="16"/>
        <w:szCs w:val="16"/>
      </w:rPr>
      <w:t>35300)</w:t>
    </w:r>
    <w:r>
      <w:rPr>
        <w:rFonts w:ascii="Arial" w:hAnsi="Arial" w:cs="Arial"/>
        <w:sz w:val="16"/>
        <w:szCs w:val="16"/>
      </w:rPr>
      <w:t xml:space="preserve">        </w:t>
    </w:r>
    <w:r w:rsidRPr="006C2CBE">
      <w:rPr>
        <w:rFonts w:ascii="Arial" w:hAnsi="Arial" w:cs="Arial"/>
        <w:i/>
        <w:sz w:val="16"/>
        <w:szCs w:val="16"/>
      </w:rPr>
      <w:t>Utkast pr:</w:t>
    </w:r>
    <w:r>
      <w:rPr>
        <w:rFonts w:ascii="Arial" w:hAnsi="Arial" w:cs="Arial"/>
        <w:i/>
        <w:sz w:val="16"/>
        <w:szCs w:val="16"/>
      </w:rPr>
      <w:t>20</w:t>
    </w:r>
    <w:r w:rsidR="006F370A">
      <w:rPr>
        <w:rFonts w:ascii="Arial" w:hAnsi="Arial" w:cs="Arial"/>
        <w:i/>
        <w:sz w:val="16"/>
        <w:szCs w:val="16"/>
      </w:rPr>
      <w:t xml:space="preserve">ååmmdd </w:t>
    </w:r>
    <w:r w:rsidRPr="006C2CBE">
      <w:rPr>
        <w:rFonts w:ascii="Arial" w:hAnsi="Arial" w:cs="Arial"/>
        <w:i/>
        <w:sz w:val="16"/>
        <w:szCs w:val="16"/>
      </w:rPr>
      <w:t>-</w:t>
    </w:r>
    <w:r w:rsidR="003369F4">
      <w:rPr>
        <w:rFonts w:ascii="Arial" w:hAnsi="Arial" w:cs="Arial"/>
        <w:i/>
        <w:sz w:val="16"/>
        <w:szCs w:val="16"/>
      </w:rPr>
      <w:t xml:space="preserve"> </w:t>
    </w:r>
    <w:r w:rsidRPr="006C2CBE">
      <w:rPr>
        <w:rFonts w:ascii="Arial" w:hAnsi="Arial" w:cs="Arial"/>
        <w:i/>
        <w:sz w:val="16"/>
        <w:szCs w:val="16"/>
      </w:rPr>
      <w:t>stikkord tema</w:t>
    </w:r>
    <w:r>
      <w:rPr>
        <w:rFonts w:ascii="Arial" w:hAnsi="Arial" w:cs="Arial"/>
        <w:sz w:val="16"/>
        <w:szCs w:val="16"/>
      </w:rPr>
      <w:t xml:space="preserve">        Side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  \* MERGEFORMAT </w:instrText>
    </w:r>
    <w:r>
      <w:rPr>
        <w:rFonts w:ascii="Arial" w:hAnsi="Arial" w:cs="Arial"/>
        <w:sz w:val="16"/>
        <w:szCs w:val="16"/>
      </w:rPr>
      <w:fldChar w:fldCharType="separate"/>
    </w:r>
    <w:r w:rsidR="00A11053">
      <w:rPr>
        <w:rFonts w:ascii="Arial" w:hAnsi="Arial" w:cs="Arial"/>
        <w:noProof/>
        <w:sz w:val="16"/>
        <w:szCs w:val="16"/>
      </w:rPr>
      <w:t>10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av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  \* MERGEFORMAT </w:instrText>
    </w:r>
    <w:r>
      <w:rPr>
        <w:rFonts w:ascii="Arial" w:hAnsi="Arial" w:cs="Arial"/>
        <w:sz w:val="16"/>
        <w:szCs w:val="16"/>
      </w:rPr>
      <w:fldChar w:fldCharType="separate"/>
    </w:r>
    <w:r w:rsidR="00A11053">
      <w:rPr>
        <w:rFonts w:ascii="Arial" w:hAnsi="Arial" w:cs="Arial"/>
        <w:noProof/>
        <w:sz w:val="16"/>
        <w:szCs w:val="16"/>
      </w:rPr>
      <w:t>10</w:t>
    </w:r>
    <w:r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ADB7" w14:textId="0F59E9CC" w:rsidR="0061509B" w:rsidRDefault="006367E0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6AFD79" wp14:editId="7DC581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83210"/>
              <wp:effectExtent l="0" t="0" r="8890" b="0"/>
              <wp:wrapNone/>
              <wp:docPr id="1621643922" name="Tekstboks 4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9F3A1" w14:textId="67142E25" w:rsidR="006367E0" w:rsidRPr="006367E0" w:rsidRDefault="006367E0" w:rsidP="006367E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367E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 w14:anchorId="079D14DE">
            <v:shapetype id="_x0000_t202" coordsize="21600,21600" o:spt="202" path="m,l,21600r21600,l21600,xe" w14:anchorId="076AFD79">
              <v:stroke joinstyle="miter"/>
              <v:path gradientshapeok="t" o:connecttype="rect"/>
            </v:shapetype>
            <v:shape id="Tekstboks 4" style="position:absolute;margin-left:0;margin-top:0;width:35.3pt;height:22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">
              <v:fill o:detectmouseclick="t"/>
              <v:textbox style="mso-fit-shape-to-text:t" inset="20pt,0,0,15pt">
                <w:txbxContent>
                  <w:p w:rsidRPr="006367E0" w:rsidR="006367E0" w:rsidP="006367E0" w:rsidRDefault="006367E0" w14:paraId="32BDCD2C" w14:textId="67142E25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6367E0"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9A85" w14:textId="77777777" w:rsidR="00C30016" w:rsidRDefault="00C30016">
      <w:r>
        <w:separator/>
      </w:r>
    </w:p>
  </w:footnote>
  <w:footnote w:type="continuationSeparator" w:id="0">
    <w:p w14:paraId="5676A491" w14:textId="77777777" w:rsidR="00C30016" w:rsidRDefault="00C30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3240"/>
    <w:multiLevelType w:val="hybridMultilevel"/>
    <w:tmpl w:val="FD14A1D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856F8"/>
    <w:multiLevelType w:val="multilevel"/>
    <w:tmpl w:val="70B09642"/>
    <w:lvl w:ilvl="0">
      <w:start w:val="1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AD7D01"/>
    <w:multiLevelType w:val="hybridMultilevel"/>
    <w:tmpl w:val="9FFC357E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0D50F3"/>
    <w:multiLevelType w:val="multilevel"/>
    <w:tmpl w:val="DF320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16DC2811"/>
    <w:multiLevelType w:val="hybridMultilevel"/>
    <w:tmpl w:val="987667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9095D"/>
    <w:multiLevelType w:val="hybridMultilevel"/>
    <w:tmpl w:val="0BBC9DD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40B6E5CE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B64DA"/>
    <w:multiLevelType w:val="hybridMultilevel"/>
    <w:tmpl w:val="89F0367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44D5C20"/>
    <w:multiLevelType w:val="hybridMultilevel"/>
    <w:tmpl w:val="7D046E18"/>
    <w:lvl w:ilvl="0" w:tplc="FD0430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E6C54"/>
    <w:multiLevelType w:val="multilevel"/>
    <w:tmpl w:val="CA18A8BE"/>
    <w:lvl w:ilvl="0">
      <w:start w:val="1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032C88"/>
    <w:multiLevelType w:val="hybridMultilevel"/>
    <w:tmpl w:val="6C06855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5504A8"/>
    <w:multiLevelType w:val="hybridMultilevel"/>
    <w:tmpl w:val="F24AAFAA"/>
    <w:lvl w:ilvl="0" w:tplc="A55E6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F4CDEBC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825953"/>
    <w:multiLevelType w:val="hybridMultilevel"/>
    <w:tmpl w:val="FF14652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6585B"/>
    <w:multiLevelType w:val="hybridMultilevel"/>
    <w:tmpl w:val="BD2839C2"/>
    <w:lvl w:ilvl="0" w:tplc="147AEC4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46174"/>
    <w:multiLevelType w:val="hybridMultilevel"/>
    <w:tmpl w:val="BC2A2CFE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348DE"/>
    <w:multiLevelType w:val="hybridMultilevel"/>
    <w:tmpl w:val="6AD84FA4"/>
    <w:lvl w:ilvl="0" w:tplc="0414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DE55AE"/>
    <w:multiLevelType w:val="hybridMultilevel"/>
    <w:tmpl w:val="718ED630"/>
    <w:lvl w:ilvl="0" w:tplc="0414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84764C"/>
    <w:multiLevelType w:val="hybridMultilevel"/>
    <w:tmpl w:val="0AA80AC0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D60BC7"/>
    <w:multiLevelType w:val="multilevel"/>
    <w:tmpl w:val="7192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62C73C7C"/>
    <w:multiLevelType w:val="hybridMultilevel"/>
    <w:tmpl w:val="98DCA2E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040DE3"/>
    <w:multiLevelType w:val="multilevel"/>
    <w:tmpl w:val="CAACCD8A"/>
    <w:lvl w:ilvl="0">
      <w:start w:val="1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16D3047"/>
    <w:multiLevelType w:val="hybridMultilevel"/>
    <w:tmpl w:val="BB3A19F6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1D71A33"/>
    <w:multiLevelType w:val="hybridMultilevel"/>
    <w:tmpl w:val="D5B410A0"/>
    <w:lvl w:ilvl="0" w:tplc="932A16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9471D"/>
    <w:multiLevelType w:val="hybridMultilevel"/>
    <w:tmpl w:val="671AC7D2"/>
    <w:lvl w:ilvl="0" w:tplc="0AF49C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41EE6"/>
    <w:multiLevelType w:val="hybridMultilevel"/>
    <w:tmpl w:val="A3325A70"/>
    <w:lvl w:ilvl="0" w:tplc="3B1AB2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225966">
    <w:abstractNumId w:val="9"/>
  </w:num>
  <w:num w:numId="2" w16cid:durableId="77221283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2823979">
    <w:abstractNumId w:val="18"/>
  </w:num>
  <w:num w:numId="4" w16cid:durableId="691566059">
    <w:abstractNumId w:val="16"/>
  </w:num>
  <w:num w:numId="5" w16cid:durableId="550268975">
    <w:abstractNumId w:val="20"/>
  </w:num>
  <w:num w:numId="6" w16cid:durableId="319892025">
    <w:abstractNumId w:val="6"/>
  </w:num>
  <w:num w:numId="7" w16cid:durableId="2108305530">
    <w:abstractNumId w:val="11"/>
  </w:num>
  <w:num w:numId="8" w16cid:durableId="199054796">
    <w:abstractNumId w:val="2"/>
  </w:num>
  <w:num w:numId="9" w16cid:durableId="1542739980">
    <w:abstractNumId w:val="10"/>
  </w:num>
  <w:num w:numId="10" w16cid:durableId="1517423398">
    <w:abstractNumId w:val="17"/>
  </w:num>
  <w:num w:numId="11" w16cid:durableId="1424760345">
    <w:abstractNumId w:val="3"/>
  </w:num>
  <w:num w:numId="12" w16cid:durableId="96172154">
    <w:abstractNumId w:val="13"/>
  </w:num>
  <w:num w:numId="13" w16cid:durableId="851841050">
    <w:abstractNumId w:val="0"/>
  </w:num>
  <w:num w:numId="14" w16cid:durableId="1722561190">
    <w:abstractNumId w:val="12"/>
  </w:num>
  <w:num w:numId="15" w16cid:durableId="563641457">
    <w:abstractNumId w:val="7"/>
  </w:num>
  <w:num w:numId="16" w16cid:durableId="2027977075">
    <w:abstractNumId w:val="1"/>
  </w:num>
  <w:num w:numId="17" w16cid:durableId="1920169758">
    <w:abstractNumId w:val="19"/>
  </w:num>
  <w:num w:numId="18" w16cid:durableId="701827256">
    <w:abstractNumId w:val="8"/>
  </w:num>
  <w:num w:numId="19" w16cid:durableId="984502829">
    <w:abstractNumId w:val="22"/>
  </w:num>
  <w:num w:numId="20" w16cid:durableId="1695691810">
    <w:abstractNumId w:val="21"/>
  </w:num>
  <w:num w:numId="21" w16cid:durableId="263729387">
    <w:abstractNumId w:val="15"/>
  </w:num>
  <w:num w:numId="22" w16cid:durableId="1176385962">
    <w:abstractNumId w:val="14"/>
  </w:num>
  <w:num w:numId="23" w16cid:durableId="722559530">
    <w:abstractNumId w:val="23"/>
  </w:num>
  <w:num w:numId="24" w16cid:durableId="1435129823">
    <w:abstractNumId w:val="4"/>
  </w:num>
  <w:num w:numId="25" w16cid:durableId="86652671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DA"/>
    <w:rsid w:val="000037C4"/>
    <w:rsid w:val="00003B8A"/>
    <w:rsid w:val="0000471B"/>
    <w:rsid w:val="00004B4B"/>
    <w:rsid w:val="00005333"/>
    <w:rsid w:val="0000589D"/>
    <w:rsid w:val="00006B74"/>
    <w:rsid w:val="00006DF0"/>
    <w:rsid w:val="00007736"/>
    <w:rsid w:val="00007F38"/>
    <w:rsid w:val="00010BEF"/>
    <w:rsid w:val="00010D90"/>
    <w:rsid w:val="00012117"/>
    <w:rsid w:val="000134BD"/>
    <w:rsid w:val="0001544C"/>
    <w:rsid w:val="0001545C"/>
    <w:rsid w:val="000173FC"/>
    <w:rsid w:val="00017995"/>
    <w:rsid w:val="000201E7"/>
    <w:rsid w:val="00020E01"/>
    <w:rsid w:val="00021DC1"/>
    <w:rsid w:val="00023490"/>
    <w:rsid w:val="00023992"/>
    <w:rsid w:val="00023E3C"/>
    <w:rsid w:val="000246C1"/>
    <w:rsid w:val="00024CA7"/>
    <w:rsid w:val="00024E9E"/>
    <w:rsid w:val="00025590"/>
    <w:rsid w:val="00026BD8"/>
    <w:rsid w:val="00030C96"/>
    <w:rsid w:val="00031C28"/>
    <w:rsid w:val="00033147"/>
    <w:rsid w:val="0003458D"/>
    <w:rsid w:val="000347CA"/>
    <w:rsid w:val="0003502C"/>
    <w:rsid w:val="0003522F"/>
    <w:rsid w:val="0003641D"/>
    <w:rsid w:val="0003683F"/>
    <w:rsid w:val="000372DA"/>
    <w:rsid w:val="0003754A"/>
    <w:rsid w:val="000378BB"/>
    <w:rsid w:val="00037CAA"/>
    <w:rsid w:val="00041153"/>
    <w:rsid w:val="00041A6C"/>
    <w:rsid w:val="00042922"/>
    <w:rsid w:val="00042E2B"/>
    <w:rsid w:val="000445B8"/>
    <w:rsid w:val="0004489B"/>
    <w:rsid w:val="0004557F"/>
    <w:rsid w:val="00045733"/>
    <w:rsid w:val="000469D6"/>
    <w:rsid w:val="000478FF"/>
    <w:rsid w:val="0004795F"/>
    <w:rsid w:val="00047BA2"/>
    <w:rsid w:val="000500F7"/>
    <w:rsid w:val="000502FE"/>
    <w:rsid w:val="00050B9F"/>
    <w:rsid w:val="00050CE2"/>
    <w:rsid w:val="000518BA"/>
    <w:rsid w:val="00053782"/>
    <w:rsid w:val="00053B13"/>
    <w:rsid w:val="0005579D"/>
    <w:rsid w:val="00057BC5"/>
    <w:rsid w:val="0006243C"/>
    <w:rsid w:val="00062A6D"/>
    <w:rsid w:val="000657D2"/>
    <w:rsid w:val="00066039"/>
    <w:rsid w:val="00066C30"/>
    <w:rsid w:val="00067656"/>
    <w:rsid w:val="00070963"/>
    <w:rsid w:val="0007189C"/>
    <w:rsid w:val="0007293F"/>
    <w:rsid w:val="00072A57"/>
    <w:rsid w:val="00073278"/>
    <w:rsid w:val="000755AD"/>
    <w:rsid w:val="000775CE"/>
    <w:rsid w:val="000810F0"/>
    <w:rsid w:val="000813D9"/>
    <w:rsid w:val="0008258C"/>
    <w:rsid w:val="0008270A"/>
    <w:rsid w:val="00082AAF"/>
    <w:rsid w:val="00082CEA"/>
    <w:rsid w:val="00083A51"/>
    <w:rsid w:val="00083C11"/>
    <w:rsid w:val="00084243"/>
    <w:rsid w:val="00084C2D"/>
    <w:rsid w:val="000861E3"/>
    <w:rsid w:val="00087DC0"/>
    <w:rsid w:val="000903F6"/>
    <w:rsid w:val="00090F63"/>
    <w:rsid w:val="00091250"/>
    <w:rsid w:val="00091788"/>
    <w:rsid w:val="0009253C"/>
    <w:rsid w:val="000929B5"/>
    <w:rsid w:val="000954AF"/>
    <w:rsid w:val="000974BA"/>
    <w:rsid w:val="00097551"/>
    <w:rsid w:val="00097FA3"/>
    <w:rsid w:val="000A00BF"/>
    <w:rsid w:val="000A0899"/>
    <w:rsid w:val="000A1072"/>
    <w:rsid w:val="000A1D3A"/>
    <w:rsid w:val="000A307D"/>
    <w:rsid w:val="000A446D"/>
    <w:rsid w:val="000A4E8F"/>
    <w:rsid w:val="000A5134"/>
    <w:rsid w:val="000A7AFF"/>
    <w:rsid w:val="000B02A9"/>
    <w:rsid w:val="000B18BE"/>
    <w:rsid w:val="000B1D45"/>
    <w:rsid w:val="000B335B"/>
    <w:rsid w:val="000B3E5A"/>
    <w:rsid w:val="000B3FDB"/>
    <w:rsid w:val="000B43DF"/>
    <w:rsid w:val="000B4ED1"/>
    <w:rsid w:val="000B5194"/>
    <w:rsid w:val="000B609E"/>
    <w:rsid w:val="000B6E84"/>
    <w:rsid w:val="000B76C6"/>
    <w:rsid w:val="000B76FD"/>
    <w:rsid w:val="000B7D11"/>
    <w:rsid w:val="000C069E"/>
    <w:rsid w:val="000C071E"/>
    <w:rsid w:val="000C0A6A"/>
    <w:rsid w:val="000C3055"/>
    <w:rsid w:val="000C5922"/>
    <w:rsid w:val="000C6882"/>
    <w:rsid w:val="000C781E"/>
    <w:rsid w:val="000C7F45"/>
    <w:rsid w:val="000D023D"/>
    <w:rsid w:val="000D1715"/>
    <w:rsid w:val="000D5C42"/>
    <w:rsid w:val="000D5CA2"/>
    <w:rsid w:val="000D7885"/>
    <w:rsid w:val="000E1B83"/>
    <w:rsid w:val="000E2F80"/>
    <w:rsid w:val="000E305D"/>
    <w:rsid w:val="000E33C5"/>
    <w:rsid w:val="000E4AD0"/>
    <w:rsid w:val="000E726E"/>
    <w:rsid w:val="000E7695"/>
    <w:rsid w:val="000E7E49"/>
    <w:rsid w:val="000F0544"/>
    <w:rsid w:val="000F0A81"/>
    <w:rsid w:val="000F1AF9"/>
    <w:rsid w:val="000F1CE8"/>
    <w:rsid w:val="000F2E58"/>
    <w:rsid w:val="000F406F"/>
    <w:rsid w:val="000F565A"/>
    <w:rsid w:val="000F5F8E"/>
    <w:rsid w:val="00100538"/>
    <w:rsid w:val="001012C1"/>
    <w:rsid w:val="0010202C"/>
    <w:rsid w:val="00102ADF"/>
    <w:rsid w:val="00103256"/>
    <w:rsid w:val="00103BE9"/>
    <w:rsid w:val="00105096"/>
    <w:rsid w:val="001061A6"/>
    <w:rsid w:val="001061F8"/>
    <w:rsid w:val="0010620C"/>
    <w:rsid w:val="00106D79"/>
    <w:rsid w:val="00106D87"/>
    <w:rsid w:val="00107419"/>
    <w:rsid w:val="00110172"/>
    <w:rsid w:val="00111D83"/>
    <w:rsid w:val="00113365"/>
    <w:rsid w:val="0011393D"/>
    <w:rsid w:val="00113AE0"/>
    <w:rsid w:val="00114953"/>
    <w:rsid w:val="00114B50"/>
    <w:rsid w:val="00114CC3"/>
    <w:rsid w:val="00115293"/>
    <w:rsid w:val="00116FE4"/>
    <w:rsid w:val="00117325"/>
    <w:rsid w:val="00121591"/>
    <w:rsid w:val="00121A9A"/>
    <w:rsid w:val="00122505"/>
    <w:rsid w:val="001227B1"/>
    <w:rsid w:val="00122921"/>
    <w:rsid w:val="00123AAF"/>
    <w:rsid w:val="00124939"/>
    <w:rsid w:val="0012571F"/>
    <w:rsid w:val="00126BA2"/>
    <w:rsid w:val="00127610"/>
    <w:rsid w:val="00130116"/>
    <w:rsid w:val="0013178D"/>
    <w:rsid w:val="00132A5A"/>
    <w:rsid w:val="00132BEB"/>
    <w:rsid w:val="00133A7B"/>
    <w:rsid w:val="00134704"/>
    <w:rsid w:val="0013506B"/>
    <w:rsid w:val="001354FD"/>
    <w:rsid w:val="00136E3A"/>
    <w:rsid w:val="0014001A"/>
    <w:rsid w:val="00140041"/>
    <w:rsid w:val="0014032F"/>
    <w:rsid w:val="001408B8"/>
    <w:rsid w:val="00140F00"/>
    <w:rsid w:val="00141E44"/>
    <w:rsid w:val="0014331D"/>
    <w:rsid w:val="00143570"/>
    <w:rsid w:val="00144FBE"/>
    <w:rsid w:val="00145750"/>
    <w:rsid w:val="00145ADA"/>
    <w:rsid w:val="00146F3E"/>
    <w:rsid w:val="00147931"/>
    <w:rsid w:val="00147B2D"/>
    <w:rsid w:val="00147BE4"/>
    <w:rsid w:val="00147C45"/>
    <w:rsid w:val="00150539"/>
    <w:rsid w:val="00150D5D"/>
    <w:rsid w:val="00152E4B"/>
    <w:rsid w:val="00153C81"/>
    <w:rsid w:val="001544FC"/>
    <w:rsid w:val="001545AC"/>
    <w:rsid w:val="00154BB6"/>
    <w:rsid w:val="00154DEF"/>
    <w:rsid w:val="00154F6C"/>
    <w:rsid w:val="00155A6F"/>
    <w:rsid w:val="0015645A"/>
    <w:rsid w:val="0015696F"/>
    <w:rsid w:val="0015786A"/>
    <w:rsid w:val="001578E2"/>
    <w:rsid w:val="00160546"/>
    <w:rsid w:val="00161299"/>
    <w:rsid w:val="00162E70"/>
    <w:rsid w:val="00163044"/>
    <w:rsid w:val="00165895"/>
    <w:rsid w:val="00165B78"/>
    <w:rsid w:val="00165D99"/>
    <w:rsid w:val="00167634"/>
    <w:rsid w:val="00167CE8"/>
    <w:rsid w:val="00167D47"/>
    <w:rsid w:val="001700AE"/>
    <w:rsid w:val="00170288"/>
    <w:rsid w:val="00170435"/>
    <w:rsid w:val="001705D2"/>
    <w:rsid w:val="0017087C"/>
    <w:rsid w:val="0017297A"/>
    <w:rsid w:val="00172D81"/>
    <w:rsid w:val="00173BA1"/>
    <w:rsid w:val="0017451F"/>
    <w:rsid w:val="0018158B"/>
    <w:rsid w:val="00181922"/>
    <w:rsid w:val="001824DA"/>
    <w:rsid w:val="00182852"/>
    <w:rsid w:val="00182DC5"/>
    <w:rsid w:val="00183D0F"/>
    <w:rsid w:val="00184079"/>
    <w:rsid w:val="00185146"/>
    <w:rsid w:val="0018539D"/>
    <w:rsid w:val="00186686"/>
    <w:rsid w:val="00187D15"/>
    <w:rsid w:val="00190798"/>
    <w:rsid w:val="001908B1"/>
    <w:rsid w:val="00191644"/>
    <w:rsid w:val="00191F4F"/>
    <w:rsid w:val="001920AC"/>
    <w:rsid w:val="001957D1"/>
    <w:rsid w:val="00195E31"/>
    <w:rsid w:val="0019645D"/>
    <w:rsid w:val="00196DF0"/>
    <w:rsid w:val="001975CA"/>
    <w:rsid w:val="00197951"/>
    <w:rsid w:val="001A19E3"/>
    <w:rsid w:val="001A23D6"/>
    <w:rsid w:val="001A3047"/>
    <w:rsid w:val="001A3733"/>
    <w:rsid w:val="001A4183"/>
    <w:rsid w:val="001A435E"/>
    <w:rsid w:val="001A486D"/>
    <w:rsid w:val="001A4A47"/>
    <w:rsid w:val="001A53C7"/>
    <w:rsid w:val="001A64D8"/>
    <w:rsid w:val="001A66BC"/>
    <w:rsid w:val="001A69FA"/>
    <w:rsid w:val="001A7289"/>
    <w:rsid w:val="001A7DC7"/>
    <w:rsid w:val="001A7E59"/>
    <w:rsid w:val="001B0866"/>
    <w:rsid w:val="001B1F70"/>
    <w:rsid w:val="001B30C2"/>
    <w:rsid w:val="001B3B91"/>
    <w:rsid w:val="001B3FD6"/>
    <w:rsid w:val="001B47B8"/>
    <w:rsid w:val="001B576A"/>
    <w:rsid w:val="001B5FD6"/>
    <w:rsid w:val="001B7C2E"/>
    <w:rsid w:val="001C0605"/>
    <w:rsid w:val="001C0AE3"/>
    <w:rsid w:val="001C2E98"/>
    <w:rsid w:val="001C30BF"/>
    <w:rsid w:val="001C3713"/>
    <w:rsid w:val="001C39EF"/>
    <w:rsid w:val="001C6262"/>
    <w:rsid w:val="001C6311"/>
    <w:rsid w:val="001C7376"/>
    <w:rsid w:val="001C76C5"/>
    <w:rsid w:val="001C775B"/>
    <w:rsid w:val="001C7BE1"/>
    <w:rsid w:val="001D0374"/>
    <w:rsid w:val="001D0C75"/>
    <w:rsid w:val="001D0FC6"/>
    <w:rsid w:val="001D2643"/>
    <w:rsid w:val="001D28A7"/>
    <w:rsid w:val="001D3943"/>
    <w:rsid w:val="001D4032"/>
    <w:rsid w:val="001D47AD"/>
    <w:rsid w:val="001D56F2"/>
    <w:rsid w:val="001D6395"/>
    <w:rsid w:val="001D6591"/>
    <w:rsid w:val="001D7362"/>
    <w:rsid w:val="001E0A73"/>
    <w:rsid w:val="001E0AD3"/>
    <w:rsid w:val="001E1425"/>
    <w:rsid w:val="001E3E86"/>
    <w:rsid w:val="001E545A"/>
    <w:rsid w:val="001E5B16"/>
    <w:rsid w:val="001E6755"/>
    <w:rsid w:val="001E6B65"/>
    <w:rsid w:val="001E6B6D"/>
    <w:rsid w:val="001E6CCB"/>
    <w:rsid w:val="001F0140"/>
    <w:rsid w:val="001F0D30"/>
    <w:rsid w:val="001F104B"/>
    <w:rsid w:val="001F2309"/>
    <w:rsid w:val="001F2A59"/>
    <w:rsid w:val="001F3073"/>
    <w:rsid w:val="001F3113"/>
    <w:rsid w:val="001F496E"/>
    <w:rsid w:val="001F541B"/>
    <w:rsid w:val="001F5CC8"/>
    <w:rsid w:val="001F5D91"/>
    <w:rsid w:val="001F6842"/>
    <w:rsid w:val="001F73CF"/>
    <w:rsid w:val="001F770B"/>
    <w:rsid w:val="00201478"/>
    <w:rsid w:val="0020351F"/>
    <w:rsid w:val="00203A44"/>
    <w:rsid w:val="00203B38"/>
    <w:rsid w:val="00204497"/>
    <w:rsid w:val="00204883"/>
    <w:rsid w:val="00207397"/>
    <w:rsid w:val="00207EC7"/>
    <w:rsid w:val="002106E5"/>
    <w:rsid w:val="00210F8A"/>
    <w:rsid w:val="00211A81"/>
    <w:rsid w:val="0021219B"/>
    <w:rsid w:val="00212E20"/>
    <w:rsid w:val="002136F2"/>
    <w:rsid w:val="002145F8"/>
    <w:rsid w:val="00214F48"/>
    <w:rsid w:val="002150DF"/>
    <w:rsid w:val="00215102"/>
    <w:rsid w:val="0021586E"/>
    <w:rsid w:val="00216644"/>
    <w:rsid w:val="00216D40"/>
    <w:rsid w:val="00216F45"/>
    <w:rsid w:val="00217DD2"/>
    <w:rsid w:val="00221753"/>
    <w:rsid w:val="00222A3B"/>
    <w:rsid w:val="002235F3"/>
    <w:rsid w:val="00223B53"/>
    <w:rsid w:val="00224522"/>
    <w:rsid w:val="002248DB"/>
    <w:rsid w:val="00224C27"/>
    <w:rsid w:val="002255D1"/>
    <w:rsid w:val="00226049"/>
    <w:rsid w:val="00226788"/>
    <w:rsid w:val="00226CF3"/>
    <w:rsid w:val="00227970"/>
    <w:rsid w:val="00230C55"/>
    <w:rsid w:val="00231B30"/>
    <w:rsid w:val="00233DFC"/>
    <w:rsid w:val="00233FF8"/>
    <w:rsid w:val="00235885"/>
    <w:rsid w:val="00235DE7"/>
    <w:rsid w:val="00235E05"/>
    <w:rsid w:val="00235E61"/>
    <w:rsid w:val="00236EC6"/>
    <w:rsid w:val="00241054"/>
    <w:rsid w:val="002412BA"/>
    <w:rsid w:val="00243925"/>
    <w:rsid w:val="00244737"/>
    <w:rsid w:val="00244A51"/>
    <w:rsid w:val="00244FD6"/>
    <w:rsid w:val="002454BE"/>
    <w:rsid w:val="002461AB"/>
    <w:rsid w:val="0024689D"/>
    <w:rsid w:val="00246DCC"/>
    <w:rsid w:val="0025026F"/>
    <w:rsid w:val="00250761"/>
    <w:rsid w:val="00251484"/>
    <w:rsid w:val="0025208C"/>
    <w:rsid w:val="00254EFD"/>
    <w:rsid w:val="002555F8"/>
    <w:rsid w:val="00257D87"/>
    <w:rsid w:val="00257E2F"/>
    <w:rsid w:val="0026056E"/>
    <w:rsid w:val="00260A97"/>
    <w:rsid w:val="00262F13"/>
    <w:rsid w:val="0026355E"/>
    <w:rsid w:val="002644CD"/>
    <w:rsid w:val="0027105E"/>
    <w:rsid w:val="00271292"/>
    <w:rsid w:val="00271C20"/>
    <w:rsid w:val="00272A7A"/>
    <w:rsid w:val="00273573"/>
    <w:rsid w:val="002735CA"/>
    <w:rsid w:val="002754B4"/>
    <w:rsid w:val="00275A8D"/>
    <w:rsid w:val="00276C03"/>
    <w:rsid w:val="00277395"/>
    <w:rsid w:val="002829BD"/>
    <w:rsid w:val="00282CB9"/>
    <w:rsid w:val="00283E63"/>
    <w:rsid w:val="002840AB"/>
    <w:rsid w:val="002846E4"/>
    <w:rsid w:val="00284C62"/>
    <w:rsid w:val="00285A9C"/>
    <w:rsid w:val="00286155"/>
    <w:rsid w:val="00286712"/>
    <w:rsid w:val="00286B0F"/>
    <w:rsid w:val="00286EE9"/>
    <w:rsid w:val="00286FA7"/>
    <w:rsid w:val="00287580"/>
    <w:rsid w:val="00290E5F"/>
    <w:rsid w:val="00290F11"/>
    <w:rsid w:val="002920ED"/>
    <w:rsid w:val="00293666"/>
    <w:rsid w:val="00294E45"/>
    <w:rsid w:val="002951C1"/>
    <w:rsid w:val="00296426"/>
    <w:rsid w:val="00296BD3"/>
    <w:rsid w:val="002A0CD4"/>
    <w:rsid w:val="002A141E"/>
    <w:rsid w:val="002A1557"/>
    <w:rsid w:val="002A203A"/>
    <w:rsid w:val="002A2652"/>
    <w:rsid w:val="002A32A9"/>
    <w:rsid w:val="002A36A0"/>
    <w:rsid w:val="002A5585"/>
    <w:rsid w:val="002A5623"/>
    <w:rsid w:val="002A61A1"/>
    <w:rsid w:val="002A6349"/>
    <w:rsid w:val="002A7992"/>
    <w:rsid w:val="002A7D68"/>
    <w:rsid w:val="002B1214"/>
    <w:rsid w:val="002B14D6"/>
    <w:rsid w:val="002B1C40"/>
    <w:rsid w:val="002B1DCB"/>
    <w:rsid w:val="002B25BF"/>
    <w:rsid w:val="002B28D4"/>
    <w:rsid w:val="002B3C62"/>
    <w:rsid w:val="002B56D6"/>
    <w:rsid w:val="002B61EF"/>
    <w:rsid w:val="002B63E3"/>
    <w:rsid w:val="002B6DA1"/>
    <w:rsid w:val="002B71F0"/>
    <w:rsid w:val="002B7924"/>
    <w:rsid w:val="002C1931"/>
    <w:rsid w:val="002C1BAF"/>
    <w:rsid w:val="002C3BFD"/>
    <w:rsid w:val="002C40F0"/>
    <w:rsid w:val="002C5405"/>
    <w:rsid w:val="002C587E"/>
    <w:rsid w:val="002C5B2E"/>
    <w:rsid w:val="002C7408"/>
    <w:rsid w:val="002C746C"/>
    <w:rsid w:val="002C7564"/>
    <w:rsid w:val="002C7977"/>
    <w:rsid w:val="002C7D5B"/>
    <w:rsid w:val="002D0861"/>
    <w:rsid w:val="002D2A1A"/>
    <w:rsid w:val="002D2CAB"/>
    <w:rsid w:val="002D330F"/>
    <w:rsid w:val="002D3845"/>
    <w:rsid w:val="002D3B5A"/>
    <w:rsid w:val="002D4BBE"/>
    <w:rsid w:val="002D5346"/>
    <w:rsid w:val="002D661D"/>
    <w:rsid w:val="002D67AA"/>
    <w:rsid w:val="002D6A2E"/>
    <w:rsid w:val="002E0790"/>
    <w:rsid w:val="002E0F6B"/>
    <w:rsid w:val="002E1048"/>
    <w:rsid w:val="002E205A"/>
    <w:rsid w:val="002E265E"/>
    <w:rsid w:val="002E4B20"/>
    <w:rsid w:val="002E5419"/>
    <w:rsid w:val="002E566B"/>
    <w:rsid w:val="002F0344"/>
    <w:rsid w:val="002F0346"/>
    <w:rsid w:val="002F10BC"/>
    <w:rsid w:val="002F11CC"/>
    <w:rsid w:val="002F2BBE"/>
    <w:rsid w:val="002F3031"/>
    <w:rsid w:val="002F4E7B"/>
    <w:rsid w:val="002F5198"/>
    <w:rsid w:val="002F5457"/>
    <w:rsid w:val="002F571F"/>
    <w:rsid w:val="002F601F"/>
    <w:rsid w:val="002F6558"/>
    <w:rsid w:val="002F65D6"/>
    <w:rsid w:val="002F6FC9"/>
    <w:rsid w:val="002F7EDB"/>
    <w:rsid w:val="0030083F"/>
    <w:rsid w:val="00300C9E"/>
    <w:rsid w:val="00301967"/>
    <w:rsid w:val="00302F67"/>
    <w:rsid w:val="00303C36"/>
    <w:rsid w:val="003041E5"/>
    <w:rsid w:val="00306016"/>
    <w:rsid w:val="00306621"/>
    <w:rsid w:val="003069D2"/>
    <w:rsid w:val="00307015"/>
    <w:rsid w:val="0030791A"/>
    <w:rsid w:val="003113CC"/>
    <w:rsid w:val="00312388"/>
    <w:rsid w:val="00312845"/>
    <w:rsid w:val="003133A4"/>
    <w:rsid w:val="0031349C"/>
    <w:rsid w:val="00313C64"/>
    <w:rsid w:val="00315A95"/>
    <w:rsid w:val="0031655A"/>
    <w:rsid w:val="00316F28"/>
    <w:rsid w:val="00317001"/>
    <w:rsid w:val="003201E5"/>
    <w:rsid w:val="00320206"/>
    <w:rsid w:val="00321527"/>
    <w:rsid w:val="003221E8"/>
    <w:rsid w:val="003226B9"/>
    <w:rsid w:val="00322F66"/>
    <w:rsid w:val="003232A4"/>
    <w:rsid w:val="00323A89"/>
    <w:rsid w:val="00323CD4"/>
    <w:rsid w:val="00323F6D"/>
    <w:rsid w:val="00324ED5"/>
    <w:rsid w:val="00325CC5"/>
    <w:rsid w:val="0032664D"/>
    <w:rsid w:val="00327167"/>
    <w:rsid w:val="00327857"/>
    <w:rsid w:val="00327ECB"/>
    <w:rsid w:val="0033102C"/>
    <w:rsid w:val="00331E67"/>
    <w:rsid w:val="00332734"/>
    <w:rsid w:val="00332BC8"/>
    <w:rsid w:val="00333C96"/>
    <w:rsid w:val="00333E4B"/>
    <w:rsid w:val="00333FF5"/>
    <w:rsid w:val="00334352"/>
    <w:rsid w:val="0033528A"/>
    <w:rsid w:val="003369F4"/>
    <w:rsid w:val="00337586"/>
    <w:rsid w:val="00340136"/>
    <w:rsid w:val="00340AD4"/>
    <w:rsid w:val="00341224"/>
    <w:rsid w:val="00341275"/>
    <w:rsid w:val="0034187D"/>
    <w:rsid w:val="00341A44"/>
    <w:rsid w:val="00343E8B"/>
    <w:rsid w:val="00344919"/>
    <w:rsid w:val="0034551F"/>
    <w:rsid w:val="00345972"/>
    <w:rsid w:val="00347F9A"/>
    <w:rsid w:val="0035013C"/>
    <w:rsid w:val="003504C5"/>
    <w:rsid w:val="00350CA4"/>
    <w:rsid w:val="003515A0"/>
    <w:rsid w:val="00352631"/>
    <w:rsid w:val="00353760"/>
    <w:rsid w:val="00353E58"/>
    <w:rsid w:val="0035504E"/>
    <w:rsid w:val="0035743B"/>
    <w:rsid w:val="003576A7"/>
    <w:rsid w:val="00357BF0"/>
    <w:rsid w:val="00357BFB"/>
    <w:rsid w:val="00357C66"/>
    <w:rsid w:val="00361893"/>
    <w:rsid w:val="00362322"/>
    <w:rsid w:val="00363CE5"/>
    <w:rsid w:val="0036452F"/>
    <w:rsid w:val="00364C0A"/>
    <w:rsid w:val="00365F20"/>
    <w:rsid w:val="003664A3"/>
    <w:rsid w:val="00366AE1"/>
    <w:rsid w:val="00366B34"/>
    <w:rsid w:val="00367432"/>
    <w:rsid w:val="003675ED"/>
    <w:rsid w:val="003704D8"/>
    <w:rsid w:val="0037122A"/>
    <w:rsid w:val="00372FE0"/>
    <w:rsid w:val="0037303F"/>
    <w:rsid w:val="00373C7C"/>
    <w:rsid w:val="00373EE4"/>
    <w:rsid w:val="00376AE4"/>
    <w:rsid w:val="00376E81"/>
    <w:rsid w:val="00380209"/>
    <w:rsid w:val="0038234A"/>
    <w:rsid w:val="00384AE6"/>
    <w:rsid w:val="00385B0F"/>
    <w:rsid w:val="00385B7E"/>
    <w:rsid w:val="003860A8"/>
    <w:rsid w:val="0038617C"/>
    <w:rsid w:val="003867EB"/>
    <w:rsid w:val="0038684A"/>
    <w:rsid w:val="0038693E"/>
    <w:rsid w:val="003875DC"/>
    <w:rsid w:val="003877BC"/>
    <w:rsid w:val="003877C4"/>
    <w:rsid w:val="00387DF5"/>
    <w:rsid w:val="00390563"/>
    <w:rsid w:val="00391137"/>
    <w:rsid w:val="00391589"/>
    <w:rsid w:val="00391BB1"/>
    <w:rsid w:val="00393285"/>
    <w:rsid w:val="00394081"/>
    <w:rsid w:val="00394CF7"/>
    <w:rsid w:val="00395730"/>
    <w:rsid w:val="00395C40"/>
    <w:rsid w:val="0039627D"/>
    <w:rsid w:val="00397568"/>
    <w:rsid w:val="00397DF0"/>
    <w:rsid w:val="00397EF1"/>
    <w:rsid w:val="003A0DD4"/>
    <w:rsid w:val="003A2561"/>
    <w:rsid w:val="003A2830"/>
    <w:rsid w:val="003A4C85"/>
    <w:rsid w:val="003A56D8"/>
    <w:rsid w:val="003A58E9"/>
    <w:rsid w:val="003A5A0D"/>
    <w:rsid w:val="003A6790"/>
    <w:rsid w:val="003A77A8"/>
    <w:rsid w:val="003B055F"/>
    <w:rsid w:val="003B0CF9"/>
    <w:rsid w:val="003B0D5B"/>
    <w:rsid w:val="003B1B73"/>
    <w:rsid w:val="003B3B49"/>
    <w:rsid w:val="003B3F33"/>
    <w:rsid w:val="003B4D8F"/>
    <w:rsid w:val="003B642C"/>
    <w:rsid w:val="003B667F"/>
    <w:rsid w:val="003B6B18"/>
    <w:rsid w:val="003B6BFD"/>
    <w:rsid w:val="003B7EB5"/>
    <w:rsid w:val="003C166A"/>
    <w:rsid w:val="003C1A67"/>
    <w:rsid w:val="003C1BF9"/>
    <w:rsid w:val="003C1C8F"/>
    <w:rsid w:val="003C1F3C"/>
    <w:rsid w:val="003C294C"/>
    <w:rsid w:val="003C31C2"/>
    <w:rsid w:val="003C3DAB"/>
    <w:rsid w:val="003C443D"/>
    <w:rsid w:val="003C44F1"/>
    <w:rsid w:val="003C4975"/>
    <w:rsid w:val="003C4F69"/>
    <w:rsid w:val="003C583B"/>
    <w:rsid w:val="003C5FE0"/>
    <w:rsid w:val="003C6592"/>
    <w:rsid w:val="003C69BE"/>
    <w:rsid w:val="003C6ACF"/>
    <w:rsid w:val="003C7D71"/>
    <w:rsid w:val="003D0230"/>
    <w:rsid w:val="003D0DED"/>
    <w:rsid w:val="003D1463"/>
    <w:rsid w:val="003D15AA"/>
    <w:rsid w:val="003D1939"/>
    <w:rsid w:val="003D4941"/>
    <w:rsid w:val="003D597D"/>
    <w:rsid w:val="003D5DC8"/>
    <w:rsid w:val="003D7886"/>
    <w:rsid w:val="003D7DFF"/>
    <w:rsid w:val="003E0427"/>
    <w:rsid w:val="003E0857"/>
    <w:rsid w:val="003E106C"/>
    <w:rsid w:val="003E1146"/>
    <w:rsid w:val="003E127B"/>
    <w:rsid w:val="003E245E"/>
    <w:rsid w:val="003E4997"/>
    <w:rsid w:val="003E4D5B"/>
    <w:rsid w:val="003E4D7A"/>
    <w:rsid w:val="003E5EC7"/>
    <w:rsid w:val="003E6E4C"/>
    <w:rsid w:val="003E7119"/>
    <w:rsid w:val="003F0BA3"/>
    <w:rsid w:val="003F24B4"/>
    <w:rsid w:val="003F2835"/>
    <w:rsid w:val="003F2F8C"/>
    <w:rsid w:val="003F43E3"/>
    <w:rsid w:val="003F4D45"/>
    <w:rsid w:val="003F4DDB"/>
    <w:rsid w:val="003F507D"/>
    <w:rsid w:val="003F52B3"/>
    <w:rsid w:val="003F58AE"/>
    <w:rsid w:val="003F5FF4"/>
    <w:rsid w:val="003F70B9"/>
    <w:rsid w:val="003F7480"/>
    <w:rsid w:val="004002FA"/>
    <w:rsid w:val="0040030A"/>
    <w:rsid w:val="0040154D"/>
    <w:rsid w:val="00403480"/>
    <w:rsid w:val="00403812"/>
    <w:rsid w:val="00403B68"/>
    <w:rsid w:val="004047DA"/>
    <w:rsid w:val="00404A56"/>
    <w:rsid w:val="00404D21"/>
    <w:rsid w:val="00404F8F"/>
    <w:rsid w:val="004053CF"/>
    <w:rsid w:val="0040563A"/>
    <w:rsid w:val="00405BA1"/>
    <w:rsid w:val="004100C2"/>
    <w:rsid w:val="004109E3"/>
    <w:rsid w:val="00411A53"/>
    <w:rsid w:val="0041466B"/>
    <w:rsid w:val="00414717"/>
    <w:rsid w:val="00415252"/>
    <w:rsid w:val="00415B17"/>
    <w:rsid w:val="00416279"/>
    <w:rsid w:val="00417AF5"/>
    <w:rsid w:val="00417D8A"/>
    <w:rsid w:val="00417E19"/>
    <w:rsid w:val="00417E6A"/>
    <w:rsid w:val="00417F43"/>
    <w:rsid w:val="0042024A"/>
    <w:rsid w:val="00421147"/>
    <w:rsid w:val="00422E3A"/>
    <w:rsid w:val="0042422F"/>
    <w:rsid w:val="00424EBD"/>
    <w:rsid w:val="00425962"/>
    <w:rsid w:val="00425F3E"/>
    <w:rsid w:val="004265E9"/>
    <w:rsid w:val="00426AA2"/>
    <w:rsid w:val="004279A9"/>
    <w:rsid w:val="00432044"/>
    <w:rsid w:val="004321DB"/>
    <w:rsid w:val="00433FD2"/>
    <w:rsid w:val="0043420F"/>
    <w:rsid w:val="00434CD0"/>
    <w:rsid w:val="00434DF6"/>
    <w:rsid w:val="004350C8"/>
    <w:rsid w:val="00435365"/>
    <w:rsid w:val="00435A96"/>
    <w:rsid w:val="00436167"/>
    <w:rsid w:val="004362DA"/>
    <w:rsid w:val="004372A3"/>
    <w:rsid w:val="004377D7"/>
    <w:rsid w:val="00442520"/>
    <w:rsid w:val="0044284B"/>
    <w:rsid w:val="0044308F"/>
    <w:rsid w:val="004436E5"/>
    <w:rsid w:val="004438CD"/>
    <w:rsid w:val="00444E77"/>
    <w:rsid w:val="004513CF"/>
    <w:rsid w:val="00453393"/>
    <w:rsid w:val="004544A4"/>
    <w:rsid w:val="00455606"/>
    <w:rsid w:val="00455EFC"/>
    <w:rsid w:val="00456455"/>
    <w:rsid w:val="00456BA5"/>
    <w:rsid w:val="00460AB3"/>
    <w:rsid w:val="00460FD1"/>
    <w:rsid w:val="00461A83"/>
    <w:rsid w:val="00463C34"/>
    <w:rsid w:val="00464513"/>
    <w:rsid w:val="00465888"/>
    <w:rsid w:val="00466A4D"/>
    <w:rsid w:val="00467641"/>
    <w:rsid w:val="004676A5"/>
    <w:rsid w:val="0047220A"/>
    <w:rsid w:val="00472E8D"/>
    <w:rsid w:val="00473625"/>
    <w:rsid w:val="00473666"/>
    <w:rsid w:val="004736F9"/>
    <w:rsid w:val="00473CA2"/>
    <w:rsid w:val="00473FA5"/>
    <w:rsid w:val="00474907"/>
    <w:rsid w:val="00474F61"/>
    <w:rsid w:val="004750E0"/>
    <w:rsid w:val="00475552"/>
    <w:rsid w:val="00475742"/>
    <w:rsid w:val="00476945"/>
    <w:rsid w:val="00476EA4"/>
    <w:rsid w:val="004770C9"/>
    <w:rsid w:val="004803B9"/>
    <w:rsid w:val="00480A04"/>
    <w:rsid w:val="00480C49"/>
    <w:rsid w:val="00480D0B"/>
    <w:rsid w:val="00481414"/>
    <w:rsid w:val="00481ACA"/>
    <w:rsid w:val="00482229"/>
    <w:rsid w:val="004827C5"/>
    <w:rsid w:val="00482A5D"/>
    <w:rsid w:val="00482B29"/>
    <w:rsid w:val="004840E9"/>
    <w:rsid w:val="00487C33"/>
    <w:rsid w:val="0049007E"/>
    <w:rsid w:val="00490114"/>
    <w:rsid w:val="0049089E"/>
    <w:rsid w:val="00491031"/>
    <w:rsid w:val="004918E1"/>
    <w:rsid w:val="00493435"/>
    <w:rsid w:val="004935F3"/>
    <w:rsid w:val="00494526"/>
    <w:rsid w:val="004953A5"/>
    <w:rsid w:val="004962CA"/>
    <w:rsid w:val="004964D3"/>
    <w:rsid w:val="00496726"/>
    <w:rsid w:val="00497411"/>
    <w:rsid w:val="004A0F07"/>
    <w:rsid w:val="004A16A7"/>
    <w:rsid w:val="004A1F81"/>
    <w:rsid w:val="004A2045"/>
    <w:rsid w:val="004A4232"/>
    <w:rsid w:val="004A5095"/>
    <w:rsid w:val="004A7B28"/>
    <w:rsid w:val="004A7B79"/>
    <w:rsid w:val="004A7B88"/>
    <w:rsid w:val="004A7EFE"/>
    <w:rsid w:val="004B146C"/>
    <w:rsid w:val="004B1AE5"/>
    <w:rsid w:val="004B248C"/>
    <w:rsid w:val="004B2565"/>
    <w:rsid w:val="004B3E37"/>
    <w:rsid w:val="004B4B56"/>
    <w:rsid w:val="004B54C1"/>
    <w:rsid w:val="004B70AD"/>
    <w:rsid w:val="004B736D"/>
    <w:rsid w:val="004B7636"/>
    <w:rsid w:val="004B7D11"/>
    <w:rsid w:val="004B7EC3"/>
    <w:rsid w:val="004C097C"/>
    <w:rsid w:val="004C1A47"/>
    <w:rsid w:val="004C314D"/>
    <w:rsid w:val="004C3632"/>
    <w:rsid w:val="004C58EB"/>
    <w:rsid w:val="004C5DB4"/>
    <w:rsid w:val="004C5F84"/>
    <w:rsid w:val="004C61A1"/>
    <w:rsid w:val="004C648F"/>
    <w:rsid w:val="004D0B90"/>
    <w:rsid w:val="004D15C5"/>
    <w:rsid w:val="004D3224"/>
    <w:rsid w:val="004D34E5"/>
    <w:rsid w:val="004D3BE0"/>
    <w:rsid w:val="004D3D73"/>
    <w:rsid w:val="004D43D5"/>
    <w:rsid w:val="004D5205"/>
    <w:rsid w:val="004D74B9"/>
    <w:rsid w:val="004E01AE"/>
    <w:rsid w:val="004E1531"/>
    <w:rsid w:val="004E169D"/>
    <w:rsid w:val="004E1A6A"/>
    <w:rsid w:val="004E1CF6"/>
    <w:rsid w:val="004E1DF2"/>
    <w:rsid w:val="004E1F09"/>
    <w:rsid w:val="004E2CAB"/>
    <w:rsid w:val="004E3485"/>
    <w:rsid w:val="004E3E67"/>
    <w:rsid w:val="004E4ADC"/>
    <w:rsid w:val="004E4CA0"/>
    <w:rsid w:val="004E53EB"/>
    <w:rsid w:val="004E6699"/>
    <w:rsid w:val="004E6EDB"/>
    <w:rsid w:val="004E6F89"/>
    <w:rsid w:val="004E7B52"/>
    <w:rsid w:val="004F0A86"/>
    <w:rsid w:val="004F0B97"/>
    <w:rsid w:val="004F0FA2"/>
    <w:rsid w:val="004F1386"/>
    <w:rsid w:val="004F356C"/>
    <w:rsid w:val="004F490B"/>
    <w:rsid w:val="004F5C43"/>
    <w:rsid w:val="004F60D6"/>
    <w:rsid w:val="004F630D"/>
    <w:rsid w:val="004F7615"/>
    <w:rsid w:val="004F790A"/>
    <w:rsid w:val="00500912"/>
    <w:rsid w:val="00500CF6"/>
    <w:rsid w:val="00501A50"/>
    <w:rsid w:val="00501C57"/>
    <w:rsid w:val="005020B6"/>
    <w:rsid w:val="0050240B"/>
    <w:rsid w:val="00502735"/>
    <w:rsid w:val="00502F89"/>
    <w:rsid w:val="0050311D"/>
    <w:rsid w:val="00504683"/>
    <w:rsid w:val="00504877"/>
    <w:rsid w:val="00504F79"/>
    <w:rsid w:val="0050779E"/>
    <w:rsid w:val="00507922"/>
    <w:rsid w:val="00513260"/>
    <w:rsid w:val="00514ECF"/>
    <w:rsid w:val="00514EEF"/>
    <w:rsid w:val="00514FA0"/>
    <w:rsid w:val="00515781"/>
    <w:rsid w:val="00516FF4"/>
    <w:rsid w:val="00517B9D"/>
    <w:rsid w:val="00520484"/>
    <w:rsid w:val="00521FA3"/>
    <w:rsid w:val="00523BDF"/>
    <w:rsid w:val="00523E53"/>
    <w:rsid w:val="00524C35"/>
    <w:rsid w:val="00524CD6"/>
    <w:rsid w:val="00526525"/>
    <w:rsid w:val="005278E2"/>
    <w:rsid w:val="0053088B"/>
    <w:rsid w:val="00531B57"/>
    <w:rsid w:val="0053306C"/>
    <w:rsid w:val="005348AC"/>
    <w:rsid w:val="0053549D"/>
    <w:rsid w:val="0053566B"/>
    <w:rsid w:val="005401D6"/>
    <w:rsid w:val="005404D6"/>
    <w:rsid w:val="00540681"/>
    <w:rsid w:val="00540986"/>
    <w:rsid w:val="00542943"/>
    <w:rsid w:val="00543FB5"/>
    <w:rsid w:val="0054435C"/>
    <w:rsid w:val="005444E8"/>
    <w:rsid w:val="005449E9"/>
    <w:rsid w:val="005467DA"/>
    <w:rsid w:val="00546B49"/>
    <w:rsid w:val="00550BB1"/>
    <w:rsid w:val="0055184E"/>
    <w:rsid w:val="00552114"/>
    <w:rsid w:val="0055223C"/>
    <w:rsid w:val="0055253B"/>
    <w:rsid w:val="00552693"/>
    <w:rsid w:val="00552BB8"/>
    <w:rsid w:val="00552E60"/>
    <w:rsid w:val="00553672"/>
    <w:rsid w:val="00553677"/>
    <w:rsid w:val="0055471A"/>
    <w:rsid w:val="0055539A"/>
    <w:rsid w:val="00555555"/>
    <w:rsid w:val="00555ADF"/>
    <w:rsid w:val="00555B0F"/>
    <w:rsid w:val="00555E73"/>
    <w:rsid w:val="005570B1"/>
    <w:rsid w:val="00557D57"/>
    <w:rsid w:val="005607F9"/>
    <w:rsid w:val="00562A99"/>
    <w:rsid w:val="00564248"/>
    <w:rsid w:val="0056479D"/>
    <w:rsid w:val="00565387"/>
    <w:rsid w:val="00570024"/>
    <w:rsid w:val="00570B06"/>
    <w:rsid w:val="0057169A"/>
    <w:rsid w:val="00572A32"/>
    <w:rsid w:val="005731B6"/>
    <w:rsid w:val="00573269"/>
    <w:rsid w:val="005743AC"/>
    <w:rsid w:val="00574E2B"/>
    <w:rsid w:val="00576069"/>
    <w:rsid w:val="005776CE"/>
    <w:rsid w:val="00577930"/>
    <w:rsid w:val="00577E60"/>
    <w:rsid w:val="00580CB6"/>
    <w:rsid w:val="005829B3"/>
    <w:rsid w:val="005830B0"/>
    <w:rsid w:val="0058340B"/>
    <w:rsid w:val="00583673"/>
    <w:rsid w:val="005838B2"/>
    <w:rsid w:val="00583DB7"/>
    <w:rsid w:val="00584134"/>
    <w:rsid w:val="00586157"/>
    <w:rsid w:val="0058774F"/>
    <w:rsid w:val="00590737"/>
    <w:rsid w:val="00590764"/>
    <w:rsid w:val="00591856"/>
    <w:rsid w:val="0059370D"/>
    <w:rsid w:val="005946B6"/>
    <w:rsid w:val="00595A89"/>
    <w:rsid w:val="00597C95"/>
    <w:rsid w:val="005A0382"/>
    <w:rsid w:val="005A086C"/>
    <w:rsid w:val="005A0ADC"/>
    <w:rsid w:val="005A0F8B"/>
    <w:rsid w:val="005A23E2"/>
    <w:rsid w:val="005A32BB"/>
    <w:rsid w:val="005A38A8"/>
    <w:rsid w:val="005A3A47"/>
    <w:rsid w:val="005A47FC"/>
    <w:rsid w:val="005A6E0E"/>
    <w:rsid w:val="005A7C55"/>
    <w:rsid w:val="005A7D0D"/>
    <w:rsid w:val="005B0F24"/>
    <w:rsid w:val="005B2632"/>
    <w:rsid w:val="005B3A11"/>
    <w:rsid w:val="005B4FCC"/>
    <w:rsid w:val="005B74B1"/>
    <w:rsid w:val="005C1400"/>
    <w:rsid w:val="005C1E02"/>
    <w:rsid w:val="005C2791"/>
    <w:rsid w:val="005C2E88"/>
    <w:rsid w:val="005C3419"/>
    <w:rsid w:val="005C504E"/>
    <w:rsid w:val="005C527C"/>
    <w:rsid w:val="005C61EA"/>
    <w:rsid w:val="005C62FF"/>
    <w:rsid w:val="005C6978"/>
    <w:rsid w:val="005C7DFF"/>
    <w:rsid w:val="005D050E"/>
    <w:rsid w:val="005D0D4B"/>
    <w:rsid w:val="005D1688"/>
    <w:rsid w:val="005D32FE"/>
    <w:rsid w:val="005D3C4E"/>
    <w:rsid w:val="005D3EBE"/>
    <w:rsid w:val="005D42D9"/>
    <w:rsid w:val="005D5DF6"/>
    <w:rsid w:val="005D6716"/>
    <w:rsid w:val="005D6D92"/>
    <w:rsid w:val="005D7CF9"/>
    <w:rsid w:val="005E00A3"/>
    <w:rsid w:val="005E0418"/>
    <w:rsid w:val="005E09AB"/>
    <w:rsid w:val="005E1B4F"/>
    <w:rsid w:val="005E2655"/>
    <w:rsid w:val="005E33CE"/>
    <w:rsid w:val="005E3F44"/>
    <w:rsid w:val="005E4C31"/>
    <w:rsid w:val="005E585A"/>
    <w:rsid w:val="005E5907"/>
    <w:rsid w:val="005E7A39"/>
    <w:rsid w:val="005F068F"/>
    <w:rsid w:val="005F0C8C"/>
    <w:rsid w:val="005F1AB0"/>
    <w:rsid w:val="005F2584"/>
    <w:rsid w:val="005F2E5A"/>
    <w:rsid w:val="005F483B"/>
    <w:rsid w:val="005F4B03"/>
    <w:rsid w:val="005F4C49"/>
    <w:rsid w:val="005F5C16"/>
    <w:rsid w:val="005F6EBA"/>
    <w:rsid w:val="005F7544"/>
    <w:rsid w:val="005F7A58"/>
    <w:rsid w:val="00600058"/>
    <w:rsid w:val="006005FD"/>
    <w:rsid w:val="0060090C"/>
    <w:rsid w:val="00600B32"/>
    <w:rsid w:val="00600B4A"/>
    <w:rsid w:val="0060190D"/>
    <w:rsid w:val="00601EF0"/>
    <w:rsid w:val="006024ED"/>
    <w:rsid w:val="006025CB"/>
    <w:rsid w:val="00602D86"/>
    <w:rsid w:val="006041C1"/>
    <w:rsid w:val="00605870"/>
    <w:rsid w:val="00605C45"/>
    <w:rsid w:val="00606784"/>
    <w:rsid w:val="00606B9B"/>
    <w:rsid w:val="00610CF3"/>
    <w:rsid w:val="00611726"/>
    <w:rsid w:val="0061268F"/>
    <w:rsid w:val="00612B56"/>
    <w:rsid w:val="006140CF"/>
    <w:rsid w:val="0061509B"/>
    <w:rsid w:val="00616048"/>
    <w:rsid w:val="00616C4E"/>
    <w:rsid w:val="00616FAB"/>
    <w:rsid w:val="006204F4"/>
    <w:rsid w:val="00620F2A"/>
    <w:rsid w:val="00621B59"/>
    <w:rsid w:val="0062357E"/>
    <w:rsid w:val="00623E91"/>
    <w:rsid w:val="006246A3"/>
    <w:rsid w:val="0062547C"/>
    <w:rsid w:val="0062652B"/>
    <w:rsid w:val="006265B7"/>
    <w:rsid w:val="006274E8"/>
    <w:rsid w:val="00627E18"/>
    <w:rsid w:val="00630EB7"/>
    <w:rsid w:val="00631060"/>
    <w:rsid w:val="00632C32"/>
    <w:rsid w:val="00632F8A"/>
    <w:rsid w:val="0063317A"/>
    <w:rsid w:val="006338E0"/>
    <w:rsid w:val="00633CFA"/>
    <w:rsid w:val="00633FE6"/>
    <w:rsid w:val="00634ACD"/>
    <w:rsid w:val="00635AA8"/>
    <w:rsid w:val="00635B09"/>
    <w:rsid w:val="006367E0"/>
    <w:rsid w:val="00636BC9"/>
    <w:rsid w:val="00641730"/>
    <w:rsid w:val="00641E14"/>
    <w:rsid w:val="006422B1"/>
    <w:rsid w:val="00642398"/>
    <w:rsid w:val="00642E6E"/>
    <w:rsid w:val="00643DBA"/>
    <w:rsid w:val="00645973"/>
    <w:rsid w:val="00645BD3"/>
    <w:rsid w:val="0064715A"/>
    <w:rsid w:val="00647B2B"/>
    <w:rsid w:val="00650B04"/>
    <w:rsid w:val="0065204A"/>
    <w:rsid w:val="00653DAD"/>
    <w:rsid w:val="0065465D"/>
    <w:rsid w:val="00654F97"/>
    <w:rsid w:val="00654FA2"/>
    <w:rsid w:val="0065648C"/>
    <w:rsid w:val="006565ED"/>
    <w:rsid w:val="0065708A"/>
    <w:rsid w:val="00657554"/>
    <w:rsid w:val="0065799C"/>
    <w:rsid w:val="00660239"/>
    <w:rsid w:val="006603C2"/>
    <w:rsid w:val="00660B1A"/>
    <w:rsid w:val="006614D8"/>
    <w:rsid w:val="0066389E"/>
    <w:rsid w:val="006639CB"/>
    <w:rsid w:val="00663B93"/>
    <w:rsid w:val="00663D22"/>
    <w:rsid w:val="00664DA8"/>
    <w:rsid w:val="006652A2"/>
    <w:rsid w:val="00666099"/>
    <w:rsid w:val="00666863"/>
    <w:rsid w:val="00666A2F"/>
    <w:rsid w:val="00667546"/>
    <w:rsid w:val="00667D90"/>
    <w:rsid w:val="00667E72"/>
    <w:rsid w:val="00670558"/>
    <w:rsid w:val="00670AAC"/>
    <w:rsid w:val="006728EA"/>
    <w:rsid w:val="00672DC6"/>
    <w:rsid w:val="00673985"/>
    <w:rsid w:val="00673AE7"/>
    <w:rsid w:val="006753CA"/>
    <w:rsid w:val="00676356"/>
    <w:rsid w:val="00676A37"/>
    <w:rsid w:val="006770AD"/>
    <w:rsid w:val="00677A4C"/>
    <w:rsid w:val="00677DF1"/>
    <w:rsid w:val="00677F72"/>
    <w:rsid w:val="00681B1C"/>
    <w:rsid w:val="00682677"/>
    <w:rsid w:val="006827D9"/>
    <w:rsid w:val="00683200"/>
    <w:rsid w:val="006837C2"/>
    <w:rsid w:val="00683900"/>
    <w:rsid w:val="00683E6F"/>
    <w:rsid w:val="00684AA7"/>
    <w:rsid w:val="006852BE"/>
    <w:rsid w:val="00685AFA"/>
    <w:rsid w:val="00685FA1"/>
    <w:rsid w:val="00690BEF"/>
    <w:rsid w:val="00691758"/>
    <w:rsid w:val="00693BDC"/>
    <w:rsid w:val="00694012"/>
    <w:rsid w:val="006954B5"/>
    <w:rsid w:val="0069585F"/>
    <w:rsid w:val="00695E19"/>
    <w:rsid w:val="00696E81"/>
    <w:rsid w:val="00697C14"/>
    <w:rsid w:val="006A04C1"/>
    <w:rsid w:val="006A223E"/>
    <w:rsid w:val="006A231D"/>
    <w:rsid w:val="006A26E5"/>
    <w:rsid w:val="006A2D19"/>
    <w:rsid w:val="006A38A5"/>
    <w:rsid w:val="006A396B"/>
    <w:rsid w:val="006A4684"/>
    <w:rsid w:val="006A51EB"/>
    <w:rsid w:val="006A5F57"/>
    <w:rsid w:val="006A60A5"/>
    <w:rsid w:val="006A644F"/>
    <w:rsid w:val="006A68A8"/>
    <w:rsid w:val="006B0E67"/>
    <w:rsid w:val="006B1364"/>
    <w:rsid w:val="006B18CA"/>
    <w:rsid w:val="006B1BC3"/>
    <w:rsid w:val="006B1CB5"/>
    <w:rsid w:val="006B23D6"/>
    <w:rsid w:val="006B29FF"/>
    <w:rsid w:val="006B39EC"/>
    <w:rsid w:val="006B3CA0"/>
    <w:rsid w:val="006B41B0"/>
    <w:rsid w:val="006B46B7"/>
    <w:rsid w:val="006B482C"/>
    <w:rsid w:val="006B4CE5"/>
    <w:rsid w:val="006B7E60"/>
    <w:rsid w:val="006B7E99"/>
    <w:rsid w:val="006C131D"/>
    <w:rsid w:val="006C1999"/>
    <w:rsid w:val="006C1D0A"/>
    <w:rsid w:val="006C1F4C"/>
    <w:rsid w:val="006C2CBE"/>
    <w:rsid w:val="006C345B"/>
    <w:rsid w:val="006C3C76"/>
    <w:rsid w:val="006C48A5"/>
    <w:rsid w:val="006C4C5D"/>
    <w:rsid w:val="006C5EC2"/>
    <w:rsid w:val="006C5ED7"/>
    <w:rsid w:val="006D031A"/>
    <w:rsid w:val="006D0EE7"/>
    <w:rsid w:val="006D1250"/>
    <w:rsid w:val="006D1C62"/>
    <w:rsid w:val="006D2236"/>
    <w:rsid w:val="006D2599"/>
    <w:rsid w:val="006D260A"/>
    <w:rsid w:val="006D2E3B"/>
    <w:rsid w:val="006D3610"/>
    <w:rsid w:val="006D43A7"/>
    <w:rsid w:val="006D443B"/>
    <w:rsid w:val="006D64A5"/>
    <w:rsid w:val="006D678D"/>
    <w:rsid w:val="006E0F0E"/>
    <w:rsid w:val="006E2A28"/>
    <w:rsid w:val="006E3EC1"/>
    <w:rsid w:val="006E4567"/>
    <w:rsid w:val="006E4680"/>
    <w:rsid w:val="006E4BF3"/>
    <w:rsid w:val="006E5973"/>
    <w:rsid w:val="006E6420"/>
    <w:rsid w:val="006F05B9"/>
    <w:rsid w:val="006F0C69"/>
    <w:rsid w:val="006F19F9"/>
    <w:rsid w:val="006F2FFE"/>
    <w:rsid w:val="006F370A"/>
    <w:rsid w:val="006F3B3B"/>
    <w:rsid w:val="006F3B4A"/>
    <w:rsid w:val="006F4E4D"/>
    <w:rsid w:val="006F51F3"/>
    <w:rsid w:val="006F52B6"/>
    <w:rsid w:val="006F7F39"/>
    <w:rsid w:val="00700217"/>
    <w:rsid w:val="00700DFD"/>
    <w:rsid w:val="007011B2"/>
    <w:rsid w:val="00702C9F"/>
    <w:rsid w:val="00705B46"/>
    <w:rsid w:val="00705F8E"/>
    <w:rsid w:val="0070619F"/>
    <w:rsid w:val="007067DA"/>
    <w:rsid w:val="00710F0D"/>
    <w:rsid w:val="00711348"/>
    <w:rsid w:val="00711E43"/>
    <w:rsid w:val="00712705"/>
    <w:rsid w:val="007128F8"/>
    <w:rsid w:val="00714805"/>
    <w:rsid w:val="00714CDF"/>
    <w:rsid w:val="007155D5"/>
    <w:rsid w:val="007168FD"/>
    <w:rsid w:val="007171C7"/>
    <w:rsid w:val="00717BF5"/>
    <w:rsid w:val="0072458A"/>
    <w:rsid w:val="007248F0"/>
    <w:rsid w:val="00724A2D"/>
    <w:rsid w:val="007257FA"/>
    <w:rsid w:val="00725A78"/>
    <w:rsid w:val="00725F58"/>
    <w:rsid w:val="00730C8F"/>
    <w:rsid w:val="007314FB"/>
    <w:rsid w:val="00733F93"/>
    <w:rsid w:val="00734440"/>
    <w:rsid w:val="007345DC"/>
    <w:rsid w:val="00736586"/>
    <w:rsid w:val="0073758F"/>
    <w:rsid w:val="007403E2"/>
    <w:rsid w:val="0074140C"/>
    <w:rsid w:val="00741FD1"/>
    <w:rsid w:val="00742202"/>
    <w:rsid w:val="007424D5"/>
    <w:rsid w:val="007430A1"/>
    <w:rsid w:val="00745FB5"/>
    <w:rsid w:val="007470AB"/>
    <w:rsid w:val="00747570"/>
    <w:rsid w:val="00747B9C"/>
    <w:rsid w:val="007509BF"/>
    <w:rsid w:val="00750E9A"/>
    <w:rsid w:val="00752B18"/>
    <w:rsid w:val="00753075"/>
    <w:rsid w:val="00753623"/>
    <w:rsid w:val="00753733"/>
    <w:rsid w:val="00753A28"/>
    <w:rsid w:val="00754805"/>
    <w:rsid w:val="00754BF7"/>
    <w:rsid w:val="00754E69"/>
    <w:rsid w:val="00754FEB"/>
    <w:rsid w:val="00755CB1"/>
    <w:rsid w:val="007619B1"/>
    <w:rsid w:val="00761C87"/>
    <w:rsid w:val="00762882"/>
    <w:rsid w:val="00762DCC"/>
    <w:rsid w:val="0076323B"/>
    <w:rsid w:val="007637AB"/>
    <w:rsid w:val="00763FEE"/>
    <w:rsid w:val="00765A52"/>
    <w:rsid w:val="0076698A"/>
    <w:rsid w:val="00766EEB"/>
    <w:rsid w:val="00774B4F"/>
    <w:rsid w:val="007750E2"/>
    <w:rsid w:val="00775A4D"/>
    <w:rsid w:val="007768D8"/>
    <w:rsid w:val="00776F23"/>
    <w:rsid w:val="00777102"/>
    <w:rsid w:val="00777CA6"/>
    <w:rsid w:val="00781789"/>
    <w:rsid w:val="007823DE"/>
    <w:rsid w:val="00782BA9"/>
    <w:rsid w:val="007836C0"/>
    <w:rsid w:val="00783EFE"/>
    <w:rsid w:val="00784B93"/>
    <w:rsid w:val="00784DA2"/>
    <w:rsid w:val="007856D9"/>
    <w:rsid w:val="0078586C"/>
    <w:rsid w:val="00785B28"/>
    <w:rsid w:val="007863CB"/>
    <w:rsid w:val="0078796D"/>
    <w:rsid w:val="007919ED"/>
    <w:rsid w:val="00793E60"/>
    <w:rsid w:val="0079615B"/>
    <w:rsid w:val="00796D9C"/>
    <w:rsid w:val="007A1B78"/>
    <w:rsid w:val="007A32E3"/>
    <w:rsid w:val="007A64D4"/>
    <w:rsid w:val="007A6BB3"/>
    <w:rsid w:val="007B2021"/>
    <w:rsid w:val="007B2025"/>
    <w:rsid w:val="007B2CB9"/>
    <w:rsid w:val="007B311B"/>
    <w:rsid w:val="007B3530"/>
    <w:rsid w:val="007B3613"/>
    <w:rsid w:val="007B45E6"/>
    <w:rsid w:val="007B46B9"/>
    <w:rsid w:val="007B56CD"/>
    <w:rsid w:val="007B626B"/>
    <w:rsid w:val="007B7138"/>
    <w:rsid w:val="007B724F"/>
    <w:rsid w:val="007B78D7"/>
    <w:rsid w:val="007B7AC4"/>
    <w:rsid w:val="007C07E8"/>
    <w:rsid w:val="007C0E35"/>
    <w:rsid w:val="007C0FB9"/>
    <w:rsid w:val="007C19BB"/>
    <w:rsid w:val="007C21A3"/>
    <w:rsid w:val="007C2CD7"/>
    <w:rsid w:val="007C3827"/>
    <w:rsid w:val="007C4048"/>
    <w:rsid w:val="007C56F8"/>
    <w:rsid w:val="007C6037"/>
    <w:rsid w:val="007C63F4"/>
    <w:rsid w:val="007C663D"/>
    <w:rsid w:val="007C6918"/>
    <w:rsid w:val="007D1452"/>
    <w:rsid w:val="007D1DEF"/>
    <w:rsid w:val="007D3A8D"/>
    <w:rsid w:val="007D3C13"/>
    <w:rsid w:val="007D4469"/>
    <w:rsid w:val="007D5F7D"/>
    <w:rsid w:val="007D61C9"/>
    <w:rsid w:val="007D683B"/>
    <w:rsid w:val="007E11FB"/>
    <w:rsid w:val="007E1206"/>
    <w:rsid w:val="007E1C87"/>
    <w:rsid w:val="007E2C5D"/>
    <w:rsid w:val="007E3557"/>
    <w:rsid w:val="007E3F22"/>
    <w:rsid w:val="007E475C"/>
    <w:rsid w:val="007E4AEC"/>
    <w:rsid w:val="007E4D8E"/>
    <w:rsid w:val="007E5FFB"/>
    <w:rsid w:val="007E6091"/>
    <w:rsid w:val="007E661E"/>
    <w:rsid w:val="007E66C6"/>
    <w:rsid w:val="007E6C1C"/>
    <w:rsid w:val="007E70BE"/>
    <w:rsid w:val="007F0AA4"/>
    <w:rsid w:val="007F2D88"/>
    <w:rsid w:val="007F336D"/>
    <w:rsid w:val="007F369A"/>
    <w:rsid w:val="007F3FE8"/>
    <w:rsid w:val="007F484B"/>
    <w:rsid w:val="007F5318"/>
    <w:rsid w:val="007F5C0A"/>
    <w:rsid w:val="007F7373"/>
    <w:rsid w:val="00800BE0"/>
    <w:rsid w:val="00800D19"/>
    <w:rsid w:val="00800FB0"/>
    <w:rsid w:val="00802907"/>
    <w:rsid w:val="0080364D"/>
    <w:rsid w:val="00803856"/>
    <w:rsid w:val="00805208"/>
    <w:rsid w:val="00805F02"/>
    <w:rsid w:val="00806418"/>
    <w:rsid w:val="00807996"/>
    <w:rsid w:val="00811589"/>
    <w:rsid w:val="00811E70"/>
    <w:rsid w:val="00813A77"/>
    <w:rsid w:val="00814407"/>
    <w:rsid w:val="00814651"/>
    <w:rsid w:val="00814ABE"/>
    <w:rsid w:val="008153AD"/>
    <w:rsid w:val="008155B3"/>
    <w:rsid w:val="008206E8"/>
    <w:rsid w:val="0082385B"/>
    <w:rsid w:val="00824238"/>
    <w:rsid w:val="00825BF9"/>
    <w:rsid w:val="00825D56"/>
    <w:rsid w:val="00825D7E"/>
    <w:rsid w:val="0082699C"/>
    <w:rsid w:val="00826C7E"/>
    <w:rsid w:val="008276A1"/>
    <w:rsid w:val="00827E96"/>
    <w:rsid w:val="00827F37"/>
    <w:rsid w:val="00830293"/>
    <w:rsid w:val="00831285"/>
    <w:rsid w:val="008318C8"/>
    <w:rsid w:val="008320DE"/>
    <w:rsid w:val="00832219"/>
    <w:rsid w:val="008326B7"/>
    <w:rsid w:val="008329DB"/>
    <w:rsid w:val="008333E5"/>
    <w:rsid w:val="0083363E"/>
    <w:rsid w:val="00833B2E"/>
    <w:rsid w:val="0083507D"/>
    <w:rsid w:val="008364C8"/>
    <w:rsid w:val="0084037D"/>
    <w:rsid w:val="00842F5F"/>
    <w:rsid w:val="00846526"/>
    <w:rsid w:val="00847561"/>
    <w:rsid w:val="00852692"/>
    <w:rsid w:val="00852F02"/>
    <w:rsid w:val="00853A55"/>
    <w:rsid w:val="00854F7D"/>
    <w:rsid w:val="00856171"/>
    <w:rsid w:val="00857BD9"/>
    <w:rsid w:val="008602A8"/>
    <w:rsid w:val="00860B70"/>
    <w:rsid w:val="0086264E"/>
    <w:rsid w:val="00862849"/>
    <w:rsid w:val="00863213"/>
    <w:rsid w:val="00863569"/>
    <w:rsid w:val="00864CD5"/>
    <w:rsid w:val="00864DA8"/>
    <w:rsid w:val="008653BA"/>
    <w:rsid w:val="008655A1"/>
    <w:rsid w:val="008667BA"/>
    <w:rsid w:val="00866AB0"/>
    <w:rsid w:val="00867CDB"/>
    <w:rsid w:val="00867EF0"/>
    <w:rsid w:val="00870019"/>
    <w:rsid w:val="0087078F"/>
    <w:rsid w:val="0087124D"/>
    <w:rsid w:val="00871A23"/>
    <w:rsid w:val="00872DE4"/>
    <w:rsid w:val="00873E17"/>
    <w:rsid w:val="008752A7"/>
    <w:rsid w:val="008752D3"/>
    <w:rsid w:val="00875713"/>
    <w:rsid w:val="00876E42"/>
    <w:rsid w:val="00880832"/>
    <w:rsid w:val="0088095F"/>
    <w:rsid w:val="00880D8C"/>
    <w:rsid w:val="00881BBB"/>
    <w:rsid w:val="008845A6"/>
    <w:rsid w:val="0088480C"/>
    <w:rsid w:val="00884E72"/>
    <w:rsid w:val="00885AC8"/>
    <w:rsid w:val="00885C0F"/>
    <w:rsid w:val="00886211"/>
    <w:rsid w:val="00886CB5"/>
    <w:rsid w:val="008870E2"/>
    <w:rsid w:val="0089073C"/>
    <w:rsid w:val="00890E47"/>
    <w:rsid w:val="00891629"/>
    <w:rsid w:val="00891637"/>
    <w:rsid w:val="00892053"/>
    <w:rsid w:val="0089278D"/>
    <w:rsid w:val="00893617"/>
    <w:rsid w:val="0089452E"/>
    <w:rsid w:val="008947CD"/>
    <w:rsid w:val="00894A28"/>
    <w:rsid w:val="00894D8C"/>
    <w:rsid w:val="00894E39"/>
    <w:rsid w:val="00895C5D"/>
    <w:rsid w:val="0089658F"/>
    <w:rsid w:val="00896615"/>
    <w:rsid w:val="008976AC"/>
    <w:rsid w:val="0089784C"/>
    <w:rsid w:val="00897BCE"/>
    <w:rsid w:val="008A19F2"/>
    <w:rsid w:val="008A1D24"/>
    <w:rsid w:val="008A3967"/>
    <w:rsid w:val="008A5ED8"/>
    <w:rsid w:val="008B2F49"/>
    <w:rsid w:val="008B3FAB"/>
    <w:rsid w:val="008B4203"/>
    <w:rsid w:val="008B488C"/>
    <w:rsid w:val="008B72E5"/>
    <w:rsid w:val="008B7C44"/>
    <w:rsid w:val="008C06AC"/>
    <w:rsid w:val="008C07CE"/>
    <w:rsid w:val="008C0949"/>
    <w:rsid w:val="008C0BAE"/>
    <w:rsid w:val="008C15A9"/>
    <w:rsid w:val="008C193E"/>
    <w:rsid w:val="008C399D"/>
    <w:rsid w:val="008C484E"/>
    <w:rsid w:val="008C5B73"/>
    <w:rsid w:val="008C6336"/>
    <w:rsid w:val="008C672F"/>
    <w:rsid w:val="008C72A5"/>
    <w:rsid w:val="008C73E0"/>
    <w:rsid w:val="008C7ECF"/>
    <w:rsid w:val="008D1113"/>
    <w:rsid w:val="008D20C6"/>
    <w:rsid w:val="008D36F5"/>
    <w:rsid w:val="008D5302"/>
    <w:rsid w:val="008D5358"/>
    <w:rsid w:val="008D55E8"/>
    <w:rsid w:val="008D69C8"/>
    <w:rsid w:val="008E0842"/>
    <w:rsid w:val="008E0ADA"/>
    <w:rsid w:val="008E0C9D"/>
    <w:rsid w:val="008E13ED"/>
    <w:rsid w:val="008E1996"/>
    <w:rsid w:val="008E1D2A"/>
    <w:rsid w:val="008E22A8"/>
    <w:rsid w:val="008E30B9"/>
    <w:rsid w:val="008E3243"/>
    <w:rsid w:val="008E5CE7"/>
    <w:rsid w:val="008E73EC"/>
    <w:rsid w:val="008F5F52"/>
    <w:rsid w:val="008F67AB"/>
    <w:rsid w:val="0090055E"/>
    <w:rsid w:val="00901322"/>
    <w:rsid w:val="00903204"/>
    <w:rsid w:val="00903935"/>
    <w:rsid w:val="00904151"/>
    <w:rsid w:val="00904F3A"/>
    <w:rsid w:val="00906467"/>
    <w:rsid w:val="00906A3E"/>
    <w:rsid w:val="00907ECC"/>
    <w:rsid w:val="00910CFF"/>
    <w:rsid w:val="00910E46"/>
    <w:rsid w:val="00910FF5"/>
    <w:rsid w:val="00911FE1"/>
    <w:rsid w:val="009136AB"/>
    <w:rsid w:val="0091372E"/>
    <w:rsid w:val="00913FDB"/>
    <w:rsid w:val="009148E4"/>
    <w:rsid w:val="009151D0"/>
    <w:rsid w:val="0091577D"/>
    <w:rsid w:val="0091600F"/>
    <w:rsid w:val="009164E2"/>
    <w:rsid w:val="009176FC"/>
    <w:rsid w:val="00917FA8"/>
    <w:rsid w:val="00922766"/>
    <w:rsid w:val="00924420"/>
    <w:rsid w:val="009244A5"/>
    <w:rsid w:val="00924DB4"/>
    <w:rsid w:val="0092507D"/>
    <w:rsid w:val="0092570C"/>
    <w:rsid w:val="00926526"/>
    <w:rsid w:val="00926933"/>
    <w:rsid w:val="00930417"/>
    <w:rsid w:val="00932275"/>
    <w:rsid w:val="00932F65"/>
    <w:rsid w:val="009355FF"/>
    <w:rsid w:val="00936288"/>
    <w:rsid w:val="00936783"/>
    <w:rsid w:val="009374FD"/>
    <w:rsid w:val="00942018"/>
    <w:rsid w:val="00942174"/>
    <w:rsid w:val="00942F9D"/>
    <w:rsid w:val="009438F3"/>
    <w:rsid w:val="009443F2"/>
    <w:rsid w:val="00944BAE"/>
    <w:rsid w:val="009451AA"/>
    <w:rsid w:val="009456B3"/>
    <w:rsid w:val="00947019"/>
    <w:rsid w:val="0094785A"/>
    <w:rsid w:val="0095149A"/>
    <w:rsid w:val="00952841"/>
    <w:rsid w:val="00952AAA"/>
    <w:rsid w:val="00954CF9"/>
    <w:rsid w:val="00955668"/>
    <w:rsid w:val="009556A7"/>
    <w:rsid w:val="0095578C"/>
    <w:rsid w:val="0095651D"/>
    <w:rsid w:val="00956C9A"/>
    <w:rsid w:val="00957427"/>
    <w:rsid w:val="00957622"/>
    <w:rsid w:val="009612B9"/>
    <w:rsid w:val="00961886"/>
    <w:rsid w:val="00964E28"/>
    <w:rsid w:val="009650C1"/>
    <w:rsid w:val="009655AF"/>
    <w:rsid w:val="00965A8E"/>
    <w:rsid w:val="00965AC1"/>
    <w:rsid w:val="00965DC8"/>
    <w:rsid w:val="009666BC"/>
    <w:rsid w:val="00966F88"/>
    <w:rsid w:val="0096702E"/>
    <w:rsid w:val="00967771"/>
    <w:rsid w:val="00967780"/>
    <w:rsid w:val="00970074"/>
    <w:rsid w:val="0097107B"/>
    <w:rsid w:val="00971217"/>
    <w:rsid w:val="00971290"/>
    <w:rsid w:val="00972FD2"/>
    <w:rsid w:val="00973F8C"/>
    <w:rsid w:val="00974A23"/>
    <w:rsid w:val="00975689"/>
    <w:rsid w:val="00975AD5"/>
    <w:rsid w:val="0097694C"/>
    <w:rsid w:val="00976BC0"/>
    <w:rsid w:val="00977974"/>
    <w:rsid w:val="00977C2B"/>
    <w:rsid w:val="009806E8"/>
    <w:rsid w:val="00983D0D"/>
    <w:rsid w:val="009869D0"/>
    <w:rsid w:val="009873FC"/>
    <w:rsid w:val="00987CC0"/>
    <w:rsid w:val="0099094F"/>
    <w:rsid w:val="00991852"/>
    <w:rsid w:val="009919F5"/>
    <w:rsid w:val="009921A9"/>
    <w:rsid w:val="00992908"/>
    <w:rsid w:val="009933D5"/>
    <w:rsid w:val="00993A78"/>
    <w:rsid w:val="0099466C"/>
    <w:rsid w:val="009954EE"/>
    <w:rsid w:val="009956D1"/>
    <w:rsid w:val="00995FFF"/>
    <w:rsid w:val="0099774F"/>
    <w:rsid w:val="009A09C2"/>
    <w:rsid w:val="009A1138"/>
    <w:rsid w:val="009A1661"/>
    <w:rsid w:val="009A2B2B"/>
    <w:rsid w:val="009A335D"/>
    <w:rsid w:val="009A381C"/>
    <w:rsid w:val="009A3FDC"/>
    <w:rsid w:val="009A43DF"/>
    <w:rsid w:val="009A5769"/>
    <w:rsid w:val="009A7429"/>
    <w:rsid w:val="009B0A77"/>
    <w:rsid w:val="009B19EA"/>
    <w:rsid w:val="009B2668"/>
    <w:rsid w:val="009B2B0D"/>
    <w:rsid w:val="009B2B94"/>
    <w:rsid w:val="009B45AE"/>
    <w:rsid w:val="009B4A83"/>
    <w:rsid w:val="009B51DE"/>
    <w:rsid w:val="009B5F6A"/>
    <w:rsid w:val="009B68C8"/>
    <w:rsid w:val="009B6E6A"/>
    <w:rsid w:val="009B7489"/>
    <w:rsid w:val="009B7B76"/>
    <w:rsid w:val="009C013B"/>
    <w:rsid w:val="009C023D"/>
    <w:rsid w:val="009C07C0"/>
    <w:rsid w:val="009C1DEE"/>
    <w:rsid w:val="009C206E"/>
    <w:rsid w:val="009C3A26"/>
    <w:rsid w:val="009C4174"/>
    <w:rsid w:val="009C4C32"/>
    <w:rsid w:val="009C5054"/>
    <w:rsid w:val="009C51B9"/>
    <w:rsid w:val="009C5721"/>
    <w:rsid w:val="009C5800"/>
    <w:rsid w:val="009C6614"/>
    <w:rsid w:val="009C7610"/>
    <w:rsid w:val="009C76D6"/>
    <w:rsid w:val="009C770C"/>
    <w:rsid w:val="009D0698"/>
    <w:rsid w:val="009D380E"/>
    <w:rsid w:val="009D391F"/>
    <w:rsid w:val="009D4A4A"/>
    <w:rsid w:val="009D6A0E"/>
    <w:rsid w:val="009D7E2F"/>
    <w:rsid w:val="009E2175"/>
    <w:rsid w:val="009E2689"/>
    <w:rsid w:val="009E2DD9"/>
    <w:rsid w:val="009E3457"/>
    <w:rsid w:val="009E356B"/>
    <w:rsid w:val="009E3CA2"/>
    <w:rsid w:val="009E3F1D"/>
    <w:rsid w:val="009E6CA8"/>
    <w:rsid w:val="009E7003"/>
    <w:rsid w:val="009F0750"/>
    <w:rsid w:val="009F078D"/>
    <w:rsid w:val="009F0BD6"/>
    <w:rsid w:val="009F2504"/>
    <w:rsid w:val="009F3317"/>
    <w:rsid w:val="009F33A3"/>
    <w:rsid w:val="009F7193"/>
    <w:rsid w:val="00A00315"/>
    <w:rsid w:val="00A0034B"/>
    <w:rsid w:val="00A00390"/>
    <w:rsid w:val="00A00B85"/>
    <w:rsid w:val="00A01038"/>
    <w:rsid w:val="00A01919"/>
    <w:rsid w:val="00A0310F"/>
    <w:rsid w:val="00A03834"/>
    <w:rsid w:val="00A04779"/>
    <w:rsid w:val="00A05EA9"/>
    <w:rsid w:val="00A06485"/>
    <w:rsid w:val="00A07C80"/>
    <w:rsid w:val="00A07FC7"/>
    <w:rsid w:val="00A103F3"/>
    <w:rsid w:val="00A11053"/>
    <w:rsid w:val="00A11BD6"/>
    <w:rsid w:val="00A12BD3"/>
    <w:rsid w:val="00A13080"/>
    <w:rsid w:val="00A13E00"/>
    <w:rsid w:val="00A148BB"/>
    <w:rsid w:val="00A14F47"/>
    <w:rsid w:val="00A1500C"/>
    <w:rsid w:val="00A17100"/>
    <w:rsid w:val="00A17C71"/>
    <w:rsid w:val="00A17FE1"/>
    <w:rsid w:val="00A2000F"/>
    <w:rsid w:val="00A205B1"/>
    <w:rsid w:val="00A2182C"/>
    <w:rsid w:val="00A2279C"/>
    <w:rsid w:val="00A22A8A"/>
    <w:rsid w:val="00A22D4B"/>
    <w:rsid w:val="00A244B8"/>
    <w:rsid w:val="00A26C49"/>
    <w:rsid w:val="00A26EF6"/>
    <w:rsid w:val="00A2734E"/>
    <w:rsid w:val="00A27876"/>
    <w:rsid w:val="00A30993"/>
    <w:rsid w:val="00A31902"/>
    <w:rsid w:val="00A32135"/>
    <w:rsid w:val="00A32813"/>
    <w:rsid w:val="00A32F41"/>
    <w:rsid w:val="00A336FD"/>
    <w:rsid w:val="00A34704"/>
    <w:rsid w:val="00A35274"/>
    <w:rsid w:val="00A36B37"/>
    <w:rsid w:val="00A371C8"/>
    <w:rsid w:val="00A3774F"/>
    <w:rsid w:val="00A3784B"/>
    <w:rsid w:val="00A379C1"/>
    <w:rsid w:val="00A402C1"/>
    <w:rsid w:val="00A40421"/>
    <w:rsid w:val="00A40D56"/>
    <w:rsid w:val="00A40E17"/>
    <w:rsid w:val="00A41792"/>
    <w:rsid w:val="00A41D53"/>
    <w:rsid w:val="00A41EE8"/>
    <w:rsid w:val="00A43652"/>
    <w:rsid w:val="00A438E2"/>
    <w:rsid w:val="00A43C06"/>
    <w:rsid w:val="00A45B83"/>
    <w:rsid w:val="00A464AA"/>
    <w:rsid w:val="00A473CD"/>
    <w:rsid w:val="00A47470"/>
    <w:rsid w:val="00A4795B"/>
    <w:rsid w:val="00A500BA"/>
    <w:rsid w:val="00A5039A"/>
    <w:rsid w:val="00A51A8F"/>
    <w:rsid w:val="00A52A65"/>
    <w:rsid w:val="00A52E2C"/>
    <w:rsid w:val="00A554C8"/>
    <w:rsid w:val="00A5560F"/>
    <w:rsid w:val="00A55AF9"/>
    <w:rsid w:val="00A56539"/>
    <w:rsid w:val="00A56851"/>
    <w:rsid w:val="00A568DC"/>
    <w:rsid w:val="00A57309"/>
    <w:rsid w:val="00A57794"/>
    <w:rsid w:val="00A613A9"/>
    <w:rsid w:val="00A62EB9"/>
    <w:rsid w:val="00A62F14"/>
    <w:rsid w:val="00A63570"/>
    <w:rsid w:val="00A64272"/>
    <w:rsid w:val="00A64D5F"/>
    <w:rsid w:val="00A65D2E"/>
    <w:rsid w:val="00A66202"/>
    <w:rsid w:val="00A669F6"/>
    <w:rsid w:val="00A66E4A"/>
    <w:rsid w:val="00A6751C"/>
    <w:rsid w:val="00A67955"/>
    <w:rsid w:val="00A7093A"/>
    <w:rsid w:val="00A71509"/>
    <w:rsid w:val="00A72A5F"/>
    <w:rsid w:val="00A73355"/>
    <w:rsid w:val="00A75837"/>
    <w:rsid w:val="00A75889"/>
    <w:rsid w:val="00A75CFB"/>
    <w:rsid w:val="00A77D93"/>
    <w:rsid w:val="00A77E6B"/>
    <w:rsid w:val="00A81584"/>
    <w:rsid w:val="00A8313A"/>
    <w:rsid w:val="00A83D5D"/>
    <w:rsid w:val="00A83EE5"/>
    <w:rsid w:val="00A84AF5"/>
    <w:rsid w:val="00A84AFF"/>
    <w:rsid w:val="00A85EC3"/>
    <w:rsid w:val="00A86A8C"/>
    <w:rsid w:val="00A87437"/>
    <w:rsid w:val="00A874CB"/>
    <w:rsid w:val="00A877CF"/>
    <w:rsid w:val="00A90782"/>
    <w:rsid w:val="00A90E70"/>
    <w:rsid w:val="00A9146D"/>
    <w:rsid w:val="00A9150E"/>
    <w:rsid w:val="00A92EAF"/>
    <w:rsid w:val="00A9362B"/>
    <w:rsid w:val="00A9376B"/>
    <w:rsid w:val="00A960FE"/>
    <w:rsid w:val="00A961C9"/>
    <w:rsid w:val="00A96CA4"/>
    <w:rsid w:val="00AA015D"/>
    <w:rsid w:val="00AA12A8"/>
    <w:rsid w:val="00AA16B1"/>
    <w:rsid w:val="00AA21ED"/>
    <w:rsid w:val="00AA2D24"/>
    <w:rsid w:val="00AA4271"/>
    <w:rsid w:val="00AA43B5"/>
    <w:rsid w:val="00AA583E"/>
    <w:rsid w:val="00AA59BB"/>
    <w:rsid w:val="00AA72A1"/>
    <w:rsid w:val="00AA76F1"/>
    <w:rsid w:val="00AB0688"/>
    <w:rsid w:val="00AB1FBD"/>
    <w:rsid w:val="00AB22E7"/>
    <w:rsid w:val="00AB2E01"/>
    <w:rsid w:val="00AB375F"/>
    <w:rsid w:val="00AB3913"/>
    <w:rsid w:val="00AB5AC0"/>
    <w:rsid w:val="00AB6472"/>
    <w:rsid w:val="00AB6F04"/>
    <w:rsid w:val="00AB7324"/>
    <w:rsid w:val="00AB761D"/>
    <w:rsid w:val="00AC011B"/>
    <w:rsid w:val="00AC06DB"/>
    <w:rsid w:val="00AC11A7"/>
    <w:rsid w:val="00AC148D"/>
    <w:rsid w:val="00AC2114"/>
    <w:rsid w:val="00AC41DB"/>
    <w:rsid w:val="00AC4B8F"/>
    <w:rsid w:val="00AC4C79"/>
    <w:rsid w:val="00AC4E97"/>
    <w:rsid w:val="00AC5E23"/>
    <w:rsid w:val="00AC630A"/>
    <w:rsid w:val="00AC6414"/>
    <w:rsid w:val="00AC683E"/>
    <w:rsid w:val="00AC6EB5"/>
    <w:rsid w:val="00AC7DEA"/>
    <w:rsid w:val="00AD0889"/>
    <w:rsid w:val="00AD0AAA"/>
    <w:rsid w:val="00AD183B"/>
    <w:rsid w:val="00AD2327"/>
    <w:rsid w:val="00AD2692"/>
    <w:rsid w:val="00AD29B9"/>
    <w:rsid w:val="00AD2E1A"/>
    <w:rsid w:val="00AD327C"/>
    <w:rsid w:val="00AD35B5"/>
    <w:rsid w:val="00AD37EC"/>
    <w:rsid w:val="00AD57EA"/>
    <w:rsid w:val="00AD624D"/>
    <w:rsid w:val="00AD6740"/>
    <w:rsid w:val="00AD6823"/>
    <w:rsid w:val="00AD716C"/>
    <w:rsid w:val="00AD7443"/>
    <w:rsid w:val="00AD7B92"/>
    <w:rsid w:val="00AD7EAF"/>
    <w:rsid w:val="00AE1038"/>
    <w:rsid w:val="00AE149F"/>
    <w:rsid w:val="00AE1FE0"/>
    <w:rsid w:val="00AE2205"/>
    <w:rsid w:val="00AE30D2"/>
    <w:rsid w:val="00AE316E"/>
    <w:rsid w:val="00AE390B"/>
    <w:rsid w:val="00AE4E2F"/>
    <w:rsid w:val="00AE502C"/>
    <w:rsid w:val="00AE65CA"/>
    <w:rsid w:val="00AE766F"/>
    <w:rsid w:val="00AE78F5"/>
    <w:rsid w:val="00AE79E3"/>
    <w:rsid w:val="00AE7D38"/>
    <w:rsid w:val="00AF0267"/>
    <w:rsid w:val="00AF29D4"/>
    <w:rsid w:val="00AF374C"/>
    <w:rsid w:val="00AF5D58"/>
    <w:rsid w:val="00AF6981"/>
    <w:rsid w:val="00AF715C"/>
    <w:rsid w:val="00AF7483"/>
    <w:rsid w:val="00AF7F3C"/>
    <w:rsid w:val="00B02002"/>
    <w:rsid w:val="00B02063"/>
    <w:rsid w:val="00B02380"/>
    <w:rsid w:val="00B035EA"/>
    <w:rsid w:val="00B03618"/>
    <w:rsid w:val="00B036D7"/>
    <w:rsid w:val="00B038BC"/>
    <w:rsid w:val="00B05350"/>
    <w:rsid w:val="00B06396"/>
    <w:rsid w:val="00B0670A"/>
    <w:rsid w:val="00B06CCC"/>
    <w:rsid w:val="00B06E16"/>
    <w:rsid w:val="00B07415"/>
    <w:rsid w:val="00B078EF"/>
    <w:rsid w:val="00B11B67"/>
    <w:rsid w:val="00B12CBA"/>
    <w:rsid w:val="00B135FD"/>
    <w:rsid w:val="00B144B2"/>
    <w:rsid w:val="00B1456E"/>
    <w:rsid w:val="00B14AB5"/>
    <w:rsid w:val="00B168B4"/>
    <w:rsid w:val="00B174FC"/>
    <w:rsid w:val="00B17F07"/>
    <w:rsid w:val="00B2124A"/>
    <w:rsid w:val="00B22B88"/>
    <w:rsid w:val="00B234E8"/>
    <w:rsid w:val="00B24008"/>
    <w:rsid w:val="00B24584"/>
    <w:rsid w:val="00B24888"/>
    <w:rsid w:val="00B2495A"/>
    <w:rsid w:val="00B24C8E"/>
    <w:rsid w:val="00B3094D"/>
    <w:rsid w:val="00B31A70"/>
    <w:rsid w:val="00B332F5"/>
    <w:rsid w:val="00B3428D"/>
    <w:rsid w:val="00B34D82"/>
    <w:rsid w:val="00B351DF"/>
    <w:rsid w:val="00B35575"/>
    <w:rsid w:val="00B358F9"/>
    <w:rsid w:val="00B35E31"/>
    <w:rsid w:val="00B37F4C"/>
    <w:rsid w:val="00B40321"/>
    <w:rsid w:val="00B40CB3"/>
    <w:rsid w:val="00B411E1"/>
    <w:rsid w:val="00B42575"/>
    <w:rsid w:val="00B42E68"/>
    <w:rsid w:val="00B448E1"/>
    <w:rsid w:val="00B456CF"/>
    <w:rsid w:val="00B45D97"/>
    <w:rsid w:val="00B46122"/>
    <w:rsid w:val="00B46340"/>
    <w:rsid w:val="00B463D8"/>
    <w:rsid w:val="00B464B8"/>
    <w:rsid w:val="00B465F8"/>
    <w:rsid w:val="00B46D2F"/>
    <w:rsid w:val="00B47C9C"/>
    <w:rsid w:val="00B50867"/>
    <w:rsid w:val="00B51398"/>
    <w:rsid w:val="00B51DD1"/>
    <w:rsid w:val="00B51E94"/>
    <w:rsid w:val="00B525E6"/>
    <w:rsid w:val="00B54B6E"/>
    <w:rsid w:val="00B556C2"/>
    <w:rsid w:val="00B55C37"/>
    <w:rsid w:val="00B55CEF"/>
    <w:rsid w:val="00B5772A"/>
    <w:rsid w:val="00B577BF"/>
    <w:rsid w:val="00B618CB"/>
    <w:rsid w:val="00B62535"/>
    <w:rsid w:val="00B64CF7"/>
    <w:rsid w:val="00B6736B"/>
    <w:rsid w:val="00B67D0F"/>
    <w:rsid w:val="00B73129"/>
    <w:rsid w:val="00B74875"/>
    <w:rsid w:val="00B75F20"/>
    <w:rsid w:val="00B75F93"/>
    <w:rsid w:val="00B7631A"/>
    <w:rsid w:val="00B76631"/>
    <w:rsid w:val="00B7663F"/>
    <w:rsid w:val="00B76C2B"/>
    <w:rsid w:val="00B77AC1"/>
    <w:rsid w:val="00B77DD7"/>
    <w:rsid w:val="00B800E1"/>
    <w:rsid w:val="00B80509"/>
    <w:rsid w:val="00B8171C"/>
    <w:rsid w:val="00B81764"/>
    <w:rsid w:val="00B82647"/>
    <w:rsid w:val="00B82B15"/>
    <w:rsid w:val="00B84133"/>
    <w:rsid w:val="00B84ABF"/>
    <w:rsid w:val="00B87946"/>
    <w:rsid w:val="00B90146"/>
    <w:rsid w:val="00B91015"/>
    <w:rsid w:val="00B971D8"/>
    <w:rsid w:val="00B971FD"/>
    <w:rsid w:val="00B9746E"/>
    <w:rsid w:val="00B979C1"/>
    <w:rsid w:val="00B97FA4"/>
    <w:rsid w:val="00BA3568"/>
    <w:rsid w:val="00BA3ED7"/>
    <w:rsid w:val="00BA5ADC"/>
    <w:rsid w:val="00BA5F97"/>
    <w:rsid w:val="00BA6055"/>
    <w:rsid w:val="00BA6833"/>
    <w:rsid w:val="00BA7583"/>
    <w:rsid w:val="00BA7F1F"/>
    <w:rsid w:val="00BB020D"/>
    <w:rsid w:val="00BB073F"/>
    <w:rsid w:val="00BB137C"/>
    <w:rsid w:val="00BB2CD9"/>
    <w:rsid w:val="00BB3EA0"/>
    <w:rsid w:val="00BB4D6B"/>
    <w:rsid w:val="00BB5BA9"/>
    <w:rsid w:val="00BB6252"/>
    <w:rsid w:val="00BB6393"/>
    <w:rsid w:val="00BB76B0"/>
    <w:rsid w:val="00BC19BE"/>
    <w:rsid w:val="00BC23AF"/>
    <w:rsid w:val="00BC2535"/>
    <w:rsid w:val="00BC2568"/>
    <w:rsid w:val="00BC453D"/>
    <w:rsid w:val="00BC45C6"/>
    <w:rsid w:val="00BD236C"/>
    <w:rsid w:val="00BD2DEA"/>
    <w:rsid w:val="00BD3F98"/>
    <w:rsid w:val="00BD4935"/>
    <w:rsid w:val="00BD495A"/>
    <w:rsid w:val="00BD4DC9"/>
    <w:rsid w:val="00BD5335"/>
    <w:rsid w:val="00BD5A8B"/>
    <w:rsid w:val="00BD5E23"/>
    <w:rsid w:val="00BD724B"/>
    <w:rsid w:val="00BE04AA"/>
    <w:rsid w:val="00BE09AD"/>
    <w:rsid w:val="00BE1140"/>
    <w:rsid w:val="00BE1592"/>
    <w:rsid w:val="00BE3B0B"/>
    <w:rsid w:val="00BE3F49"/>
    <w:rsid w:val="00BE43D4"/>
    <w:rsid w:val="00BE4B32"/>
    <w:rsid w:val="00BE519B"/>
    <w:rsid w:val="00BE5BAB"/>
    <w:rsid w:val="00BF07C0"/>
    <w:rsid w:val="00BF0E2F"/>
    <w:rsid w:val="00BF1614"/>
    <w:rsid w:val="00BF4194"/>
    <w:rsid w:val="00BF6112"/>
    <w:rsid w:val="00BF7923"/>
    <w:rsid w:val="00BF79D5"/>
    <w:rsid w:val="00C01172"/>
    <w:rsid w:val="00C01492"/>
    <w:rsid w:val="00C018B5"/>
    <w:rsid w:val="00C01BAA"/>
    <w:rsid w:val="00C01EEF"/>
    <w:rsid w:val="00C02051"/>
    <w:rsid w:val="00C02D07"/>
    <w:rsid w:val="00C043AF"/>
    <w:rsid w:val="00C04783"/>
    <w:rsid w:val="00C0486D"/>
    <w:rsid w:val="00C04D4B"/>
    <w:rsid w:val="00C04F28"/>
    <w:rsid w:val="00C05274"/>
    <w:rsid w:val="00C05594"/>
    <w:rsid w:val="00C0597F"/>
    <w:rsid w:val="00C06603"/>
    <w:rsid w:val="00C06F2F"/>
    <w:rsid w:val="00C107A3"/>
    <w:rsid w:val="00C115CA"/>
    <w:rsid w:val="00C1172A"/>
    <w:rsid w:val="00C121F1"/>
    <w:rsid w:val="00C12FC3"/>
    <w:rsid w:val="00C13AED"/>
    <w:rsid w:val="00C16105"/>
    <w:rsid w:val="00C16300"/>
    <w:rsid w:val="00C163E9"/>
    <w:rsid w:val="00C166AE"/>
    <w:rsid w:val="00C16DB9"/>
    <w:rsid w:val="00C16FD7"/>
    <w:rsid w:val="00C17370"/>
    <w:rsid w:val="00C17A16"/>
    <w:rsid w:val="00C20098"/>
    <w:rsid w:val="00C20C94"/>
    <w:rsid w:val="00C20CE5"/>
    <w:rsid w:val="00C20E4A"/>
    <w:rsid w:val="00C215A7"/>
    <w:rsid w:val="00C2572F"/>
    <w:rsid w:val="00C259CD"/>
    <w:rsid w:val="00C27735"/>
    <w:rsid w:val="00C30016"/>
    <w:rsid w:val="00C30B9C"/>
    <w:rsid w:val="00C30E9E"/>
    <w:rsid w:val="00C315F9"/>
    <w:rsid w:val="00C31E68"/>
    <w:rsid w:val="00C32309"/>
    <w:rsid w:val="00C33C63"/>
    <w:rsid w:val="00C34A29"/>
    <w:rsid w:val="00C369F8"/>
    <w:rsid w:val="00C37007"/>
    <w:rsid w:val="00C41FD9"/>
    <w:rsid w:val="00C44747"/>
    <w:rsid w:val="00C44F0C"/>
    <w:rsid w:val="00C459D2"/>
    <w:rsid w:val="00C47307"/>
    <w:rsid w:val="00C50611"/>
    <w:rsid w:val="00C51CCD"/>
    <w:rsid w:val="00C51DCF"/>
    <w:rsid w:val="00C5238C"/>
    <w:rsid w:val="00C5355E"/>
    <w:rsid w:val="00C54157"/>
    <w:rsid w:val="00C5783B"/>
    <w:rsid w:val="00C60299"/>
    <w:rsid w:val="00C61647"/>
    <w:rsid w:val="00C6334D"/>
    <w:rsid w:val="00C6482A"/>
    <w:rsid w:val="00C64A9C"/>
    <w:rsid w:val="00C64E49"/>
    <w:rsid w:val="00C657E7"/>
    <w:rsid w:val="00C65A10"/>
    <w:rsid w:val="00C65E09"/>
    <w:rsid w:val="00C6723E"/>
    <w:rsid w:val="00C67A78"/>
    <w:rsid w:val="00C70273"/>
    <w:rsid w:val="00C70324"/>
    <w:rsid w:val="00C70F1D"/>
    <w:rsid w:val="00C70F85"/>
    <w:rsid w:val="00C7139F"/>
    <w:rsid w:val="00C7143F"/>
    <w:rsid w:val="00C72232"/>
    <w:rsid w:val="00C726EF"/>
    <w:rsid w:val="00C727DA"/>
    <w:rsid w:val="00C72CD3"/>
    <w:rsid w:val="00C733F9"/>
    <w:rsid w:val="00C73F93"/>
    <w:rsid w:val="00C7512B"/>
    <w:rsid w:val="00C75946"/>
    <w:rsid w:val="00C75E86"/>
    <w:rsid w:val="00C766B9"/>
    <w:rsid w:val="00C80962"/>
    <w:rsid w:val="00C82882"/>
    <w:rsid w:val="00C82AC3"/>
    <w:rsid w:val="00C82D56"/>
    <w:rsid w:val="00C83005"/>
    <w:rsid w:val="00C841B5"/>
    <w:rsid w:val="00C8518E"/>
    <w:rsid w:val="00C8565C"/>
    <w:rsid w:val="00C856D2"/>
    <w:rsid w:val="00C874BA"/>
    <w:rsid w:val="00C87E68"/>
    <w:rsid w:val="00C910B0"/>
    <w:rsid w:val="00C91F1D"/>
    <w:rsid w:val="00C92714"/>
    <w:rsid w:val="00C92FB2"/>
    <w:rsid w:val="00C934E2"/>
    <w:rsid w:val="00C93E98"/>
    <w:rsid w:val="00C967C4"/>
    <w:rsid w:val="00C9699F"/>
    <w:rsid w:val="00C976A8"/>
    <w:rsid w:val="00C97A27"/>
    <w:rsid w:val="00C97B03"/>
    <w:rsid w:val="00CA018A"/>
    <w:rsid w:val="00CA0472"/>
    <w:rsid w:val="00CA2B9C"/>
    <w:rsid w:val="00CA413D"/>
    <w:rsid w:val="00CA5667"/>
    <w:rsid w:val="00CA60A3"/>
    <w:rsid w:val="00CA726D"/>
    <w:rsid w:val="00CA739A"/>
    <w:rsid w:val="00CB104E"/>
    <w:rsid w:val="00CB3AF9"/>
    <w:rsid w:val="00CB4001"/>
    <w:rsid w:val="00CB4C7C"/>
    <w:rsid w:val="00CB4D60"/>
    <w:rsid w:val="00CB6365"/>
    <w:rsid w:val="00CB730A"/>
    <w:rsid w:val="00CB77A2"/>
    <w:rsid w:val="00CC1EF8"/>
    <w:rsid w:val="00CC2B47"/>
    <w:rsid w:val="00CC361B"/>
    <w:rsid w:val="00CC3C5F"/>
    <w:rsid w:val="00CC3CF4"/>
    <w:rsid w:val="00CC408A"/>
    <w:rsid w:val="00CC422A"/>
    <w:rsid w:val="00CC7D4C"/>
    <w:rsid w:val="00CD0490"/>
    <w:rsid w:val="00CD0AE6"/>
    <w:rsid w:val="00CD0E7A"/>
    <w:rsid w:val="00CD1060"/>
    <w:rsid w:val="00CD26EE"/>
    <w:rsid w:val="00CD2886"/>
    <w:rsid w:val="00CD3A51"/>
    <w:rsid w:val="00CD5C20"/>
    <w:rsid w:val="00CD62A8"/>
    <w:rsid w:val="00CD7565"/>
    <w:rsid w:val="00CD7746"/>
    <w:rsid w:val="00CD7A5E"/>
    <w:rsid w:val="00CD7B1A"/>
    <w:rsid w:val="00CE09CD"/>
    <w:rsid w:val="00CE0C94"/>
    <w:rsid w:val="00CE11B6"/>
    <w:rsid w:val="00CE17F2"/>
    <w:rsid w:val="00CE2846"/>
    <w:rsid w:val="00CE3519"/>
    <w:rsid w:val="00CE376A"/>
    <w:rsid w:val="00CE4199"/>
    <w:rsid w:val="00CE5318"/>
    <w:rsid w:val="00CF241D"/>
    <w:rsid w:val="00CF247F"/>
    <w:rsid w:val="00CF2C3C"/>
    <w:rsid w:val="00CF3EF1"/>
    <w:rsid w:val="00CF531E"/>
    <w:rsid w:val="00CF54A3"/>
    <w:rsid w:val="00CF64BB"/>
    <w:rsid w:val="00CF7E32"/>
    <w:rsid w:val="00D003F0"/>
    <w:rsid w:val="00D029EC"/>
    <w:rsid w:val="00D02CCD"/>
    <w:rsid w:val="00D038D7"/>
    <w:rsid w:val="00D040E5"/>
    <w:rsid w:val="00D0514D"/>
    <w:rsid w:val="00D05CBE"/>
    <w:rsid w:val="00D0780E"/>
    <w:rsid w:val="00D07EFF"/>
    <w:rsid w:val="00D103C2"/>
    <w:rsid w:val="00D10952"/>
    <w:rsid w:val="00D11503"/>
    <w:rsid w:val="00D12130"/>
    <w:rsid w:val="00D131EF"/>
    <w:rsid w:val="00D13930"/>
    <w:rsid w:val="00D13D29"/>
    <w:rsid w:val="00D1430A"/>
    <w:rsid w:val="00D1433D"/>
    <w:rsid w:val="00D143DA"/>
    <w:rsid w:val="00D14D84"/>
    <w:rsid w:val="00D15ACC"/>
    <w:rsid w:val="00D15F42"/>
    <w:rsid w:val="00D16C1A"/>
    <w:rsid w:val="00D16F31"/>
    <w:rsid w:val="00D205EC"/>
    <w:rsid w:val="00D22502"/>
    <w:rsid w:val="00D23296"/>
    <w:rsid w:val="00D234EF"/>
    <w:rsid w:val="00D24130"/>
    <w:rsid w:val="00D243A5"/>
    <w:rsid w:val="00D2573B"/>
    <w:rsid w:val="00D27332"/>
    <w:rsid w:val="00D2746B"/>
    <w:rsid w:val="00D27999"/>
    <w:rsid w:val="00D279BE"/>
    <w:rsid w:val="00D31E19"/>
    <w:rsid w:val="00D322AF"/>
    <w:rsid w:val="00D323D7"/>
    <w:rsid w:val="00D33EEF"/>
    <w:rsid w:val="00D34CF0"/>
    <w:rsid w:val="00D35E0F"/>
    <w:rsid w:val="00D36069"/>
    <w:rsid w:val="00D362AA"/>
    <w:rsid w:val="00D40DBF"/>
    <w:rsid w:val="00D41B45"/>
    <w:rsid w:val="00D42BFC"/>
    <w:rsid w:val="00D431B6"/>
    <w:rsid w:val="00D43639"/>
    <w:rsid w:val="00D43EE4"/>
    <w:rsid w:val="00D469FC"/>
    <w:rsid w:val="00D503E4"/>
    <w:rsid w:val="00D503F4"/>
    <w:rsid w:val="00D52B66"/>
    <w:rsid w:val="00D52FA1"/>
    <w:rsid w:val="00D532EF"/>
    <w:rsid w:val="00D5333C"/>
    <w:rsid w:val="00D5360B"/>
    <w:rsid w:val="00D53941"/>
    <w:rsid w:val="00D54175"/>
    <w:rsid w:val="00D542E0"/>
    <w:rsid w:val="00D55209"/>
    <w:rsid w:val="00D5527E"/>
    <w:rsid w:val="00D5604D"/>
    <w:rsid w:val="00D568D8"/>
    <w:rsid w:val="00D56DA5"/>
    <w:rsid w:val="00D56F5C"/>
    <w:rsid w:val="00D576A9"/>
    <w:rsid w:val="00D579B5"/>
    <w:rsid w:val="00D60525"/>
    <w:rsid w:val="00D6095D"/>
    <w:rsid w:val="00D6117D"/>
    <w:rsid w:val="00D61398"/>
    <w:rsid w:val="00D63CCC"/>
    <w:rsid w:val="00D6484D"/>
    <w:rsid w:val="00D64984"/>
    <w:rsid w:val="00D64C31"/>
    <w:rsid w:val="00D65E53"/>
    <w:rsid w:val="00D6638E"/>
    <w:rsid w:val="00D67C94"/>
    <w:rsid w:val="00D67D28"/>
    <w:rsid w:val="00D706ED"/>
    <w:rsid w:val="00D71728"/>
    <w:rsid w:val="00D71BBC"/>
    <w:rsid w:val="00D72007"/>
    <w:rsid w:val="00D72BA2"/>
    <w:rsid w:val="00D74259"/>
    <w:rsid w:val="00D746B5"/>
    <w:rsid w:val="00D74A0E"/>
    <w:rsid w:val="00D75AA3"/>
    <w:rsid w:val="00D75AAF"/>
    <w:rsid w:val="00D75EA1"/>
    <w:rsid w:val="00D77B42"/>
    <w:rsid w:val="00D81967"/>
    <w:rsid w:val="00D821E5"/>
    <w:rsid w:val="00D827C8"/>
    <w:rsid w:val="00D82DDF"/>
    <w:rsid w:val="00D8539F"/>
    <w:rsid w:val="00D87369"/>
    <w:rsid w:val="00D9071B"/>
    <w:rsid w:val="00D91875"/>
    <w:rsid w:val="00D91A09"/>
    <w:rsid w:val="00D9406F"/>
    <w:rsid w:val="00D941C5"/>
    <w:rsid w:val="00D942B9"/>
    <w:rsid w:val="00D947BC"/>
    <w:rsid w:val="00D94F1F"/>
    <w:rsid w:val="00D97A7D"/>
    <w:rsid w:val="00D97F10"/>
    <w:rsid w:val="00DA01ED"/>
    <w:rsid w:val="00DA0372"/>
    <w:rsid w:val="00DA06C3"/>
    <w:rsid w:val="00DA0A86"/>
    <w:rsid w:val="00DA0EDF"/>
    <w:rsid w:val="00DA211C"/>
    <w:rsid w:val="00DA3030"/>
    <w:rsid w:val="00DA33BA"/>
    <w:rsid w:val="00DA4713"/>
    <w:rsid w:val="00DA4740"/>
    <w:rsid w:val="00DA4B4C"/>
    <w:rsid w:val="00DA63E8"/>
    <w:rsid w:val="00DA6A4B"/>
    <w:rsid w:val="00DA73C7"/>
    <w:rsid w:val="00DA7A6B"/>
    <w:rsid w:val="00DA7CBA"/>
    <w:rsid w:val="00DB02A9"/>
    <w:rsid w:val="00DB095E"/>
    <w:rsid w:val="00DB1029"/>
    <w:rsid w:val="00DB1D58"/>
    <w:rsid w:val="00DB2559"/>
    <w:rsid w:val="00DB28A4"/>
    <w:rsid w:val="00DB4074"/>
    <w:rsid w:val="00DB40D1"/>
    <w:rsid w:val="00DB4B10"/>
    <w:rsid w:val="00DB503E"/>
    <w:rsid w:val="00DB63E1"/>
    <w:rsid w:val="00DB6453"/>
    <w:rsid w:val="00DB7297"/>
    <w:rsid w:val="00DB742B"/>
    <w:rsid w:val="00DB75B9"/>
    <w:rsid w:val="00DB7BFB"/>
    <w:rsid w:val="00DC0094"/>
    <w:rsid w:val="00DC1EEA"/>
    <w:rsid w:val="00DC2309"/>
    <w:rsid w:val="00DC31F1"/>
    <w:rsid w:val="00DC38A1"/>
    <w:rsid w:val="00DC3F98"/>
    <w:rsid w:val="00DC4E1D"/>
    <w:rsid w:val="00DC54D9"/>
    <w:rsid w:val="00DC7CB9"/>
    <w:rsid w:val="00DD09DC"/>
    <w:rsid w:val="00DD0B29"/>
    <w:rsid w:val="00DD0ED4"/>
    <w:rsid w:val="00DD168E"/>
    <w:rsid w:val="00DD189B"/>
    <w:rsid w:val="00DD18F1"/>
    <w:rsid w:val="00DD294D"/>
    <w:rsid w:val="00DD3016"/>
    <w:rsid w:val="00DD3AAF"/>
    <w:rsid w:val="00DD5B81"/>
    <w:rsid w:val="00DD6E7F"/>
    <w:rsid w:val="00DD779A"/>
    <w:rsid w:val="00DE113F"/>
    <w:rsid w:val="00DE1816"/>
    <w:rsid w:val="00DE1C29"/>
    <w:rsid w:val="00DE2E5C"/>
    <w:rsid w:val="00DE341E"/>
    <w:rsid w:val="00DE41DB"/>
    <w:rsid w:val="00DE46E0"/>
    <w:rsid w:val="00DE5C6C"/>
    <w:rsid w:val="00DE636D"/>
    <w:rsid w:val="00DE69F3"/>
    <w:rsid w:val="00DE74C0"/>
    <w:rsid w:val="00DE7DFC"/>
    <w:rsid w:val="00DF26B4"/>
    <w:rsid w:val="00DF2A57"/>
    <w:rsid w:val="00DF3BA1"/>
    <w:rsid w:val="00DF590B"/>
    <w:rsid w:val="00DF6459"/>
    <w:rsid w:val="00E002D1"/>
    <w:rsid w:val="00E0166E"/>
    <w:rsid w:val="00E025E0"/>
    <w:rsid w:val="00E0336E"/>
    <w:rsid w:val="00E03716"/>
    <w:rsid w:val="00E04905"/>
    <w:rsid w:val="00E05EBF"/>
    <w:rsid w:val="00E0645D"/>
    <w:rsid w:val="00E12C0A"/>
    <w:rsid w:val="00E13493"/>
    <w:rsid w:val="00E14381"/>
    <w:rsid w:val="00E16CB1"/>
    <w:rsid w:val="00E1797A"/>
    <w:rsid w:val="00E17B0D"/>
    <w:rsid w:val="00E2013D"/>
    <w:rsid w:val="00E20EBA"/>
    <w:rsid w:val="00E2148C"/>
    <w:rsid w:val="00E244B5"/>
    <w:rsid w:val="00E25646"/>
    <w:rsid w:val="00E257EE"/>
    <w:rsid w:val="00E25AD3"/>
    <w:rsid w:val="00E27C43"/>
    <w:rsid w:val="00E3094D"/>
    <w:rsid w:val="00E30D1C"/>
    <w:rsid w:val="00E324AD"/>
    <w:rsid w:val="00E34463"/>
    <w:rsid w:val="00E36046"/>
    <w:rsid w:val="00E372D4"/>
    <w:rsid w:val="00E400BB"/>
    <w:rsid w:val="00E4086C"/>
    <w:rsid w:val="00E4133B"/>
    <w:rsid w:val="00E42058"/>
    <w:rsid w:val="00E43034"/>
    <w:rsid w:val="00E430E0"/>
    <w:rsid w:val="00E43EE6"/>
    <w:rsid w:val="00E447FD"/>
    <w:rsid w:val="00E44C14"/>
    <w:rsid w:val="00E44C4F"/>
    <w:rsid w:val="00E4541D"/>
    <w:rsid w:val="00E501F1"/>
    <w:rsid w:val="00E50CA1"/>
    <w:rsid w:val="00E51115"/>
    <w:rsid w:val="00E51179"/>
    <w:rsid w:val="00E53781"/>
    <w:rsid w:val="00E53CE2"/>
    <w:rsid w:val="00E550AA"/>
    <w:rsid w:val="00E5548E"/>
    <w:rsid w:val="00E56070"/>
    <w:rsid w:val="00E5679D"/>
    <w:rsid w:val="00E57970"/>
    <w:rsid w:val="00E60E53"/>
    <w:rsid w:val="00E62998"/>
    <w:rsid w:val="00E62A55"/>
    <w:rsid w:val="00E641BF"/>
    <w:rsid w:val="00E647AA"/>
    <w:rsid w:val="00E66D99"/>
    <w:rsid w:val="00E67364"/>
    <w:rsid w:val="00E679B4"/>
    <w:rsid w:val="00E67EA7"/>
    <w:rsid w:val="00E70FF3"/>
    <w:rsid w:val="00E7304C"/>
    <w:rsid w:val="00E735FE"/>
    <w:rsid w:val="00E75627"/>
    <w:rsid w:val="00E76250"/>
    <w:rsid w:val="00E76703"/>
    <w:rsid w:val="00E7691F"/>
    <w:rsid w:val="00E76AC8"/>
    <w:rsid w:val="00E77BCD"/>
    <w:rsid w:val="00E77C21"/>
    <w:rsid w:val="00E80598"/>
    <w:rsid w:val="00E80EB0"/>
    <w:rsid w:val="00E816A7"/>
    <w:rsid w:val="00E82503"/>
    <w:rsid w:val="00E85564"/>
    <w:rsid w:val="00E85C46"/>
    <w:rsid w:val="00E86860"/>
    <w:rsid w:val="00E90B81"/>
    <w:rsid w:val="00E90D44"/>
    <w:rsid w:val="00E92574"/>
    <w:rsid w:val="00E94191"/>
    <w:rsid w:val="00E94F98"/>
    <w:rsid w:val="00E95F0E"/>
    <w:rsid w:val="00E96C23"/>
    <w:rsid w:val="00E96E69"/>
    <w:rsid w:val="00E9725C"/>
    <w:rsid w:val="00E97785"/>
    <w:rsid w:val="00E97D85"/>
    <w:rsid w:val="00E97F49"/>
    <w:rsid w:val="00EA05B5"/>
    <w:rsid w:val="00EA05DE"/>
    <w:rsid w:val="00EA0A8F"/>
    <w:rsid w:val="00EA1B4D"/>
    <w:rsid w:val="00EA3B05"/>
    <w:rsid w:val="00EA59CB"/>
    <w:rsid w:val="00EA5EB0"/>
    <w:rsid w:val="00EA6229"/>
    <w:rsid w:val="00EA67ED"/>
    <w:rsid w:val="00EA6D73"/>
    <w:rsid w:val="00EB1FDC"/>
    <w:rsid w:val="00EB2416"/>
    <w:rsid w:val="00EB46BC"/>
    <w:rsid w:val="00EB4E98"/>
    <w:rsid w:val="00EB5ADC"/>
    <w:rsid w:val="00EB6282"/>
    <w:rsid w:val="00EB6A8C"/>
    <w:rsid w:val="00EC0E5B"/>
    <w:rsid w:val="00EC160B"/>
    <w:rsid w:val="00EC1717"/>
    <w:rsid w:val="00EC1889"/>
    <w:rsid w:val="00EC1B8B"/>
    <w:rsid w:val="00EC2023"/>
    <w:rsid w:val="00EC211A"/>
    <w:rsid w:val="00EC2C28"/>
    <w:rsid w:val="00EC2E09"/>
    <w:rsid w:val="00EC3D16"/>
    <w:rsid w:val="00EC6E40"/>
    <w:rsid w:val="00EC776A"/>
    <w:rsid w:val="00EC7E98"/>
    <w:rsid w:val="00ED04F0"/>
    <w:rsid w:val="00ED4508"/>
    <w:rsid w:val="00ED4CC7"/>
    <w:rsid w:val="00ED4E2B"/>
    <w:rsid w:val="00ED5DEC"/>
    <w:rsid w:val="00ED615E"/>
    <w:rsid w:val="00EE0510"/>
    <w:rsid w:val="00EE066C"/>
    <w:rsid w:val="00EE0E42"/>
    <w:rsid w:val="00EE196F"/>
    <w:rsid w:val="00EE1E0E"/>
    <w:rsid w:val="00EE1E24"/>
    <w:rsid w:val="00EE3714"/>
    <w:rsid w:val="00EE39B5"/>
    <w:rsid w:val="00EE460A"/>
    <w:rsid w:val="00EE4D99"/>
    <w:rsid w:val="00EE5C2A"/>
    <w:rsid w:val="00EE6037"/>
    <w:rsid w:val="00EE664E"/>
    <w:rsid w:val="00EE6E48"/>
    <w:rsid w:val="00EF02C5"/>
    <w:rsid w:val="00EF04BA"/>
    <w:rsid w:val="00EF0FB9"/>
    <w:rsid w:val="00EF181B"/>
    <w:rsid w:val="00EF1B58"/>
    <w:rsid w:val="00EF1C75"/>
    <w:rsid w:val="00EF1F36"/>
    <w:rsid w:val="00EF2726"/>
    <w:rsid w:val="00EF2B4A"/>
    <w:rsid w:val="00EF2CB4"/>
    <w:rsid w:val="00EF326F"/>
    <w:rsid w:val="00EF3D66"/>
    <w:rsid w:val="00EF51AA"/>
    <w:rsid w:val="00EF6859"/>
    <w:rsid w:val="00EF7423"/>
    <w:rsid w:val="00F0045B"/>
    <w:rsid w:val="00F01073"/>
    <w:rsid w:val="00F01515"/>
    <w:rsid w:val="00F01CEE"/>
    <w:rsid w:val="00F032B2"/>
    <w:rsid w:val="00F04729"/>
    <w:rsid w:val="00F054BA"/>
    <w:rsid w:val="00F067B4"/>
    <w:rsid w:val="00F0710C"/>
    <w:rsid w:val="00F07525"/>
    <w:rsid w:val="00F10189"/>
    <w:rsid w:val="00F104AA"/>
    <w:rsid w:val="00F1075E"/>
    <w:rsid w:val="00F108D0"/>
    <w:rsid w:val="00F12AD4"/>
    <w:rsid w:val="00F12B36"/>
    <w:rsid w:val="00F1309C"/>
    <w:rsid w:val="00F13BCA"/>
    <w:rsid w:val="00F151EF"/>
    <w:rsid w:val="00F15267"/>
    <w:rsid w:val="00F15C10"/>
    <w:rsid w:val="00F16015"/>
    <w:rsid w:val="00F160A3"/>
    <w:rsid w:val="00F16BBF"/>
    <w:rsid w:val="00F1727A"/>
    <w:rsid w:val="00F201C3"/>
    <w:rsid w:val="00F20938"/>
    <w:rsid w:val="00F20BF8"/>
    <w:rsid w:val="00F20E6C"/>
    <w:rsid w:val="00F22257"/>
    <w:rsid w:val="00F22574"/>
    <w:rsid w:val="00F225B7"/>
    <w:rsid w:val="00F23735"/>
    <w:rsid w:val="00F2373E"/>
    <w:rsid w:val="00F23799"/>
    <w:rsid w:val="00F239D4"/>
    <w:rsid w:val="00F241C9"/>
    <w:rsid w:val="00F274F6"/>
    <w:rsid w:val="00F30722"/>
    <w:rsid w:val="00F30B20"/>
    <w:rsid w:val="00F320AC"/>
    <w:rsid w:val="00F321C8"/>
    <w:rsid w:val="00F34089"/>
    <w:rsid w:val="00F340E6"/>
    <w:rsid w:val="00F343A5"/>
    <w:rsid w:val="00F35A20"/>
    <w:rsid w:val="00F3660D"/>
    <w:rsid w:val="00F41ABD"/>
    <w:rsid w:val="00F41E18"/>
    <w:rsid w:val="00F43DCD"/>
    <w:rsid w:val="00F44BBB"/>
    <w:rsid w:val="00F451DA"/>
    <w:rsid w:val="00F45304"/>
    <w:rsid w:val="00F45A9B"/>
    <w:rsid w:val="00F50B6C"/>
    <w:rsid w:val="00F50ECD"/>
    <w:rsid w:val="00F542F3"/>
    <w:rsid w:val="00F550C7"/>
    <w:rsid w:val="00F55138"/>
    <w:rsid w:val="00F55B0F"/>
    <w:rsid w:val="00F56565"/>
    <w:rsid w:val="00F57886"/>
    <w:rsid w:val="00F57E62"/>
    <w:rsid w:val="00F606CB"/>
    <w:rsid w:val="00F618D7"/>
    <w:rsid w:val="00F62C83"/>
    <w:rsid w:val="00F6374D"/>
    <w:rsid w:val="00F638B3"/>
    <w:rsid w:val="00F641F2"/>
    <w:rsid w:val="00F64A56"/>
    <w:rsid w:val="00F64C5E"/>
    <w:rsid w:val="00F6545C"/>
    <w:rsid w:val="00F658A3"/>
    <w:rsid w:val="00F65F58"/>
    <w:rsid w:val="00F66EF2"/>
    <w:rsid w:val="00F70009"/>
    <w:rsid w:val="00F71C3F"/>
    <w:rsid w:val="00F71CFB"/>
    <w:rsid w:val="00F7224F"/>
    <w:rsid w:val="00F72868"/>
    <w:rsid w:val="00F72C67"/>
    <w:rsid w:val="00F74438"/>
    <w:rsid w:val="00F753E4"/>
    <w:rsid w:val="00F76968"/>
    <w:rsid w:val="00F8224C"/>
    <w:rsid w:val="00F83785"/>
    <w:rsid w:val="00F87AC9"/>
    <w:rsid w:val="00F906CC"/>
    <w:rsid w:val="00F90A08"/>
    <w:rsid w:val="00F91FCC"/>
    <w:rsid w:val="00F92547"/>
    <w:rsid w:val="00F92B43"/>
    <w:rsid w:val="00F94480"/>
    <w:rsid w:val="00F94E4C"/>
    <w:rsid w:val="00F958EE"/>
    <w:rsid w:val="00F96FE3"/>
    <w:rsid w:val="00FA0466"/>
    <w:rsid w:val="00FA0503"/>
    <w:rsid w:val="00FA09CD"/>
    <w:rsid w:val="00FA0C13"/>
    <w:rsid w:val="00FA12B6"/>
    <w:rsid w:val="00FA149E"/>
    <w:rsid w:val="00FA1DAD"/>
    <w:rsid w:val="00FA2173"/>
    <w:rsid w:val="00FA2809"/>
    <w:rsid w:val="00FA2973"/>
    <w:rsid w:val="00FA3102"/>
    <w:rsid w:val="00FA4118"/>
    <w:rsid w:val="00FA4AEF"/>
    <w:rsid w:val="00FA4FC6"/>
    <w:rsid w:val="00FA5044"/>
    <w:rsid w:val="00FA5C54"/>
    <w:rsid w:val="00FA5D49"/>
    <w:rsid w:val="00FA7686"/>
    <w:rsid w:val="00FB00E4"/>
    <w:rsid w:val="00FB023E"/>
    <w:rsid w:val="00FB12B0"/>
    <w:rsid w:val="00FB1477"/>
    <w:rsid w:val="00FB1668"/>
    <w:rsid w:val="00FB1B72"/>
    <w:rsid w:val="00FB20A5"/>
    <w:rsid w:val="00FB288E"/>
    <w:rsid w:val="00FB2CDB"/>
    <w:rsid w:val="00FB2CEE"/>
    <w:rsid w:val="00FB2DDB"/>
    <w:rsid w:val="00FB3844"/>
    <w:rsid w:val="00FB3D8D"/>
    <w:rsid w:val="00FB4B69"/>
    <w:rsid w:val="00FB4FAE"/>
    <w:rsid w:val="00FB5115"/>
    <w:rsid w:val="00FB5536"/>
    <w:rsid w:val="00FB6EB7"/>
    <w:rsid w:val="00FB70E1"/>
    <w:rsid w:val="00FB7129"/>
    <w:rsid w:val="00FB7A44"/>
    <w:rsid w:val="00FC0C47"/>
    <w:rsid w:val="00FC125C"/>
    <w:rsid w:val="00FC2355"/>
    <w:rsid w:val="00FC35F3"/>
    <w:rsid w:val="00FC43CA"/>
    <w:rsid w:val="00FC4906"/>
    <w:rsid w:val="00FC4AAD"/>
    <w:rsid w:val="00FC59DD"/>
    <w:rsid w:val="00FC6039"/>
    <w:rsid w:val="00FC718C"/>
    <w:rsid w:val="00FC7322"/>
    <w:rsid w:val="00FC7C66"/>
    <w:rsid w:val="00FD05A8"/>
    <w:rsid w:val="00FD0CB1"/>
    <w:rsid w:val="00FD14C2"/>
    <w:rsid w:val="00FD19B3"/>
    <w:rsid w:val="00FD202F"/>
    <w:rsid w:val="00FD2C78"/>
    <w:rsid w:val="00FD2CC4"/>
    <w:rsid w:val="00FD3298"/>
    <w:rsid w:val="00FD48BE"/>
    <w:rsid w:val="00FD4F48"/>
    <w:rsid w:val="00FD563E"/>
    <w:rsid w:val="00FD600E"/>
    <w:rsid w:val="00FD7256"/>
    <w:rsid w:val="00FE0E46"/>
    <w:rsid w:val="00FE1DA1"/>
    <w:rsid w:val="00FE1E82"/>
    <w:rsid w:val="00FE2807"/>
    <w:rsid w:val="00FE2F18"/>
    <w:rsid w:val="00FE3E04"/>
    <w:rsid w:val="00FE3ECF"/>
    <w:rsid w:val="00FE48EA"/>
    <w:rsid w:val="00FE591B"/>
    <w:rsid w:val="00FE7DEC"/>
    <w:rsid w:val="00FF0D84"/>
    <w:rsid w:val="00FF148E"/>
    <w:rsid w:val="00FF2735"/>
    <w:rsid w:val="00FF3395"/>
    <w:rsid w:val="00FF3855"/>
    <w:rsid w:val="00FF4042"/>
    <w:rsid w:val="00FF4996"/>
    <w:rsid w:val="00FF5724"/>
    <w:rsid w:val="00FF573E"/>
    <w:rsid w:val="00FF5FF9"/>
    <w:rsid w:val="00FF62DA"/>
    <w:rsid w:val="51461544"/>
    <w:rsid w:val="74B7D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6D69EC3F"/>
  <w15:chartTrackingRefBased/>
  <w15:docId w15:val="{4596FF3A-99FB-4942-A38D-84860362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7D0F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autoRedefine/>
    <w:qFormat/>
    <w:rsid w:val="00A62F14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qFormat/>
    <w:rsid w:val="005C2791"/>
    <w:pPr>
      <w:keepNext/>
      <w:spacing w:before="240" w:after="60"/>
      <w:outlineLvl w:val="1"/>
    </w:pPr>
    <w:rPr>
      <w:b/>
      <w:bCs/>
      <w:iCs/>
      <w:sz w:val="22"/>
      <w:szCs w:val="22"/>
    </w:rPr>
  </w:style>
  <w:style w:type="paragraph" w:styleId="Overskrift3">
    <w:name w:val="heading 3"/>
    <w:basedOn w:val="Normal"/>
    <w:next w:val="Normal"/>
    <w:qFormat/>
    <w:rsid w:val="007F336D"/>
    <w:pPr>
      <w:keepNext/>
      <w:tabs>
        <w:tab w:val="num" w:pos="720"/>
      </w:tabs>
      <w:ind w:left="720" w:hanging="720"/>
      <w:outlineLvl w:val="2"/>
    </w:pPr>
    <w:rPr>
      <w:rFonts w:ascii="Haettenschweiler" w:hAnsi="Haettenschweiler"/>
      <w:sz w:val="96"/>
      <w:szCs w:val="20"/>
      <w:lang w:eastAsia="en-US"/>
    </w:rPr>
  </w:style>
  <w:style w:type="paragraph" w:styleId="Overskrift4">
    <w:name w:val="heading 4"/>
    <w:basedOn w:val="Normal"/>
    <w:next w:val="Normal"/>
    <w:qFormat/>
    <w:rsid w:val="007F336D"/>
    <w:pPr>
      <w:keepNext/>
      <w:tabs>
        <w:tab w:val="num" w:pos="864"/>
      </w:tabs>
      <w:ind w:left="864" w:hanging="864"/>
      <w:outlineLvl w:val="3"/>
    </w:pPr>
    <w:rPr>
      <w:rFonts w:ascii="Haettenschweiler" w:hAnsi="Haettenschweiler"/>
      <w:sz w:val="52"/>
      <w:szCs w:val="20"/>
      <w:lang w:eastAsia="en-US"/>
    </w:rPr>
  </w:style>
  <w:style w:type="paragraph" w:styleId="Overskrift5">
    <w:name w:val="heading 5"/>
    <w:basedOn w:val="Normal"/>
    <w:next w:val="Normal"/>
    <w:qFormat/>
    <w:rsid w:val="007F336D"/>
    <w:pPr>
      <w:keepNext/>
      <w:tabs>
        <w:tab w:val="num" w:pos="1008"/>
      </w:tabs>
      <w:ind w:left="1008" w:hanging="1008"/>
      <w:outlineLvl w:val="4"/>
    </w:pPr>
    <w:rPr>
      <w:rFonts w:ascii="ScalaSans-Caps" w:hAnsi="ScalaSans-Caps"/>
      <w:spacing w:val="20"/>
      <w:sz w:val="40"/>
      <w:szCs w:val="20"/>
      <w:lang w:eastAsia="en-US"/>
    </w:rPr>
  </w:style>
  <w:style w:type="paragraph" w:styleId="Overskrift6">
    <w:name w:val="heading 6"/>
    <w:basedOn w:val="Normal"/>
    <w:next w:val="Normal"/>
    <w:qFormat/>
    <w:rsid w:val="007F336D"/>
    <w:pPr>
      <w:keepNext/>
      <w:tabs>
        <w:tab w:val="num" w:pos="1152"/>
      </w:tabs>
      <w:ind w:left="1152" w:hanging="1152"/>
      <w:jc w:val="center"/>
      <w:outlineLvl w:val="5"/>
    </w:pPr>
    <w:rPr>
      <w:rFonts w:ascii="Garamond" w:hAnsi="Garamond"/>
      <w:b/>
      <w:bCs/>
      <w:sz w:val="72"/>
      <w:szCs w:val="20"/>
      <w:lang w:eastAsia="en-US"/>
    </w:rPr>
  </w:style>
  <w:style w:type="paragraph" w:styleId="Overskrift7">
    <w:name w:val="heading 7"/>
    <w:basedOn w:val="Normal"/>
    <w:next w:val="Normal"/>
    <w:qFormat/>
    <w:rsid w:val="007F336D"/>
    <w:pPr>
      <w:tabs>
        <w:tab w:val="num" w:pos="1296"/>
      </w:tabs>
      <w:spacing w:before="240" w:after="60"/>
      <w:ind w:left="1296" w:hanging="1296"/>
      <w:outlineLvl w:val="6"/>
    </w:pPr>
    <w:rPr>
      <w:lang w:eastAsia="en-US"/>
    </w:rPr>
  </w:style>
  <w:style w:type="paragraph" w:styleId="Overskrift8">
    <w:name w:val="heading 8"/>
    <w:basedOn w:val="Normal"/>
    <w:next w:val="Normal"/>
    <w:qFormat/>
    <w:rsid w:val="007F336D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eastAsia="en-US"/>
    </w:rPr>
  </w:style>
  <w:style w:type="paragraph" w:styleId="Overskrift9">
    <w:name w:val="heading 9"/>
    <w:basedOn w:val="Normal"/>
    <w:next w:val="Normal"/>
    <w:qFormat/>
    <w:rsid w:val="007F336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sid w:val="005C2791"/>
    <w:rPr>
      <w:b/>
      <w:bCs/>
      <w:iCs/>
      <w:sz w:val="22"/>
      <w:szCs w:val="22"/>
    </w:rPr>
  </w:style>
  <w:style w:type="paragraph" w:styleId="Topptekst">
    <w:name w:val="header"/>
    <w:basedOn w:val="Normal"/>
    <w:rsid w:val="007067DA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70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rsid w:val="0021219B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21219B"/>
  </w:style>
  <w:style w:type="paragraph" w:styleId="INNH1">
    <w:name w:val="toc 1"/>
    <w:basedOn w:val="Normal"/>
    <w:next w:val="Normal"/>
    <w:autoRedefine/>
    <w:uiPriority w:val="39"/>
    <w:rsid w:val="009A2B2B"/>
    <w:pPr>
      <w:tabs>
        <w:tab w:val="right" w:leader="dot" w:pos="9900"/>
      </w:tabs>
      <w:spacing w:before="120" w:after="120"/>
    </w:pPr>
    <w:rPr>
      <w:caps/>
      <w:noProof/>
      <w:szCs w:val="20"/>
    </w:rPr>
  </w:style>
  <w:style w:type="paragraph" w:styleId="INNH2">
    <w:name w:val="toc 2"/>
    <w:basedOn w:val="Normal"/>
    <w:next w:val="Normal"/>
    <w:autoRedefine/>
    <w:uiPriority w:val="39"/>
    <w:rsid w:val="008E3243"/>
    <w:pPr>
      <w:tabs>
        <w:tab w:val="left" w:pos="1440"/>
        <w:tab w:val="right" w:leader="dot" w:pos="9923"/>
      </w:tabs>
      <w:ind w:left="567"/>
    </w:pPr>
    <w:rPr>
      <w:smallCaps/>
      <w:sz w:val="20"/>
      <w:szCs w:val="20"/>
    </w:rPr>
  </w:style>
  <w:style w:type="character" w:styleId="Hyperkobling">
    <w:name w:val="Hyperlink"/>
    <w:uiPriority w:val="99"/>
    <w:rsid w:val="00147C45"/>
    <w:rPr>
      <w:color w:val="0000FF"/>
      <w:u w:val="single"/>
    </w:rPr>
  </w:style>
  <w:style w:type="paragraph" w:customStyle="1" w:styleId="hmnrapport">
    <w:name w:val="hmn_rapport"/>
    <w:basedOn w:val="Overskrift1"/>
    <w:rsid w:val="007F336D"/>
    <w:pPr>
      <w:tabs>
        <w:tab w:val="num" w:pos="432"/>
      </w:tabs>
      <w:spacing w:before="0" w:after="0"/>
      <w:ind w:left="432" w:hanging="432"/>
    </w:pPr>
    <w:rPr>
      <w:rFonts w:ascii="ScalaSans-Caps" w:eastAsia="Times" w:hAnsi="ScalaSans-Caps" w:cs="Times New Roman"/>
      <w:color w:val="808080"/>
      <w:spacing w:val="20"/>
      <w:kern w:val="0"/>
      <w:sz w:val="48"/>
      <w:szCs w:val="20"/>
      <w:lang w:eastAsia="en-US"/>
    </w:rPr>
  </w:style>
  <w:style w:type="paragraph" w:customStyle="1" w:styleId="hmntittel">
    <w:name w:val="hmn_tittel"/>
    <w:basedOn w:val="Normal"/>
    <w:rsid w:val="007F336D"/>
    <w:rPr>
      <w:rFonts w:ascii="Arial" w:eastAsia="Times" w:hAnsi="Arial"/>
      <w:sz w:val="72"/>
      <w:szCs w:val="20"/>
      <w:lang w:eastAsia="en-US"/>
    </w:rPr>
  </w:style>
  <w:style w:type="paragraph" w:styleId="Brdtekst">
    <w:name w:val="Body Text"/>
    <w:basedOn w:val="Normal"/>
    <w:rsid w:val="009933D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character" w:styleId="Fulgthyperkobling">
    <w:name w:val="FollowedHyperlink"/>
    <w:rsid w:val="00D27332"/>
    <w:rPr>
      <w:color w:val="800080"/>
      <w:u w:val="single"/>
    </w:rPr>
  </w:style>
  <w:style w:type="paragraph" w:styleId="Brdtekst2">
    <w:name w:val="Body Text 2"/>
    <w:basedOn w:val="Normal"/>
    <w:rsid w:val="00D14D84"/>
    <w:pPr>
      <w:spacing w:after="120" w:line="480" w:lineRule="auto"/>
    </w:pPr>
  </w:style>
  <w:style w:type="paragraph" w:styleId="Brdtekstinnrykk">
    <w:name w:val="Body Text Indent"/>
    <w:basedOn w:val="Normal"/>
    <w:rsid w:val="00D14D84"/>
    <w:rPr>
      <w:szCs w:val="20"/>
    </w:rPr>
  </w:style>
  <w:style w:type="paragraph" w:styleId="Rentekst">
    <w:name w:val="Plain Text"/>
    <w:basedOn w:val="Normal"/>
    <w:rsid w:val="00D14D84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D14D84"/>
    <w:pPr>
      <w:spacing w:before="100" w:beforeAutospacing="1" w:after="100" w:afterAutospacing="1"/>
    </w:pPr>
  </w:style>
  <w:style w:type="paragraph" w:styleId="INNH3">
    <w:name w:val="toc 3"/>
    <w:basedOn w:val="Normal"/>
    <w:next w:val="Normal"/>
    <w:autoRedefine/>
    <w:semiHidden/>
    <w:rsid w:val="00D14D84"/>
    <w:pPr>
      <w:ind w:left="480"/>
    </w:pPr>
    <w:rPr>
      <w:i/>
      <w:iCs/>
      <w:sz w:val="20"/>
      <w:szCs w:val="20"/>
    </w:rPr>
  </w:style>
  <w:style w:type="paragraph" w:styleId="Bobletekst">
    <w:name w:val="Balloon Text"/>
    <w:basedOn w:val="Normal"/>
    <w:semiHidden/>
    <w:rsid w:val="00E04905"/>
    <w:rPr>
      <w:rFonts w:ascii="Tahoma" w:hAnsi="Tahoma" w:cs="Tahoma"/>
      <w:sz w:val="16"/>
      <w:szCs w:val="16"/>
    </w:rPr>
  </w:style>
  <w:style w:type="paragraph" w:styleId="Dokumentkart">
    <w:name w:val="Document Map"/>
    <w:basedOn w:val="Normal"/>
    <w:semiHidden/>
    <w:rsid w:val="000657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Overskrift1Tegn">
    <w:name w:val="Overskrift 1 Tegn"/>
    <w:link w:val="Overskrift1"/>
    <w:rsid w:val="00A62F14"/>
    <w:rPr>
      <w:rFonts w:ascii="Arial" w:hAnsi="Arial" w:cs="Arial"/>
      <w:bCs/>
      <w:kern w:val="32"/>
      <w:sz w:val="32"/>
      <w:szCs w:val="32"/>
    </w:rPr>
  </w:style>
  <w:style w:type="paragraph" w:styleId="INNH4">
    <w:name w:val="toc 4"/>
    <w:basedOn w:val="Normal"/>
    <w:next w:val="Normal"/>
    <w:autoRedefine/>
    <w:semiHidden/>
    <w:rsid w:val="00642398"/>
    <w:pPr>
      <w:ind w:left="720"/>
    </w:pPr>
    <w:rPr>
      <w:sz w:val="18"/>
      <w:szCs w:val="18"/>
    </w:rPr>
  </w:style>
  <w:style w:type="paragraph" w:styleId="INNH5">
    <w:name w:val="toc 5"/>
    <w:basedOn w:val="Normal"/>
    <w:next w:val="Normal"/>
    <w:autoRedefine/>
    <w:semiHidden/>
    <w:rsid w:val="00642398"/>
    <w:pPr>
      <w:ind w:left="960"/>
    </w:pPr>
    <w:rPr>
      <w:sz w:val="18"/>
      <w:szCs w:val="18"/>
    </w:rPr>
  </w:style>
  <w:style w:type="paragraph" w:styleId="INNH6">
    <w:name w:val="toc 6"/>
    <w:basedOn w:val="Normal"/>
    <w:next w:val="Normal"/>
    <w:autoRedefine/>
    <w:semiHidden/>
    <w:rsid w:val="00642398"/>
    <w:pPr>
      <w:ind w:left="1200"/>
    </w:pPr>
    <w:rPr>
      <w:sz w:val="18"/>
      <w:szCs w:val="18"/>
    </w:rPr>
  </w:style>
  <w:style w:type="paragraph" w:styleId="INNH7">
    <w:name w:val="toc 7"/>
    <w:basedOn w:val="Normal"/>
    <w:next w:val="Normal"/>
    <w:autoRedefine/>
    <w:semiHidden/>
    <w:rsid w:val="00642398"/>
    <w:pPr>
      <w:ind w:left="1440"/>
    </w:pPr>
    <w:rPr>
      <w:sz w:val="18"/>
      <w:szCs w:val="18"/>
    </w:rPr>
  </w:style>
  <w:style w:type="paragraph" w:styleId="INNH8">
    <w:name w:val="toc 8"/>
    <w:basedOn w:val="Normal"/>
    <w:next w:val="Normal"/>
    <w:autoRedefine/>
    <w:semiHidden/>
    <w:rsid w:val="00642398"/>
    <w:pPr>
      <w:ind w:left="1680"/>
    </w:pPr>
    <w:rPr>
      <w:sz w:val="18"/>
      <w:szCs w:val="18"/>
    </w:rPr>
  </w:style>
  <w:style w:type="paragraph" w:styleId="INNH9">
    <w:name w:val="toc 9"/>
    <w:basedOn w:val="Normal"/>
    <w:next w:val="Normal"/>
    <w:autoRedefine/>
    <w:semiHidden/>
    <w:rsid w:val="00642398"/>
    <w:pPr>
      <w:ind w:left="1920"/>
    </w:pPr>
    <w:rPr>
      <w:sz w:val="18"/>
      <w:szCs w:val="18"/>
    </w:rPr>
  </w:style>
  <w:style w:type="paragraph" w:styleId="Listeavsnitt">
    <w:name w:val="List Paragraph"/>
    <w:basedOn w:val="Normal"/>
    <w:uiPriority w:val="34"/>
    <w:qFormat/>
    <w:rsid w:val="004F0FA2"/>
    <w:pPr>
      <w:ind w:left="720"/>
      <w:contextualSpacing/>
    </w:pPr>
  </w:style>
  <w:style w:type="character" w:styleId="Merknadsreferanse">
    <w:name w:val="annotation reference"/>
    <w:rsid w:val="00A36B37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A36B37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A36B37"/>
  </w:style>
  <w:style w:type="paragraph" w:styleId="Kommentaremne">
    <w:name w:val="annotation subject"/>
    <w:basedOn w:val="Merknadstekst"/>
    <w:next w:val="Merknadstekst"/>
    <w:link w:val="KommentaremneTegn"/>
    <w:rsid w:val="00A36B37"/>
    <w:rPr>
      <w:b/>
      <w:bCs/>
    </w:rPr>
  </w:style>
  <w:style w:type="character" w:customStyle="1" w:styleId="KommentaremneTegn">
    <w:name w:val="Kommentaremne Tegn"/>
    <w:link w:val="Kommentaremne"/>
    <w:rsid w:val="00A36B37"/>
    <w:rPr>
      <w:b/>
      <w:bCs/>
    </w:rPr>
  </w:style>
  <w:style w:type="paragraph" w:styleId="Liste">
    <w:name w:val="List"/>
    <w:basedOn w:val="Normal"/>
    <w:rsid w:val="00557D57"/>
    <w:pPr>
      <w:ind w:left="283" w:hanging="283"/>
      <w:contextualSpacing/>
    </w:pPr>
  </w:style>
  <w:style w:type="paragraph" w:styleId="Liste2">
    <w:name w:val="List 2"/>
    <w:basedOn w:val="Normal"/>
    <w:rsid w:val="00557D57"/>
    <w:pPr>
      <w:ind w:left="566" w:hanging="283"/>
      <w:contextualSpacing/>
    </w:pPr>
  </w:style>
  <w:style w:type="paragraph" w:styleId="Liste-forts2">
    <w:name w:val="List Continue 2"/>
    <w:basedOn w:val="Normal"/>
    <w:rsid w:val="00557D57"/>
    <w:pPr>
      <w:spacing w:after="120"/>
      <w:ind w:left="566"/>
      <w:contextualSpacing/>
    </w:pPr>
  </w:style>
  <w:style w:type="paragraph" w:customStyle="1" w:styleId="Brevadresse">
    <w:name w:val="Brevadresse"/>
    <w:basedOn w:val="Normal"/>
    <w:rsid w:val="00557D57"/>
  </w:style>
  <w:style w:type="paragraph" w:styleId="Tittel">
    <w:name w:val="Title"/>
    <w:basedOn w:val="Normal"/>
    <w:next w:val="Normal"/>
    <w:link w:val="TittelTegn"/>
    <w:qFormat/>
    <w:rsid w:val="00557D5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telTegn">
    <w:name w:val="Tittel Tegn"/>
    <w:link w:val="Tittel"/>
    <w:rsid w:val="00557D5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qFormat/>
    <w:rsid w:val="00557D57"/>
    <w:pPr>
      <w:spacing w:after="60"/>
      <w:jc w:val="center"/>
      <w:outlineLvl w:val="1"/>
    </w:pPr>
    <w:rPr>
      <w:rFonts w:ascii="Cambria" w:hAnsi="Cambria"/>
    </w:rPr>
  </w:style>
  <w:style w:type="character" w:customStyle="1" w:styleId="UndertittelTegn">
    <w:name w:val="Undertittel Tegn"/>
    <w:link w:val="Undertittel"/>
    <w:rsid w:val="00557D57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386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erk">
    <w:name w:val="Strong"/>
    <w:uiPriority w:val="22"/>
    <w:qFormat/>
    <w:rsid w:val="00115293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C61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9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3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0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38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9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2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7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6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5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5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1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3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2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7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5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0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251778">
      <w:bodyDiv w:val="1"/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6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yperlink" Target="https://eqshnt.helse-midt.no/cgi-bin/document.pl?pid=hnt&amp;DocumentID=35591&amp;UnitID=143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qshnt.helse-midt.no/cgi-bin/document.pl?pid=hnt&amp;DocumentID=35591&amp;UnitID=1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bed29-bc24-4f9e-bec6-d043e7563859">
      <Terms xmlns="http://schemas.microsoft.com/office/infopath/2007/PartnerControls"/>
    </lcf76f155ced4ddcb4097134ff3c332f>
    <TaxCatchAll xmlns="d05a80d2-c07e-4470-8e93-19b804615f8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B44BE9DAD634595CF83A8593CDEFA" ma:contentTypeVersion="21" ma:contentTypeDescription="Opprett et nytt dokument." ma:contentTypeScope="" ma:versionID="7b8add2446a4885247a8b2392d6c49f1">
  <xsd:schema xmlns:xsd="http://www.w3.org/2001/XMLSchema" xmlns:xs="http://www.w3.org/2001/XMLSchema" xmlns:p="http://schemas.microsoft.com/office/2006/metadata/properties" xmlns:ns1="http://schemas.microsoft.com/sharepoint/v3" xmlns:ns2="609bed29-bc24-4f9e-bec6-d043e7563859" xmlns:ns3="d05a80d2-c07e-4470-8e93-19b804615f8f" targetNamespace="http://schemas.microsoft.com/office/2006/metadata/properties" ma:root="true" ma:fieldsID="690fe7070b50fa7c89c6d4424266494e" ns1:_="" ns2:_="" ns3:_="">
    <xsd:import namespace="http://schemas.microsoft.com/sharepoint/v3"/>
    <xsd:import namespace="609bed29-bc24-4f9e-bec6-d043e7563859"/>
    <xsd:import namespace="d05a80d2-c07e-4470-8e93-19b804615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bed29-bc24-4f9e-bec6-d043e7563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b92639a-ee2f-4dc8-83f5-6dd8a25d9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a80d2-c07e-4470-8e93-19b804615f8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338923-0f01-4703-98ee-7d83c66dc968}" ma:internalName="TaxCatchAll" ma:showField="CatchAllData" ma:web="d05a80d2-c07e-4470-8e93-19b804615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F5F62A-4658-47F3-88E2-A133EB287B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DB451-6316-457F-8AA7-C9BDFFF5061D}">
  <ds:schemaRefs>
    <ds:schemaRef ds:uri="http://schemas.microsoft.com/office/2006/metadata/properties"/>
    <ds:schemaRef ds:uri="http://schemas.microsoft.com/office/infopath/2007/PartnerControls"/>
    <ds:schemaRef ds:uri="609bed29-bc24-4f9e-bec6-d043e7563859"/>
    <ds:schemaRef ds:uri="d05a80d2-c07e-4470-8e93-19b804615f8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93F7E51-6C49-435B-BD9E-7F5C12E423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888B56-5CA3-4F5A-B183-DBF41A984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9bed29-bc24-4f9e-bec6-d043e7563859"/>
    <ds:schemaRef ds:uri="d05a80d2-c07e-4470-8e93-19b804615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3023</Words>
  <Characters>16027</Characters>
  <Application>Microsoft Office Word</Application>
  <DocSecurity>0</DocSecurity>
  <Lines>133</Lines>
  <Paragraphs>38</Paragraphs>
  <ScaleCrop>false</ScaleCrop>
  <Company>Helse Midt-Norge</Company>
  <LinksUpToDate>false</LinksUpToDate>
  <CharactersWithSpaces>19012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v 0</dc:title>
  <dc:subject/>
  <dc:creator>toro</dc:creator>
  <cp:keywords/>
  <cp:lastModifiedBy>Folden, Anne Britt</cp:lastModifiedBy>
  <cp:revision>61</cp:revision>
  <cp:lastPrinted>2018-04-09T22:41:00Z</cp:lastPrinted>
  <dcterms:created xsi:type="dcterms:W3CDTF">2022-03-02T00:31:00Z</dcterms:created>
  <dcterms:modified xsi:type="dcterms:W3CDTF">2026-09-03T11:38:00Z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0x010100BF6B44BE9DAD634595CF83A8593CDEFA</vt:lpwstr>
  </property>
  <property fmtid="{D5CDD505-2E9C-101B-9397-08002B2CF9AE}" pid="4" name="ClassificationContentMarkingFooterShapeIds">
    <vt:lpwstr>60a85292,43d91c91,1549bd5b</vt:lpwstr>
  </property>
  <property fmtid="{D5CDD505-2E9C-101B-9397-08002B2CF9AE}" pid="5" name="ClassificationContentMarkingFooterFontProps">
    <vt:lpwstr>#000000,6,Aptos</vt:lpwstr>
  </property>
  <property fmtid="{D5CDD505-2E9C-101B-9397-08002B2CF9AE}" pid="6" name="ClassificationContentMarkingFooterText">
    <vt:lpwstr>Intern</vt:lpwstr>
  </property>
  <property fmtid="{D5CDD505-2E9C-101B-9397-08002B2CF9AE}" pid="7" name="MSIP_Label_27c53dd1-6ec2-448f-b81e-3adee47fd651_Enabled">
    <vt:lpwstr>true</vt:lpwstr>
  </property>
  <property fmtid="{D5CDD505-2E9C-101B-9397-08002B2CF9AE}" pid="8" name="MSIP_Label_27c53dd1-6ec2-448f-b81e-3adee47fd651_SetDate">
    <vt:lpwstr>2026-09-03T10:25:51Z</vt:lpwstr>
  </property>
  <property fmtid="{D5CDD505-2E9C-101B-9397-08002B2CF9AE}" pid="9" name="MSIP_Label_27c53dd1-6ec2-448f-b81e-3adee47fd651_Method">
    <vt:lpwstr>Standard</vt:lpwstr>
  </property>
  <property fmtid="{D5CDD505-2E9C-101B-9397-08002B2CF9AE}" pid="10" name="MSIP_Label_27c53dd1-6ec2-448f-b81e-3adee47fd651_Name">
    <vt:lpwstr>Intern</vt:lpwstr>
  </property>
  <property fmtid="{D5CDD505-2E9C-101B-9397-08002B2CF9AE}" pid="11" name="MSIP_Label_27c53dd1-6ec2-448f-b81e-3adee47fd651_SiteId">
    <vt:lpwstr>92c8809f-91e0-445b-804f-b6a7b43ef73a</vt:lpwstr>
  </property>
  <property fmtid="{D5CDD505-2E9C-101B-9397-08002B2CF9AE}" pid="12" name="MSIP_Label_27c53dd1-6ec2-448f-b81e-3adee47fd651_ActionId">
    <vt:lpwstr>3dd980fa-28f1-474b-b65d-fc096339cb77</vt:lpwstr>
  </property>
  <property fmtid="{D5CDD505-2E9C-101B-9397-08002B2CF9AE}" pid="13" name="MSIP_Label_27c53dd1-6ec2-448f-b81e-3adee47fd651_ContentBits">
    <vt:lpwstr>2</vt:lpwstr>
  </property>
  <property fmtid="{D5CDD505-2E9C-101B-9397-08002B2CF9AE}" pid="14" name="MSIP_Label_27c53dd1-6ec2-448f-b81e-3adee47fd651_Tag">
    <vt:lpwstr>10, 3, 0, 1</vt:lpwstr>
  </property>
  <property fmtid="{D5CDD505-2E9C-101B-9397-08002B2CF9AE}" pid="15" name="MediaServiceImageTags">
    <vt:lpwstr/>
  </property>
</Properties>
</file>