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3454" w14:textId="77777777" w:rsidR="00851E97" w:rsidRPr="00851E97" w:rsidRDefault="008864AC" w:rsidP="00EE7D55">
      <w:pPr>
        <w:ind w:firstLine="708"/>
        <w:rPr>
          <w:b/>
        </w:rPr>
      </w:pPr>
      <w:r w:rsidRPr="00851E97">
        <w:rPr>
          <w:b/>
        </w:rPr>
        <w:t>For bruk ved katastrofer:</w:t>
      </w:r>
      <w:r w:rsidR="00851E97" w:rsidRPr="00851E97">
        <w:rPr>
          <w:b/>
        </w:rPr>
        <w:t xml:space="preserve"> </w:t>
      </w:r>
    </w:p>
    <w:p w14:paraId="7033499F" w14:textId="056F46E3" w:rsidR="008864AC" w:rsidRDefault="00851E97" w:rsidP="00EE7D55">
      <w:pPr>
        <w:ind w:firstLine="708"/>
      </w:pPr>
      <w:r>
        <w:t>Skjemaet følger pasienten fra UL og rtg undersøkelser i mottaket til radiolog på CT.</w:t>
      </w:r>
    </w:p>
    <w:p w14:paraId="7A9C44A8" w14:textId="77777777" w:rsidR="00FD5FCE" w:rsidRDefault="008864AC" w:rsidP="00EE7D55">
      <w:pPr>
        <w:ind w:firstLine="708"/>
      </w:pPr>
      <w:r>
        <w:t>Pasient ID:</w:t>
      </w:r>
    </w:p>
    <w:p w14:paraId="5802D073" w14:textId="77777777" w:rsidR="008864AC" w:rsidRDefault="008864AC" w:rsidP="00EE7D55">
      <w:pPr>
        <w:ind w:firstLine="708"/>
      </w:pPr>
      <w:r w:rsidRPr="00851E97">
        <w:rPr>
          <w:b/>
          <w:sz w:val="40"/>
          <w:szCs w:val="40"/>
        </w:rPr>
        <w:t>K</w:t>
      </w:r>
      <w:r>
        <w:t xml:space="preserve"> ……</w:t>
      </w:r>
    </w:p>
    <w:p w14:paraId="7F03A982" w14:textId="77777777" w:rsidR="008864AC" w:rsidRDefault="008864AC"/>
    <w:p w14:paraId="4A8AE958" w14:textId="77777777" w:rsidR="008864AC" w:rsidRPr="00851E97" w:rsidRDefault="008864AC" w:rsidP="00EE7D55">
      <w:pPr>
        <w:ind w:firstLine="708"/>
        <w:rPr>
          <w:b/>
        </w:rPr>
      </w:pPr>
      <w:r w:rsidRPr="00851E97">
        <w:rPr>
          <w:b/>
        </w:rPr>
        <w:t>Funn:</w:t>
      </w:r>
    </w:p>
    <w:p w14:paraId="4E26BE64" w14:textId="77777777" w:rsidR="008864AC" w:rsidRPr="00851E97" w:rsidRDefault="008864AC" w:rsidP="00EE7D55">
      <w:pPr>
        <w:ind w:firstLine="708"/>
        <w:rPr>
          <w:b/>
        </w:rPr>
      </w:pPr>
      <w:r w:rsidRPr="00851E97">
        <w:rPr>
          <w:b/>
        </w:rPr>
        <w:t>eFAST:</w:t>
      </w:r>
    </w:p>
    <w:p w14:paraId="3F62F1F9" w14:textId="77777777" w:rsidR="008864AC" w:rsidRPr="00851E97" w:rsidRDefault="008864AC">
      <w:pPr>
        <w:rPr>
          <w:b/>
        </w:rPr>
      </w:pPr>
    </w:p>
    <w:p w14:paraId="51E9A9A9" w14:textId="16A4C5A6" w:rsidR="008864AC" w:rsidRDefault="008864AC">
      <w:pPr>
        <w:rPr>
          <w:b/>
        </w:rPr>
      </w:pPr>
    </w:p>
    <w:p w14:paraId="4A3F2E72" w14:textId="18D86D07" w:rsidR="00332A01" w:rsidRDefault="00332A01">
      <w:pPr>
        <w:rPr>
          <w:b/>
        </w:rPr>
      </w:pPr>
    </w:p>
    <w:p w14:paraId="41DB53D9" w14:textId="77777777" w:rsidR="00332A01" w:rsidRPr="00851E97" w:rsidRDefault="00332A01">
      <w:pPr>
        <w:rPr>
          <w:b/>
        </w:rPr>
      </w:pPr>
    </w:p>
    <w:p w14:paraId="0C1E87D2" w14:textId="77777777" w:rsidR="008864AC" w:rsidRPr="00851E97" w:rsidRDefault="008864AC">
      <w:pPr>
        <w:rPr>
          <w:b/>
        </w:rPr>
      </w:pPr>
    </w:p>
    <w:p w14:paraId="0A4D4B73" w14:textId="77777777" w:rsidR="008864AC" w:rsidRPr="00851E97" w:rsidRDefault="008864AC">
      <w:pPr>
        <w:rPr>
          <w:b/>
        </w:rPr>
      </w:pPr>
    </w:p>
    <w:p w14:paraId="52542B2E" w14:textId="77777777" w:rsidR="008864AC" w:rsidRPr="00851E97" w:rsidRDefault="008864AC" w:rsidP="00EE7D55">
      <w:pPr>
        <w:ind w:firstLine="708"/>
        <w:rPr>
          <w:b/>
        </w:rPr>
      </w:pPr>
      <w:r w:rsidRPr="00851E97">
        <w:rPr>
          <w:b/>
        </w:rPr>
        <w:t>rtg thx:</w:t>
      </w:r>
    </w:p>
    <w:p w14:paraId="02096A97" w14:textId="76FEF251" w:rsidR="008864AC" w:rsidRDefault="008864AC">
      <w:pPr>
        <w:rPr>
          <w:b/>
        </w:rPr>
      </w:pPr>
    </w:p>
    <w:p w14:paraId="2DA30217" w14:textId="57137269" w:rsidR="00332A01" w:rsidRDefault="00332A01">
      <w:pPr>
        <w:rPr>
          <w:b/>
        </w:rPr>
      </w:pPr>
    </w:p>
    <w:p w14:paraId="2018F785" w14:textId="77777777" w:rsidR="00332A01" w:rsidRPr="00851E97" w:rsidRDefault="00332A01">
      <w:pPr>
        <w:rPr>
          <w:b/>
        </w:rPr>
      </w:pPr>
      <w:bookmarkStart w:id="0" w:name="_GoBack"/>
      <w:bookmarkEnd w:id="0"/>
    </w:p>
    <w:p w14:paraId="3E4AE564" w14:textId="77777777" w:rsidR="008864AC" w:rsidRPr="00851E97" w:rsidRDefault="008864AC">
      <w:pPr>
        <w:rPr>
          <w:b/>
        </w:rPr>
      </w:pPr>
    </w:p>
    <w:p w14:paraId="5A4F128F" w14:textId="77777777" w:rsidR="008864AC" w:rsidRPr="00851E97" w:rsidRDefault="008864AC">
      <w:pPr>
        <w:rPr>
          <w:b/>
        </w:rPr>
      </w:pPr>
    </w:p>
    <w:p w14:paraId="2687D1A4" w14:textId="77777777" w:rsidR="008864AC" w:rsidRPr="00851E97" w:rsidRDefault="008864AC">
      <w:pPr>
        <w:rPr>
          <w:b/>
        </w:rPr>
      </w:pPr>
    </w:p>
    <w:p w14:paraId="43824450" w14:textId="77777777" w:rsidR="008864AC" w:rsidRPr="00851E97" w:rsidRDefault="008864AC" w:rsidP="00EE7D55">
      <w:pPr>
        <w:ind w:firstLine="708"/>
        <w:rPr>
          <w:b/>
        </w:rPr>
      </w:pPr>
      <w:r w:rsidRPr="00851E97">
        <w:rPr>
          <w:b/>
        </w:rPr>
        <w:t>rtg bekken:</w:t>
      </w:r>
    </w:p>
    <w:p w14:paraId="778392B1" w14:textId="77777777" w:rsidR="008864AC" w:rsidRPr="00851E97" w:rsidRDefault="008864AC">
      <w:pPr>
        <w:rPr>
          <w:b/>
        </w:rPr>
      </w:pPr>
    </w:p>
    <w:p w14:paraId="0D9F8425" w14:textId="77777777" w:rsidR="008864AC" w:rsidRPr="00851E97" w:rsidRDefault="008864AC">
      <w:pPr>
        <w:rPr>
          <w:b/>
        </w:rPr>
      </w:pPr>
    </w:p>
    <w:p w14:paraId="3B9D2C06" w14:textId="77777777" w:rsidR="008864AC" w:rsidRDefault="008864AC"/>
    <w:p w14:paraId="17AEBEF2" w14:textId="77777777" w:rsidR="008864AC" w:rsidRDefault="008864AC"/>
    <w:p w14:paraId="25DFF872" w14:textId="77777777" w:rsidR="008864AC" w:rsidRDefault="008864AC"/>
    <w:p w14:paraId="1C4AFF8A" w14:textId="77777777" w:rsidR="008864AC" w:rsidRDefault="008864AC"/>
    <w:sectPr w:rsidR="0088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AC"/>
    <w:rsid w:val="00332A01"/>
    <w:rsid w:val="00851E97"/>
    <w:rsid w:val="008864AC"/>
    <w:rsid w:val="00EE7D55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BAC2"/>
  <w15:chartTrackingRefBased/>
  <w15:docId w15:val="{7C0411DF-F267-4EBE-8EDA-1A051D1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7637753CC3442883F612D4B7CC778" ma:contentTypeVersion="13" ma:contentTypeDescription="Opprett et nytt dokument." ma:contentTypeScope="" ma:versionID="1bce2d176ba7db800514141c901b1042">
  <xsd:schema xmlns:xsd="http://www.w3.org/2001/XMLSchema" xmlns:xs="http://www.w3.org/2001/XMLSchema" xmlns:p="http://schemas.microsoft.com/office/2006/metadata/properties" xmlns:ns3="b43c0b30-2027-44be-9717-91e67195fed0" xmlns:ns4="451694fb-e37b-49e8-88a8-2af71f293b82" targetNamespace="http://schemas.microsoft.com/office/2006/metadata/properties" ma:root="true" ma:fieldsID="9e742cf96c2f983013c2b7a8e5d36093" ns3:_="" ns4:_="">
    <xsd:import namespace="b43c0b30-2027-44be-9717-91e67195fed0"/>
    <xsd:import namespace="451694fb-e37b-49e8-88a8-2af71f293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0b30-2027-44be-9717-91e67195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94fb-e37b-49e8-88a8-2af71f29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c0b30-2027-44be-9717-91e67195fed0" xsi:nil="true"/>
  </documentManagement>
</p:properties>
</file>

<file path=customXml/itemProps1.xml><?xml version="1.0" encoding="utf-8"?>
<ds:datastoreItem xmlns:ds="http://schemas.openxmlformats.org/officeDocument/2006/customXml" ds:itemID="{E2B9EF2B-BA4E-4DF3-A3A4-4C18434E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c0b30-2027-44be-9717-91e67195fed0"/>
    <ds:schemaRef ds:uri="451694fb-e37b-49e8-88a8-2af71f293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F0FD4-A88C-4802-89D4-12B40BD7A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097-D0A3-4ABE-A0E4-0098B650F0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1694fb-e37b-49e8-88a8-2af71f293b82"/>
    <ds:schemaRef ds:uri="b43c0b30-2027-44be-9717-91e67195fe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Blikø, Rune</dc:creator>
  <cp:keywords/>
  <dc:description/>
  <cp:lastModifiedBy>Blikø, Rune</cp:lastModifiedBy>
  <cp:revision>4</cp:revision>
  <dcterms:created xsi:type="dcterms:W3CDTF">2023-05-30T08:20:00Z</dcterms:created>
  <dcterms:modified xsi:type="dcterms:W3CDTF">2023-05-30T08:30:00Z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0x010100EAD7637753CC3442883F612D4B7CC778</vt:lpwstr>
  </property>
</Properties>
</file>