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7989" w14:textId="77777777" w:rsidR="007176BF" w:rsidRPr="00B753D4" w:rsidRDefault="007176BF" w:rsidP="0012308D">
      <w:pPr>
        <w:rPr>
          <w:rFonts w:ascii="Garamond" w:hAnsi="Garamond"/>
        </w:rPr>
      </w:pPr>
    </w:p>
    <w:p w14:paraId="35335D0E" w14:textId="77777777" w:rsidR="0012308D" w:rsidRPr="00EC2AE6" w:rsidRDefault="00343AF5" w:rsidP="0012308D">
      <w:p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>Sjekke status på blodkulturflasker positiv, negativ eller pågående (</w:t>
      </w:r>
      <w:proofErr w:type="spellStart"/>
      <w:r w:rsidRPr="00EC2AE6">
        <w:rPr>
          <w:rFonts w:ascii="Calibri" w:hAnsi="Calibri" w:cs="Calibri"/>
          <w:sz w:val="22"/>
          <w:szCs w:val="22"/>
        </w:rPr>
        <w:t>ongoing</w:t>
      </w:r>
      <w:proofErr w:type="spellEnd"/>
      <w:r w:rsidRPr="00EC2AE6">
        <w:rPr>
          <w:rFonts w:ascii="Calibri" w:hAnsi="Calibri" w:cs="Calibri"/>
          <w:sz w:val="22"/>
          <w:szCs w:val="22"/>
        </w:rPr>
        <w:t>)</w:t>
      </w:r>
      <w:r w:rsidR="0012308D" w:rsidRPr="00EC2AE6">
        <w:rPr>
          <w:rFonts w:ascii="Calibri" w:hAnsi="Calibri" w:cs="Calibri"/>
          <w:sz w:val="22"/>
          <w:szCs w:val="22"/>
        </w:rPr>
        <w:t>:</w:t>
      </w:r>
    </w:p>
    <w:p w14:paraId="0E85A53A" w14:textId="77777777" w:rsidR="0012308D" w:rsidRPr="00EC2AE6" w:rsidRDefault="001954B7" w:rsidP="0012308D">
      <w:pPr>
        <w:rPr>
          <w:rFonts w:ascii="Calibri" w:hAnsi="Calibri" w:cs="Calibri"/>
          <w:sz w:val="22"/>
          <w:szCs w:val="22"/>
        </w:rPr>
      </w:pPr>
      <w:r w:rsidRPr="00EC2AE6">
        <w:rPr>
          <w:noProof/>
          <w:sz w:val="22"/>
          <w:szCs w:val="22"/>
        </w:rPr>
        <w:drawing>
          <wp:anchor distT="0" distB="0" distL="114300" distR="114300" simplePos="0" relativeHeight="251661824" behindDoc="0" locked="0" layoutInCell="1" allowOverlap="1" wp14:anchorId="28F4D833" wp14:editId="5416D313">
            <wp:simplePos x="0" y="0"/>
            <wp:positionH relativeFrom="column">
              <wp:posOffset>2347595</wp:posOffset>
            </wp:positionH>
            <wp:positionV relativeFrom="paragraph">
              <wp:posOffset>56515</wp:posOffset>
            </wp:positionV>
            <wp:extent cx="466725" cy="333375"/>
            <wp:effectExtent l="0" t="0" r="0" b="0"/>
            <wp:wrapNone/>
            <wp:docPr id="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04BF5" w14:textId="77777777" w:rsidR="0012308D" w:rsidRPr="00EC2AE6" w:rsidRDefault="008E5DC4" w:rsidP="0012308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>I status-skjermbildet t</w:t>
      </w:r>
      <w:r w:rsidR="0012308D" w:rsidRPr="00EC2AE6">
        <w:rPr>
          <w:rFonts w:ascii="Calibri" w:hAnsi="Calibri" w:cs="Calibri"/>
          <w:sz w:val="22"/>
          <w:szCs w:val="22"/>
        </w:rPr>
        <w:t xml:space="preserve">rykk </w:t>
      </w:r>
      <w:r w:rsidR="005252DB" w:rsidRPr="00EC2AE6">
        <w:rPr>
          <w:rFonts w:ascii="Calibri" w:hAnsi="Calibri" w:cs="Calibri"/>
          <w:sz w:val="22"/>
          <w:szCs w:val="22"/>
        </w:rPr>
        <w:t>på</w:t>
      </w:r>
      <w:r w:rsidRPr="00EC2AE6">
        <w:rPr>
          <w:rFonts w:ascii="Calibri" w:hAnsi="Calibri" w:cs="Calibri"/>
          <w:sz w:val="22"/>
          <w:szCs w:val="22"/>
        </w:rPr>
        <w:t xml:space="preserve"> </w:t>
      </w:r>
    </w:p>
    <w:p w14:paraId="4A0EBE16" w14:textId="77777777" w:rsidR="00343AF5" w:rsidRPr="00EC2AE6" w:rsidRDefault="0099142B" w:rsidP="00343AF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 xml:space="preserve">Skjermbildet Dyrkning – </w:t>
      </w:r>
      <w:proofErr w:type="spellStart"/>
      <w:r w:rsidRPr="00EC2AE6">
        <w:rPr>
          <w:rFonts w:ascii="Calibri" w:hAnsi="Calibri" w:cs="Calibri"/>
          <w:sz w:val="22"/>
          <w:szCs w:val="22"/>
        </w:rPr>
        <w:t>Patient</w:t>
      </w:r>
      <w:proofErr w:type="spellEnd"/>
      <w:r w:rsidRPr="00EC2AE6">
        <w:rPr>
          <w:rFonts w:ascii="Calibri" w:hAnsi="Calibri" w:cs="Calibri"/>
          <w:sz w:val="22"/>
          <w:szCs w:val="22"/>
        </w:rPr>
        <w:t xml:space="preserve"> (pasient) vises</w:t>
      </w:r>
    </w:p>
    <w:p w14:paraId="329F21CB" w14:textId="77777777" w:rsidR="0012308D" w:rsidRPr="00EC2AE6" w:rsidRDefault="0099142B" w:rsidP="00343AF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 xml:space="preserve">Trykk på </w:t>
      </w:r>
      <w:proofErr w:type="spellStart"/>
      <w:r w:rsidR="0012308D" w:rsidRPr="00EC2AE6">
        <w:rPr>
          <w:rFonts w:ascii="Calibri" w:hAnsi="Calibri" w:cs="Calibri"/>
          <w:sz w:val="22"/>
          <w:szCs w:val="22"/>
        </w:rPr>
        <w:t>Vial</w:t>
      </w:r>
      <w:proofErr w:type="spellEnd"/>
      <w:r w:rsidRPr="00EC2AE6">
        <w:rPr>
          <w:rFonts w:ascii="Calibri" w:hAnsi="Calibri" w:cs="Calibri"/>
          <w:sz w:val="22"/>
          <w:szCs w:val="22"/>
        </w:rPr>
        <w:t>-fanen</w:t>
      </w:r>
    </w:p>
    <w:p w14:paraId="1DE02D62" w14:textId="77777777" w:rsidR="0012308D" w:rsidRPr="00EC2AE6" w:rsidRDefault="0012308D" w:rsidP="0012308D">
      <w:pPr>
        <w:rPr>
          <w:rFonts w:ascii="Calibri" w:hAnsi="Calibri" w:cs="Calibri"/>
          <w:sz w:val="22"/>
          <w:szCs w:val="22"/>
        </w:rPr>
      </w:pPr>
    </w:p>
    <w:p w14:paraId="3C39CAC4" w14:textId="77777777" w:rsidR="0012308D" w:rsidRPr="00EC2AE6" w:rsidRDefault="0012308D" w:rsidP="0012308D">
      <w:p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>Følgende bilde kommer opp:</w:t>
      </w:r>
    </w:p>
    <w:p w14:paraId="10248398" w14:textId="77777777" w:rsidR="0012308D" w:rsidRPr="0043111C" w:rsidRDefault="001954B7">
      <w:pPr>
        <w:rPr>
          <w:rFonts w:ascii="Garamond" w:hAnsi="Garamond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0C6B50B" wp14:editId="0AAC62BD">
                <wp:simplePos x="0" y="0"/>
                <wp:positionH relativeFrom="column">
                  <wp:align>center</wp:align>
                </wp:positionH>
                <wp:positionV relativeFrom="paragraph">
                  <wp:posOffset>146050</wp:posOffset>
                </wp:positionV>
                <wp:extent cx="1465580" cy="352425"/>
                <wp:effectExtent l="8255" t="13970" r="12065" b="5080"/>
                <wp:wrapSquare wrapText="bothSides"/>
                <wp:docPr id="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691F7" w14:textId="77777777" w:rsidR="00B753D4" w:rsidRPr="00EC2AE6" w:rsidRDefault="0043615E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C2AE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Beaker</w:t>
                            </w:r>
                            <w:r w:rsidR="00BD4132" w:rsidRPr="00EC2AE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nummer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6B50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1.5pt;width:115.4pt;height:27.75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">
                <v:textbox>
                  <w:txbxContent>
                    <w:p w14:paraId="34A691F7" w14:textId="77777777" w:rsidR="00B753D4" w:rsidRPr="00EC2AE6" w:rsidRDefault="0043615E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proofErr w:type="spellStart"/>
                      <w:r w:rsidRPr="00EC2AE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Beaker</w:t>
                      </w:r>
                      <w:r w:rsidR="00BD4132" w:rsidRPr="00EC2AE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nummer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D90F25" w14:textId="77777777" w:rsidR="0012308D" w:rsidRDefault="0012308D">
      <w:pPr>
        <w:rPr>
          <w:rFonts w:ascii="Garamond" w:hAnsi="Garamond"/>
          <w:b/>
        </w:rPr>
      </w:pPr>
    </w:p>
    <w:p w14:paraId="1926EFBC" w14:textId="77777777" w:rsidR="0043111C" w:rsidRDefault="001954B7">
      <w:pPr>
        <w:rPr>
          <w:rFonts w:ascii="Garamond" w:hAnsi="Garamond"/>
          <w:b/>
        </w:rPr>
      </w:pPr>
      <w:r>
        <w:rPr>
          <w:rFonts w:ascii="Garamond" w:hAnsi="Garamond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C0F088" wp14:editId="1254902E">
                <wp:simplePos x="0" y="0"/>
                <wp:positionH relativeFrom="column">
                  <wp:posOffset>1633220</wp:posOffset>
                </wp:positionH>
                <wp:positionV relativeFrom="paragraph">
                  <wp:posOffset>31750</wp:posOffset>
                </wp:positionV>
                <wp:extent cx="9525" cy="895350"/>
                <wp:effectExtent l="57150" t="10795" r="47625" b="1778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03C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28.6pt;margin-top:2.5pt;width:.75pt;height:70.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Garamond" w:hAnsi="Garamond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B10B68" wp14:editId="512BEBEF">
                <wp:simplePos x="0" y="0"/>
                <wp:positionH relativeFrom="column">
                  <wp:posOffset>1652270</wp:posOffset>
                </wp:positionH>
                <wp:positionV relativeFrom="paragraph">
                  <wp:posOffset>31750</wp:posOffset>
                </wp:positionV>
                <wp:extent cx="584200" cy="9525"/>
                <wp:effectExtent l="9525" t="10795" r="6350" b="825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F63EC" id="AutoShape 10" o:spid="_x0000_s1026" type="#_x0000_t32" style="position:absolute;margin-left:130.1pt;margin-top:2.5pt;width:46pt;height:.7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"/>
            </w:pict>
          </mc:Fallback>
        </mc:AlternateContent>
      </w:r>
    </w:p>
    <w:p w14:paraId="05C7CB5A" w14:textId="77777777" w:rsidR="0043111C" w:rsidRPr="0043111C" w:rsidRDefault="0043111C">
      <w:pPr>
        <w:rPr>
          <w:rFonts w:ascii="Garamond" w:hAnsi="Garamond"/>
          <w:b/>
        </w:rPr>
      </w:pPr>
    </w:p>
    <w:p w14:paraId="5CD0FD2E" w14:textId="77777777" w:rsidR="0096096A" w:rsidRDefault="001954B7">
      <w:p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A9A58D" wp14:editId="1D0704A5">
                <wp:simplePos x="0" y="0"/>
                <wp:positionH relativeFrom="column">
                  <wp:posOffset>3509645</wp:posOffset>
                </wp:positionH>
                <wp:positionV relativeFrom="paragraph">
                  <wp:posOffset>193675</wp:posOffset>
                </wp:positionV>
                <wp:extent cx="1590675" cy="733425"/>
                <wp:effectExtent l="9525" t="10795" r="9525" b="15113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33425"/>
                        </a:xfrm>
                        <a:prstGeom prst="wedgeRectCallout">
                          <a:avLst>
                            <a:gd name="adj1" fmla="val -32954"/>
                            <a:gd name="adj2" fmla="val 689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17020" w14:textId="77777777" w:rsidR="00DF3B31" w:rsidRPr="00EC2AE6" w:rsidRDefault="00E041B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EC2AE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Scann eller skriv inn flaskenummeret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9A58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7" type="#_x0000_t61" style="position:absolute;margin-left:276.35pt;margin-top:15.25pt;width:125.25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" adj="3682,25696">
                <v:textbox>
                  <w:txbxContent>
                    <w:p w14:paraId="5F817020" w14:textId="77777777" w:rsidR="00DF3B31" w:rsidRPr="00EC2AE6" w:rsidRDefault="00E041B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EC2AE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Scann eller skriv inn flaskenummeret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A174EB3" wp14:editId="3149F919">
                <wp:simplePos x="0" y="0"/>
                <wp:positionH relativeFrom="column">
                  <wp:posOffset>2042795</wp:posOffset>
                </wp:positionH>
                <wp:positionV relativeFrom="paragraph">
                  <wp:posOffset>861695</wp:posOffset>
                </wp:positionV>
                <wp:extent cx="1457325" cy="9525"/>
                <wp:effectExtent l="19050" t="50165" r="9525" b="546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57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288A9" id="AutoShape 3" o:spid="_x0000_s1026" type="#_x0000_t32" style="position:absolute;margin-left:160.85pt;margin-top:67.85pt;width:114.75pt;height:.7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" strokecolor="black [3213]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E5EEAC" wp14:editId="79023E55">
            <wp:extent cx="2847975" cy="2105025"/>
            <wp:effectExtent l="0" t="0" r="0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DC479" w14:textId="0B636843" w:rsidR="0096096A" w:rsidRPr="00EC2AE6" w:rsidRDefault="00A33C42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EC2AE6">
        <w:rPr>
          <w:rFonts w:asciiTheme="minorHAnsi" w:hAnsiTheme="minorHAnsi" w:cstheme="minorHAnsi"/>
          <w:i/>
          <w:iCs/>
          <w:sz w:val="20"/>
          <w:szCs w:val="20"/>
        </w:rPr>
        <w:t xml:space="preserve">Figur 1: </w:t>
      </w:r>
      <w:proofErr w:type="spellStart"/>
      <w:r w:rsidRPr="00EC2AE6">
        <w:rPr>
          <w:rFonts w:asciiTheme="minorHAnsi" w:hAnsiTheme="minorHAnsi" w:cstheme="minorHAnsi"/>
          <w:i/>
          <w:iCs/>
          <w:sz w:val="20"/>
          <w:szCs w:val="20"/>
        </w:rPr>
        <w:t>Vial</w:t>
      </w:r>
      <w:proofErr w:type="spellEnd"/>
      <w:r w:rsidRPr="00EC2AE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EC2AE6">
        <w:rPr>
          <w:rFonts w:asciiTheme="minorHAnsi" w:hAnsiTheme="minorHAnsi" w:cstheme="minorHAnsi"/>
          <w:i/>
          <w:iCs/>
          <w:sz w:val="20"/>
          <w:szCs w:val="20"/>
        </w:rPr>
        <w:t>Entry</w:t>
      </w:r>
      <w:proofErr w:type="spellEnd"/>
    </w:p>
    <w:p w14:paraId="30911D75" w14:textId="77777777" w:rsidR="00EC2AE6" w:rsidRDefault="00EC2AE6">
      <w:pPr>
        <w:rPr>
          <w:rFonts w:asciiTheme="minorHAnsi" w:hAnsiTheme="minorHAnsi" w:cstheme="minorHAnsi"/>
          <w:b/>
        </w:rPr>
      </w:pPr>
    </w:p>
    <w:p w14:paraId="51B72BF9" w14:textId="0A350F1A" w:rsidR="0096096A" w:rsidRPr="00EC2AE6" w:rsidRDefault="0096096A">
      <w:pPr>
        <w:rPr>
          <w:rFonts w:asciiTheme="minorHAnsi" w:hAnsiTheme="minorHAnsi" w:cstheme="minorHAnsi"/>
        </w:rPr>
      </w:pPr>
      <w:proofErr w:type="spellStart"/>
      <w:r w:rsidRPr="00EC2AE6">
        <w:rPr>
          <w:rFonts w:asciiTheme="minorHAnsi" w:hAnsiTheme="minorHAnsi" w:cstheme="minorHAnsi"/>
          <w:b/>
        </w:rPr>
        <w:t>Accession</w:t>
      </w:r>
      <w:proofErr w:type="spellEnd"/>
      <w:r w:rsidRPr="00EC2AE6">
        <w:rPr>
          <w:rFonts w:asciiTheme="minorHAnsi" w:hAnsiTheme="minorHAnsi" w:cstheme="minorHAnsi"/>
          <w:b/>
        </w:rPr>
        <w:t>:</w:t>
      </w:r>
      <w:r w:rsidRPr="00EC2AE6">
        <w:rPr>
          <w:rFonts w:asciiTheme="minorHAnsi" w:hAnsiTheme="minorHAnsi" w:cstheme="minorHAnsi"/>
        </w:rPr>
        <w:t xml:space="preserve"> </w:t>
      </w:r>
      <w:proofErr w:type="spellStart"/>
      <w:r w:rsidR="0043615E" w:rsidRPr="00EC2AE6">
        <w:rPr>
          <w:rFonts w:asciiTheme="minorHAnsi" w:hAnsiTheme="minorHAnsi" w:cstheme="minorHAnsi"/>
        </w:rPr>
        <w:t>Beaker</w:t>
      </w:r>
      <w:r w:rsidR="00BD4132" w:rsidRPr="00EC2AE6">
        <w:rPr>
          <w:rFonts w:asciiTheme="minorHAnsi" w:hAnsiTheme="minorHAnsi" w:cstheme="minorHAnsi"/>
        </w:rPr>
        <w:t>nummer</w:t>
      </w:r>
      <w:proofErr w:type="spellEnd"/>
    </w:p>
    <w:p w14:paraId="7B1EDD60" w14:textId="77777777" w:rsidR="0096096A" w:rsidRPr="00EC2AE6" w:rsidRDefault="0096096A">
      <w:pPr>
        <w:rPr>
          <w:rFonts w:asciiTheme="minorHAnsi" w:hAnsiTheme="minorHAnsi" w:cstheme="minorHAnsi"/>
        </w:rPr>
      </w:pPr>
      <w:proofErr w:type="spellStart"/>
      <w:r w:rsidRPr="00EC2AE6">
        <w:rPr>
          <w:rFonts w:asciiTheme="minorHAnsi" w:hAnsiTheme="minorHAnsi" w:cstheme="minorHAnsi"/>
          <w:b/>
        </w:rPr>
        <w:t>Sequence</w:t>
      </w:r>
      <w:proofErr w:type="spellEnd"/>
      <w:r w:rsidRPr="00EC2AE6">
        <w:rPr>
          <w:rFonts w:asciiTheme="minorHAnsi" w:hAnsiTheme="minorHAnsi" w:cstheme="minorHAnsi"/>
          <w:b/>
        </w:rPr>
        <w:t>:</w:t>
      </w:r>
      <w:r w:rsidRPr="00EC2AE6">
        <w:rPr>
          <w:rFonts w:asciiTheme="minorHAnsi" w:hAnsiTheme="minorHAnsi" w:cstheme="minorHAnsi"/>
        </w:rPr>
        <w:t xml:space="preserve"> </w:t>
      </w:r>
      <w:r w:rsidR="00D3417E" w:rsidRPr="00EC2AE6">
        <w:rPr>
          <w:rFonts w:asciiTheme="minorHAnsi" w:hAnsiTheme="minorHAnsi" w:cstheme="minorHAnsi"/>
        </w:rPr>
        <w:t>Flaskenummer (</w:t>
      </w:r>
      <w:r w:rsidRPr="00EC2AE6">
        <w:rPr>
          <w:rFonts w:asciiTheme="minorHAnsi" w:hAnsiTheme="minorHAnsi" w:cstheme="minorHAnsi"/>
        </w:rPr>
        <w:t xml:space="preserve">Flaskens </w:t>
      </w:r>
      <w:proofErr w:type="spellStart"/>
      <w:r w:rsidRPr="00EC2AE6">
        <w:rPr>
          <w:rFonts w:asciiTheme="minorHAnsi" w:hAnsiTheme="minorHAnsi" w:cstheme="minorHAnsi"/>
        </w:rPr>
        <w:t>barkode</w:t>
      </w:r>
      <w:proofErr w:type="spellEnd"/>
      <w:r w:rsidR="00D3417E" w:rsidRPr="00EC2AE6">
        <w:rPr>
          <w:rFonts w:asciiTheme="minorHAnsi" w:hAnsiTheme="minorHAnsi" w:cstheme="minorHAnsi"/>
        </w:rPr>
        <w:t>)</w:t>
      </w:r>
    </w:p>
    <w:p w14:paraId="6A1F979F" w14:textId="77777777" w:rsidR="00C81432" w:rsidRPr="00EC2AE6" w:rsidRDefault="0096096A">
      <w:pPr>
        <w:rPr>
          <w:rFonts w:asciiTheme="minorHAnsi" w:hAnsiTheme="minorHAnsi" w:cstheme="minorHAnsi"/>
        </w:rPr>
      </w:pPr>
      <w:proofErr w:type="spellStart"/>
      <w:r w:rsidRPr="00EC2AE6">
        <w:rPr>
          <w:rFonts w:asciiTheme="minorHAnsi" w:hAnsiTheme="minorHAnsi" w:cstheme="minorHAnsi"/>
          <w:b/>
        </w:rPr>
        <w:t>Protocol</w:t>
      </w:r>
      <w:proofErr w:type="spellEnd"/>
      <w:r w:rsidRPr="00EC2AE6">
        <w:rPr>
          <w:rFonts w:asciiTheme="minorHAnsi" w:hAnsiTheme="minorHAnsi" w:cstheme="minorHAnsi"/>
          <w:b/>
        </w:rPr>
        <w:t>:</w:t>
      </w:r>
      <w:r w:rsidRPr="00EC2AE6">
        <w:rPr>
          <w:rFonts w:asciiTheme="minorHAnsi" w:hAnsiTheme="minorHAnsi" w:cstheme="minorHAnsi"/>
        </w:rPr>
        <w:t xml:space="preserve"> </w:t>
      </w:r>
      <w:r w:rsidR="0043615E" w:rsidRPr="00EC2AE6">
        <w:rPr>
          <w:rFonts w:asciiTheme="minorHAnsi" w:hAnsiTheme="minorHAnsi" w:cstheme="minorHAnsi"/>
        </w:rPr>
        <w:t>7 dager er standard</w:t>
      </w:r>
    </w:p>
    <w:p w14:paraId="59089064" w14:textId="77777777" w:rsidR="0096096A" w:rsidRPr="000F7E78" w:rsidRDefault="0096096A">
      <w:pPr>
        <w:rPr>
          <w:rFonts w:ascii="Calibri" w:hAnsi="Calibri" w:cs="Calibri"/>
        </w:rPr>
      </w:pPr>
    </w:p>
    <w:p w14:paraId="3898402B" w14:textId="77777777" w:rsidR="0096096A" w:rsidRPr="00EC2AE6" w:rsidRDefault="006801F4" w:rsidP="0012308D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 xml:space="preserve">Trykk på </w:t>
      </w:r>
      <w:proofErr w:type="spellStart"/>
      <w:r w:rsidRPr="00EC2AE6">
        <w:rPr>
          <w:rFonts w:ascii="Calibri" w:hAnsi="Calibri" w:cs="Calibri"/>
          <w:sz w:val="22"/>
          <w:szCs w:val="22"/>
        </w:rPr>
        <w:t>sequence</w:t>
      </w:r>
      <w:proofErr w:type="spellEnd"/>
      <w:r w:rsidR="0096096A" w:rsidRPr="00EC2AE6">
        <w:rPr>
          <w:rFonts w:ascii="Calibri" w:hAnsi="Calibri" w:cs="Calibri"/>
          <w:sz w:val="22"/>
          <w:szCs w:val="22"/>
        </w:rPr>
        <w:t xml:space="preserve"> </w:t>
      </w:r>
    </w:p>
    <w:p w14:paraId="43E2846B" w14:textId="77777777" w:rsidR="0096096A" w:rsidRPr="00EC2AE6" w:rsidRDefault="0096096A">
      <w:pPr>
        <w:rPr>
          <w:rFonts w:ascii="Calibri" w:hAnsi="Calibri" w:cs="Calibri"/>
          <w:sz w:val="22"/>
          <w:szCs w:val="22"/>
        </w:rPr>
      </w:pPr>
    </w:p>
    <w:p w14:paraId="63FECBB2" w14:textId="77777777" w:rsidR="0096096A" w:rsidRPr="00EC2AE6" w:rsidRDefault="00E041B2">
      <w:p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 xml:space="preserve">Da kan enten flaskenummeret </w:t>
      </w:r>
      <w:proofErr w:type="spellStart"/>
      <w:r w:rsidRPr="00EC2AE6">
        <w:rPr>
          <w:rFonts w:ascii="Calibri" w:hAnsi="Calibri" w:cs="Calibri"/>
          <w:sz w:val="22"/>
          <w:szCs w:val="22"/>
        </w:rPr>
        <w:t>scannes</w:t>
      </w:r>
      <w:proofErr w:type="spellEnd"/>
      <w:r w:rsidRPr="00EC2AE6">
        <w:rPr>
          <w:rFonts w:ascii="Calibri" w:hAnsi="Calibri" w:cs="Calibri"/>
          <w:sz w:val="22"/>
          <w:szCs w:val="22"/>
        </w:rPr>
        <w:t xml:space="preserve"> eller skrives inn manuelt.</w:t>
      </w:r>
    </w:p>
    <w:p w14:paraId="40D948CD" w14:textId="77777777" w:rsidR="00347675" w:rsidRPr="00EC2AE6" w:rsidRDefault="00347675">
      <w:pPr>
        <w:rPr>
          <w:rFonts w:ascii="Calibri" w:hAnsi="Calibri" w:cs="Calibri"/>
          <w:sz w:val="22"/>
          <w:szCs w:val="22"/>
        </w:rPr>
      </w:pPr>
    </w:p>
    <w:p w14:paraId="6ACAB1D8" w14:textId="77777777" w:rsidR="00347675" w:rsidRPr="00EC2AE6" w:rsidRDefault="00D3417E">
      <w:pPr>
        <w:rPr>
          <w:rFonts w:ascii="Calibri" w:hAnsi="Calibri" w:cs="Calibri"/>
          <w:sz w:val="22"/>
          <w:szCs w:val="22"/>
        </w:rPr>
      </w:pPr>
      <w:r w:rsidRPr="00EC2AE6">
        <w:rPr>
          <w:rFonts w:ascii="Calibri" w:hAnsi="Calibri" w:cs="Calibri"/>
          <w:sz w:val="22"/>
          <w:szCs w:val="22"/>
        </w:rPr>
        <w:t>Det kommer da opp</w:t>
      </w:r>
      <w:r w:rsidR="00347675" w:rsidRPr="00EC2AE6">
        <w:rPr>
          <w:rFonts w:ascii="Calibri" w:hAnsi="Calibri" w:cs="Calibri"/>
          <w:sz w:val="22"/>
          <w:szCs w:val="22"/>
        </w:rPr>
        <w:t xml:space="preserve"> informasjon om status, plassering og hvor </w:t>
      </w:r>
      <w:r w:rsidR="001954B7" w:rsidRPr="00EC2AE6">
        <w:rPr>
          <w:rFonts w:ascii="Calibri" w:hAnsi="Calibri" w:cs="Calibri"/>
          <w:sz w:val="22"/>
          <w:szCs w:val="22"/>
        </w:rPr>
        <w:t>lenge flasken har vært i maskinen</w:t>
      </w:r>
      <w:r w:rsidR="00347675" w:rsidRPr="00EC2AE6">
        <w:rPr>
          <w:rFonts w:ascii="Calibri" w:hAnsi="Calibri" w:cs="Calibri"/>
          <w:sz w:val="22"/>
          <w:szCs w:val="22"/>
        </w:rPr>
        <w:t xml:space="preserve">. (TIP=time in </w:t>
      </w:r>
      <w:proofErr w:type="spellStart"/>
      <w:r w:rsidR="00347675" w:rsidRPr="00EC2AE6">
        <w:rPr>
          <w:rFonts w:ascii="Calibri" w:hAnsi="Calibri" w:cs="Calibri"/>
          <w:sz w:val="22"/>
          <w:szCs w:val="22"/>
        </w:rPr>
        <w:t>protocol</w:t>
      </w:r>
      <w:proofErr w:type="spellEnd"/>
      <w:r w:rsidR="00347675" w:rsidRPr="00EC2AE6">
        <w:rPr>
          <w:rFonts w:ascii="Calibri" w:hAnsi="Calibri" w:cs="Calibri"/>
          <w:sz w:val="22"/>
          <w:szCs w:val="22"/>
        </w:rPr>
        <w:t>)</w:t>
      </w:r>
    </w:p>
    <w:p w14:paraId="7D158F58" w14:textId="77777777" w:rsidR="0098355F" w:rsidRDefault="0098355F">
      <w:pPr>
        <w:rPr>
          <w:rFonts w:ascii="Garamond" w:hAnsi="Garamond"/>
          <w:sz w:val="32"/>
          <w:szCs w:val="32"/>
        </w:rPr>
      </w:pPr>
    </w:p>
    <w:p w14:paraId="3F29281E" w14:textId="77777777" w:rsidR="0098355F" w:rsidRPr="00347675" w:rsidRDefault="0098355F">
      <w:pPr>
        <w:rPr>
          <w:rFonts w:ascii="Garamond" w:hAnsi="Garamond"/>
          <w:sz w:val="32"/>
          <w:szCs w:val="32"/>
        </w:rPr>
      </w:pPr>
    </w:p>
    <w:sectPr w:rsidR="0098355F" w:rsidRPr="00347675" w:rsidSect="004311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4DCF" w14:textId="77777777" w:rsidR="005B2171" w:rsidRDefault="005B2171">
      <w:r>
        <w:separator/>
      </w:r>
    </w:p>
  </w:endnote>
  <w:endnote w:type="continuationSeparator" w:id="0">
    <w:p w14:paraId="1229CF67" w14:textId="77777777" w:rsidR="005B2171" w:rsidRDefault="005B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4F4D" w14:textId="249E29A4" w:rsidR="00EC2AE6" w:rsidRDefault="00EC2AE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B04EF8" wp14:editId="167EAB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997982414" name="Tekstboks 7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D065C" w14:textId="7D69F213" w:rsidR="00EC2AE6" w:rsidRPr="00EC2AE6" w:rsidRDefault="00EC2AE6" w:rsidP="00EC2A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EC2A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04EF8" id="_x0000_t202" coordsize="21600,21600" o:spt="202" path="m,l,21600r21600,l21600,xe">
              <v:stroke joinstyle="miter"/>
              <v:path gradientshapeok="t" o:connecttype="rect"/>
            </v:shapetype>
            <v:shape id="Tekstboks 7" o:spid="_x0000_s1028" type="#_x0000_t202" alt="Intern" style="position:absolute;margin-left:0;margin-top:0;width:35.3pt;height:22.3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" filled="f" stroked="f">
              <v:textbox style="mso-fit-shape-to-text:t" inset="20pt,0,0,15pt">
                <w:txbxContent>
                  <w:p w14:paraId="5E7D065C" w14:textId="7D69F213" w:rsidR="00EC2AE6" w:rsidRPr="00EC2AE6" w:rsidRDefault="00EC2AE6" w:rsidP="00EC2A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EC2AE6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C43B" w14:textId="22641303" w:rsidR="00EC2AE6" w:rsidRDefault="00EC2AE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3A229E" wp14:editId="3E4983E9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110627111" name="Tekstboks 8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32B05C" w14:textId="26A4699A" w:rsidR="00EC2AE6" w:rsidRPr="00EC2AE6" w:rsidRDefault="00EC2AE6" w:rsidP="00EC2A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EC2A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A229E" id="_x0000_t202" coordsize="21600,21600" o:spt="202" path="m,l,21600r21600,l21600,xe">
              <v:stroke joinstyle="miter"/>
              <v:path gradientshapeok="t" o:connecttype="rect"/>
            </v:shapetype>
            <v:shape id="Tekstboks 8" o:spid="_x0000_s1029" type="#_x0000_t202" alt="Intern" style="position:absolute;margin-left:0;margin-top:0;width:35.3pt;height:22.3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" filled="f" stroked="f">
              <v:textbox style="mso-fit-shape-to-text:t" inset="20pt,0,0,15pt">
                <w:txbxContent>
                  <w:p w14:paraId="0F32B05C" w14:textId="26A4699A" w:rsidR="00EC2AE6" w:rsidRPr="00EC2AE6" w:rsidRDefault="00EC2AE6" w:rsidP="00EC2A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EC2AE6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0DCB3" w14:textId="3F87EE8A" w:rsidR="00EC2AE6" w:rsidRDefault="00EC2AE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D6FA60" wp14:editId="441B03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2026015097" name="Tekstboks 6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B6AFBA" w14:textId="41807445" w:rsidR="00EC2AE6" w:rsidRPr="00EC2AE6" w:rsidRDefault="00EC2AE6" w:rsidP="00EC2A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EC2A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6FA60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30" type="#_x0000_t202" alt="Intern" style="position:absolute;margin-left:0;margin-top:0;width:35.3pt;height:22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" filled="f" stroked="f">
              <v:textbox style="mso-fit-shape-to-text:t" inset="20pt,0,0,15pt">
                <w:txbxContent>
                  <w:p w14:paraId="7EB6AFBA" w14:textId="41807445" w:rsidR="00EC2AE6" w:rsidRPr="00EC2AE6" w:rsidRDefault="00EC2AE6" w:rsidP="00EC2A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EC2AE6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E040" w14:textId="77777777" w:rsidR="005B2171" w:rsidRDefault="005B2171">
      <w:r>
        <w:separator/>
      </w:r>
    </w:p>
  </w:footnote>
  <w:footnote w:type="continuationSeparator" w:id="0">
    <w:p w14:paraId="3BC3AB39" w14:textId="77777777" w:rsidR="005B2171" w:rsidRDefault="005B2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5272" w14:textId="77777777" w:rsidR="00C73825" w:rsidRDefault="00C7382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34"/>
      <w:gridCol w:w="1400"/>
      <w:gridCol w:w="4058"/>
      <w:gridCol w:w="2368"/>
    </w:tblGrid>
    <w:tr w:rsidR="00107B84" w14:paraId="30617BD0" w14:textId="77777777" w:rsidTr="00107B84">
      <w:trPr>
        <w:cantSplit/>
      </w:trPr>
      <w:tc>
        <w:tcPr>
          <w:tcW w:w="1394" w:type="dxa"/>
        </w:tcPr>
        <w:p w14:paraId="47F8443B" w14:textId="77777777" w:rsidR="00107B84" w:rsidRPr="00EC2AE6" w:rsidRDefault="00107B84" w:rsidP="00B077D7">
          <w:pPr>
            <w:rPr>
              <w:rFonts w:asciiTheme="minorHAnsi" w:hAnsiTheme="minorHAnsi" w:cstheme="minorHAnsi"/>
              <w:sz w:val="22"/>
              <w:szCs w:val="22"/>
            </w:rPr>
          </w:pPr>
          <w:r w:rsidRPr="00EC2AE6">
            <w:rPr>
              <w:rFonts w:asciiTheme="minorHAnsi" w:hAnsiTheme="minorHAnsi" w:cstheme="minorHAnsi"/>
              <w:sz w:val="22"/>
              <w:szCs w:val="22"/>
            </w:rPr>
            <w:t>ALM-MM</w:t>
          </w:r>
        </w:p>
      </w:tc>
      <w:tc>
        <w:tcPr>
          <w:tcW w:w="5876" w:type="dxa"/>
          <w:gridSpan w:val="2"/>
          <w:vMerge w:val="restart"/>
        </w:tcPr>
        <w:p w14:paraId="1A5E5B9C" w14:textId="77777777" w:rsidR="00107B84" w:rsidRPr="00EC2AE6" w:rsidRDefault="00107B84" w:rsidP="00107B84">
          <w:pPr>
            <w:jc w:val="center"/>
            <w:rPr>
              <w:rFonts w:asciiTheme="minorHAnsi" w:hAnsiTheme="minorHAnsi" w:cstheme="minorHAnsi"/>
              <w:sz w:val="40"/>
              <w:szCs w:val="40"/>
            </w:rPr>
          </w:pPr>
          <w:r w:rsidRPr="00EC2AE6">
            <w:rPr>
              <w:rFonts w:asciiTheme="minorHAnsi" w:hAnsiTheme="minorHAnsi" w:cstheme="minorHAnsi"/>
              <w:b/>
              <w:bCs/>
              <w:sz w:val="32"/>
            </w:rPr>
            <w:t xml:space="preserve"> </w:t>
          </w:r>
          <w:r w:rsidRPr="00EC2AE6">
            <w:rPr>
              <w:rFonts w:asciiTheme="minorHAnsi" w:hAnsiTheme="minorHAnsi" w:cstheme="minorHAnsi"/>
              <w:b/>
              <w:bCs/>
              <w:sz w:val="40"/>
              <w:szCs w:val="40"/>
            </w:rPr>
            <w:t>Status trombocyttkonsentrat</w:t>
          </w:r>
        </w:p>
      </w:tc>
      <w:tc>
        <w:tcPr>
          <w:tcW w:w="1940" w:type="dxa"/>
          <w:vMerge w:val="restart"/>
        </w:tcPr>
        <w:p w14:paraId="30ED30C9" w14:textId="77777777" w:rsidR="00107B84" w:rsidRPr="00EC2AE6" w:rsidRDefault="00107B84" w:rsidP="00107B84">
          <w:pPr>
            <w:jc w:val="center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EC2AE6">
            <w:rPr>
              <w:rFonts w:asciiTheme="minorHAnsi" w:hAnsiTheme="minorHAnsi" w:cstheme="minorHAnsi"/>
              <w:b/>
              <w:bCs/>
              <w:sz w:val="22"/>
              <w:szCs w:val="22"/>
            </w:rPr>
            <w:t>Gyldig fra:</w:t>
          </w:r>
        </w:p>
        <w:p w14:paraId="167562F1" w14:textId="77777777" w:rsidR="00107B84" w:rsidRPr="00107B84" w:rsidRDefault="00107B84" w:rsidP="00107B84">
          <w:pPr>
            <w:jc w:val="center"/>
            <w:rPr>
              <w:b/>
              <w:bCs/>
            </w:rPr>
          </w:pPr>
          <w:r w:rsidRPr="00EC2AE6">
            <w:rPr>
              <w:rFonts w:asciiTheme="minorHAnsi" w:hAnsiTheme="minorHAnsi" w:cstheme="minorHAnsi"/>
              <w:b/>
              <w:bCs/>
              <w:sz w:val="22"/>
              <w:szCs w:val="22"/>
            </w:rPr>
            <w:t>se EQS</w:t>
          </w:r>
        </w:p>
      </w:tc>
    </w:tr>
    <w:tr w:rsidR="00107B84" w14:paraId="2B08F312" w14:textId="77777777" w:rsidTr="00B077D7">
      <w:trPr>
        <w:cantSplit/>
      </w:trPr>
      <w:tc>
        <w:tcPr>
          <w:tcW w:w="1394" w:type="dxa"/>
        </w:tcPr>
        <w:p w14:paraId="26D7A03F" w14:textId="77777777" w:rsidR="00107B84" w:rsidRPr="00EC2AE6" w:rsidRDefault="00107B84" w:rsidP="00B077D7">
          <w:pPr>
            <w:rPr>
              <w:rFonts w:asciiTheme="minorHAnsi" w:hAnsiTheme="minorHAnsi" w:cstheme="minorHAnsi"/>
              <w:sz w:val="22"/>
              <w:szCs w:val="22"/>
            </w:rPr>
          </w:pPr>
          <w:r w:rsidRPr="00EC2AE6">
            <w:rPr>
              <w:rFonts w:asciiTheme="minorHAnsi" w:hAnsiTheme="minorHAnsi" w:cstheme="minorHAnsi"/>
              <w:sz w:val="22"/>
              <w:szCs w:val="22"/>
            </w:rPr>
            <w:t xml:space="preserve">Side </w: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instrText xml:space="preserve"> PAGE </w:instrTex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="001954B7" w:rsidRPr="00EC2AE6">
            <w:rPr>
              <w:rStyle w:val="Sidetall"/>
              <w:rFonts w:asciiTheme="minorHAnsi" w:hAnsiTheme="minorHAnsi" w:cstheme="minorHAnsi"/>
              <w:noProof/>
              <w:sz w:val="22"/>
              <w:szCs w:val="22"/>
            </w:rPr>
            <w:t>1</w: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end"/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t xml:space="preserve"> av </w: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instrText xml:space="preserve"> NUMPAGES </w:instrTex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="001954B7" w:rsidRPr="00EC2AE6">
            <w:rPr>
              <w:rStyle w:val="Sidetall"/>
              <w:rFonts w:asciiTheme="minorHAnsi" w:hAnsiTheme="minorHAnsi" w:cstheme="minorHAnsi"/>
              <w:noProof/>
              <w:sz w:val="22"/>
              <w:szCs w:val="22"/>
            </w:rPr>
            <w:t>1</w:t>
          </w:r>
          <w:r w:rsidRPr="00EC2AE6">
            <w:rPr>
              <w:rStyle w:val="Sidetall"/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  <w:tc>
        <w:tcPr>
          <w:tcW w:w="5876" w:type="dxa"/>
          <w:gridSpan w:val="2"/>
          <w:vMerge/>
        </w:tcPr>
        <w:p w14:paraId="392B67E1" w14:textId="77777777" w:rsidR="00107B84" w:rsidRDefault="00107B84" w:rsidP="00B077D7"/>
      </w:tc>
      <w:tc>
        <w:tcPr>
          <w:tcW w:w="1940" w:type="dxa"/>
          <w:vMerge/>
        </w:tcPr>
        <w:p w14:paraId="513CF828" w14:textId="77777777" w:rsidR="00107B84" w:rsidRDefault="00107B84" w:rsidP="00B077D7"/>
      </w:tc>
    </w:tr>
    <w:tr w:rsidR="00107B84" w14:paraId="6D550E8A" w14:textId="77777777" w:rsidTr="00107B84">
      <w:trPr>
        <w:cantSplit/>
      </w:trPr>
      <w:tc>
        <w:tcPr>
          <w:tcW w:w="2838" w:type="dxa"/>
          <w:gridSpan w:val="2"/>
          <w:tcBorders>
            <w:right w:val="nil"/>
          </w:tcBorders>
        </w:tcPr>
        <w:p w14:paraId="6BB2626F" w14:textId="77777777" w:rsidR="006F1F0F" w:rsidRDefault="006F1F0F" w:rsidP="00457B07">
          <w:pPr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Utdrag fra prosedyre </w:t>
          </w:r>
        </w:p>
        <w:p w14:paraId="1161B988" w14:textId="023FFBFA" w:rsidR="00107B84" w:rsidRPr="00EC2AE6" w:rsidRDefault="00107B84" w:rsidP="00457B07">
          <w:pPr>
            <w:rPr>
              <w:rFonts w:asciiTheme="minorHAnsi" w:hAnsiTheme="minorHAnsi" w:cstheme="minorHAnsi"/>
              <w:sz w:val="22"/>
              <w:szCs w:val="22"/>
            </w:rPr>
          </w:pPr>
          <w:r w:rsidRPr="00EC2AE6">
            <w:rPr>
              <w:rFonts w:asciiTheme="minorHAnsi" w:hAnsiTheme="minorHAnsi" w:cstheme="minorHAnsi"/>
              <w:snapToGrid w:val="0"/>
              <w:sz w:val="22"/>
              <w:szCs w:val="22"/>
            </w:rPr>
            <w:t>EQS</w:t>
          </w:r>
          <w:r w:rsidR="00A33C42" w:rsidRPr="00EC2AE6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-ID </w:t>
          </w:r>
          <w:r w:rsidR="00A33C42" w:rsidRPr="00EC2AE6">
            <w:rPr>
              <w:rFonts w:asciiTheme="minorHAnsi" w:hAnsiTheme="minorHAnsi" w:cstheme="minorHAnsi"/>
              <w:sz w:val="22"/>
              <w:szCs w:val="22"/>
            </w:rPr>
            <w:t>5068</w:t>
          </w:r>
          <w:r w:rsidR="007176BF" w:rsidRPr="00EC2AE6">
            <w:rPr>
              <w:rFonts w:asciiTheme="minorHAnsi" w:hAnsiTheme="minorHAnsi" w:cstheme="minorHAnsi"/>
              <w:sz w:val="22"/>
              <w:szCs w:val="22"/>
            </w:rPr>
            <w:t xml:space="preserve"> versjon </w:t>
          </w:r>
          <w:r w:rsidR="00A33C42" w:rsidRPr="00EC2AE6">
            <w:rPr>
              <w:rFonts w:asciiTheme="minorHAnsi" w:hAnsiTheme="minorHAnsi" w:cstheme="minorHAnsi"/>
              <w:sz w:val="22"/>
              <w:szCs w:val="22"/>
            </w:rPr>
            <w:t>3.0</w:t>
          </w:r>
        </w:p>
      </w:tc>
      <w:tc>
        <w:tcPr>
          <w:tcW w:w="4432" w:type="dxa"/>
          <w:tcBorders>
            <w:left w:val="nil"/>
          </w:tcBorders>
        </w:tcPr>
        <w:p w14:paraId="6D174E86" w14:textId="77777777" w:rsidR="00107B84" w:rsidRPr="00EC2AE6" w:rsidRDefault="00107B84" w:rsidP="00B077D7">
          <w:pPr>
            <w:jc w:val="right"/>
            <w:rPr>
              <w:rFonts w:asciiTheme="minorHAnsi" w:hAnsiTheme="minorHAnsi" w:cstheme="minorHAnsi"/>
              <w:sz w:val="22"/>
              <w:szCs w:val="22"/>
            </w:rPr>
          </w:pPr>
        </w:p>
      </w:tc>
      <w:tc>
        <w:tcPr>
          <w:tcW w:w="1940" w:type="dxa"/>
          <w:tcBorders>
            <w:top w:val="nil"/>
            <w:left w:val="nil"/>
          </w:tcBorders>
        </w:tcPr>
        <w:p w14:paraId="322C6CC2" w14:textId="5D175D20" w:rsidR="00107B84" w:rsidRPr="00EC2AE6" w:rsidRDefault="00107B84" w:rsidP="00B077D7">
          <w:pPr>
            <w:jc w:val="right"/>
            <w:rPr>
              <w:rFonts w:asciiTheme="minorHAnsi" w:hAnsiTheme="minorHAnsi" w:cstheme="minorHAnsi"/>
              <w:sz w:val="22"/>
              <w:szCs w:val="22"/>
            </w:rPr>
          </w:pPr>
          <w:r w:rsidRPr="00EC2AE6">
            <w:rPr>
              <w:rFonts w:asciiTheme="minorHAnsi" w:hAnsiTheme="minorHAnsi" w:cstheme="minorHAnsi"/>
              <w:sz w:val="22"/>
              <w:szCs w:val="22"/>
            </w:rPr>
            <w:t>Utskriftsdato:</w:t>
          </w:r>
          <w:r w:rsidRPr="00EC2AE6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EC2AE6">
            <w:rPr>
              <w:rFonts w:asciiTheme="minorHAnsi" w:hAnsiTheme="minorHAnsi" w:cstheme="minorHAnsi"/>
              <w:sz w:val="22"/>
              <w:szCs w:val="22"/>
            </w:rPr>
            <w:instrText xml:space="preserve"> DATE \@ "dd.MM.yyyy" </w:instrText>
          </w:r>
          <w:r w:rsidRPr="00EC2AE6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="00D4697C">
            <w:rPr>
              <w:rFonts w:asciiTheme="minorHAnsi" w:hAnsiTheme="minorHAnsi" w:cstheme="minorHAnsi"/>
              <w:noProof/>
              <w:sz w:val="22"/>
              <w:szCs w:val="22"/>
            </w:rPr>
            <w:t>12.10.2026</w:t>
          </w:r>
          <w:r w:rsidRPr="00EC2AE6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14:paraId="731BA995" w14:textId="77777777" w:rsidR="00107B84" w:rsidRDefault="00107B8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E45C" w14:textId="77777777" w:rsidR="00C73825" w:rsidRDefault="00C7382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52A38"/>
    <w:multiLevelType w:val="hybridMultilevel"/>
    <w:tmpl w:val="4E8A58B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A6828"/>
    <w:multiLevelType w:val="hybridMultilevel"/>
    <w:tmpl w:val="082E1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AD60BA"/>
    <w:multiLevelType w:val="hybridMultilevel"/>
    <w:tmpl w:val="061CDD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2344132">
    <w:abstractNumId w:val="1"/>
  </w:num>
  <w:num w:numId="2" w16cid:durableId="1035276623">
    <w:abstractNumId w:val="0"/>
  </w:num>
  <w:num w:numId="3" w16cid:durableId="1229539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96A"/>
    <w:rsid w:val="000246C1"/>
    <w:rsid w:val="00033147"/>
    <w:rsid w:val="0004489B"/>
    <w:rsid w:val="00066039"/>
    <w:rsid w:val="000706DE"/>
    <w:rsid w:val="000861E3"/>
    <w:rsid w:val="000B4269"/>
    <w:rsid w:val="000B609E"/>
    <w:rsid w:val="000F7E78"/>
    <w:rsid w:val="00107B84"/>
    <w:rsid w:val="0011393D"/>
    <w:rsid w:val="0012308D"/>
    <w:rsid w:val="00123AAF"/>
    <w:rsid w:val="00150D5D"/>
    <w:rsid w:val="00167634"/>
    <w:rsid w:val="00182852"/>
    <w:rsid w:val="0018539D"/>
    <w:rsid w:val="001954B7"/>
    <w:rsid w:val="001A4A47"/>
    <w:rsid w:val="001A53C7"/>
    <w:rsid w:val="001B30C2"/>
    <w:rsid w:val="001C76C5"/>
    <w:rsid w:val="001D47AD"/>
    <w:rsid w:val="001F0140"/>
    <w:rsid w:val="001F3113"/>
    <w:rsid w:val="002136F2"/>
    <w:rsid w:val="00226CF3"/>
    <w:rsid w:val="002412BA"/>
    <w:rsid w:val="0026355E"/>
    <w:rsid w:val="00271C20"/>
    <w:rsid w:val="00296934"/>
    <w:rsid w:val="002D3B5A"/>
    <w:rsid w:val="002F601F"/>
    <w:rsid w:val="0031349C"/>
    <w:rsid w:val="00322F66"/>
    <w:rsid w:val="003323B3"/>
    <w:rsid w:val="00343AF5"/>
    <w:rsid w:val="00347675"/>
    <w:rsid w:val="00353760"/>
    <w:rsid w:val="00373EE4"/>
    <w:rsid w:val="00385B0F"/>
    <w:rsid w:val="00391589"/>
    <w:rsid w:val="003A4C85"/>
    <w:rsid w:val="003C4923"/>
    <w:rsid w:val="003F58AE"/>
    <w:rsid w:val="0040030A"/>
    <w:rsid w:val="00424EBD"/>
    <w:rsid w:val="0043111C"/>
    <w:rsid w:val="0043615E"/>
    <w:rsid w:val="00457B07"/>
    <w:rsid w:val="00465888"/>
    <w:rsid w:val="00472E8D"/>
    <w:rsid w:val="004B4B56"/>
    <w:rsid w:val="004C58EB"/>
    <w:rsid w:val="004E2191"/>
    <w:rsid w:val="004F4907"/>
    <w:rsid w:val="0050240B"/>
    <w:rsid w:val="00514FA0"/>
    <w:rsid w:val="005252DB"/>
    <w:rsid w:val="00552693"/>
    <w:rsid w:val="00553677"/>
    <w:rsid w:val="005B2171"/>
    <w:rsid w:val="005B2E56"/>
    <w:rsid w:val="005D42D9"/>
    <w:rsid w:val="005E00A3"/>
    <w:rsid w:val="005E4C31"/>
    <w:rsid w:val="006041C1"/>
    <w:rsid w:val="00627E18"/>
    <w:rsid w:val="00632C32"/>
    <w:rsid w:val="0063317A"/>
    <w:rsid w:val="0065288C"/>
    <w:rsid w:val="00654FA2"/>
    <w:rsid w:val="006652A2"/>
    <w:rsid w:val="006770AD"/>
    <w:rsid w:val="006801F4"/>
    <w:rsid w:val="00693BDC"/>
    <w:rsid w:val="006954B5"/>
    <w:rsid w:val="006B46B7"/>
    <w:rsid w:val="006C131D"/>
    <w:rsid w:val="006E4BF3"/>
    <w:rsid w:val="006F1F0F"/>
    <w:rsid w:val="006F2FFE"/>
    <w:rsid w:val="006F4E4D"/>
    <w:rsid w:val="00710937"/>
    <w:rsid w:val="007176BF"/>
    <w:rsid w:val="0073758F"/>
    <w:rsid w:val="00776F23"/>
    <w:rsid w:val="00781755"/>
    <w:rsid w:val="007823DE"/>
    <w:rsid w:val="007C3827"/>
    <w:rsid w:val="007E66C6"/>
    <w:rsid w:val="0083507D"/>
    <w:rsid w:val="008415D0"/>
    <w:rsid w:val="00861312"/>
    <w:rsid w:val="00890E47"/>
    <w:rsid w:val="008B4203"/>
    <w:rsid w:val="008D20C6"/>
    <w:rsid w:val="008D55E8"/>
    <w:rsid w:val="008E22A8"/>
    <w:rsid w:val="008E5DC4"/>
    <w:rsid w:val="009456B3"/>
    <w:rsid w:val="00955668"/>
    <w:rsid w:val="0096096A"/>
    <w:rsid w:val="00976BC0"/>
    <w:rsid w:val="0098355F"/>
    <w:rsid w:val="00986557"/>
    <w:rsid w:val="0099142B"/>
    <w:rsid w:val="009C07C0"/>
    <w:rsid w:val="009D7E2F"/>
    <w:rsid w:val="009E3457"/>
    <w:rsid w:val="00A1288A"/>
    <w:rsid w:val="00A14F47"/>
    <w:rsid w:val="00A244B8"/>
    <w:rsid w:val="00A33C42"/>
    <w:rsid w:val="00A57794"/>
    <w:rsid w:val="00AA16AF"/>
    <w:rsid w:val="00AA65AA"/>
    <w:rsid w:val="00AE7A31"/>
    <w:rsid w:val="00AF715C"/>
    <w:rsid w:val="00B07309"/>
    <w:rsid w:val="00B077D7"/>
    <w:rsid w:val="00B46122"/>
    <w:rsid w:val="00B74875"/>
    <w:rsid w:val="00B753D4"/>
    <w:rsid w:val="00B91015"/>
    <w:rsid w:val="00BD4132"/>
    <w:rsid w:val="00BF0E2F"/>
    <w:rsid w:val="00C01BAA"/>
    <w:rsid w:val="00C02D07"/>
    <w:rsid w:val="00C043AF"/>
    <w:rsid w:val="00C33C63"/>
    <w:rsid w:val="00C727DA"/>
    <w:rsid w:val="00C73825"/>
    <w:rsid w:val="00C81432"/>
    <w:rsid w:val="00C82AC3"/>
    <w:rsid w:val="00C92FB2"/>
    <w:rsid w:val="00CB04EA"/>
    <w:rsid w:val="00CC0709"/>
    <w:rsid w:val="00CC422A"/>
    <w:rsid w:val="00CE3935"/>
    <w:rsid w:val="00CF2C3C"/>
    <w:rsid w:val="00D3417E"/>
    <w:rsid w:val="00D44044"/>
    <w:rsid w:val="00D4697C"/>
    <w:rsid w:val="00D5527E"/>
    <w:rsid w:val="00D74259"/>
    <w:rsid w:val="00DC2309"/>
    <w:rsid w:val="00DC38A1"/>
    <w:rsid w:val="00DF3B31"/>
    <w:rsid w:val="00E041B2"/>
    <w:rsid w:val="00E06C69"/>
    <w:rsid w:val="00E430E0"/>
    <w:rsid w:val="00E66D99"/>
    <w:rsid w:val="00EC2AE6"/>
    <w:rsid w:val="00EC5752"/>
    <w:rsid w:val="00EC7E98"/>
    <w:rsid w:val="00EF181B"/>
    <w:rsid w:val="00EF737E"/>
    <w:rsid w:val="00F43DCD"/>
    <w:rsid w:val="00F46270"/>
    <w:rsid w:val="00F94480"/>
    <w:rsid w:val="00FA4B05"/>
    <w:rsid w:val="00FC43CA"/>
    <w:rsid w:val="00FD19B3"/>
    <w:rsid w:val="00FF4042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6AE69"/>
  <w15:chartTrackingRefBased/>
  <w15:docId w15:val="{715589D9-51CB-4F38-998E-5F6D8D60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12308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12308D"/>
    <w:pPr>
      <w:tabs>
        <w:tab w:val="center" w:pos="4536"/>
        <w:tab w:val="right" w:pos="9072"/>
      </w:tabs>
    </w:pPr>
  </w:style>
  <w:style w:type="character" w:styleId="Sidetall">
    <w:name w:val="page number"/>
    <w:rsid w:val="00107B84"/>
  </w:style>
  <w:style w:type="paragraph" w:styleId="Bobletekst">
    <w:name w:val="Balloon Text"/>
    <w:basedOn w:val="Normal"/>
    <w:link w:val="BobletekstTegn"/>
    <w:rsid w:val="00107B8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107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bed29-bc24-4f9e-bec6-d043e7563859">
      <Terms xmlns="http://schemas.microsoft.com/office/infopath/2007/PartnerControls"/>
    </lcf76f155ced4ddcb4097134ff3c332f>
    <TaxCatchAll xmlns="d05a80d2-c07e-4470-8e93-19b804615f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6B44BE9DAD634595CF83A8593CDEFA" ma:contentTypeVersion="21" ma:contentTypeDescription="Opprett et nytt dokument." ma:contentTypeScope="" ma:versionID="7b8add2446a4885247a8b2392d6c49f1">
  <xsd:schema xmlns:xsd="http://www.w3.org/2001/XMLSchema" xmlns:xs="http://www.w3.org/2001/XMLSchema" xmlns:p="http://schemas.microsoft.com/office/2006/metadata/properties" xmlns:ns1="http://schemas.microsoft.com/sharepoint/v3" xmlns:ns2="609bed29-bc24-4f9e-bec6-d043e7563859" xmlns:ns3="d05a80d2-c07e-4470-8e93-19b804615f8f" targetNamespace="http://schemas.microsoft.com/office/2006/metadata/properties" ma:root="true" ma:fieldsID="690fe7070b50fa7c89c6d4424266494e" ns1:_="" ns2:_="" ns3:_="">
    <xsd:import namespace="http://schemas.microsoft.com/sharepoint/v3"/>
    <xsd:import namespace="609bed29-bc24-4f9e-bec6-d043e7563859"/>
    <xsd:import namespace="d05a80d2-c07e-4470-8e93-19b804615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bed29-bc24-4f9e-bec6-d043e7563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a80d2-c07e-4470-8e93-19b804615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338923-0f01-4703-98ee-7d83c66dc968}" ma:internalName="TaxCatchAll" ma:showField="CatchAllData" ma:web="d05a80d2-c07e-4470-8e93-19b804615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D2CA4-7AEA-4A00-963D-0CE510FD300A}">
  <ds:schemaRefs>
    <ds:schemaRef ds:uri="http://schemas.microsoft.com/office/2006/metadata/properties"/>
    <ds:schemaRef ds:uri="http://schemas.microsoft.com/office/infopath/2007/PartnerControls"/>
    <ds:schemaRef ds:uri="609bed29-bc24-4f9e-bec6-d043e7563859"/>
    <ds:schemaRef ds:uri="d05a80d2-c07e-4470-8e93-19b804615f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D4F7BA3-9241-49D4-9630-30B6285B6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1D104-9AA6-4895-B870-F14C1A88C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9bed29-bc24-4f9e-bec6-d043e7563859"/>
    <ds:schemaRef ds:uri="d05a80d2-c07e-4470-8e93-19b804615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Status trombocyttkonsentrat</vt:lpstr>
    </vt:vector>
  </TitlesOfParts>
  <Company>么T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trombocyttkonsentrat</dc:title>
  <dc:subject/>
  <dc:creator>berg</dc:creator>
  <cp:keywords/>
  <cp:lastModifiedBy>Strand, May-Britt</cp:lastModifiedBy>
  <cp:revision>2</cp:revision>
  <cp:lastPrinted>2018-08-30T05:48:00Z</cp:lastPrinted>
  <dcterms:created xsi:type="dcterms:W3CDTF">2026-10-12T07:42:00Z</dcterms:created>
  <dcterms:modified xsi:type="dcterms:W3CDTF">2026-10-12T07:42:00Z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78c28979,3b7c00ce,6980927</vt:lpwstr>
  </property>
  <property fmtid="{D5CDD505-2E9C-101B-9397-08002B2CF9AE}" pid="3" name="ClassificationContentMarkingFooterFontProps">
    <vt:lpwstr>#000000,6,Aptos</vt:lpwstr>
  </property>
  <property fmtid="{D5CDD505-2E9C-101B-9397-08002B2CF9AE}" pid="4" name="ClassificationContentMarkingFooterText">
    <vt:lpwstr>Intern</vt:lpwstr>
  </property>
  <property fmtid="{D5CDD505-2E9C-101B-9397-08002B2CF9AE}" pid="5" name="MSIP_Label_27c53dd1-6ec2-448f-b81e-3adee47fd651_Enabled">
    <vt:lpwstr>true</vt:lpwstr>
  </property>
  <property fmtid="{D5CDD505-2E9C-101B-9397-08002B2CF9AE}" pid="6" name="MSIP_Label_27c53dd1-6ec2-448f-b81e-3adee47fd651_SetDate">
    <vt:lpwstr>2026-10-05T08:00:07Z</vt:lpwstr>
  </property>
  <property fmtid="{D5CDD505-2E9C-101B-9397-08002B2CF9AE}" pid="7" name="MSIP_Label_27c53dd1-6ec2-448f-b81e-3adee47fd651_Method">
    <vt:lpwstr>Standard</vt:lpwstr>
  </property>
  <property fmtid="{D5CDD505-2E9C-101B-9397-08002B2CF9AE}" pid="8" name="MSIP_Label_27c53dd1-6ec2-448f-b81e-3adee47fd651_Name">
    <vt:lpwstr>Intern</vt:lpwstr>
  </property>
  <property fmtid="{D5CDD505-2E9C-101B-9397-08002B2CF9AE}" pid="9" name="MSIP_Label_27c53dd1-6ec2-448f-b81e-3adee47fd651_SiteId">
    <vt:lpwstr>92c8809f-91e0-445b-804f-b6a7b43ef73a</vt:lpwstr>
  </property>
  <property fmtid="{D5CDD505-2E9C-101B-9397-08002B2CF9AE}" pid="10" name="MSIP_Label_27c53dd1-6ec2-448f-b81e-3adee47fd651_ActionId">
    <vt:lpwstr>3f714dcc-bd9f-42a5-aeea-62bf964c809e</vt:lpwstr>
  </property>
  <property fmtid="{D5CDD505-2E9C-101B-9397-08002B2CF9AE}" pid="11" name="MSIP_Label_27c53dd1-6ec2-448f-b81e-3adee47fd651_ContentBits">
    <vt:lpwstr>2</vt:lpwstr>
  </property>
  <property fmtid="{D5CDD505-2E9C-101B-9397-08002B2CF9AE}" pid="12" name="MSIP_Label_27c53dd1-6ec2-448f-b81e-3adee47fd651_Tag">
    <vt:lpwstr>10, 3, 0, 1</vt:lpwstr>
  </property>
  <property fmtid="{D5CDD505-2E9C-101B-9397-08002B2CF9AE}" pid="13" name="ContentTypeId">
    <vt:lpwstr>0x010100BF6B44BE9DAD634595CF83A8593CDEFA</vt:lpwstr>
  </property>
</Properties>
</file>