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A7F">
      <w:pPr>
        <w:pStyle w:val="Overskrift1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</w:t>
      </w:r>
      <w:proofErr w:type="gramStart"/>
      <w:r>
        <w:rPr>
          <w:b w:val="0"/>
          <w:i/>
        </w:rPr>
        <w:t>Driftsloggen  legges</w:t>
      </w:r>
      <w:proofErr w:type="gramEnd"/>
      <w:r>
        <w:rPr>
          <w:b w:val="0"/>
          <w:i/>
        </w:rPr>
        <w:t xml:space="preserve">  fremst.</w:t>
      </w:r>
    </w:p>
    <w:p w:rsidR="00000000" w:rsidRDefault="00393A7F">
      <w:pPr>
        <w:rPr>
          <w:b/>
          <w:sz w:val="20"/>
        </w:rPr>
      </w:pPr>
    </w:p>
    <w:p w:rsidR="00000000" w:rsidRDefault="00393A7F">
      <w:pPr>
        <w:rPr>
          <w:b/>
          <w:sz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Feilmeldingsskjema til instrument</w:t>
            </w: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m/ tilhørende vedlegg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Utskrifter </w:t>
            </w: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Servicerapporter, vedlikehold, reparasjoner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Basisskjema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Diverse </w:t>
            </w: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f. eks. kopi av serviceavtaler m.m.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</w:p>
          <w:p w:rsidR="00000000" w:rsidRDefault="00393A7F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Blanke</w:t>
            </w:r>
            <w:r>
              <w:rPr>
                <w:b/>
                <w:sz w:val="52"/>
              </w:rPr>
              <w:t xml:space="preserve"> skjema av </w:t>
            </w:r>
          </w:p>
          <w:p w:rsidR="00000000" w:rsidRDefault="00393A7F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driftslog</w:t>
            </w:r>
            <w:proofErr w:type="spellEnd"/>
            <w:r>
              <w:rPr>
                <w:b/>
                <w:sz w:val="52"/>
              </w:rPr>
              <w:t xml:space="preserve"> og feilmeldingsskjema</w:t>
            </w:r>
          </w:p>
        </w:tc>
      </w:tr>
    </w:tbl>
    <w:p w:rsidR="00000000" w:rsidRDefault="00393A7F"/>
    <w:sectPr w:rsidR="00000000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2nGJun+oDCblips+xtewPcMcNEQcyzXXRS8arMrt8P7EvnWQt13WwVoYD97a4RIQ641lTIbK+HjoPZQu4veyQ==" w:salt="6ydR3VZsNjlNeB6SQkkOPQ=="/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7F"/>
    <w:rsid w:val="003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C847-3CEA-48B3-BE65-69B3260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5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Driftsjournal:</vt:lpstr>
    </vt:vector>
  </TitlesOfParts>
  <Company>HNT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Driftsjournal:</dc:title>
  <dc:subject/>
  <dc:creator>Eva Tingstad</dc:creator>
  <cp:keywords/>
  <dc:description/>
  <cp:lastModifiedBy>Folden, Anne Britt</cp:lastModifiedBy>
  <cp:revision>2</cp:revision>
  <cp:lastPrinted>2005-01-24T17:24:00Z</cp:lastPrinted>
  <dcterms:created xsi:type="dcterms:W3CDTF">2022-03-01T06:37:00Z</dcterms:created>
  <dcterms:modified xsi:type="dcterms:W3CDTF">2022-03-01T06:37:00Z</dcterms:modified>
</cp:coreProperties>
</file>