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1E0" w:rsidP="38A4E2DD" w:rsidRDefault="00D351E0" w14:paraId="30EE8E0F" w14:textId="4EB0C30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</w:pPr>
      <w:r w:rsidRPr="38A4E2DD" w:rsidR="45974E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Kartlegging av verneombudenes oppgaver og behov for avsatt tid</w:t>
      </w:r>
    </w:p>
    <w:p w:rsidR="00D351E0" w:rsidP="38A4E2DD" w:rsidRDefault="00D351E0" w14:paraId="1D547F79" w14:textId="5D1E0E0B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w:rsidR="00D351E0" w:rsidP="38A4E2DD" w:rsidRDefault="00D351E0" w14:paraId="336E4DE2" w14:textId="60DAC056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Momenter som må tas i betraktning ved beregning av verneombudets arbeidstid</w:t>
      </w:r>
      <w:r w:rsidRPr="38A4E2DD" w:rsidR="6F8C31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:</w:t>
      </w:r>
    </w:p>
    <w:p w:rsidR="00D351E0" w:rsidP="38A4E2DD" w:rsidRDefault="00D351E0" w14:paraId="3E901CFD" w14:textId="2D83DECF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w:rsidR="00D351E0" w:rsidP="38A4E2DD" w:rsidRDefault="00D351E0" w14:paraId="12184420" w14:textId="4D3BE6FE">
      <w:pPr>
        <w:pStyle w:val="Normal"/>
        <w:spacing w:after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A4E2DD" w:rsidR="38A4E2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1) </w:t>
      </w:r>
      <w:r w:rsidRPr="38A4E2DD" w:rsidR="45974E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Er verneombudet (VO) nytt eller erfarent?</w:t>
      </w:r>
    </w:p>
    <w:p w:rsidR="00D351E0" w:rsidP="38A4E2DD" w:rsidRDefault="00D351E0" w14:paraId="2519C266" w14:textId="43E971B7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Et nytt VO vil trenge mer tid til å sette seg </w:t>
      </w: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inn i saksområder, lover, forskrifter og annen litteratur.</w:t>
      </w:r>
    </w:p>
    <w:p w:rsidR="00D351E0" w:rsidP="38A4E2DD" w:rsidRDefault="00D351E0" w14:paraId="03981F86" w14:textId="68F8DD1F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00D351E0" w:rsidP="38A4E2DD" w:rsidRDefault="00D351E0" w14:paraId="265D2531" w14:textId="0D6EE547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8A4E2DD" w:rsidR="330F2A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2)</w:t>
      </w: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38A4E2DD" w:rsidR="45974E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Verneområdets størrelse</w:t>
      </w: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: </w:t>
      </w:r>
    </w:p>
    <w:p w:rsidR="00D351E0" w:rsidP="38A4E2DD" w:rsidRDefault="00D351E0" w14:paraId="5F8E13FF" w14:textId="1BF3DC53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  Hvor mange ansatte?</w:t>
      </w:r>
    </w:p>
    <w:p w:rsidR="00D351E0" w:rsidP="38A4E2DD" w:rsidRDefault="00D351E0" w14:paraId="6E83127E" w14:textId="6862A959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  Inngår flere organisatoriske enheter i området? Må VO forholde seg til flere </w:t>
      </w:r>
    </w:p>
    <w:p w:rsidR="00D351E0" w:rsidP="38A4E2DD" w:rsidRDefault="00D351E0" w14:paraId="6F0F7DAC" w14:textId="63B1A2AC">
      <w:pPr>
        <w:pStyle w:val="Normal"/>
        <w:spacing w:after="0"/>
        <w:ind w:left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8A4E2DD" w:rsidR="3A5FB8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 </w:t>
      </w: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ledere enn sin egen?</w:t>
      </w:r>
    </w:p>
    <w:p w:rsidR="00D351E0" w:rsidP="38A4E2DD" w:rsidRDefault="00D351E0" w14:paraId="251E7BF1" w14:textId="306C835B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  Geografisk størrelse, er området spredt på ulike bygg, flere etasjer?</w:t>
      </w:r>
    </w:p>
    <w:p w:rsidR="00D351E0" w:rsidP="38A4E2DD" w:rsidRDefault="00D351E0" w14:paraId="5C0B5261" w14:textId="065C3240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  Ulike yrkesgrupper i verneområdet</w:t>
      </w:r>
    </w:p>
    <w:p w:rsidR="00D351E0" w:rsidP="38A4E2DD" w:rsidRDefault="00D351E0" w14:paraId="4C6E8AEA" w14:textId="77B54FFD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00D351E0" w:rsidP="38A4E2DD" w:rsidRDefault="00D351E0" w14:paraId="0CD97D9D" w14:textId="5C1D6AB1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8A4E2DD" w:rsidR="4E6BDB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3)</w:t>
      </w: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38A4E2DD" w:rsidR="45974E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Aktivitet og risikoforhold i verneområdet</w:t>
      </w: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. </w:t>
      </w:r>
    </w:p>
    <w:p w:rsidR="00D351E0" w:rsidP="38A4E2DD" w:rsidRDefault="00D351E0" w14:paraId="190EB397" w14:textId="15D81B20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  Er det stor aktivitet/høyt arbeidstempo?</w:t>
      </w:r>
    </w:p>
    <w:p w:rsidR="00D351E0" w:rsidP="38A4E2DD" w:rsidRDefault="00D351E0" w14:paraId="2E6CC572" w14:textId="31BE2F25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  Utføres arbeidsoppgaver som kan medføre risiko? I hvor stor grad?</w:t>
      </w:r>
    </w:p>
    <w:p w:rsidR="00D351E0" w:rsidP="38A4E2DD" w:rsidRDefault="00D351E0" w14:paraId="2C1E5948" w14:textId="16F11DCF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  Fysiske, ergonomiske og psykiske/emosjonelle belastninger på de ansatte?</w:t>
      </w:r>
    </w:p>
    <w:p w:rsidR="00D351E0" w:rsidP="38A4E2DD" w:rsidRDefault="00D351E0" w14:paraId="6A5888B3" w14:textId="3B1051E4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  Døgndrift/turnus?</w:t>
      </w:r>
    </w:p>
    <w:p w:rsidR="00D351E0" w:rsidP="38A4E2DD" w:rsidRDefault="00D351E0" w14:paraId="03E7AD8C" w14:textId="3CB5DF49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  Er det kjente konflikter, mye uro i verneområdet?</w:t>
      </w:r>
    </w:p>
    <w:p w:rsidR="00D351E0" w:rsidP="38A4E2DD" w:rsidRDefault="00D351E0" w14:paraId="2B24B3A6" w14:textId="1CA51759">
      <w:pPr>
        <w:pStyle w:val="ListParagraph"/>
        <w:spacing w:after="0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D351E0" w:rsidP="38A4E2DD" w:rsidRDefault="00D351E0" w14:paraId="59647F77" w14:textId="0433F1A5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8A4E2DD" w:rsidR="71A3C1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4)</w:t>
      </w: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38A4E2DD" w:rsidR="45974E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Planlagte endringer, omstillinger, byggeprosjekter m.m</w:t>
      </w: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</w:p>
    <w:p w:rsidR="00D351E0" w:rsidP="38A4E2DD" w:rsidRDefault="00D351E0" w14:paraId="7D9DDFEC" w14:textId="34209562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00D351E0" w:rsidP="38A4E2DD" w:rsidRDefault="00D351E0" w14:paraId="59B2FFD0" w14:textId="123D0118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8A4E2DD" w:rsidR="44B103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5)</w:t>
      </w: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38A4E2DD" w:rsidR="45974E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Er det systematiske HMS-arbeidet godt innarbeidet i den daglige driften?</w:t>
      </w:r>
    </w:p>
    <w:p w:rsidR="00D351E0" w:rsidP="38A4E2DD" w:rsidRDefault="00D351E0" w14:paraId="56344582" w14:textId="3201E481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00D351E0" w:rsidP="38A4E2DD" w:rsidRDefault="00D351E0" w14:paraId="32414C56" w14:textId="4431E1D5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8A4E2DD" w:rsidR="45974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w:rsidR="00D351E0" w:rsidP="38A4E2DD" w:rsidRDefault="00D351E0" w14:paraId="584A5B91" w14:textId="271920F5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375"/>
        <w:gridCol w:w="1305"/>
        <w:gridCol w:w="1305"/>
      </w:tblGrid>
      <w:tr w:rsidR="38A4E2DD" w:rsidTr="38A4E2DD" w14:paraId="64C58349">
        <w:trPr>
          <w:trHeight w:val="300"/>
        </w:trPr>
        <w:tc>
          <w:tcPr>
            <w:tcW w:w="637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0A3AC9E3" w14:textId="4B78DBB6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Oppgave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477B03CA" w14:textId="7B4F3A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Hyppighet</w:t>
            </w:r>
          </w:p>
          <w:p w:rsidR="09689A59" w:rsidP="38A4E2DD" w:rsidRDefault="09689A59" w14:paraId="12C4C537" w14:textId="54C45FBA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38A4E2DD" w:rsidR="09689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X</w:t>
            </w:r>
            <w:r w:rsidRPr="38A4E2DD" w:rsidR="09689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 tid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73114270" w14:textId="1A2CAD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Beregnet</w:t>
            </w:r>
          </w:p>
          <w:p w:rsidR="38A4E2DD" w:rsidP="38A4E2DD" w:rsidRDefault="38A4E2DD" w14:paraId="15B17438" w14:textId="786C5B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tidsbruk</w:t>
            </w:r>
          </w:p>
        </w:tc>
      </w:tr>
      <w:tr w:rsidR="38A4E2DD" w:rsidTr="38A4E2DD" w14:paraId="75569369">
        <w:trPr>
          <w:trHeight w:val="300"/>
        </w:trPr>
        <w:tc>
          <w:tcPr>
            <w:tcW w:w="637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3CAEA6D5" w14:textId="27A436E8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Gjøre seg kjent med gjeldende lover, forskrifter, krav og prosedyrer </w:t>
            </w:r>
          </w:p>
          <w:p w:rsidR="38A4E2DD" w:rsidP="38A4E2DD" w:rsidRDefault="38A4E2DD" w14:paraId="48C936A4" w14:textId="5DAA3DBB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og annen informasjon som er av betydning for utførelsen av </w:t>
            </w:r>
          </w:p>
          <w:p w:rsidR="38A4E2DD" w:rsidP="38A4E2DD" w:rsidRDefault="38A4E2DD" w14:paraId="07088EE7" w14:textId="12A0DE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verneombudsvervet</w:t>
            </w: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63C61855" w14:textId="3F5E4B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6B0DBEFF" w14:textId="3B2964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38A4E2DD" w:rsidTr="38A4E2DD" w14:paraId="0208EF28">
        <w:trPr>
          <w:trHeight w:val="300"/>
        </w:trPr>
        <w:tc>
          <w:tcPr>
            <w:tcW w:w="637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73C3E97D" w14:textId="248F605A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Gjennomgang av skader, avvik og andre uønskede hendelser i Verneområdet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58E6F8A3" w14:textId="4154F5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50F2E6E4" w14:textId="1A9AAF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38A4E2DD" w:rsidTr="38A4E2DD" w14:paraId="21A77EAE">
        <w:trPr>
          <w:trHeight w:val="300"/>
        </w:trPr>
        <w:tc>
          <w:tcPr>
            <w:tcW w:w="637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735B1007" w14:textId="367DD501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Møtedeltakelse, faste møter</w:t>
            </w:r>
          </w:p>
          <w:p w:rsidR="38A4E2DD" w:rsidP="38A4E2DD" w:rsidRDefault="38A4E2DD" w14:paraId="32058655" w14:textId="0268B4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• Med leder</w:t>
            </w:r>
          </w:p>
          <w:p w:rsidR="38A4E2DD" w:rsidP="38A4E2DD" w:rsidRDefault="38A4E2DD" w14:paraId="1A8C7A0C" w14:textId="5AEF3F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• Personalmøte (gjerne avsatt tid for VO i møtet)</w:t>
            </w:r>
          </w:p>
          <w:p w:rsidR="38A4E2DD" w:rsidP="38A4E2DD" w:rsidRDefault="38A4E2DD" w14:paraId="6F9A9ED7" w14:textId="2B83EF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• Møte med HVO</w:t>
            </w:r>
          </w:p>
          <w:p w:rsidR="38A4E2DD" w:rsidP="38A4E2DD" w:rsidRDefault="38A4E2DD" w14:paraId="2D8E4B19" w14:textId="7AFD93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• </w:t>
            </w:r>
            <w:r w:rsidRPr="38A4E2DD" w:rsidR="588FB4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KVAM -</w:t>
            </w:r>
            <w:r w:rsidRPr="38A4E2DD" w:rsidR="7C35D3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  <w:r w:rsidRPr="38A4E2DD" w:rsidR="588FB4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møter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15B3FCA5" w14:textId="6E73F9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5D51D0E1" w14:textId="42D21C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38A4E2DD" w:rsidTr="38A4E2DD" w14:paraId="018C5445">
        <w:trPr>
          <w:trHeight w:val="300"/>
        </w:trPr>
        <w:tc>
          <w:tcPr>
            <w:tcW w:w="637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56ED2AC4" w14:textId="32D1DE92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Forberedelser til møte</w:t>
            </w:r>
            <w:r w:rsidRPr="38A4E2DD" w:rsidR="1BE84E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r</w:t>
            </w:r>
          </w:p>
          <w:p w:rsidR="38A4E2DD" w:rsidP="38A4E2DD" w:rsidRDefault="38A4E2DD" w14:paraId="64FC2067" w14:textId="5C1631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• Med leder</w:t>
            </w:r>
          </w:p>
          <w:p w:rsidR="38A4E2DD" w:rsidP="38A4E2DD" w:rsidRDefault="38A4E2DD" w14:paraId="0E3B9DA4" w14:textId="7DA4A4B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• Personalmøte</w:t>
            </w:r>
          </w:p>
          <w:p w:rsidR="38A4E2DD" w:rsidP="38A4E2DD" w:rsidRDefault="38A4E2DD" w14:paraId="28A8DF76" w14:textId="4AC489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• Møte med HVO</w:t>
            </w:r>
          </w:p>
          <w:p w:rsidR="38A4E2DD" w:rsidP="38A4E2DD" w:rsidRDefault="38A4E2DD" w14:paraId="44D924CE" w14:textId="7FAFE3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• </w:t>
            </w:r>
            <w:r w:rsidRPr="38A4E2DD" w:rsidR="5EF15D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KVAM - møter</w:t>
            </w:r>
          </w:p>
          <w:p w:rsidR="38A4E2DD" w:rsidP="38A4E2DD" w:rsidRDefault="38A4E2DD" w14:paraId="64BA83F2" w14:textId="4A054E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</w:t>
            </w:r>
            <w:r w:rsidRPr="38A4E2DD" w:rsidR="3E490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m.fl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0F5C36BF" w14:textId="493CB1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686B350B" w14:textId="5D4C09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38A4E2DD" w:rsidTr="38A4E2DD" w14:paraId="3DB3A23B">
        <w:trPr>
          <w:trHeight w:val="300"/>
        </w:trPr>
        <w:tc>
          <w:tcPr>
            <w:tcW w:w="637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3EC57BB5" w14:textId="093FC3A3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Samtaler med ansatte i verneområdet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57321900" w14:textId="122F80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62C7CA66" w14:textId="0747F1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38A4E2DD" w:rsidTr="38A4E2DD" w14:paraId="3E9BAB05">
        <w:trPr>
          <w:trHeight w:val="300"/>
        </w:trPr>
        <w:tc>
          <w:tcPr>
            <w:tcW w:w="637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17030842" w14:textId="79C9CD85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Delta i gjennomføring og oppfølging av kartlegging og risikovurdering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4625CE2E" w14:textId="4B710B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6B29C042" w14:textId="5022AC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38A4E2DD" w:rsidTr="38A4E2DD" w14:paraId="0C1ECF1F">
        <w:trPr>
          <w:trHeight w:val="300"/>
        </w:trPr>
        <w:tc>
          <w:tcPr>
            <w:tcW w:w="637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7F14E32F" w14:textId="20A88600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Saksbehandling, utforme skriftlig dokumentasjon o.l.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70E36F13" w14:textId="0B9D74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2950D244" w14:textId="435075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38A4E2DD" w:rsidTr="38A4E2DD" w14:paraId="552776CF">
        <w:trPr>
          <w:trHeight w:val="300"/>
        </w:trPr>
        <w:tc>
          <w:tcPr>
            <w:tcW w:w="637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62618624" w14:textId="468E6685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Gjennomgang av turnus i et helse- og verneperspektiv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0CF17194" w14:textId="7B5A36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18B2401A" w14:textId="6ED13E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38A4E2DD" w:rsidTr="38A4E2DD" w14:paraId="1BF2C186">
        <w:trPr>
          <w:trHeight w:val="300"/>
        </w:trPr>
        <w:tc>
          <w:tcPr>
            <w:tcW w:w="637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626CA793" w14:textId="4B660107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Befaring, vernerunder, besøk i verneområdet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13248DE0" w14:textId="434170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4372E19E" w14:textId="224673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38A4E2DD" w:rsidTr="38A4E2DD" w14:paraId="3D4E7EE7">
        <w:trPr>
          <w:trHeight w:val="300"/>
        </w:trPr>
        <w:tc>
          <w:tcPr>
            <w:tcW w:w="637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5F9485D7" w14:textId="69DC0981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Annen planlagt aktivitet som vil kreve VOs tid i avtaleperioden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67CA05CC" w14:textId="4F5F92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A4E2DD" w:rsidR="38A4E2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305" w:type="dxa"/>
            <w:tcBorders>
              <w:top w:val="single" w:color="A3A3A3" w:sz="6"/>
              <w:left w:val="single" w:color="A3A3A3" w:sz="6"/>
              <w:bottom w:val="single" w:color="A3A3A3" w:sz="6"/>
              <w:right w:val="single" w:color="A3A3A3" w:sz="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38A4E2DD" w:rsidP="38A4E2DD" w:rsidRDefault="38A4E2DD" w14:paraId="45DB5387" w14:textId="1A3843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0D351E0" w:rsidP="38A4E2DD" w:rsidRDefault="00D351E0" w14:paraId="40977825" w14:textId="790DB88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D351E0" w:rsidP="38A4E2DD" w:rsidRDefault="00D351E0" w14:paraId="16000355" w14:textId="2D981AC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D351E0" w:rsidP="38A4E2DD" w:rsidRDefault="00D351E0" w14:paraId="11ADBDFF" w14:textId="1A7A0A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D351E0" w:rsidP="38A4E2DD" w:rsidRDefault="00D351E0" w14:paraId="367C104A" w14:textId="02BF991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D351E0" w:rsidP="38A4E2DD" w:rsidRDefault="00D351E0" w14:paraId="21C49807" w14:textId="389BF3D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D351E0" w:rsidRDefault="00D351E0" w14:paraId="104E3129" w14:textId="31A562C8"/>
    <w:sectPr w:rsidR="00D351E0">
      <w:footerReference w:type="even" r:id="rId6"/>
      <w:footerReference w:type="default" r:id="rId7"/>
      <w:footerReference w:type="firs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BAF" w:rsidP="00C00BAF" w:rsidRDefault="00C00BAF" w14:paraId="47DD07FA" w14:textId="77777777">
      <w:pPr>
        <w:spacing w:after="0" w:line="240" w:lineRule="auto"/>
      </w:pPr>
      <w:r>
        <w:separator/>
      </w:r>
    </w:p>
  </w:endnote>
  <w:endnote w:type="continuationSeparator" w:id="0">
    <w:p w:rsidR="00C00BAF" w:rsidP="00C00BAF" w:rsidRDefault="00C00BAF" w14:paraId="5F63F2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00BAF" w:rsidRDefault="00C00BAF" w14:paraId="6763EF6D" w14:textId="705A9DC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6349E8" wp14:editId="4DB872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304800"/>
              <wp:effectExtent l="0" t="0" r="12700" b="0"/>
              <wp:wrapNone/>
              <wp:docPr id="662830505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00BAF" w:rsidR="00C00BAF" w:rsidP="00C00BAF" w:rsidRDefault="00C00BAF" w14:paraId="0C140342" w14:textId="76CDBC2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00BA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F6349E8">
              <v:stroke joinstyle="miter"/>
              <v:path gradientshapeok="t" o:connecttype="rect"/>
            </v:shapetype>
            <v:shape id="Tekstboks 2" style="position:absolute;margin-left:0;margin-top:0;width:35pt;height:2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">
              <v:fill o:detectmouseclick="t"/>
              <v:textbox style="mso-fit-shape-to-text:t" inset="20pt,0,0,15pt">
                <w:txbxContent>
                  <w:p w:rsidRPr="00C00BAF" w:rsidR="00C00BAF" w:rsidP="00C00BAF" w:rsidRDefault="00C00BAF" w14:paraId="0C140342" w14:textId="76CDBC2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C00BAF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00BAF" w:rsidRDefault="00C00BAF" w14:paraId="126FB3C6" w14:textId="6DA878D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30C5D1" wp14:editId="713F22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304800"/>
              <wp:effectExtent l="0" t="0" r="12700" b="0"/>
              <wp:wrapNone/>
              <wp:docPr id="652824912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00BAF" w:rsidR="00C00BAF" w:rsidP="00C00BAF" w:rsidRDefault="00C00BAF" w14:paraId="3E897284" w14:textId="39FB1AC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00BA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330C5D1">
              <v:stroke joinstyle="miter"/>
              <v:path gradientshapeok="t" o:connecttype="rect"/>
            </v:shapetype>
            <v:shape id="Tekstboks 3" style="position:absolute;margin-left:0;margin-top:0;width:35pt;height:2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">
              <v:fill o:detectmouseclick="t"/>
              <v:textbox style="mso-fit-shape-to-text:t" inset="20pt,0,0,15pt">
                <w:txbxContent>
                  <w:p w:rsidRPr="00C00BAF" w:rsidR="00C00BAF" w:rsidP="00C00BAF" w:rsidRDefault="00C00BAF" w14:paraId="3E897284" w14:textId="39FB1AC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C00BAF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00BAF" w:rsidRDefault="00C00BAF" w14:paraId="5F37779F" w14:textId="172730E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8BF385" wp14:editId="5933D7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304800"/>
              <wp:effectExtent l="0" t="0" r="12700" b="0"/>
              <wp:wrapNone/>
              <wp:docPr id="551668467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00BAF" w:rsidR="00C00BAF" w:rsidP="00C00BAF" w:rsidRDefault="00C00BAF" w14:paraId="71AB825F" w14:textId="5BB566C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00BA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58BF385">
              <v:stroke joinstyle="miter"/>
              <v:path gradientshapeok="t" o:connecttype="rect"/>
            </v:shapetype>
            <v:shape id="Tekstboks 1" style="position:absolute;margin-left:0;margin-top:0;width:35pt;height:2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">
              <v:fill o:detectmouseclick="t"/>
              <v:textbox style="mso-fit-shape-to-text:t" inset="20pt,0,0,15pt">
                <w:txbxContent>
                  <w:p w:rsidRPr="00C00BAF" w:rsidR="00C00BAF" w:rsidP="00C00BAF" w:rsidRDefault="00C00BAF" w14:paraId="71AB825F" w14:textId="5BB566C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C00BAF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BAF" w:rsidP="00C00BAF" w:rsidRDefault="00C00BAF" w14:paraId="693024C2" w14:textId="77777777">
      <w:pPr>
        <w:spacing w:after="0" w:line="240" w:lineRule="auto"/>
      </w:pPr>
      <w:r>
        <w:separator/>
      </w:r>
    </w:p>
  </w:footnote>
  <w:footnote w:type="continuationSeparator" w:id="0">
    <w:p w:rsidR="00C00BAF" w:rsidP="00C00BAF" w:rsidRDefault="00C00BAF" w14:paraId="20D7C7A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05afd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8388c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bdce0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3e2db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3f9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af44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62A72"/>
    <w:rsid w:val="00094095"/>
    <w:rsid w:val="00C00BAF"/>
    <w:rsid w:val="00D351E0"/>
    <w:rsid w:val="03E3A77F"/>
    <w:rsid w:val="09689A59"/>
    <w:rsid w:val="15847372"/>
    <w:rsid w:val="1BE84E6F"/>
    <w:rsid w:val="1CEE35AC"/>
    <w:rsid w:val="1CEE35AC"/>
    <w:rsid w:val="1EF8E7F8"/>
    <w:rsid w:val="21A01E05"/>
    <w:rsid w:val="330F2ADD"/>
    <w:rsid w:val="36562A72"/>
    <w:rsid w:val="38A4E2DD"/>
    <w:rsid w:val="3A5FB8C7"/>
    <w:rsid w:val="3E490CE9"/>
    <w:rsid w:val="44B1036D"/>
    <w:rsid w:val="4534935E"/>
    <w:rsid w:val="45974EFB"/>
    <w:rsid w:val="49202DAC"/>
    <w:rsid w:val="4C32287D"/>
    <w:rsid w:val="4C32287D"/>
    <w:rsid w:val="4E6BDB59"/>
    <w:rsid w:val="52979ED5"/>
    <w:rsid w:val="54261744"/>
    <w:rsid w:val="588FB47C"/>
    <w:rsid w:val="5B2417E4"/>
    <w:rsid w:val="5EF15D2C"/>
    <w:rsid w:val="607D7BA9"/>
    <w:rsid w:val="63AA5FA1"/>
    <w:rsid w:val="63AA5FA1"/>
    <w:rsid w:val="6F8C31EA"/>
    <w:rsid w:val="71A3C157"/>
    <w:rsid w:val="73B43397"/>
    <w:rsid w:val="78B8BEA0"/>
    <w:rsid w:val="7C35D3ED"/>
    <w:rsid w:val="7FA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2A72"/>
  <w15:chartTrackingRefBased/>
  <w15:docId w15:val="{38E606A9-843A-4AF6-AC32-769D85D5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00BAF"/>
    <w:pPr>
      <w:tabs>
        <w:tab w:val="center" w:pos="4513"/>
        <w:tab w:val="right" w:pos="9026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C00BAF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b11523f64e1b42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Klingen, Kirsti Beathe Fjær</dc:creator>
  <keywords/>
  <dc:description/>
  <lastModifiedBy>Klingen, Kirsti Beathe Fjær</lastModifiedBy>
  <revision>2</revision>
  <dcterms:created xsi:type="dcterms:W3CDTF">2025-03-19T12:23:00.0000000Z</dcterms:created>
  <dcterms:modified xsi:type="dcterms:W3CDTF">2025-03-19T12:33:58.9653448Z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20e1caf3,2781fda9,26e95150</vt:lpwstr>
  </property>
  <property fmtid="{D5CDD505-2E9C-101B-9397-08002B2CF9AE}" pid="3" name="ClassificationContentMarkingFooterFontProps">
    <vt:lpwstr>#000000,6,Calibri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2025-03-19T12:23:45Z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212f6821-ccba-4a45-b4ab-fe0cac46c532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10, 3, 0, 2</vt:lpwstr>
  </property>
</Properties>
</file>