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3129" w14:textId="77B6F876" w:rsidR="007119AD" w:rsidRDefault="34E47D1F" w:rsidP="462EEA65">
      <w:pPr>
        <w:pStyle w:val="Overskrift1"/>
        <w:rPr>
          <w:b/>
          <w:bCs/>
          <w:sz w:val="36"/>
          <w:szCs w:val="36"/>
        </w:rPr>
      </w:pPr>
      <w:bookmarkStart w:id="0" w:name="_GoBack"/>
      <w:bookmarkEnd w:id="0"/>
      <w:r w:rsidRPr="462EEA65">
        <w:rPr>
          <w:b/>
          <w:bCs/>
          <w:sz w:val="36"/>
          <w:szCs w:val="36"/>
        </w:rPr>
        <w:t xml:space="preserve">Manual for bruk av </w:t>
      </w:r>
      <w:r w:rsidR="7267445F" w:rsidRPr="462EEA65">
        <w:rPr>
          <w:b/>
          <w:bCs/>
          <w:sz w:val="36"/>
          <w:szCs w:val="36"/>
        </w:rPr>
        <w:t>sanntids</w:t>
      </w:r>
      <w:r w:rsidR="30CBF36B" w:rsidRPr="462EEA65">
        <w:rPr>
          <w:b/>
          <w:bCs/>
          <w:sz w:val="36"/>
          <w:szCs w:val="36"/>
        </w:rPr>
        <w:t>dosimeter</w:t>
      </w:r>
    </w:p>
    <w:p w14:paraId="3D78E755" w14:textId="4B840A69" w:rsidR="58C83A4B" w:rsidRDefault="58C83A4B" w:rsidP="462EEA65">
      <w:r>
        <w:t>Dette er et frivillig tilbud for radiografer som a</w:t>
      </w:r>
      <w:r w:rsidR="4463A78A">
        <w:t>ssisterer under</w:t>
      </w:r>
      <w:r>
        <w:t xml:space="preserve"> CT intervensjoner</w:t>
      </w:r>
      <w:r w:rsidR="2FFF14C9">
        <w:t>. Ved å bruke sanntidsdosimeter kan radiografer</w:t>
      </w:r>
      <w:r>
        <w:t xml:space="preserve"> kartlegge sin individuelle eksponering for ioniserende stråling. </w:t>
      </w:r>
    </w:p>
    <w:p w14:paraId="64A031F5" w14:textId="212B2E90" w:rsidR="462EEA65" w:rsidRDefault="462EEA65" w:rsidP="462EEA65"/>
    <w:p w14:paraId="4DF36F10" w14:textId="62088676" w:rsidR="7C5777E6" w:rsidRDefault="7C5777E6" w:rsidP="462EEA65">
      <w:pPr>
        <w:rPr>
          <w:b/>
          <w:bCs/>
          <w:i/>
          <w:iCs/>
        </w:rPr>
      </w:pPr>
      <w:r w:rsidRPr="462EEA65">
        <w:rPr>
          <w:b/>
          <w:bCs/>
          <w:i/>
          <w:iCs/>
        </w:rPr>
        <w:t>Før bruk:</w:t>
      </w:r>
    </w:p>
    <w:p w14:paraId="30184411" w14:textId="62906339" w:rsidR="30CBF36B" w:rsidRDefault="30CBF36B" w:rsidP="462EEA65">
      <w:r>
        <w:t>Dosimeteret b</w:t>
      </w:r>
      <w:r w:rsidR="710FB126">
        <w:t>enytter</w:t>
      </w:r>
      <w:r>
        <w:t xml:space="preserve"> ett AA-batteri</w:t>
      </w:r>
      <w:r w:rsidR="4D01E6ED">
        <w:t xml:space="preserve"> (+</w:t>
      </w:r>
      <w:r w:rsidR="221D6608">
        <w:t xml:space="preserve"> </w:t>
      </w:r>
      <w:r w:rsidR="4D01E6ED">
        <w:t xml:space="preserve">siden inn). </w:t>
      </w:r>
      <w:r w:rsidR="0B56A82A">
        <w:t>Vises batterisymbolet på d</w:t>
      </w:r>
      <w:r w:rsidR="294DFFF4">
        <w:t>isplayet, så</w:t>
      </w:r>
      <w:r w:rsidR="0B56A82A">
        <w:t xml:space="preserve"> er det på tide å bytte batteri. Bruk en mynt eller noe annet egnende for å åpne lokket til batteriet. </w:t>
      </w:r>
      <w:r w:rsidR="4B4FD10D">
        <w:t xml:space="preserve">Dosimeteret har kun en knapp, den sitter på dosimeterets forside, over firmanavnet “Thermo Scientific”. </w:t>
      </w:r>
    </w:p>
    <w:p w14:paraId="14EFD779" w14:textId="1AAAD2DE" w:rsidR="462EEA65" w:rsidRDefault="462EEA65" w:rsidP="462EEA65">
      <w:pPr>
        <w:rPr>
          <w:b/>
          <w:bCs/>
        </w:rPr>
      </w:pPr>
    </w:p>
    <w:p w14:paraId="10DADD06" w14:textId="1F8E1CFB" w:rsidR="7C24FD34" w:rsidRDefault="7C24FD34" w:rsidP="462EEA65">
      <w:pPr>
        <w:rPr>
          <w:b/>
          <w:bCs/>
        </w:rPr>
      </w:pPr>
      <w:r w:rsidRPr="462EEA65">
        <w:rPr>
          <w:b/>
          <w:bCs/>
        </w:rPr>
        <w:t>Skru på d</w:t>
      </w:r>
      <w:r w:rsidR="6682C0F3" w:rsidRPr="462EEA65">
        <w:rPr>
          <w:b/>
          <w:bCs/>
        </w:rPr>
        <w:t>osimeter</w:t>
      </w:r>
      <w:r w:rsidR="6002CA72" w:rsidRPr="462EEA65">
        <w:rPr>
          <w:b/>
          <w:bCs/>
        </w:rPr>
        <w:t>et</w:t>
      </w:r>
      <w:r w:rsidR="6682C0F3" w:rsidRPr="462EEA65">
        <w:rPr>
          <w:b/>
          <w:bCs/>
        </w:rPr>
        <w:t>:</w:t>
      </w:r>
    </w:p>
    <w:p w14:paraId="78BD9CD4" w14:textId="550A50D8" w:rsidR="431EFDEF" w:rsidRDefault="431EFDEF" w:rsidP="462EEA65">
      <w:r>
        <w:t>For å skru på dosimeteret hold inn knappen i noen sekunder og dosimeteret vil skru seg på.</w:t>
      </w:r>
      <w:r w:rsidR="6C3F83EF">
        <w:t xml:space="preserve"> </w:t>
      </w:r>
      <w:r w:rsidR="6D78276F">
        <w:t xml:space="preserve">Fest dosimeteret på utsiden av </w:t>
      </w:r>
      <w:proofErr w:type="spellStart"/>
      <w:r w:rsidR="6D78276F">
        <w:t>bly</w:t>
      </w:r>
      <w:r w:rsidR="2A482B1E">
        <w:t>beskyttelsen</w:t>
      </w:r>
      <w:proofErr w:type="spellEnd"/>
      <w:r w:rsidR="54DC0194">
        <w:t xml:space="preserve">, gjerne i lommen på </w:t>
      </w:r>
      <w:proofErr w:type="spellStart"/>
      <w:r w:rsidR="54DC0194">
        <w:t>blyfrakken</w:t>
      </w:r>
      <w:proofErr w:type="spellEnd"/>
      <w:r w:rsidR="54DC0194">
        <w:t xml:space="preserve"> eller i </w:t>
      </w:r>
      <w:proofErr w:type="spellStart"/>
      <w:r w:rsidR="54DC0194">
        <w:t>tyroideakragen</w:t>
      </w:r>
      <w:proofErr w:type="spellEnd"/>
      <w:r w:rsidR="6D78276F">
        <w:t xml:space="preserve">. </w:t>
      </w:r>
      <w:r w:rsidR="7C274B00">
        <w:t xml:space="preserve">Dosimeteret er nå klart til å brukes! </w:t>
      </w:r>
    </w:p>
    <w:p w14:paraId="0B5A16E0" w14:textId="1AA3ADA4" w:rsidR="462EEA65" w:rsidRDefault="462EEA65" w:rsidP="462EEA65"/>
    <w:p w14:paraId="2A54D77E" w14:textId="76EFB629" w:rsidR="7C274B00" w:rsidRDefault="7C274B00" w:rsidP="462EEA65">
      <w:pPr>
        <w:rPr>
          <w:b/>
          <w:bCs/>
          <w:i/>
          <w:iCs/>
        </w:rPr>
      </w:pPr>
      <w:r w:rsidRPr="462EEA65">
        <w:rPr>
          <w:b/>
          <w:bCs/>
          <w:i/>
          <w:iCs/>
        </w:rPr>
        <w:t>Etter bruk:</w:t>
      </w:r>
    </w:p>
    <w:p w14:paraId="063CD933" w14:textId="428B10F4" w:rsidR="462EEA65" w:rsidRDefault="462EEA65" w:rsidP="462EEA65">
      <w:pPr>
        <w:rPr>
          <w:i/>
          <w:iCs/>
        </w:rPr>
      </w:pPr>
    </w:p>
    <w:p w14:paraId="5939EC05" w14:textId="1C7585F3" w:rsidR="29D23216" w:rsidRDefault="29D23216" w:rsidP="462EEA65">
      <w:r>
        <w:t xml:space="preserve">Les av verdiene på </w:t>
      </w:r>
      <w:proofErr w:type="gramStart"/>
      <w:r>
        <w:t>H(</w:t>
      </w:r>
      <w:proofErr w:type="gramEnd"/>
      <w:r>
        <w:t>10)</w:t>
      </w:r>
      <w:r w:rsidR="79A14249">
        <w:t xml:space="preserve"> (organdose</w:t>
      </w:r>
      <w:r w:rsidR="13BCBEB6">
        <w:t>n</w:t>
      </w:r>
      <w:r w:rsidR="79A14249">
        <w:t>)</w:t>
      </w:r>
      <w:r>
        <w:t xml:space="preserve"> og H(7)</w:t>
      </w:r>
      <w:r w:rsidR="73201819">
        <w:t xml:space="preserve"> (huddose</w:t>
      </w:r>
      <w:r w:rsidR="2EE5E68D">
        <w:t>n</w:t>
      </w:r>
      <w:r w:rsidR="73201819">
        <w:t>)</w:t>
      </w:r>
      <w:r>
        <w:t>.</w:t>
      </w:r>
      <w:r w:rsidR="76CDAE62">
        <w:t xml:space="preserve"> Ved å holde inn knappen bytter dosimeteret fra organdose til </w:t>
      </w:r>
      <w:proofErr w:type="spellStart"/>
      <w:r w:rsidR="76CDAE62">
        <w:t>huddose</w:t>
      </w:r>
      <w:proofErr w:type="spellEnd"/>
      <w:r w:rsidR="76CDAE62">
        <w:t xml:space="preserve">. </w:t>
      </w:r>
      <w:r>
        <w:t>Skriv dette inn i skjemaet om dere ønsker</w:t>
      </w:r>
      <w:r w:rsidR="0924A4AF">
        <w:t xml:space="preserve"> at vi skal registrere dosen der</w:t>
      </w:r>
      <w:r w:rsidR="0007D8AE">
        <w:t>e har fått.</w:t>
      </w:r>
      <w:r w:rsidR="5261A3E7">
        <w:t xml:space="preserve"> Strålevernskontakten registrerer inn dosene årlig.</w:t>
      </w:r>
    </w:p>
    <w:p w14:paraId="126B8B40" w14:textId="2BC87E68" w:rsidR="462EEA65" w:rsidRDefault="462EEA65" w:rsidP="462EEA65"/>
    <w:p w14:paraId="19AC9C20" w14:textId="4527EA5E" w:rsidR="1C8F0C46" w:rsidRDefault="1C8F0C46" w:rsidP="462EEA65">
      <w:pPr>
        <w:rPr>
          <w:b/>
          <w:bCs/>
        </w:rPr>
      </w:pPr>
      <w:r w:rsidRPr="462EEA65">
        <w:rPr>
          <w:b/>
          <w:bCs/>
        </w:rPr>
        <w:t xml:space="preserve">For å slette data: </w:t>
      </w:r>
    </w:p>
    <w:p w14:paraId="6B267FF9" w14:textId="5220F42C" w:rsidR="1C8F0C46" w:rsidRDefault="1C8F0C46" w:rsidP="462EEA65">
      <w:pPr>
        <w:pStyle w:val="Listeavsnitt"/>
        <w:numPr>
          <w:ilvl w:val="0"/>
          <w:numId w:val="2"/>
        </w:numPr>
      </w:pPr>
      <w:r>
        <w:t>Hold inn knappet i</w:t>
      </w:r>
      <w:r w:rsidR="1E1BF51C">
        <w:t>n</w:t>
      </w:r>
      <w:r>
        <w:t xml:space="preserve">ntil du kommer til </w:t>
      </w:r>
      <w:proofErr w:type="spellStart"/>
      <w:r w:rsidR="3070313F">
        <w:t>CLr</w:t>
      </w:r>
      <w:proofErr w:type="spellEnd"/>
      <w:r w:rsidR="3070313F">
        <w:t xml:space="preserve">. </w:t>
      </w:r>
    </w:p>
    <w:p w14:paraId="66CA25EA" w14:textId="381E16EF" w:rsidR="2504F1B3" w:rsidRDefault="2504F1B3" w:rsidP="462EEA65">
      <w:pPr>
        <w:pStyle w:val="Listeavsnitt"/>
        <w:numPr>
          <w:ilvl w:val="0"/>
          <w:numId w:val="2"/>
        </w:numPr>
      </w:pPr>
      <w:r>
        <w:t xml:space="preserve">Trykk en gang </w:t>
      </w:r>
      <w:r w:rsidR="3070313F">
        <w:t xml:space="preserve">så </w:t>
      </w:r>
      <w:proofErr w:type="spellStart"/>
      <w:r w:rsidR="3070313F">
        <w:t>CLr</w:t>
      </w:r>
      <w:proofErr w:type="spellEnd"/>
      <w:r w:rsidR="3070313F">
        <w:t xml:space="preserve">? </w:t>
      </w:r>
      <w:r w:rsidR="3CCE36BB">
        <w:t>k</w:t>
      </w:r>
      <w:r w:rsidR="3070313F">
        <w:t xml:space="preserve">ommer opp på displayet. </w:t>
      </w:r>
    </w:p>
    <w:p w14:paraId="5A6065D4" w14:textId="5EF6BBD5" w:rsidR="3070313F" w:rsidRDefault="3070313F" w:rsidP="462EEA65">
      <w:pPr>
        <w:pStyle w:val="Listeavsnitt"/>
        <w:numPr>
          <w:ilvl w:val="0"/>
          <w:numId w:val="2"/>
        </w:numPr>
      </w:pPr>
      <w:r>
        <w:t>Dobbeltrykk</w:t>
      </w:r>
      <w:r w:rsidR="780E69A5">
        <w:t>, slik at</w:t>
      </w:r>
      <w:r w:rsidR="439E17BA">
        <w:t xml:space="preserve"> </w:t>
      </w:r>
      <w:proofErr w:type="spellStart"/>
      <w:r w:rsidR="439E17BA">
        <w:t>CLr</w:t>
      </w:r>
      <w:proofErr w:type="spellEnd"/>
      <w:r w:rsidR="439E17BA">
        <w:t>? blinker på skjermen.</w:t>
      </w:r>
      <w:r w:rsidR="5760DC3E">
        <w:t xml:space="preserve"> </w:t>
      </w:r>
    </w:p>
    <w:p w14:paraId="5CD72149" w14:textId="6EF58ABF" w:rsidR="5760DC3E" w:rsidRDefault="5760DC3E" w:rsidP="462EEA65">
      <w:pPr>
        <w:pStyle w:val="Listeavsnitt"/>
        <w:numPr>
          <w:ilvl w:val="0"/>
          <w:numId w:val="2"/>
        </w:numPr>
      </w:pPr>
      <w:r>
        <w:t>Dobbel</w:t>
      </w:r>
      <w:r w:rsidR="1CD28A9C">
        <w:t>t</w:t>
      </w:r>
      <w:r>
        <w:t>kli</w:t>
      </w:r>
      <w:r w:rsidR="1D7FE97B">
        <w:t>kk</w:t>
      </w:r>
      <w:r>
        <w:t xml:space="preserve"> </w:t>
      </w:r>
      <w:r w:rsidR="107189D6">
        <w:t xml:space="preserve">igjen </w:t>
      </w:r>
      <w:r>
        <w:t>for å bekrefte valget ditt, 0000</w:t>
      </w:r>
      <w:r w:rsidR="3D801803">
        <w:t>.</w:t>
      </w:r>
      <w:r w:rsidR="3070313F">
        <w:t xml:space="preserve"> </w:t>
      </w:r>
      <w:r>
        <w:br/>
      </w:r>
      <w:r w:rsidR="3070313F">
        <w:t>Dosen vil nå bli slettet og dosimeteret er klar</w:t>
      </w:r>
      <w:r w:rsidR="5AFD0883">
        <w:t xml:space="preserve"> for å brukes av </w:t>
      </w:r>
      <w:r w:rsidR="3EACBDDF">
        <w:t xml:space="preserve">nestemann. </w:t>
      </w:r>
    </w:p>
    <w:p w14:paraId="7BB67212" w14:textId="42FEB3EB" w:rsidR="462EEA65" w:rsidRDefault="462EEA65" w:rsidP="462EEA65"/>
    <w:p w14:paraId="6C936C30" w14:textId="552E7C2F" w:rsidR="3EACBDDF" w:rsidRDefault="3EACBDDF" w:rsidP="462EEA65">
      <w:pPr>
        <w:rPr>
          <w:b/>
          <w:bCs/>
        </w:rPr>
      </w:pPr>
      <w:r w:rsidRPr="462EEA65">
        <w:rPr>
          <w:b/>
          <w:bCs/>
        </w:rPr>
        <w:t>Skru av d</w:t>
      </w:r>
      <w:r w:rsidR="0E910FE9" w:rsidRPr="462EEA65">
        <w:rPr>
          <w:b/>
          <w:bCs/>
        </w:rPr>
        <w:t xml:space="preserve">osimeter: </w:t>
      </w:r>
    </w:p>
    <w:p w14:paraId="03559CA5" w14:textId="55BFF26E" w:rsidR="0E910FE9" w:rsidRDefault="0E910FE9" w:rsidP="462EEA65">
      <w:pPr>
        <w:pStyle w:val="Listeavsnitt"/>
        <w:numPr>
          <w:ilvl w:val="0"/>
          <w:numId w:val="1"/>
        </w:numPr>
      </w:pPr>
      <w:r>
        <w:t xml:space="preserve">Hold knappen inne til du kommer til “ON”. </w:t>
      </w:r>
    </w:p>
    <w:p w14:paraId="4D344118" w14:textId="36D90009" w:rsidR="0E910FE9" w:rsidRDefault="0E910FE9" w:rsidP="462EEA65">
      <w:pPr>
        <w:pStyle w:val="Listeavsnitt"/>
        <w:numPr>
          <w:ilvl w:val="0"/>
          <w:numId w:val="1"/>
        </w:numPr>
      </w:pPr>
      <w:r>
        <w:t xml:space="preserve">Dobbeltklikk når du står på </w:t>
      </w:r>
      <w:proofErr w:type="spellStart"/>
      <w:r>
        <w:t>on</w:t>
      </w:r>
      <w:proofErr w:type="spellEnd"/>
      <w:r>
        <w:t xml:space="preserve">, så “OFF” kommer til syne på displayet. </w:t>
      </w:r>
    </w:p>
    <w:p w14:paraId="7ADAB102" w14:textId="31CBB907" w:rsidR="3D71DEE9" w:rsidRDefault="3D71DEE9" w:rsidP="462EEA65">
      <w:pPr>
        <w:pStyle w:val="Listeavsnitt"/>
        <w:numPr>
          <w:ilvl w:val="0"/>
          <w:numId w:val="1"/>
        </w:numPr>
      </w:pPr>
      <w:r>
        <w:lastRenderedPageBreak/>
        <w:t xml:space="preserve">“OFF” blinker nå på skjermen. </w:t>
      </w:r>
      <w:r w:rsidR="0E910FE9">
        <w:t xml:space="preserve">Bekreft valget ditt med å dobbeltklikke på knappen en siste gang. Dosimeteret </w:t>
      </w:r>
      <w:r w:rsidR="5E1F6C50">
        <w:t>skal</w:t>
      </w:r>
      <w:r w:rsidR="0E910FE9">
        <w:t xml:space="preserve"> nå være avslått. </w:t>
      </w:r>
    </w:p>
    <w:sectPr w:rsidR="3D71DE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9BBD7" w14:textId="77777777" w:rsidR="00A54CB0" w:rsidRDefault="00A54CB0">
      <w:pPr>
        <w:spacing w:after="0" w:line="240" w:lineRule="auto"/>
      </w:pPr>
      <w:r>
        <w:separator/>
      </w:r>
    </w:p>
  </w:endnote>
  <w:endnote w:type="continuationSeparator" w:id="0">
    <w:p w14:paraId="646271E4" w14:textId="77777777" w:rsidR="00A54CB0" w:rsidRDefault="00A5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2EEA65" w14:paraId="631E70F6" w14:textId="77777777" w:rsidTr="462EEA65">
      <w:trPr>
        <w:trHeight w:val="300"/>
      </w:trPr>
      <w:tc>
        <w:tcPr>
          <w:tcW w:w="3005" w:type="dxa"/>
        </w:tcPr>
        <w:p w14:paraId="37820EAB" w14:textId="46006025" w:rsidR="462EEA65" w:rsidRDefault="462EEA65" w:rsidP="462EEA65">
          <w:pPr>
            <w:pStyle w:val="Topptekst"/>
            <w:ind w:left="-115"/>
          </w:pPr>
        </w:p>
      </w:tc>
      <w:tc>
        <w:tcPr>
          <w:tcW w:w="3005" w:type="dxa"/>
        </w:tcPr>
        <w:p w14:paraId="21E2AEF3" w14:textId="33AD1619" w:rsidR="462EEA65" w:rsidRDefault="462EEA65" w:rsidP="462EEA65">
          <w:pPr>
            <w:pStyle w:val="Topptekst"/>
            <w:jc w:val="center"/>
          </w:pPr>
        </w:p>
      </w:tc>
      <w:tc>
        <w:tcPr>
          <w:tcW w:w="3005" w:type="dxa"/>
        </w:tcPr>
        <w:p w14:paraId="6A10EB4C" w14:textId="659BA3E0" w:rsidR="462EEA65" w:rsidRDefault="462EEA65" w:rsidP="462EEA65">
          <w:pPr>
            <w:pStyle w:val="Topptekst"/>
            <w:ind w:right="-115"/>
            <w:jc w:val="right"/>
          </w:pPr>
        </w:p>
      </w:tc>
    </w:tr>
  </w:tbl>
  <w:p w14:paraId="1177DFF4" w14:textId="6B90A3F0" w:rsidR="462EEA65" w:rsidRDefault="462EEA65" w:rsidP="462EEA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42D6" w14:textId="77777777" w:rsidR="00A54CB0" w:rsidRDefault="00A54CB0">
      <w:pPr>
        <w:spacing w:after="0" w:line="240" w:lineRule="auto"/>
      </w:pPr>
      <w:r>
        <w:separator/>
      </w:r>
    </w:p>
  </w:footnote>
  <w:footnote w:type="continuationSeparator" w:id="0">
    <w:p w14:paraId="2A3C8359" w14:textId="77777777" w:rsidR="00A54CB0" w:rsidRDefault="00A5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2EEA65" w14:paraId="01AB6939" w14:textId="77777777" w:rsidTr="462EEA65">
      <w:trPr>
        <w:trHeight w:val="300"/>
      </w:trPr>
      <w:tc>
        <w:tcPr>
          <w:tcW w:w="3005" w:type="dxa"/>
        </w:tcPr>
        <w:p w14:paraId="07BB42AC" w14:textId="0BCE721C" w:rsidR="462EEA65" w:rsidRDefault="462EEA65" w:rsidP="462EEA65">
          <w:pPr>
            <w:pStyle w:val="Topptekst"/>
            <w:ind w:left="-115"/>
          </w:pPr>
        </w:p>
      </w:tc>
      <w:tc>
        <w:tcPr>
          <w:tcW w:w="3005" w:type="dxa"/>
        </w:tcPr>
        <w:p w14:paraId="7449871E" w14:textId="5B658BC0" w:rsidR="462EEA65" w:rsidRDefault="462EEA65" w:rsidP="462EEA65">
          <w:pPr>
            <w:pStyle w:val="Topptekst"/>
            <w:jc w:val="center"/>
          </w:pPr>
        </w:p>
      </w:tc>
      <w:tc>
        <w:tcPr>
          <w:tcW w:w="3005" w:type="dxa"/>
        </w:tcPr>
        <w:p w14:paraId="02B1B1BE" w14:textId="23AC4A2E" w:rsidR="462EEA65" w:rsidRDefault="462EEA65" w:rsidP="462EEA65">
          <w:pPr>
            <w:pStyle w:val="Topptekst"/>
            <w:ind w:right="-115"/>
            <w:jc w:val="right"/>
          </w:pPr>
          <w:r>
            <w:t>ABD – 30.04.24</w:t>
          </w:r>
          <w:r>
            <w:br/>
            <w:t>Strålevernkontakt</w:t>
          </w:r>
        </w:p>
      </w:tc>
    </w:tr>
  </w:tbl>
  <w:p w14:paraId="37358316" w14:textId="199461E1" w:rsidR="462EEA65" w:rsidRDefault="462EEA65" w:rsidP="462EEA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0111"/>
    <w:multiLevelType w:val="hybridMultilevel"/>
    <w:tmpl w:val="C788442E"/>
    <w:lvl w:ilvl="0" w:tplc="1422D8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248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ED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1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0D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8D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2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01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1BB2"/>
    <w:multiLevelType w:val="hybridMultilevel"/>
    <w:tmpl w:val="894C976A"/>
    <w:lvl w:ilvl="0" w:tplc="55CAB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376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A6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2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0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AC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EB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9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42D15"/>
    <w:rsid w:val="00052EB3"/>
    <w:rsid w:val="0007D8AE"/>
    <w:rsid w:val="007119AD"/>
    <w:rsid w:val="0087E8E3"/>
    <w:rsid w:val="00A54CB0"/>
    <w:rsid w:val="012F226B"/>
    <w:rsid w:val="0223B944"/>
    <w:rsid w:val="0260CE4F"/>
    <w:rsid w:val="02CAF2CC"/>
    <w:rsid w:val="03BF89A5"/>
    <w:rsid w:val="057443E8"/>
    <w:rsid w:val="060083CF"/>
    <w:rsid w:val="06EBE3DD"/>
    <w:rsid w:val="0887B43E"/>
    <w:rsid w:val="0924A4AF"/>
    <w:rsid w:val="09C3C859"/>
    <w:rsid w:val="0B56A82A"/>
    <w:rsid w:val="0D666BEB"/>
    <w:rsid w:val="0D6E5971"/>
    <w:rsid w:val="0E910FE9"/>
    <w:rsid w:val="0E9AB567"/>
    <w:rsid w:val="0F023C4C"/>
    <w:rsid w:val="107189D6"/>
    <w:rsid w:val="10C8A2B2"/>
    <w:rsid w:val="1241CA94"/>
    <w:rsid w:val="12C7EE39"/>
    <w:rsid w:val="136E268A"/>
    <w:rsid w:val="13BCBEB6"/>
    <w:rsid w:val="13DD9AF5"/>
    <w:rsid w:val="1BE2EA63"/>
    <w:rsid w:val="1C8F0C46"/>
    <w:rsid w:val="1CD28A9C"/>
    <w:rsid w:val="1D7FE97B"/>
    <w:rsid w:val="1E1BF51C"/>
    <w:rsid w:val="21F06779"/>
    <w:rsid w:val="221D6608"/>
    <w:rsid w:val="24CE5955"/>
    <w:rsid w:val="2504F1B3"/>
    <w:rsid w:val="2528083B"/>
    <w:rsid w:val="261DA04B"/>
    <w:rsid w:val="26766C5F"/>
    <w:rsid w:val="28123CC0"/>
    <w:rsid w:val="294DFFF4"/>
    <w:rsid w:val="29D23216"/>
    <w:rsid w:val="2A482B1E"/>
    <w:rsid w:val="2B9749BF"/>
    <w:rsid w:val="2E05C730"/>
    <w:rsid w:val="2EE5E68D"/>
    <w:rsid w:val="2FFF14C9"/>
    <w:rsid w:val="301A8C1E"/>
    <w:rsid w:val="3070313F"/>
    <w:rsid w:val="30CBF36B"/>
    <w:rsid w:val="31B65C7F"/>
    <w:rsid w:val="32703D37"/>
    <w:rsid w:val="34E47D1F"/>
    <w:rsid w:val="3924ADFB"/>
    <w:rsid w:val="3B3A2FB3"/>
    <w:rsid w:val="3CCE36BB"/>
    <w:rsid w:val="3D71DEE9"/>
    <w:rsid w:val="3D801803"/>
    <w:rsid w:val="3DD66C43"/>
    <w:rsid w:val="3EACBDDF"/>
    <w:rsid w:val="3F004833"/>
    <w:rsid w:val="409C1894"/>
    <w:rsid w:val="41C30027"/>
    <w:rsid w:val="4237E8F5"/>
    <w:rsid w:val="431EFDEF"/>
    <w:rsid w:val="439E17BA"/>
    <w:rsid w:val="43D3B956"/>
    <w:rsid w:val="4463A78A"/>
    <w:rsid w:val="44CAD648"/>
    <w:rsid w:val="44FAA0E9"/>
    <w:rsid w:val="45E027FA"/>
    <w:rsid w:val="462EEA65"/>
    <w:rsid w:val="48A72A79"/>
    <w:rsid w:val="4B4FD10D"/>
    <w:rsid w:val="4C393679"/>
    <w:rsid w:val="4D01E6ED"/>
    <w:rsid w:val="4F7C1DC5"/>
    <w:rsid w:val="4F840B4B"/>
    <w:rsid w:val="511FDBAC"/>
    <w:rsid w:val="5261A3E7"/>
    <w:rsid w:val="54DC0194"/>
    <w:rsid w:val="55F34CCF"/>
    <w:rsid w:val="5760DC3E"/>
    <w:rsid w:val="578F1D30"/>
    <w:rsid w:val="58C83A4B"/>
    <w:rsid w:val="5ADEE935"/>
    <w:rsid w:val="5AFD0883"/>
    <w:rsid w:val="5B7E6FE8"/>
    <w:rsid w:val="5E1F6C50"/>
    <w:rsid w:val="5F92418F"/>
    <w:rsid w:val="60009F93"/>
    <w:rsid w:val="6002CA72"/>
    <w:rsid w:val="613F7F98"/>
    <w:rsid w:val="6682C0F3"/>
    <w:rsid w:val="67A540FA"/>
    <w:rsid w:val="6AAB8289"/>
    <w:rsid w:val="6C3F83EF"/>
    <w:rsid w:val="6C78B21D"/>
    <w:rsid w:val="6D78276F"/>
    <w:rsid w:val="6E14827E"/>
    <w:rsid w:val="710FB126"/>
    <w:rsid w:val="714C2340"/>
    <w:rsid w:val="7231AA51"/>
    <w:rsid w:val="7267445F"/>
    <w:rsid w:val="73201819"/>
    <w:rsid w:val="74342D15"/>
    <w:rsid w:val="76CDAE62"/>
    <w:rsid w:val="76FFFE26"/>
    <w:rsid w:val="780E69A5"/>
    <w:rsid w:val="78D685E3"/>
    <w:rsid w:val="79A14249"/>
    <w:rsid w:val="7A31CFBB"/>
    <w:rsid w:val="7C24FD34"/>
    <w:rsid w:val="7C274B00"/>
    <w:rsid w:val="7C5777E6"/>
    <w:rsid w:val="7F0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AAA2"/>
  <w15:chartTrackingRefBased/>
  <w15:docId w15:val="{04F0AFEC-0743-4D31-AFD8-79E3E5D9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Tromsdal, Lise Kolstad</dc:creator>
  <cp:keywords/>
  <dc:description/>
  <cp:lastModifiedBy>Berg, Karolina</cp:lastModifiedBy>
  <cp:revision>2</cp:revision>
  <dcterms:created xsi:type="dcterms:W3CDTF">2025-07-14T10:57:00Z</dcterms:created>
  <dcterms:modified xsi:type="dcterms:W3CDTF">2025-07-14T10:57:00Z</dcterms:modified>
</cp:coreProperties>
</file>