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6EF7B" w14:textId="77777777" w:rsidR="007756A8" w:rsidRDefault="007756A8"/>
    <w:p w14:paraId="3786EF7C" w14:textId="77777777" w:rsidR="00FC0665" w:rsidRDefault="00FC0665" w:rsidP="00FC0665">
      <w:pPr>
        <w:jc w:val="right"/>
      </w:pPr>
      <w:r>
        <w:rPr>
          <w:noProof/>
          <w:lang w:eastAsia="nb-NO"/>
        </w:rPr>
        <w:drawing>
          <wp:inline distT="0" distB="0" distL="0" distR="0" wp14:anchorId="3786EF9E" wp14:editId="3786EF9F">
            <wp:extent cx="2483926" cy="334416"/>
            <wp:effectExtent l="0" t="0" r="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se Nord-Trøndela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00" cy="33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C36F2" w14:textId="77777777" w:rsidR="00FE51F3" w:rsidRDefault="00FE51F3" w:rsidP="001428C8">
      <w:pPr>
        <w:spacing w:after="0" w:line="259" w:lineRule="auto"/>
        <w:rPr>
          <w:i/>
          <w:sz w:val="24"/>
          <w:szCs w:val="24"/>
        </w:rPr>
      </w:pPr>
    </w:p>
    <w:p w14:paraId="78AF7CA8" w14:textId="714123B5" w:rsidR="00FE51F3" w:rsidRDefault="009433C6" w:rsidP="009C467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RESH er</w:t>
      </w:r>
      <w:r w:rsidR="00FE51F3">
        <w:rPr>
          <w:i/>
          <w:sz w:val="24"/>
          <w:szCs w:val="24"/>
        </w:rPr>
        <w:t xml:space="preserve"> forkortelse for </w:t>
      </w:r>
      <w:r w:rsidRPr="00FE51F3">
        <w:rPr>
          <w:i/>
          <w:sz w:val="24"/>
          <w:szCs w:val="24"/>
          <w:u w:val="single"/>
        </w:rPr>
        <w:t>R</w:t>
      </w:r>
      <w:r>
        <w:rPr>
          <w:i/>
          <w:sz w:val="24"/>
          <w:szCs w:val="24"/>
        </w:rPr>
        <w:t xml:space="preserve">egister over </w:t>
      </w:r>
      <w:r w:rsidRPr="00FE51F3">
        <w:rPr>
          <w:i/>
          <w:sz w:val="24"/>
          <w:szCs w:val="24"/>
          <w:u w:val="single"/>
        </w:rPr>
        <w:t>E</w:t>
      </w:r>
      <w:r w:rsidR="00FE51F3">
        <w:rPr>
          <w:i/>
          <w:sz w:val="24"/>
          <w:szCs w:val="24"/>
        </w:rPr>
        <w:t xml:space="preserve">nheter i </w:t>
      </w:r>
      <w:r w:rsidR="00FE51F3" w:rsidRPr="00FE51F3">
        <w:rPr>
          <w:sz w:val="24"/>
          <w:szCs w:val="24"/>
          <w:u w:val="single"/>
        </w:rPr>
        <w:t>S</w:t>
      </w:r>
      <w:r>
        <w:rPr>
          <w:i/>
          <w:sz w:val="24"/>
          <w:szCs w:val="24"/>
        </w:rPr>
        <w:t>pesialist</w:t>
      </w:r>
      <w:r w:rsidR="00904E6B" w:rsidRPr="00FE51F3">
        <w:rPr>
          <w:i/>
          <w:sz w:val="24"/>
          <w:szCs w:val="24"/>
          <w:u w:val="single"/>
        </w:rPr>
        <w:t>h</w:t>
      </w:r>
      <w:r>
        <w:rPr>
          <w:i/>
          <w:sz w:val="24"/>
          <w:szCs w:val="24"/>
        </w:rPr>
        <w:t>elsetjenesten</w:t>
      </w:r>
      <w:r w:rsidR="00FE51F3">
        <w:rPr>
          <w:i/>
          <w:sz w:val="24"/>
          <w:szCs w:val="24"/>
        </w:rPr>
        <w:t>.</w:t>
      </w:r>
    </w:p>
    <w:p w14:paraId="7AE3BF3B" w14:textId="58FBAE9D" w:rsidR="00FE51F3" w:rsidRDefault="00FE51F3" w:rsidP="009C467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Det </w:t>
      </w:r>
      <w:r w:rsidR="009433C6">
        <w:rPr>
          <w:i/>
          <w:sz w:val="24"/>
          <w:szCs w:val="24"/>
        </w:rPr>
        <w:t>er et nasjonalt register</w:t>
      </w:r>
      <w:r w:rsidR="009C4676">
        <w:rPr>
          <w:i/>
          <w:sz w:val="24"/>
          <w:szCs w:val="24"/>
        </w:rPr>
        <w:t xml:space="preserve"> som </w:t>
      </w:r>
      <w:r w:rsidR="008F2977">
        <w:rPr>
          <w:i/>
          <w:sz w:val="24"/>
          <w:szCs w:val="24"/>
        </w:rPr>
        <w:t>eies av Helsedirektoratet</w:t>
      </w:r>
      <w:r w:rsidR="009C4676">
        <w:rPr>
          <w:i/>
          <w:sz w:val="24"/>
          <w:szCs w:val="24"/>
        </w:rPr>
        <w:t>, og driftes av Norsk Helsenett</w:t>
      </w:r>
      <w:r w:rsidR="008F2977">
        <w:rPr>
          <w:i/>
          <w:sz w:val="24"/>
          <w:szCs w:val="24"/>
        </w:rPr>
        <w:t>.</w:t>
      </w:r>
    </w:p>
    <w:p w14:paraId="1835A471" w14:textId="77777777" w:rsidR="00FE51F3" w:rsidRDefault="001C1E4B" w:rsidP="009C467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RESH-registeret </w:t>
      </w:r>
      <w:r w:rsidR="00FE51F3">
        <w:rPr>
          <w:i/>
          <w:sz w:val="24"/>
          <w:szCs w:val="24"/>
        </w:rPr>
        <w:t xml:space="preserve">er helseforetakene pålagt å </w:t>
      </w:r>
      <w:r>
        <w:rPr>
          <w:i/>
          <w:sz w:val="24"/>
          <w:szCs w:val="24"/>
        </w:rPr>
        <w:t>vedlikeholde det administrative organisasjons</w:t>
      </w:r>
      <w:r w:rsidR="00FE51F3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kartet for den statlig finansierte spesialisthelsetjenesten i Norge</w:t>
      </w:r>
      <w:r w:rsidR="00FE51F3">
        <w:rPr>
          <w:i/>
          <w:sz w:val="24"/>
          <w:szCs w:val="24"/>
        </w:rPr>
        <w:t>.</w:t>
      </w:r>
    </w:p>
    <w:p w14:paraId="23AE5052" w14:textId="77777777" w:rsidR="00FE51F3" w:rsidRDefault="00FE51F3" w:rsidP="0073171B">
      <w:pPr>
        <w:pStyle w:val="Ingenmellomrom"/>
        <w:jc w:val="center"/>
        <w:rPr>
          <w:rFonts w:asciiTheme="majorHAnsi" w:hAnsiTheme="majorHAnsi"/>
          <w:b/>
          <w:color w:val="365F91" w:themeColor="accent1" w:themeShade="BF"/>
          <w:sz w:val="48"/>
          <w:szCs w:val="28"/>
        </w:rPr>
      </w:pPr>
    </w:p>
    <w:p w14:paraId="3786EF80" w14:textId="647A1991" w:rsidR="0073171B" w:rsidRDefault="0073171B" w:rsidP="001428C8">
      <w:pPr>
        <w:pStyle w:val="Ingenmellomrom"/>
        <w:spacing w:line="259" w:lineRule="auto"/>
        <w:jc w:val="center"/>
        <w:rPr>
          <w:rFonts w:asciiTheme="majorHAnsi" w:hAnsiTheme="majorHAnsi"/>
          <w:b/>
          <w:color w:val="365F91" w:themeColor="accent1" w:themeShade="BF"/>
          <w:sz w:val="48"/>
          <w:szCs w:val="28"/>
        </w:rPr>
      </w:pPr>
      <w:r>
        <w:rPr>
          <w:rFonts w:asciiTheme="majorHAnsi" w:hAnsiTheme="majorHAnsi"/>
          <w:b/>
          <w:color w:val="365F91" w:themeColor="accent1" w:themeShade="BF"/>
          <w:sz w:val="48"/>
          <w:szCs w:val="28"/>
        </w:rPr>
        <w:t xml:space="preserve">Mandat </w:t>
      </w:r>
      <w:r w:rsidR="00324905">
        <w:rPr>
          <w:rFonts w:asciiTheme="majorHAnsi" w:hAnsiTheme="majorHAnsi"/>
          <w:b/>
          <w:color w:val="365F91" w:themeColor="accent1" w:themeShade="BF"/>
          <w:sz w:val="48"/>
          <w:szCs w:val="28"/>
        </w:rPr>
        <w:t>RESH-gruppe HNT</w:t>
      </w:r>
      <w:r>
        <w:rPr>
          <w:rFonts w:asciiTheme="majorHAnsi" w:hAnsiTheme="majorHAnsi"/>
          <w:b/>
          <w:color w:val="365F91" w:themeColor="accent1" w:themeShade="BF"/>
          <w:sz w:val="48"/>
          <w:szCs w:val="28"/>
        </w:rPr>
        <w:t xml:space="preserve"> </w:t>
      </w:r>
    </w:p>
    <w:p w14:paraId="3B33CBC2" w14:textId="77777777" w:rsidR="001428C8" w:rsidRDefault="001428C8" w:rsidP="001428C8">
      <w:pPr>
        <w:pStyle w:val="Ingenmellomrom"/>
        <w:spacing w:line="259" w:lineRule="auto"/>
        <w:jc w:val="center"/>
        <w:rPr>
          <w:rFonts w:asciiTheme="majorHAnsi" w:hAnsiTheme="majorHAnsi"/>
          <w:b/>
          <w:color w:val="365F91" w:themeColor="accent1" w:themeShade="BF"/>
          <w:sz w:val="48"/>
          <w:szCs w:val="28"/>
        </w:rPr>
      </w:pPr>
    </w:p>
    <w:p w14:paraId="3786EF81" w14:textId="23A92AFB" w:rsidR="00FC0665" w:rsidRPr="00712009" w:rsidRDefault="00904E6B" w:rsidP="001428C8">
      <w:pPr>
        <w:pStyle w:val="Overskrift1"/>
        <w:spacing w:before="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Bakgrunn</w:t>
      </w:r>
    </w:p>
    <w:p w14:paraId="7EF24773" w14:textId="4FC2F476" w:rsidR="009C4676" w:rsidRDefault="009C4676" w:rsidP="009C46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2B67E6">
        <w:rPr>
          <w:sz w:val="24"/>
          <w:szCs w:val="24"/>
        </w:rPr>
        <w:t xml:space="preserve">RESH-registeret </w:t>
      </w:r>
      <w:r>
        <w:rPr>
          <w:sz w:val="24"/>
          <w:szCs w:val="24"/>
        </w:rPr>
        <w:t>skal</w:t>
      </w:r>
      <w:r w:rsidR="002B67E6">
        <w:rPr>
          <w:sz w:val="24"/>
          <w:szCs w:val="24"/>
        </w:rPr>
        <w:t xml:space="preserve"> vår organisa</w:t>
      </w:r>
      <w:r>
        <w:rPr>
          <w:sz w:val="24"/>
          <w:szCs w:val="24"/>
        </w:rPr>
        <w:t>sjons</w:t>
      </w:r>
      <w:r w:rsidR="002B67E6">
        <w:rPr>
          <w:sz w:val="24"/>
          <w:szCs w:val="24"/>
        </w:rPr>
        <w:t xml:space="preserve"> struktur til enhver </w:t>
      </w:r>
      <w:r w:rsidR="00FC2DA0">
        <w:rPr>
          <w:sz w:val="24"/>
          <w:szCs w:val="24"/>
        </w:rPr>
        <w:t xml:space="preserve">tid </w:t>
      </w:r>
      <w:r>
        <w:rPr>
          <w:sz w:val="24"/>
          <w:szCs w:val="24"/>
        </w:rPr>
        <w:t>være</w:t>
      </w:r>
      <w:r w:rsidR="002B67E6">
        <w:rPr>
          <w:sz w:val="24"/>
          <w:szCs w:val="24"/>
        </w:rPr>
        <w:t xml:space="preserve"> oppdatert og avspei</w:t>
      </w:r>
      <w:r w:rsidR="00FE51F3">
        <w:rPr>
          <w:sz w:val="24"/>
          <w:szCs w:val="24"/>
        </w:rPr>
        <w:t>le</w:t>
      </w:r>
      <w:r>
        <w:rPr>
          <w:sz w:val="24"/>
          <w:szCs w:val="24"/>
        </w:rPr>
        <w:t xml:space="preserve"> den faktisk organiseringen.</w:t>
      </w:r>
    </w:p>
    <w:p w14:paraId="0BFCEC2C" w14:textId="52EF3829" w:rsidR="009C4676" w:rsidRDefault="009C4676" w:rsidP="009C46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RESH-registeret brukes av flere systemer som det ledende verktøy til å beskrive organisasjonsinndelingen.</w:t>
      </w:r>
    </w:p>
    <w:p w14:paraId="4483CC49" w14:textId="39C89E7A" w:rsidR="009C4676" w:rsidRDefault="009C4676" w:rsidP="009C46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Økonomisystemet SAP bruker det, NPR bruker det, og Helse Plattformen tar i bruk RESH-registeret som grunnlag for å beskrive organisasjonsstrukturen i EPIC-løsningen.</w:t>
      </w:r>
    </w:p>
    <w:p w14:paraId="30FC63C7" w14:textId="2C1E8C56" w:rsidR="009C4676" w:rsidRDefault="009C4676" w:rsidP="009C46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Flere brukere av RESH-registeret øker kompleksiteten av en korrekt beskrivelse av vår organisasjonsstruktur, og medfører store konsekvenser dersom RESH-registeret er ufullstendig eller ikke oppdatert.</w:t>
      </w:r>
    </w:p>
    <w:p w14:paraId="703CA1B2" w14:textId="3305A082" w:rsidR="00FE51F3" w:rsidRDefault="009C4676" w:rsidP="009C46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er derfor behov for samarbeid mellom ulike kompetanseområder, slik at det kan gjøres korrekte og kunnskapsbaserte vurderinger knyttet til endringer i organiseringen.</w:t>
      </w:r>
    </w:p>
    <w:p w14:paraId="21614572" w14:textId="77777777" w:rsidR="009C4676" w:rsidRDefault="009C4676" w:rsidP="009C4676">
      <w:pPr>
        <w:pStyle w:val="Overskrift1"/>
        <w:spacing w:before="0" w:line="240" w:lineRule="auto"/>
        <w:rPr>
          <w:rFonts w:asciiTheme="minorHAnsi" w:hAnsiTheme="minorHAnsi"/>
          <w:szCs w:val="24"/>
        </w:rPr>
      </w:pPr>
    </w:p>
    <w:p w14:paraId="3786EF83" w14:textId="0E670616" w:rsidR="00FC0665" w:rsidRPr="00297D10" w:rsidRDefault="00FC0665" w:rsidP="009C4676">
      <w:pPr>
        <w:pStyle w:val="Overskrift1"/>
        <w:spacing w:before="0" w:line="240" w:lineRule="auto"/>
        <w:rPr>
          <w:rFonts w:asciiTheme="minorHAnsi" w:hAnsiTheme="minorHAnsi"/>
          <w:szCs w:val="24"/>
        </w:rPr>
      </w:pPr>
      <w:r w:rsidRPr="00297D10">
        <w:rPr>
          <w:rFonts w:asciiTheme="minorHAnsi" w:hAnsiTheme="minorHAnsi"/>
          <w:szCs w:val="24"/>
        </w:rPr>
        <w:t>Formål og oppgaver</w:t>
      </w:r>
    </w:p>
    <w:p w14:paraId="28E29781" w14:textId="4EFFAE34" w:rsidR="00113B82" w:rsidRPr="009C4676" w:rsidRDefault="00362A96" w:rsidP="009C4676">
      <w:pPr>
        <w:pStyle w:val="Listeavsnit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C4676">
        <w:rPr>
          <w:sz w:val="24"/>
          <w:szCs w:val="24"/>
        </w:rPr>
        <w:t xml:space="preserve">RESH-gruppen </w:t>
      </w:r>
      <w:r w:rsidR="00FE51F3" w:rsidRPr="009C4676">
        <w:rPr>
          <w:sz w:val="24"/>
          <w:szCs w:val="24"/>
        </w:rPr>
        <w:t xml:space="preserve">tar stilling til </w:t>
      </w:r>
      <w:r w:rsidRPr="009C4676">
        <w:rPr>
          <w:sz w:val="24"/>
          <w:szCs w:val="24"/>
        </w:rPr>
        <w:t>om rutine for å melde</w:t>
      </w:r>
      <w:r w:rsidR="00FE51F3" w:rsidRPr="009C4676">
        <w:rPr>
          <w:sz w:val="24"/>
          <w:szCs w:val="24"/>
        </w:rPr>
        <w:t>, vurdere</w:t>
      </w:r>
      <w:r w:rsidRPr="009C4676">
        <w:rPr>
          <w:sz w:val="24"/>
          <w:szCs w:val="24"/>
        </w:rPr>
        <w:t>, gjennomføre og kommunisere organisatoriske endringer er hensiktsmessi</w:t>
      </w:r>
      <w:r w:rsidR="000A2322">
        <w:rPr>
          <w:sz w:val="24"/>
          <w:szCs w:val="24"/>
        </w:rPr>
        <w:t xml:space="preserve">g og gir eventuell </w:t>
      </w:r>
      <w:r w:rsidR="009C4676">
        <w:rPr>
          <w:sz w:val="24"/>
          <w:szCs w:val="24"/>
        </w:rPr>
        <w:t>forslag til</w:t>
      </w:r>
      <w:r w:rsidRPr="009C4676">
        <w:rPr>
          <w:sz w:val="24"/>
          <w:szCs w:val="24"/>
        </w:rPr>
        <w:t xml:space="preserve"> endringer i rutinen.</w:t>
      </w:r>
    </w:p>
    <w:p w14:paraId="4F1E94C8" w14:textId="2787A987" w:rsidR="00FE51F3" w:rsidRPr="009C4676" w:rsidRDefault="00FE51F3" w:rsidP="009C4676">
      <w:pPr>
        <w:pStyle w:val="Listeavsnit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C4676">
        <w:rPr>
          <w:sz w:val="24"/>
          <w:szCs w:val="24"/>
        </w:rPr>
        <w:t>RESH-gruppen har ansvar for at rut</w:t>
      </w:r>
      <w:r w:rsidR="009C4676">
        <w:rPr>
          <w:sz w:val="24"/>
          <w:szCs w:val="24"/>
        </w:rPr>
        <w:t>inen til enhver tid blir revidert og er oppdatert.</w:t>
      </w:r>
    </w:p>
    <w:p w14:paraId="3856C504" w14:textId="42E8DAFF" w:rsidR="001D7F14" w:rsidRPr="009C4676" w:rsidRDefault="001D7F14" w:rsidP="009C4676">
      <w:pPr>
        <w:pStyle w:val="Listeavsnit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C4676">
        <w:rPr>
          <w:sz w:val="24"/>
          <w:szCs w:val="24"/>
        </w:rPr>
        <w:t xml:space="preserve">RESH-gruppen tar stilling til </w:t>
      </w:r>
      <w:r w:rsidR="00916F69" w:rsidRPr="009C4676">
        <w:rPr>
          <w:sz w:val="24"/>
          <w:szCs w:val="24"/>
        </w:rPr>
        <w:t xml:space="preserve">konsekvensene av </w:t>
      </w:r>
      <w:r w:rsidR="009C4676">
        <w:rPr>
          <w:sz w:val="24"/>
          <w:szCs w:val="24"/>
        </w:rPr>
        <w:t xml:space="preserve">foreslåtte og </w:t>
      </w:r>
      <w:r w:rsidRPr="009C4676">
        <w:rPr>
          <w:sz w:val="24"/>
          <w:szCs w:val="24"/>
        </w:rPr>
        <w:t>ønskede organisatoriske endringer</w:t>
      </w:r>
      <w:r w:rsidR="00701B37" w:rsidRPr="009C4676">
        <w:rPr>
          <w:sz w:val="24"/>
          <w:szCs w:val="24"/>
        </w:rPr>
        <w:t>.</w:t>
      </w:r>
      <w:r w:rsidRPr="009C4676">
        <w:rPr>
          <w:sz w:val="24"/>
          <w:szCs w:val="24"/>
        </w:rPr>
        <w:t xml:space="preserve"> </w:t>
      </w:r>
      <w:r w:rsidR="00E37264" w:rsidRPr="009C4676">
        <w:rPr>
          <w:sz w:val="24"/>
          <w:szCs w:val="24"/>
        </w:rPr>
        <w:t>Kon</w:t>
      </w:r>
      <w:r w:rsidR="00701B37" w:rsidRPr="009C4676">
        <w:rPr>
          <w:sz w:val="24"/>
          <w:szCs w:val="24"/>
        </w:rPr>
        <w:t xml:space="preserve">sekvensene videreformidles til </w:t>
      </w:r>
      <w:r w:rsidR="000A2322">
        <w:rPr>
          <w:sz w:val="24"/>
          <w:szCs w:val="24"/>
        </w:rPr>
        <w:t>leder/</w:t>
      </w:r>
      <w:r w:rsidR="00701B37" w:rsidRPr="009C4676">
        <w:rPr>
          <w:sz w:val="24"/>
          <w:szCs w:val="24"/>
        </w:rPr>
        <w:t>systemeier</w:t>
      </w:r>
      <w:r w:rsidRPr="009C4676">
        <w:rPr>
          <w:sz w:val="24"/>
          <w:szCs w:val="24"/>
        </w:rPr>
        <w:t xml:space="preserve"> </w:t>
      </w:r>
      <w:r w:rsidR="00E37264" w:rsidRPr="009C4676">
        <w:rPr>
          <w:sz w:val="24"/>
          <w:szCs w:val="24"/>
        </w:rPr>
        <w:t xml:space="preserve">før endelig beslutning </w:t>
      </w:r>
      <w:r w:rsidR="00701B37" w:rsidRPr="009C4676">
        <w:rPr>
          <w:sz w:val="24"/>
          <w:szCs w:val="24"/>
        </w:rPr>
        <w:t>om</w:t>
      </w:r>
      <w:r w:rsidR="00E37264" w:rsidRPr="009C4676">
        <w:rPr>
          <w:sz w:val="24"/>
          <w:szCs w:val="24"/>
        </w:rPr>
        <w:t xml:space="preserve"> oppretting av enheten tas.</w:t>
      </w:r>
    </w:p>
    <w:p w14:paraId="45DF27D9" w14:textId="7ABBBD14" w:rsidR="00113B82" w:rsidRPr="009C4676" w:rsidRDefault="00113B82" w:rsidP="009C4676">
      <w:pPr>
        <w:pStyle w:val="Listeavsnit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C4676">
        <w:rPr>
          <w:sz w:val="24"/>
          <w:szCs w:val="24"/>
        </w:rPr>
        <w:t xml:space="preserve">RESH-gruppen eller representanter fra gruppen har dialog med </w:t>
      </w:r>
      <w:r w:rsidR="000A2322">
        <w:rPr>
          <w:sz w:val="24"/>
          <w:szCs w:val="24"/>
        </w:rPr>
        <w:t>leder/</w:t>
      </w:r>
      <w:r w:rsidRPr="009C4676">
        <w:rPr>
          <w:sz w:val="24"/>
          <w:szCs w:val="24"/>
        </w:rPr>
        <w:t>systemeier der det er ønskelig eller nødvendig.</w:t>
      </w:r>
    </w:p>
    <w:p w14:paraId="612AEA17" w14:textId="3C99157C" w:rsidR="00106DD5" w:rsidRPr="009C4676" w:rsidRDefault="00113B82" w:rsidP="009C4676">
      <w:pPr>
        <w:pStyle w:val="Listeavsnit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C4676">
        <w:rPr>
          <w:sz w:val="24"/>
          <w:szCs w:val="24"/>
        </w:rPr>
        <w:t>RESH-gruppen eller representant fra gruppen har dialog med Hemit i de tilfeller Hemit som IKT-leverandør må gjøre endringer eller tilpasninger i systemer.</w:t>
      </w:r>
    </w:p>
    <w:p w14:paraId="761E458B" w14:textId="57C2E5A6" w:rsidR="00701B37" w:rsidRDefault="00701B37" w:rsidP="009C4676">
      <w:pPr>
        <w:pStyle w:val="Listeavsnit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C4676">
        <w:rPr>
          <w:sz w:val="24"/>
          <w:szCs w:val="24"/>
        </w:rPr>
        <w:t xml:space="preserve">RESH-gruppen eller representant fra gruppen har dialog med Helse Plattformen for å </w:t>
      </w:r>
      <w:r w:rsidR="009C4676">
        <w:rPr>
          <w:sz w:val="24"/>
          <w:szCs w:val="24"/>
        </w:rPr>
        <w:t xml:space="preserve">bidra til </w:t>
      </w:r>
      <w:r w:rsidRPr="009C4676">
        <w:rPr>
          <w:sz w:val="24"/>
          <w:szCs w:val="24"/>
        </w:rPr>
        <w:t>utvikl</w:t>
      </w:r>
      <w:r w:rsidR="009C4676">
        <w:rPr>
          <w:sz w:val="24"/>
          <w:szCs w:val="24"/>
        </w:rPr>
        <w:t>ing av</w:t>
      </w:r>
      <w:r w:rsidRPr="009C4676">
        <w:rPr>
          <w:sz w:val="24"/>
          <w:szCs w:val="24"/>
        </w:rPr>
        <w:t xml:space="preserve"> </w:t>
      </w:r>
      <w:r w:rsidR="009C4676">
        <w:rPr>
          <w:sz w:val="24"/>
          <w:szCs w:val="24"/>
        </w:rPr>
        <w:t xml:space="preserve">vår </w:t>
      </w:r>
      <w:r w:rsidRPr="009C4676">
        <w:rPr>
          <w:sz w:val="24"/>
          <w:szCs w:val="24"/>
        </w:rPr>
        <w:t>organisasjonsstruktur</w:t>
      </w:r>
      <w:r w:rsidR="009C4676">
        <w:rPr>
          <w:sz w:val="24"/>
          <w:szCs w:val="24"/>
        </w:rPr>
        <w:t>en</w:t>
      </w:r>
      <w:r w:rsidRPr="009C4676">
        <w:rPr>
          <w:sz w:val="24"/>
          <w:szCs w:val="24"/>
        </w:rPr>
        <w:t xml:space="preserve"> </w:t>
      </w:r>
      <w:r w:rsidR="009C4676">
        <w:rPr>
          <w:sz w:val="24"/>
          <w:szCs w:val="24"/>
        </w:rPr>
        <w:t xml:space="preserve">i tråd med og som en del av </w:t>
      </w:r>
      <w:r w:rsidRPr="009C4676">
        <w:rPr>
          <w:sz w:val="24"/>
          <w:szCs w:val="24"/>
        </w:rPr>
        <w:t>Epic-løsningen</w:t>
      </w:r>
      <w:r w:rsidR="009C4676">
        <w:rPr>
          <w:sz w:val="24"/>
          <w:szCs w:val="24"/>
        </w:rPr>
        <w:t>.</w:t>
      </w:r>
    </w:p>
    <w:p w14:paraId="6AF0FA5A" w14:textId="6F9E3077" w:rsidR="000A2322" w:rsidRDefault="000A2322" w:rsidP="009C4676">
      <w:pPr>
        <w:pStyle w:val="Listeavsnit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RESH-gruppen kan på eget initiativ foreslå organisatoriske endringer. Begrunnet forslag for slike endringer sendes til stabslederne i foretaket til vurdering, vedtak og/eller videre behandling i foretaket.</w:t>
      </w:r>
    </w:p>
    <w:p w14:paraId="60124BDE" w14:textId="48856EA3" w:rsidR="00785660" w:rsidRDefault="00106DD5" w:rsidP="000A2322">
      <w:pPr>
        <w:pStyle w:val="Listeavsnit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A2322">
        <w:rPr>
          <w:sz w:val="24"/>
          <w:szCs w:val="24"/>
        </w:rPr>
        <w:lastRenderedPageBreak/>
        <w:t>Samarbeid</w:t>
      </w:r>
      <w:r w:rsidR="009C4676" w:rsidRPr="000A2322">
        <w:rPr>
          <w:sz w:val="24"/>
          <w:szCs w:val="24"/>
        </w:rPr>
        <w:t>et</w:t>
      </w:r>
      <w:r w:rsidRPr="000A2322">
        <w:rPr>
          <w:sz w:val="24"/>
          <w:szCs w:val="24"/>
        </w:rPr>
        <w:t xml:space="preserve"> i RESH-gruppen </w:t>
      </w:r>
      <w:r w:rsidR="000A2322" w:rsidRPr="000A2322">
        <w:rPr>
          <w:sz w:val="24"/>
          <w:szCs w:val="24"/>
        </w:rPr>
        <w:t>gjør</w:t>
      </w:r>
      <w:r w:rsidRPr="000A2322">
        <w:rPr>
          <w:sz w:val="24"/>
          <w:szCs w:val="24"/>
        </w:rPr>
        <w:t xml:space="preserve"> at RESH-registeret til enhver tid har korrekt organisatorisk informasjon og at det er tatt hensyn til konsekvenser organisator</w:t>
      </w:r>
      <w:r w:rsidR="00701B37" w:rsidRPr="000A2322">
        <w:rPr>
          <w:sz w:val="24"/>
          <w:szCs w:val="24"/>
        </w:rPr>
        <w:t xml:space="preserve">iske endringer har for </w:t>
      </w:r>
      <w:r w:rsidR="000A2322" w:rsidRPr="000A2322">
        <w:rPr>
          <w:sz w:val="24"/>
          <w:szCs w:val="24"/>
        </w:rPr>
        <w:t xml:space="preserve">ledelsen og </w:t>
      </w:r>
      <w:r w:rsidR="00701B37" w:rsidRPr="000A2322">
        <w:rPr>
          <w:sz w:val="24"/>
          <w:szCs w:val="24"/>
        </w:rPr>
        <w:t>systemer og Helse Nord-Trøndelag som organisasjon.</w:t>
      </w:r>
    </w:p>
    <w:p w14:paraId="41F2515C" w14:textId="1953C879" w:rsidR="003812F1" w:rsidRDefault="003812F1" w:rsidP="003812F1">
      <w:pPr>
        <w:spacing w:after="0" w:line="240" w:lineRule="auto"/>
        <w:rPr>
          <w:sz w:val="24"/>
          <w:szCs w:val="24"/>
        </w:rPr>
      </w:pPr>
    </w:p>
    <w:p w14:paraId="3E3E8FB8" w14:textId="00ACE7EC" w:rsidR="003812F1" w:rsidRPr="006C09AE" w:rsidRDefault="003812F1" w:rsidP="003812F1">
      <w:pPr>
        <w:spacing w:after="0" w:line="240" w:lineRule="auto"/>
        <w:rPr>
          <w:b/>
          <w:color w:val="365F91" w:themeColor="accent1" w:themeShade="BF"/>
          <w:sz w:val="28"/>
          <w:szCs w:val="28"/>
        </w:rPr>
      </w:pPr>
      <w:r w:rsidRPr="006C09AE">
        <w:rPr>
          <w:b/>
          <w:color w:val="365F91" w:themeColor="accent1" w:themeShade="BF"/>
          <w:sz w:val="28"/>
          <w:szCs w:val="28"/>
        </w:rPr>
        <w:t>Myndighet</w:t>
      </w:r>
    </w:p>
    <w:p w14:paraId="6738DCB9" w14:textId="07D08956" w:rsidR="001428C8" w:rsidRPr="006C09AE" w:rsidRDefault="003812F1" w:rsidP="009C4676">
      <w:pPr>
        <w:spacing w:after="0" w:line="240" w:lineRule="auto"/>
        <w:rPr>
          <w:sz w:val="24"/>
          <w:szCs w:val="24"/>
        </w:rPr>
      </w:pPr>
      <w:r w:rsidRPr="006C09AE">
        <w:rPr>
          <w:sz w:val="24"/>
          <w:szCs w:val="24"/>
        </w:rPr>
        <w:t>RESH-gruppen har myndighet til å godkjenne innmeldt behov for nye enheter, endring av enheter eller avvise innmeldt behov for nye enheter.</w:t>
      </w:r>
    </w:p>
    <w:p w14:paraId="66314E14" w14:textId="625F8BBE" w:rsidR="00D47364" w:rsidRDefault="00D47364" w:rsidP="009C4676">
      <w:pPr>
        <w:spacing w:after="0" w:line="240" w:lineRule="auto"/>
        <w:rPr>
          <w:sz w:val="24"/>
          <w:szCs w:val="24"/>
        </w:rPr>
      </w:pPr>
      <w:r w:rsidRPr="006C09AE">
        <w:rPr>
          <w:sz w:val="24"/>
          <w:szCs w:val="24"/>
        </w:rPr>
        <w:t xml:space="preserve">Beslutningen om oppretting, endring eller avvisning av ny enhet gjøres gjennom vedtak i RESH-gruppen. Vedtaket krever </w:t>
      </w:r>
      <w:r w:rsidR="003E7F7F" w:rsidRPr="006C09AE">
        <w:rPr>
          <w:sz w:val="24"/>
          <w:szCs w:val="24"/>
        </w:rPr>
        <w:t>alminnelig flertall.</w:t>
      </w:r>
    </w:p>
    <w:p w14:paraId="386CF2E7" w14:textId="77777777" w:rsidR="003812F1" w:rsidRDefault="003812F1" w:rsidP="009C4676">
      <w:pPr>
        <w:spacing w:after="0" w:line="240" w:lineRule="auto"/>
        <w:rPr>
          <w:sz w:val="24"/>
          <w:szCs w:val="24"/>
        </w:rPr>
      </w:pPr>
    </w:p>
    <w:p w14:paraId="3786EF87" w14:textId="25A5D7D8" w:rsidR="00FC0665" w:rsidRDefault="00FC0665" w:rsidP="009C4676">
      <w:pPr>
        <w:pStyle w:val="Overskrift1"/>
        <w:spacing w:before="0" w:line="240" w:lineRule="auto"/>
        <w:rPr>
          <w:rFonts w:asciiTheme="minorHAnsi" w:hAnsiTheme="minorHAnsi"/>
          <w:szCs w:val="24"/>
        </w:rPr>
      </w:pPr>
      <w:r w:rsidRPr="003812F1">
        <w:rPr>
          <w:rFonts w:asciiTheme="minorHAnsi" w:hAnsiTheme="minorHAnsi"/>
          <w:szCs w:val="24"/>
        </w:rPr>
        <w:t>Sammensetning</w:t>
      </w:r>
    </w:p>
    <w:p w14:paraId="07DD6636" w14:textId="6CF19F1E" w:rsidR="00646C1B" w:rsidRDefault="00646C1B" w:rsidP="009C46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RESH-gruppen </w:t>
      </w:r>
      <w:r w:rsidR="009D1AB6">
        <w:rPr>
          <w:sz w:val="24"/>
          <w:szCs w:val="24"/>
        </w:rPr>
        <w:t>bestå</w:t>
      </w:r>
      <w:r w:rsidR="000A2322">
        <w:rPr>
          <w:sz w:val="24"/>
          <w:szCs w:val="24"/>
        </w:rPr>
        <w:t>r</w:t>
      </w:r>
      <w:r w:rsidR="009D1AB6">
        <w:rPr>
          <w:sz w:val="24"/>
          <w:szCs w:val="24"/>
        </w:rPr>
        <w:t xml:space="preserve"> av:</w:t>
      </w:r>
    </w:p>
    <w:p w14:paraId="166FF966" w14:textId="1FDDA2AD" w:rsidR="009D1AB6" w:rsidRDefault="009D1AB6" w:rsidP="009C4676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representant fra regnskapsseksjon med ansvar for kommunikasjon med DS/LØ angående Masterdata </w:t>
      </w:r>
      <w:r w:rsidR="004B4720">
        <w:rPr>
          <w:sz w:val="24"/>
          <w:szCs w:val="24"/>
        </w:rPr>
        <w:t>knyttet til organisasjonsstrukturen</w:t>
      </w:r>
    </w:p>
    <w:p w14:paraId="14B6832B" w14:textId="086E42D7" w:rsidR="004B4720" w:rsidRDefault="004B4720" w:rsidP="009C4676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representant fra HR-avdeling med kompetanse </w:t>
      </w:r>
      <w:r w:rsidR="00090363">
        <w:rPr>
          <w:sz w:val="24"/>
          <w:szCs w:val="24"/>
        </w:rPr>
        <w:t>på</w:t>
      </w:r>
      <w:r>
        <w:rPr>
          <w:sz w:val="24"/>
          <w:szCs w:val="24"/>
        </w:rPr>
        <w:t xml:space="preserve"> lønnssystemet</w:t>
      </w:r>
    </w:p>
    <w:p w14:paraId="07D7DF2C" w14:textId="72892424" w:rsidR="004B4720" w:rsidRDefault="004B4720" w:rsidP="009C4676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representant fra Helseplattformen drift med kunnskap om PAS/EPJ</w:t>
      </w:r>
    </w:p>
    <w:p w14:paraId="123C7CA8" w14:textId="09D82996" w:rsidR="004B4720" w:rsidRDefault="004B4720" w:rsidP="009C4676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representant </w:t>
      </w:r>
      <w:r w:rsidR="00A1325A">
        <w:rPr>
          <w:sz w:val="24"/>
          <w:szCs w:val="24"/>
        </w:rPr>
        <w:t>fra økonomiavdeling med kunnskap om kodeverk, registrering og kontroll av aktivitetsdata</w:t>
      </w:r>
    </w:p>
    <w:p w14:paraId="44C021E1" w14:textId="0AC954B6" w:rsidR="00A853AF" w:rsidRDefault="00A853AF" w:rsidP="009C4676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representant fra controllerseksjon i økonomiavdelingen</w:t>
      </w:r>
    </w:p>
    <w:p w14:paraId="08C033B2" w14:textId="772E73E2" w:rsidR="00090363" w:rsidRDefault="00090363" w:rsidP="009C4676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representant (midlertidig) fra Hemit/Helseplattformen med særlig ansvar for facility structure i Epic-løsningen</w:t>
      </w:r>
    </w:p>
    <w:p w14:paraId="781C0CEB" w14:textId="0ADE365C" w:rsidR="00A1325A" w:rsidRDefault="00A853AF" w:rsidP="009C4676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C09AE">
        <w:rPr>
          <w:sz w:val="24"/>
          <w:szCs w:val="24"/>
        </w:rPr>
        <w:t>2</w:t>
      </w:r>
      <w:r w:rsidR="00A1325A" w:rsidRPr="006C09AE">
        <w:rPr>
          <w:sz w:val="24"/>
          <w:szCs w:val="24"/>
        </w:rPr>
        <w:t xml:space="preserve"> representanter</w:t>
      </w:r>
      <w:r w:rsidR="00A1325A">
        <w:rPr>
          <w:sz w:val="24"/>
          <w:szCs w:val="24"/>
        </w:rPr>
        <w:t xml:space="preserve"> fra seksjon for kvalitet og virksomhetsstyring</w:t>
      </w:r>
      <w:r w:rsidR="000A2322">
        <w:rPr>
          <w:sz w:val="24"/>
          <w:szCs w:val="24"/>
        </w:rPr>
        <w:t xml:space="preserve">, som utfører </w:t>
      </w:r>
      <w:bookmarkStart w:id="0" w:name="_GoBack"/>
      <w:bookmarkEnd w:id="0"/>
      <w:r w:rsidR="000A2322">
        <w:rPr>
          <w:sz w:val="24"/>
          <w:szCs w:val="24"/>
        </w:rPr>
        <w:t xml:space="preserve">vedlikehold, oppdateringer og endringer i RESH-registeret. En av </w:t>
      </w:r>
      <w:r>
        <w:rPr>
          <w:sz w:val="24"/>
          <w:szCs w:val="24"/>
        </w:rPr>
        <w:t xml:space="preserve">disse </w:t>
      </w:r>
      <w:r w:rsidR="000A2322">
        <w:rPr>
          <w:sz w:val="24"/>
          <w:szCs w:val="24"/>
        </w:rPr>
        <w:t>representantene er leder</w:t>
      </w:r>
      <w:r>
        <w:rPr>
          <w:sz w:val="24"/>
          <w:szCs w:val="24"/>
        </w:rPr>
        <w:t xml:space="preserve"> og </w:t>
      </w:r>
      <w:r w:rsidR="000A2322">
        <w:rPr>
          <w:sz w:val="24"/>
          <w:szCs w:val="24"/>
        </w:rPr>
        <w:t>sekretær for RESH-gruppen</w:t>
      </w:r>
    </w:p>
    <w:p w14:paraId="40485D65" w14:textId="79E2512A" w:rsidR="00646C1B" w:rsidRDefault="00646C1B" w:rsidP="009C4676">
      <w:pPr>
        <w:spacing w:after="0" w:line="240" w:lineRule="auto"/>
        <w:rPr>
          <w:sz w:val="24"/>
          <w:szCs w:val="24"/>
        </w:rPr>
      </w:pPr>
    </w:p>
    <w:p w14:paraId="3786EF88" w14:textId="4D04F907" w:rsidR="0050012C" w:rsidRDefault="008F750A" w:rsidP="009C46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Representante</w:t>
      </w:r>
      <w:r w:rsidR="000A2322">
        <w:rPr>
          <w:sz w:val="24"/>
          <w:szCs w:val="24"/>
        </w:rPr>
        <w:t>ne</w:t>
      </w:r>
      <w:r>
        <w:rPr>
          <w:sz w:val="24"/>
          <w:szCs w:val="24"/>
        </w:rPr>
        <w:t xml:space="preserve"> s</w:t>
      </w:r>
      <w:r w:rsidR="007E110D">
        <w:rPr>
          <w:sz w:val="24"/>
          <w:szCs w:val="24"/>
        </w:rPr>
        <w:t xml:space="preserve">tiller sin </w:t>
      </w:r>
      <w:r w:rsidR="0050012C">
        <w:rPr>
          <w:sz w:val="24"/>
          <w:szCs w:val="24"/>
        </w:rPr>
        <w:t>kompetanse til disposisjon for å ha fokus på</w:t>
      </w:r>
      <w:r w:rsidR="007E110D">
        <w:rPr>
          <w:sz w:val="24"/>
          <w:szCs w:val="24"/>
        </w:rPr>
        <w:t xml:space="preserve"> </w:t>
      </w:r>
      <w:r w:rsidR="00FC0665" w:rsidRPr="00A44BC1">
        <w:rPr>
          <w:sz w:val="24"/>
          <w:szCs w:val="24"/>
        </w:rPr>
        <w:t xml:space="preserve">et helhetlig </w:t>
      </w:r>
      <w:r w:rsidR="007E110D">
        <w:rPr>
          <w:sz w:val="24"/>
          <w:szCs w:val="24"/>
        </w:rPr>
        <w:t>foretaks</w:t>
      </w:r>
      <w:r w:rsidR="0050012C">
        <w:rPr>
          <w:sz w:val="24"/>
          <w:szCs w:val="24"/>
        </w:rPr>
        <w:t>perspektiv</w:t>
      </w:r>
      <w:r w:rsidR="00A1325A">
        <w:rPr>
          <w:sz w:val="24"/>
          <w:szCs w:val="24"/>
        </w:rPr>
        <w:t xml:space="preserve"> når det gjelder organisasjonsstruktur</w:t>
      </w:r>
      <w:r w:rsidR="0050012C">
        <w:rPr>
          <w:sz w:val="24"/>
          <w:szCs w:val="24"/>
        </w:rPr>
        <w:t>,</w:t>
      </w:r>
      <w:r w:rsidR="00A1325A">
        <w:rPr>
          <w:sz w:val="24"/>
          <w:szCs w:val="24"/>
        </w:rPr>
        <w:t xml:space="preserve"> med særlig fokus på </w:t>
      </w:r>
      <w:r w:rsidR="000A2322">
        <w:rPr>
          <w:sz w:val="24"/>
          <w:szCs w:val="24"/>
        </w:rPr>
        <w:t xml:space="preserve">ledelse og </w:t>
      </w:r>
      <w:r w:rsidR="00A1325A">
        <w:rPr>
          <w:sz w:val="24"/>
          <w:szCs w:val="24"/>
        </w:rPr>
        <w:t>organiseringen av pasientbehandlingen</w:t>
      </w:r>
      <w:r w:rsidR="0050012C">
        <w:rPr>
          <w:sz w:val="24"/>
          <w:szCs w:val="24"/>
        </w:rPr>
        <w:t>.</w:t>
      </w:r>
    </w:p>
    <w:p w14:paraId="2949FA0D" w14:textId="77777777" w:rsidR="001428C8" w:rsidRPr="00A44BC1" w:rsidRDefault="001428C8" w:rsidP="009C4676">
      <w:pPr>
        <w:spacing w:after="0" w:line="240" w:lineRule="auto"/>
        <w:rPr>
          <w:sz w:val="24"/>
          <w:szCs w:val="24"/>
        </w:rPr>
      </w:pPr>
    </w:p>
    <w:p w14:paraId="3786EF8B" w14:textId="77777777" w:rsidR="00FC0665" w:rsidRPr="00155945" w:rsidRDefault="004E357E" w:rsidP="009C4676">
      <w:pPr>
        <w:pStyle w:val="Overskrift1"/>
        <w:spacing w:before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Møtehyppighet og </w:t>
      </w:r>
      <w:r w:rsidR="00FC0665" w:rsidRPr="00155945">
        <w:rPr>
          <w:rFonts w:asciiTheme="minorHAnsi" w:hAnsiTheme="minorHAnsi"/>
          <w:szCs w:val="24"/>
        </w:rPr>
        <w:t>administrasjon</w:t>
      </w:r>
    </w:p>
    <w:p w14:paraId="3786EF8D" w14:textId="5AE2FCCA" w:rsidR="00FC0665" w:rsidRPr="00A44BC1" w:rsidRDefault="009D01E1" w:rsidP="009C46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RESH-gruppen møter </w:t>
      </w:r>
      <w:r w:rsidR="00B36034">
        <w:rPr>
          <w:sz w:val="24"/>
          <w:szCs w:val="24"/>
        </w:rPr>
        <w:t>ukentlig (Skype-møter)</w:t>
      </w:r>
      <w:r>
        <w:rPr>
          <w:sz w:val="24"/>
          <w:szCs w:val="24"/>
        </w:rPr>
        <w:t xml:space="preserve"> eller eventuelt etter behov. Det er ønskelig med en hyppig møtefrekvens når gruppen starter for å</w:t>
      </w:r>
      <w:r w:rsidR="00F475C6">
        <w:rPr>
          <w:sz w:val="24"/>
          <w:szCs w:val="24"/>
        </w:rPr>
        <w:t xml:space="preserve"> bli kjent med utfordringer og konsekvenser knyttet til organisatoriske endringer, samt bli kjent med kompetanse og kunnskap gruppe-medlemmer kan bidra med.</w:t>
      </w:r>
    </w:p>
    <w:p w14:paraId="3786EF8E" w14:textId="159A4C51" w:rsidR="00FC0665" w:rsidRDefault="000A2322" w:rsidP="009C46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Leder/sekretær </w:t>
      </w:r>
      <w:r w:rsidR="00635FC9">
        <w:rPr>
          <w:sz w:val="24"/>
          <w:szCs w:val="24"/>
        </w:rPr>
        <w:t xml:space="preserve">for </w:t>
      </w:r>
      <w:r w:rsidR="00F475C6">
        <w:rPr>
          <w:sz w:val="24"/>
          <w:szCs w:val="24"/>
        </w:rPr>
        <w:t>RESH-gruppen</w:t>
      </w:r>
      <w:r>
        <w:rPr>
          <w:sz w:val="24"/>
          <w:szCs w:val="24"/>
        </w:rPr>
        <w:t xml:space="preserve"> </w:t>
      </w:r>
      <w:r w:rsidR="00F475C6">
        <w:rPr>
          <w:sz w:val="24"/>
          <w:szCs w:val="24"/>
        </w:rPr>
        <w:t>kalles inn til møtene med saksliste og saksdokumenter.</w:t>
      </w:r>
      <w:r w:rsidR="00635FC9">
        <w:rPr>
          <w:sz w:val="24"/>
          <w:szCs w:val="24"/>
        </w:rPr>
        <w:t xml:space="preserve"> </w:t>
      </w:r>
      <w:r w:rsidR="00FC0665" w:rsidRPr="00A44BC1">
        <w:rPr>
          <w:sz w:val="24"/>
          <w:szCs w:val="24"/>
        </w:rPr>
        <w:t xml:space="preserve">Det føres protokoll fra møtene og </w:t>
      </w:r>
      <w:r w:rsidR="00635FC9">
        <w:rPr>
          <w:sz w:val="24"/>
          <w:szCs w:val="24"/>
        </w:rPr>
        <w:t xml:space="preserve">RESH-gruppen skal ha </w:t>
      </w:r>
      <w:r w:rsidR="00B55FE2">
        <w:rPr>
          <w:sz w:val="24"/>
          <w:szCs w:val="24"/>
        </w:rPr>
        <w:t xml:space="preserve">egen administrasjonsside </w:t>
      </w:r>
      <w:r w:rsidR="00635FC9">
        <w:rPr>
          <w:sz w:val="24"/>
          <w:szCs w:val="24"/>
        </w:rPr>
        <w:t>i INNBLIKK under NETTVERK-menyen.</w:t>
      </w:r>
    </w:p>
    <w:p w14:paraId="24F08010" w14:textId="77777777" w:rsidR="001428C8" w:rsidRPr="00A44BC1" w:rsidRDefault="001428C8" w:rsidP="009C4676">
      <w:pPr>
        <w:spacing w:after="0" w:line="240" w:lineRule="auto"/>
        <w:rPr>
          <w:sz w:val="24"/>
          <w:szCs w:val="24"/>
        </w:rPr>
      </w:pPr>
    </w:p>
    <w:p w14:paraId="3786EF94" w14:textId="160A7F65" w:rsidR="00FC0665" w:rsidRDefault="00FC0665" w:rsidP="009C4676">
      <w:pPr>
        <w:pStyle w:val="Overskrift1"/>
        <w:spacing w:before="0" w:line="240" w:lineRule="auto"/>
        <w:rPr>
          <w:rFonts w:asciiTheme="minorHAnsi" w:hAnsiTheme="minorHAnsi"/>
        </w:rPr>
      </w:pPr>
      <w:r w:rsidRPr="00635FC9">
        <w:rPr>
          <w:rFonts w:asciiTheme="minorHAnsi" w:hAnsiTheme="minorHAnsi"/>
        </w:rPr>
        <w:t>Andre bestemmelser</w:t>
      </w:r>
    </w:p>
    <w:p w14:paraId="4A53263E" w14:textId="77777777" w:rsidR="00A1325A" w:rsidRDefault="00A6603B" w:rsidP="009C46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RESH-gruppen </w:t>
      </w:r>
      <w:r w:rsidR="00DD59B8">
        <w:rPr>
          <w:sz w:val="24"/>
          <w:szCs w:val="24"/>
        </w:rPr>
        <w:t xml:space="preserve">er underlagt </w:t>
      </w:r>
      <w:r w:rsidR="00A1325A">
        <w:rPr>
          <w:sz w:val="24"/>
          <w:szCs w:val="24"/>
        </w:rPr>
        <w:t>stabsledergruppen i foretaket</w:t>
      </w:r>
    </w:p>
    <w:p w14:paraId="3786EF9D" w14:textId="34C45FEE" w:rsidR="00FC0665" w:rsidRPr="00A44BC1" w:rsidRDefault="00CC79AC" w:rsidP="009C46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Mandat og arbeidsform for </w:t>
      </w:r>
      <w:r w:rsidR="00DD59B8">
        <w:rPr>
          <w:sz w:val="24"/>
          <w:szCs w:val="24"/>
        </w:rPr>
        <w:t xml:space="preserve">RESH-gruppen </w:t>
      </w:r>
      <w:r w:rsidR="00FC0665" w:rsidRPr="00A44BC1">
        <w:rPr>
          <w:sz w:val="24"/>
          <w:szCs w:val="24"/>
        </w:rPr>
        <w:t xml:space="preserve">skal evalueres </w:t>
      </w:r>
      <w:r w:rsidR="000A2322">
        <w:rPr>
          <w:sz w:val="24"/>
          <w:szCs w:val="24"/>
        </w:rPr>
        <w:t>årlig</w:t>
      </w:r>
      <w:r w:rsidR="00DD59B8">
        <w:rPr>
          <w:sz w:val="24"/>
          <w:szCs w:val="24"/>
        </w:rPr>
        <w:t>.</w:t>
      </w:r>
    </w:p>
    <w:sectPr w:rsidR="00FC0665" w:rsidRPr="00A44B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6EFA2" w14:textId="77777777" w:rsidR="00B270C1" w:rsidRDefault="00B270C1" w:rsidP="00B270C1">
      <w:pPr>
        <w:spacing w:after="0" w:line="240" w:lineRule="auto"/>
      </w:pPr>
      <w:r>
        <w:separator/>
      </w:r>
    </w:p>
  </w:endnote>
  <w:endnote w:type="continuationSeparator" w:id="0">
    <w:p w14:paraId="3786EFA3" w14:textId="77777777" w:rsidR="00B270C1" w:rsidRDefault="00B270C1" w:rsidP="00B2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EFA6" w14:textId="77777777" w:rsidR="00B270C1" w:rsidRDefault="00B270C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EFA7" w14:textId="77777777" w:rsidR="00B270C1" w:rsidRDefault="00B270C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EFA9" w14:textId="77777777" w:rsidR="00B270C1" w:rsidRDefault="00B270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EFA0" w14:textId="77777777" w:rsidR="00B270C1" w:rsidRDefault="00B270C1" w:rsidP="00B270C1">
      <w:pPr>
        <w:spacing w:after="0" w:line="240" w:lineRule="auto"/>
      </w:pPr>
      <w:r>
        <w:separator/>
      </w:r>
    </w:p>
  </w:footnote>
  <w:footnote w:type="continuationSeparator" w:id="0">
    <w:p w14:paraId="3786EFA1" w14:textId="77777777" w:rsidR="00B270C1" w:rsidRDefault="00B270C1" w:rsidP="00B2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EFA4" w14:textId="77777777" w:rsidR="00B270C1" w:rsidRDefault="00B270C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EFA5" w14:textId="6FB04504" w:rsidR="00B270C1" w:rsidRDefault="00B270C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EFA8" w14:textId="77777777" w:rsidR="00B270C1" w:rsidRDefault="00B270C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4866"/>
    <w:multiLevelType w:val="hybridMultilevel"/>
    <w:tmpl w:val="9BF2FCDA"/>
    <w:lvl w:ilvl="0" w:tplc="264A2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4BA0"/>
    <w:multiLevelType w:val="hybridMultilevel"/>
    <w:tmpl w:val="08168B26"/>
    <w:lvl w:ilvl="0" w:tplc="37AE9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65"/>
    <w:rsid w:val="000113EB"/>
    <w:rsid w:val="00020BEF"/>
    <w:rsid w:val="0007482A"/>
    <w:rsid w:val="000808C8"/>
    <w:rsid w:val="00090363"/>
    <w:rsid w:val="000A21B3"/>
    <w:rsid w:val="000A2322"/>
    <w:rsid w:val="00106DD5"/>
    <w:rsid w:val="00113B82"/>
    <w:rsid w:val="001428C8"/>
    <w:rsid w:val="00155945"/>
    <w:rsid w:val="00191983"/>
    <w:rsid w:val="001C1E4B"/>
    <w:rsid w:val="001D7F14"/>
    <w:rsid w:val="00204B38"/>
    <w:rsid w:val="002208F7"/>
    <w:rsid w:val="00285D77"/>
    <w:rsid w:val="00297D10"/>
    <w:rsid w:val="002B67E6"/>
    <w:rsid w:val="002C6B94"/>
    <w:rsid w:val="00324905"/>
    <w:rsid w:val="00343CEE"/>
    <w:rsid w:val="00362A96"/>
    <w:rsid w:val="00373B63"/>
    <w:rsid w:val="003812F1"/>
    <w:rsid w:val="003B1AEC"/>
    <w:rsid w:val="003E7F7F"/>
    <w:rsid w:val="003F0769"/>
    <w:rsid w:val="003F7E8D"/>
    <w:rsid w:val="004039F5"/>
    <w:rsid w:val="00486EE3"/>
    <w:rsid w:val="004916ED"/>
    <w:rsid w:val="004B00CF"/>
    <w:rsid w:val="004B4720"/>
    <w:rsid w:val="004C7850"/>
    <w:rsid w:val="004E357E"/>
    <w:rsid w:val="004E796B"/>
    <w:rsid w:val="0050012C"/>
    <w:rsid w:val="005200B0"/>
    <w:rsid w:val="00536009"/>
    <w:rsid w:val="005F4DFE"/>
    <w:rsid w:val="00600BAF"/>
    <w:rsid w:val="00607889"/>
    <w:rsid w:val="00635FC9"/>
    <w:rsid w:val="0063703B"/>
    <w:rsid w:val="0064563A"/>
    <w:rsid w:val="006458D6"/>
    <w:rsid w:val="00646C1B"/>
    <w:rsid w:val="0066674A"/>
    <w:rsid w:val="006C09AE"/>
    <w:rsid w:val="00701B37"/>
    <w:rsid w:val="00712009"/>
    <w:rsid w:val="0073171B"/>
    <w:rsid w:val="00734AA4"/>
    <w:rsid w:val="00735BBC"/>
    <w:rsid w:val="007562BD"/>
    <w:rsid w:val="007756A8"/>
    <w:rsid w:val="00785660"/>
    <w:rsid w:val="007C2FAA"/>
    <w:rsid w:val="007E110D"/>
    <w:rsid w:val="00813FB5"/>
    <w:rsid w:val="008A2362"/>
    <w:rsid w:val="008B1928"/>
    <w:rsid w:val="008F2977"/>
    <w:rsid w:val="008F750A"/>
    <w:rsid w:val="00904E6B"/>
    <w:rsid w:val="00916F69"/>
    <w:rsid w:val="009307B9"/>
    <w:rsid w:val="009433C6"/>
    <w:rsid w:val="009706ED"/>
    <w:rsid w:val="009C2CAA"/>
    <w:rsid w:val="009C4676"/>
    <w:rsid w:val="009D01E1"/>
    <w:rsid w:val="009D1AB6"/>
    <w:rsid w:val="00A00827"/>
    <w:rsid w:val="00A074F3"/>
    <w:rsid w:val="00A1325A"/>
    <w:rsid w:val="00A44BC1"/>
    <w:rsid w:val="00A54086"/>
    <w:rsid w:val="00A61F37"/>
    <w:rsid w:val="00A6603B"/>
    <w:rsid w:val="00A7288A"/>
    <w:rsid w:val="00A853AF"/>
    <w:rsid w:val="00AE4DD0"/>
    <w:rsid w:val="00B1579B"/>
    <w:rsid w:val="00B270C1"/>
    <w:rsid w:val="00B36034"/>
    <w:rsid w:val="00B4038B"/>
    <w:rsid w:val="00B55FE2"/>
    <w:rsid w:val="00BA3AF3"/>
    <w:rsid w:val="00BC7F8A"/>
    <w:rsid w:val="00BD729B"/>
    <w:rsid w:val="00C138E5"/>
    <w:rsid w:val="00C510E6"/>
    <w:rsid w:val="00C737A9"/>
    <w:rsid w:val="00CC0F10"/>
    <w:rsid w:val="00CC79AC"/>
    <w:rsid w:val="00CD0299"/>
    <w:rsid w:val="00CE72CE"/>
    <w:rsid w:val="00D47364"/>
    <w:rsid w:val="00DD59B8"/>
    <w:rsid w:val="00E37264"/>
    <w:rsid w:val="00F03100"/>
    <w:rsid w:val="00F475C6"/>
    <w:rsid w:val="00F80DD3"/>
    <w:rsid w:val="00F85A61"/>
    <w:rsid w:val="00FC0665"/>
    <w:rsid w:val="00FC2DA0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86EF7B"/>
  <w15:docId w15:val="{06EF671A-4480-482D-929F-FD7F05A0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65"/>
  </w:style>
  <w:style w:type="paragraph" w:styleId="Overskrift1">
    <w:name w:val="heading 1"/>
    <w:basedOn w:val="Normal"/>
    <w:next w:val="Normal"/>
    <w:link w:val="Overskrift1Tegn"/>
    <w:uiPriority w:val="9"/>
    <w:qFormat/>
    <w:rsid w:val="00FC06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0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FC0665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C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66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2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70C1"/>
  </w:style>
  <w:style w:type="paragraph" w:styleId="Bunntekst">
    <w:name w:val="footer"/>
    <w:basedOn w:val="Normal"/>
    <w:link w:val="BunntekstTegn"/>
    <w:uiPriority w:val="99"/>
    <w:unhideWhenUsed/>
    <w:rsid w:val="00B2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70C1"/>
  </w:style>
  <w:style w:type="paragraph" w:styleId="Listeavsnitt">
    <w:name w:val="List Paragraph"/>
    <w:basedOn w:val="Normal"/>
    <w:uiPriority w:val="34"/>
    <w:qFormat/>
    <w:rsid w:val="009D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DC41823D784C43A11E6577824A2959" ma:contentTypeVersion="0" ma:contentTypeDescription="Opprett et nytt dokument." ma:contentTypeScope="" ma:versionID="bbc25157f02faf03f01c84fd6b673e79">
  <xsd:schema xmlns:xsd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C3C37FD-398B-4A46-8BAE-A6339E89E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399D4-2471-4887-9595-83842BE59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AA105DE-FCA8-4097-B28F-522EBA947F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Karlsen, Svein Håvard</dc:creator>
  <cp:lastModifiedBy>Jonkers, Huub</cp:lastModifiedBy>
  <cp:revision>4</cp:revision>
  <cp:lastPrinted>2019-04-23T08:18:00Z</cp:lastPrinted>
  <dcterms:created xsi:type="dcterms:W3CDTF">2021-08-02T05:54:00Z</dcterms:created>
  <dcterms:modified xsi:type="dcterms:W3CDTF">2021-08-02T06:46:00Z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0x0101008BDC41823D784C43A11E6577824A2959</vt:lpwstr>
  </property>
</Properties>
</file>