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C2A" w:rsidRDefault="00223C2A"/>
    <w:p w:rsidR="007A1537" w:rsidRDefault="007A1537">
      <w:r>
        <w:t>DATABRUKERKONTRAKT</w:t>
      </w:r>
    </w:p>
    <w:p w:rsidR="007A1537" w:rsidRDefault="007A1537"/>
    <w:p w:rsidR="00D458DB" w:rsidRDefault="00D458DB">
      <w:r>
        <w:t>Undertegnede har lest dokumentet "Prinsipper for informasjonsbehandling i HNT", og forplikter seg til å gjøre seg kjent med og følge de til enhver tid gjeldende lover og forskrifter, samt interne krav i Helse Nord-Trøndelag HF vedrørende informasjonssikkerhet.</w:t>
      </w:r>
    </w:p>
    <w:p w:rsidR="00D458DB" w:rsidRDefault="00D458DB"/>
    <w:p w:rsidR="00D458DB" w:rsidRDefault="00D458DB"/>
    <w:p w:rsidR="00D458DB" w:rsidRDefault="00D458DB">
      <w:r>
        <w:t>…………………………………………………………………………………………</w:t>
      </w:r>
    </w:p>
    <w:p w:rsidR="00D458DB" w:rsidRDefault="00D458DB">
      <w:r>
        <w:t>NAVN</w:t>
      </w:r>
      <w:r>
        <w:tab/>
        <w:t xml:space="preserve"> (blokkbokstaver – skriv tydelig)</w:t>
      </w:r>
      <w:r>
        <w:tab/>
      </w:r>
      <w:r>
        <w:tab/>
      </w:r>
      <w:r>
        <w:tab/>
        <w:t>personnummer (11 siffer)</w:t>
      </w:r>
    </w:p>
    <w:p w:rsidR="00D458DB" w:rsidRDefault="00D458DB"/>
    <w:p w:rsidR="00D458DB" w:rsidRDefault="00D458DB"/>
    <w:p w:rsidR="00D458DB" w:rsidRDefault="00D458DB">
      <w:r>
        <w:t>…………………………………………………………………………………………</w:t>
      </w:r>
    </w:p>
    <w:p w:rsidR="00D458DB" w:rsidRDefault="00D458DB">
      <w:r>
        <w:t>SYKEHUS</w:t>
      </w:r>
      <w:r>
        <w:tab/>
      </w:r>
      <w:r>
        <w:tab/>
      </w:r>
      <w:r>
        <w:tab/>
        <w:t>KLINIKK               AVDELING</w:t>
      </w:r>
      <w:r>
        <w:tab/>
        <w:t xml:space="preserve">           </w:t>
      </w:r>
      <w:r w:rsidR="0074752B">
        <w:t>SEKSJON</w:t>
      </w:r>
    </w:p>
    <w:p w:rsidR="00D458DB" w:rsidRDefault="00D458DB"/>
    <w:p w:rsidR="00D458DB" w:rsidRDefault="00D458DB"/>
    <w:p w:rsidR="00D458DB" w:rsidRDefault="00D458DB">
      <w:proofErr w:type="gramStart"/>
      <w:r>
        <w:t>TITTEL:…</w:t>
      </w:r>
      <w:proofErr w:type="gramEnd"/>
      <w:r>
        <w:t>………………</w:t>
      </w:r>
      <w:r>
        <w:tab/>
      </w:r>
    </w:p>
    <w:p w:rsidR="00D458DB" w:rsidRDefault="00D458DB"/>
    <w:p w:rsidR="00DB2599" w:rsidRPr="00DB2599" w:rsidRDefault="00DB2599" w:rsidP="00DB2599">
      <w:pPr>
        <w:tabs>
          <w:tab w:val="left" w:pos="6804"/>
        </w:tabs>
        <w:rPr>
          <w:b/>
          <w:color w:val="FF0000"/>
        </w:rPr>
      </w:pPr>
    </w:p>
    <w:p w:rsidR="00D458DB" w:rsidRPr="00A37C4E" w:rsidRDefault="00DB2599" w:rsidP="00DB2599">
      <w:pPr>
        <w:tabs>
          <w:tab w:val="left" w:pos="6804"/>
        </w:tabs>
        <w:rPr>
          <w:b/>
        </w:rPr>
      </w:pPr>
      <w:r w:rsidRPr="00A37C4E">
        <w:rPr>
          <w:b/>
        </w:rPr>
        <w:t>Hvis ikke fast tilsetting bes tidsrommet oppgis:</w:t>
      </w:r>
    </w:p>
    <w:p w:rsidR="00DB2599" w:rsidRPr="00DB2599" w:rsidRDefault="00DB2599">
      <w:pPr>
        <w:rPr>
          <w:color w:val="FF0000"/>
        </w:rPr>
      </w:pPr>
    </w:p>
    <w:p w:rsidR="00D458DB" w:rsidRPr="00A37C4E" w:rsidRDefault="00A37C4E">
      <w:proofErr w:type="gramStart"/>
      <w:r w:rsidRPr="00A37C4E">
        <w:t>Fra</w:t>
      </w:r>
      <w:r w:rsidR="00DB2599" w:rsidRPr="00A37C4E">
        <w:t>:…</w:t>
      </w:r>
      <w:proofErr w:type="gramEnd"/>
      <w:r w:rsidR="00DB2599" w:rsidRPr="00A37C4E">
        <w:t>………………….</w:t>
      </w:r>
      <w:r w:rsidR="00DB2599" w:rsidRPr="00A37C4E">
        <w:tab/>
      </w:r>
      <w:r w:rsidR="00DB2599" w:rsidRPr="00A37C4E">
        <w:tab/>
      </w:r>
      <w:r w:rsidR="00DB2599" w:rsidRPr="00A37C4E">
        <w:tab/>
      </w:r>
      <w:proofErr w:type="gramStart"/>
      <w:r w:rsidRPr="00A37C4E">
        <w:t>Til:</w:t>
      </w:r>
      <w:r w:rsidR="00DB2599" w:rsidRPr="00A37C4E">
        <w:t>…</w:t>
      </w:r>
      <w:proofErr w:type="gramEnd"/>
      <w:r w:rsidR="00DB2599" w:rsidRPr="00A37C4E">
        <w:t xml:space="preserve">………………………… </w:t>
      </w:r>
    </w:p>
    <w:p w:rsidR="00D458DB" w:rsidRDefault="00D458DB"/>
    <w:p w:rsidR="00DB2599" w:rsidRDefault="00DB2599"/>
    <w:p w:rsidR="00D458DB" w:rsidRDefault="00D458DB">
      <w:r>
        <w:t xml:space="preserve">.........................................................................…………………..                </w:t>
      </w:r>
    </w:p>
    <w:p w:rsidR="00D458DB" w:rsidRDefault="00D458DB">
      <w:r>
        <w:t xml:space="preserve">dato og underskrift nettbruker </w:t>
      </w:r>
      <w:r>
        <w:tab/>
      </w:r>
      <w:r>
        <w:tab/>
        <w:t xml:space="preserve">       </w:t>
      </w:r>
      <w:r>
        <w:tab/>
        <w:t xml:space="preserve">     </w:t>
      </w:r>
    </w:p>
    <w:p w:rsidR="00D458DB" w:rsidRDefault="00D458DB"/>
    <w:p w:rsidR="00DE615D" w:rsidRDefault="00DE615D">
      <w:pPr>
        <w:rPr>
          <w:b/>
          <w:bCs/>
        </w:rPr>
      </w:pPr>
    </w:p>
    <w:p w:rsidR="00DB2599" w:rsidRDefault="00DB2599">
      <w:pPr>
        <w:rPr>
          <w:b/>
          <w:bCs/>
        </w:rPr>
      </w:pPr>
    </w:p>
    <w:p w:rsidR="00D458DB" w:rsidRDefault="00D458DB">
      <w:pPr>
        <w:rPr>
          <w:b/>
          <w:bCs/>
        </w:rPr>
      </w:pPr>
      <w:r>
        <w:rPr>
          <w:b/>
          <w:bCs/>
        </w:rPr>
        <w:t>For leverandører, tilsynsmyndigheter og andre kortvarige tilganger</w:t>
      </w:r>
      <w:r w:rsidR="00DA0925">
        <w:rPr>
          <w:b/>
          <w:bCs/>
        </w:rPr>
        <w:t xml:space="preserve"> (sendes informasjonssikkerhets</w:t>
      </w:r>
      <w:r w:rsidR="0074752B">
        <w:rPr>
          <w:b/>
          <w:bCs/>
        </w:rPr>
        <w:t>leder</w:t>
      </w:r>
      <w:r w:rsidR="00223C2A">
        <w:rPr>
          <w:b/>
          <w:bCs/>
        </w:rPr>
        <w:t>)</w:t>
      </w:r>
      <w:r>
        <w:rPr>
          <w:b/>
          <w:bCs/>
        </w:rPr>
        <w:t>:</w:t>
      </w:r>
    </w:p>
    <w:p w:rsidR="00D458DB" w:rsidRDefault="00D458DB"/>
    <w:p w:rsidR="00D458DB" w:rsidRDefault="00D458DB">
      <w:r>
        <w:t>Tidsbegrensning</w:t>
      </w:r>
      <w:r w:rsidR="00744495">
        <w:t>:</w:t>
      </w:r>
      <w:r>
        <w:t xml:space="preserve"> </w:t>
      </w:r>
    </w:p>
    <w:p w:rsidR="00D458DB" w:rsidRDefault="00D458DB"/>
    <w:p w:rsidR="00D458DB" w:rsidRDefault="00D458DB"/>
    <w:p w:rsidR="00D458DB" w:rsidRDefault="00D458DB">
      <w:r>
        <w:t>........................................................                               .........................................................</w:t>
      </w:r>
    </w:p>
    <w:p w:rsidR="00D458DB" w:rsidRDefault="00D458DB">
      <w:r>
        <w:t>fra dato                                                                           til dato</w:t>
      </w:r>
    </w:p>
    <w:p w:rsidR="00D458DB" w:rsidRDefault="00D458DB"/>
    <w:p w:rsidR="00D458DB" w:rsidRDefault="00D458DB"/>
    <w:p w:rsidR="00D458DB" w:rsidRDefault="00D458DB"/>
    <w:p w:rsidR="00D458DB" w:rsidRDefault="00D458DB">
      <w:r>
        <w:t>…………………………………………………………………….</w:t>
      </w:r>
    </w:p>
    <w:p w:rsidR="00D458DB" w:rsidRDefault="00D458DB">
      <w:r>
        <w:t>Dato og und</w:t>
      </w:r>
      <w:r w:rsidR="0074752B">
        <w:t>erskrift informasjonssikkerhetsleder</w:t>
      </w:r>
    </w:p>
    <w:p w:rsidR="00D458DB" w:rsidRDefault="00D458DB"/>
    <w:p w:rsidR="00D458DB" w:rsidRDefault="00D458DB"/>
    <w:sectPr w:rsidR="00D458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D31" w:rsidRDefault="00665D31">
      <w:r>
        <w:separator/>
      </w:r>
    </w:p>
  </w:endnote>
  <w:endnote w:type="continuationSeparator" w:id="0">
    <w:p w:rsidR="00665D31" w:rsidRDefault="0066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E23" w:rsidRDefault="00C31E2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E23" w:rsidRDefault="00C31E23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E23" w:rsidRDefault="00C31E2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D31" w:rsidRDefault="00665D31">
      <w:r>
        <w:separator/>
      </w:r>
    </w:p>
  </w:footnote>
  <w:footnote w:type="continuationSeparator" w:id="0">
    <w:p w:rsidR="00665D31" w:rsidRDefault="00665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E23" w:rsidRDefault="00C31E2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CD7" w:rsidRPr="00164E8A" w:rsidRDefault="006E01CA" w:rsidP="007A1537">
    <w:pPr>
      <w:pStyle w:val="Overskrift1"/>
      <w:jc w:val="center"/>
      <w:rPr>
        <w:rFonts w:cs="Arial"/>
        <w:b w:val="0"/>
        <w:color w:val="000000"/>
        <w:sz w:val="24"/>
        <w:szCs w:val="24"/>
      </w:rPr>
    </w:pPr>
    <w:r>
      <w:rPr>
        <w:noProof/>
      </w:rPr>
      <w:drawing>
        <wp:inline distT="0" distB="0" distL="0" distR="0">
          <wp:extent cx="4915535" cy="716915"/>
          <wp:effectExtent l="0" t="0" r="0" b="0"/>
          <wp:docPr id="1" name="Bilde 1" descr="http://virksomhetsportal.helsemn.no/omrader/HNT/Documents/Helse%20Nord-Tr%C3%B8ndela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virksomhetsportal.helsemn.no/omrader/HNT/Documents/Helse%20Nord-Tr%C3%B8ndela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5535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B4CD7">
      <w:t xml:space="preserve">      </w:t>
    </w:r>
    <w:r w:rsidR="007A1537">
      <w:rPr>
        <w:b w:val="0"/>
        <w:sz w:val="24"/>
        <w:szCs w:val="24"/>
      </w:rPr>
      <w:t xml:space="preserve">                               </w:t>
    </w:r>
    <w:r w:rsidR="00C31E23">
      <w:rPr>
        <w:b w:val="0"/>
        <w:sz w:val="24"/>
        <w:szCs w:val="24"/>
      </w:rPr>
      <w:t xml:space="preserve">  </w:t>
    </w:r>
    <w:r w:rsidR="007A1537">
      <w:rPr>
        <w:b w:val="0"/>
        <w:sz w:val="24"/>
        <w:szCs w:val="24"/>
      </w:rPr>
      <w:t xml:space="preserve">Rev 01-2023, </w:t>
    </w:r>
    <w:proofErr w:type="spellStart"/>
    <w:r w:rsidR="007A1537">
      <w:rPr>
        <w:b w:val="0"/>
        <w:sz w:val="24"/>
        <w:szCs w:val="24"/>
      </w:rPr>
      <w:t>hv</w:t>
    </w:r>
    <w:proofErr w:type="spellEnd"/>
    <w:r w:rsidR="00C31E23">
      <w:rPr>
        <w:b w:val="0"/>
        <w:sz w:val="24"/>
        <w:szCs w:val="24"/>
      </w:rPr>
      <w:t xml:space="preserve">                      </w:t>
    </w:r>
    <w:bookmarkStart w:id="0" w:name="_GoBack"/>
    <w:bookmarkEnd w:id="0"/>
    <w:r w:rsidR="00C31E23">
      <w:rPr>
        <w:b w:val="0"/>
        <w:sz w:val="24"/>
        <w:szCs w:val="24"/>
      </w:rPr>
      <w:t>side 1/1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E23" w:rsidRDefault="00C31E2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026AB"/>
    <w:multiLevelType w:val="singleLevel"/>
    <w:tmpl w:val="80083C2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FD8"/>
    <w:rsid w:val="00164E8A"/>
    <w:rsid w:val="00223C2A"/>
    <w:rsid w:val="00323A45"/>
    <w:rsid w:val="00346316"/>
    <w:rsid w:val="003631AE"/>
    <w:rsid w:val="005B52AA"/>
    <w:rsid w:val="00665D31"/>
    <w:rsid w:val="006E01CA"/>
    <w:rsid w:val="00744495"/>
    <w:rsid w:val="0074752B"/>
    <w:rsid w:val="007A1537"/>
    <w:rsid w:val="007B4CD7"/>
    <w:rsid w:val="008F6E50"/>
    <w:rsid w:val="00900BF5"/>
    <w:rsid w:val="009A0586"/>
    <w:rsid w:val="009C3751"/>
    <w:rsid w:val="00A37C4E"/>
    <w:rsid w:val="00A92FD8"/>
    <w:rsid w:val="00C31E23"/>
    <w:rsid w:val="00D458DB"/>
    <w:rsid w:val="00DA0925"/>
    <w:rsid w:val="00DB2599"/>
    <w:rsid w:val="00DE615D"/>
    <w:rsid w:val="00E318BD"/>
    <w:rsid w:val="00EF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31F8EB"/>
  <w15:chartTrackingRefBased/>
  <w15:docId w15:val="{F92FCA87-EC6E-41CA-A168-41713C64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Overskrift1">
    <w:name w:val="heading 1"/>
    <w:basedOn w:val="Normal"/>
    <w:next w:val="Normal"/>
    <w:qFormat/>
    <w:pPr>
      <w:keepNext/>
      <w:tabs>
        <w:tab w:val="left" w:pos="360"/>
      </w:tabs>
      <w:spacing w:before="240" w:after="60"/>
      <w:outlineLvl w:val="0"/>
    </w:pPr>
    <w:rPr>
      <w:rFonts w:ascii="Arial" w:hAnsi="Arial"/>
      <w:b/>
      <w:kern w:val="28"/>
      <w:sz w:val="32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164E8A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164E8A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0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EDA9C-C13C-4947-B33C-4723741C2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DATABRUKERKONTRAKT</vt:lpstr>
    </vt:vector>
  </TitlesOfParts>
  <Company>Innherred sykehus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DATABRUKERKONTRAKT</dc:title>
  <dc:subject/>
  <dc:creator>HNEKSTAD</dc:creator>
  <cp:keywords/>
  <dc:description/>
  <cp:lastModifiedBy>Værdal, Heidi</cp:lastModifiedBy>
  <cp:revision>3</cp:revision>
  <cp:lastPrinted>2006-02-17T08:35:00Z</cp:lastPrinted>
  <dcterms:created xsi:type="dcterms:W3CDTF">2023-01-10T11:40:00Z</dcterms:created>
  <dcterms:modified xsi:type="dcterms:W3CDTF">2023-01-10T12:11:00Z</dcterms:modified>
</cp:coreProperties>
</file>